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FB632" w14:textId="77777777" w:rsidR="002D2E45" w:rsidRDefault="002D2E45" w:rsidP="00FA554A">
      <w:pPr>
        <w:ind w:left="6480" w:firstLine="2167"/>
        <w:jc w:val="center"/>
        <w:rPr>
          <w:sz w:val="14"/>
          <w:szCs w:val="14"/>
        </w:rPr>
      </w:pPr>
      <w:r>
        <w:rPr>
          <w:sz w:val="14"/>
          <w:szCs w:val="14"/>
        </w:rPr>
        <w:t>Форма С-1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21"/>
        <w:gridCol w:w="425"/>
        <w:gridCol w:w="1985"/>
        <w:gridCol w:w="1417"/>
      </w:tblGrid>
      <w:tr w:rsidR="00461B7A" w14:paraId="6AA7CBB3" w14:textId="77777777">
        <w:trPr>
          <w:cantSplit/>
          <w:trHeight w:val="135"/>
        </w:trPr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9D79E6" w14:textId="77777777" w:rsidR="00461B7A" w:rsidRDefault="003602B6">
            <w:pPr>
              <w:spacing w:before="60"/>
              <w:jc w:val="center"/>
              <w:rPr>
                <w:b/>
                <w:bCs/>
              </w:rPr>
            </w:pPr>
            <w:r>
              <w:rPr>
                <w:bCs/>
                <w:sz w:val="18"/>
                <w:szCs w:val="18"/>
              </w:rPr>
              <w:t xml:space="preserve">Государственное учреждение «Центр по обеспечению деятельности </w:t>
            </w:r>
            <w:r w:rsidR="003D7F20">
              <w:rPr>
                <w:bCs/>
                <w:sz w:val="18"/>
                <w:szCs w:val="18"/>
              </w:rPr>
              <w:t>бюджетных организаций</w:t>
            </w:r>
            <w:r>
              <w:rPr>
                <w:bCs/>
                <w:sz w:val="18"/>
                <w:szCs w:val="18"/>
              </w:rPr>
              <w:t xml:space="preserve"> администрации Заводского района г. Минска»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A4F4F" w14:textId="77777777" w:rsidR="00461B7A" w:rsidRDefault="00461B7A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A172F9" w14:textId="77777777" w:rsidR="00461B7A" w:rsidRDefault="002D2E45" w:rsidP="00FA554A">
            <w:pPr>
              <w:spacing w:before="60"/>
              <w:ind w:firstLine="6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по ОКУД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9C2A" w14:textId="77777777" w:rsidR="00461B7A" w:rsidRDefault="00461B7A">
            <w:pPr>
              <w:spacing w:before="60"/>
              <w:rPr>
                <w:sz w:val="18"/>
                <w:szCs w:val="18"/>
              </w:rPr>
            </w:pPr>
          </w:p>
        </w:tc>
      </w:tr>
      <w:tr w:rsidR="00461B7A" w14:paraId="738213E2" w14:textId="77777777">
        <w:trPr>
          <w:cantSplit/>
          <w:trHeight w:val="135"/>
        </w:trPr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3E8711" w14:textId="77777777" w:rsidR="00461B7A" w:rsidRDefault="00461B7A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0665F" w14:textId="77777777" w:rsidR="00461B7A" w:rsidRDefault="00461B7A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F44A7E" w14:textId="77777777" w:rsidR="00461B7A" w:rsidRDefault="00461B7A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808A" w14:textId="77777777" w:rsidR="00461B7A" w:rsidRDefault="00461B7A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6041B890" w14:textId="77777777" w:rsidR="00461B7A" w:rsidRPr="00FA554A" w:rsidRDefault="00461B7A" w:rsidP="00FA554A">
      <w:pPr>
        <w:pStyle w:val="a3"/>
        <w:tabs>
          <w:tab w:val="clear" w:pos="4677"/>
          <w:tab w:val="clear" w:pos="9355"/>
        </w:tabs>
        <w:ind w:left="7200" w:firstLine="313"/>
        <w:jc w:val="both"/>
        <w:rPr>
          <w:b/>
          <w:bCs/>
          <w:sz w:val="18"/>
          <w:szCs w:val="18"/>
        </w:rPr>
      </w:pPr>
      <w:r w:rsidRPr="00FA554A">
        <w:rPr>
          <w:b/>
          <w:bCs/>
          <w:sz w:val="18"/>
          <w:szCs w:val="18"/>
        </w:rPr>
        <w:t>УТВЕРЖДАЮ</w:t>
      </w:r>
    </w:p>
    <w:p w14:paraId="54526911" w14:textId="77777777" w:rsidR="00461B7A" w:rsidRDefault="00461B7A" w:rsidP="002D2E45">
      <w:pPr>
        <w:pStyle w:val="a3"/>
        <w:tabs>
          <w:tab w:val="clear" w:pos="4677"/>
          <w:tab w:val="clear" w:pos="9355"/>
        </w:tabs>
        <w:ind w:left="6480" w:firstLine="324"/>
        <w:rPr>
          <w:sz w:val="16"/>
          <w:szCs w:val="16"/>
        </w:rPr>
      </w:pPr>
      <w:r w:rsidRPr="00C31127">
        <w:rPr>
          <w:sz w:val="16"/>
          <w:szCs w:val="16"/>
        </w:rPr>
        <w:t>Управляющий</w:t>
      </w:r>
      <w:r w:rsidRPr="00461B7A">
        <w:rPr>
          <w:sz w:val="16"/>
          <w:szCs w:val="16"/>
        </w:rPr>
        <w:t xml:space="preserve"> </w:t>
      </w:r>
      <w:r w:rsidR="008E2538">
        <w:rPr>
          <w:sz w:val="16"/>
          <w:szCs w:val="16"/>
        </w:rPr>
        <w:t xml:space="preserve">                                   </w:t>
      </w:r>
      <w:r w:rsidRPr="00C31127">
        <w:rPr>
          <w:sz w:val="16"/>
          <w:szCs w:val="16"/>
        </w:rPr>
        <w:t>Высоцкая Светлана Александровна</w:t>
      </w:r>
    </w:p>
    <w:p w14:paraId="78959B92" w14:textId="77777777" w:rsidR="00461B7A" w:rsidRDefault="00461B7A" w:rsidP="002D2E45">
      <w:pPr>
        <w:ind w:left="6480" w:firstLine="324"/>
        <w:rPr>
          <w:sz w:val="18"/>
          <w:szCs w:val="18"/>
        </w:rPr>
      </w:pPr>
      <w:r>
        <w:rPr>
          <w:sz w:val="18"/>
          <w:szCs w:val="18"/>
        </w:rPr>
        <w:t>__</w:t>
      </w:r>
      <w:r w:rsidR="002D2E45">
        <w:rPr>
          <w:sz w:val="18"/>
          <w:szCs w:val="18"/>
        </w:rPr>
        <w:t>__</w:t>
      </w:r>
      <w:r>
        <w:rPr>
          <w:sz w:val="18"/>
          <w:szCs w:val="18"/>
        </w:rPr>
        <w:t>____________________________</w:t>
      </w:r>
      <w:r w:rsidR="002D2E45">
        <w:rPr>
          <w:sz w:val="18"/>
          <w:szCs w:val="18"/>
        </w:rPr>
        <w:t>__</w:t>
      </w:r>
      <w:r>
        <w:rPr>
          <w:sz w:val="18"/>
          <w:szCs w:val="18"/>
        </w:rPr>
        <w:t>_____</w:t>
      </w:r>
    </w:p>
    <w:p w14:paraId="1E7E2D8C" w14:textId="77777777" w:rsidR="00461B7A" w:rsidRDefault="00461B7A" w:rsidP="002D2E45">
      <w:pPr>
        <w:ind w:left="6480" w:firstLine="324"/>
        <w:rPr>
          <w:sz w:val="16"/>
          <w:szCs w:val="16"/>
        </w:rPr>
      </w:pPr>
      <w:r>
        <w:rPr>
          <w:sz w:val="16"/>
          <w:szCs w:val="16"/>
        </w:rPr>
        <w:t>(должность)       (подпись)       (</w:t>
      </w:r>
      <w:r w:rsidR="002D2E45">
        <w:rPr>
          <w:sz w:val="16"/>
          <w:szCs w:val="16"/>
        </w:rPr>
        <w:t>инициалы, ф</w:t>
      </w:r>
      <w:r>
        <w:rPr>
          <w:sz w:val="16"/>
          <w:szCs w:val="16"/>
        </w:rPr>
        <w:t>амилия)</w:t>
      </w:r>
    </w:p>
    <w:p w14:paraId="69A610EC" w14:textId="77777777" w:rsidR="0074759A" w:rsidRPr="006B04F4" w:rsidRDefault="0074759A">
      <w:pPr>
        <w:pStyle w:val="2"/>
        <w:rPr>
          <w:b/>
          <w:bCs/>
          <w:sz w:val="20"/>
          <w:szCs w:val="20"/>
        </w:rPr>
      </w:pPr>
      <w:r w:rsidRPr="00516788"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                                                                                         </w:t>
      </w:r>
      <w:r w:rsidRPr="00516788">
        <w:rPr>
          <w:sz w:val="16"/>
          <w:szCs w:val="16"/>
        </w:rPr>
        <w:t xml:space="preserve"> </w:t>
      </w:r>
      <w:r w:rsidR="00AB3D9F">
        <w:rPr>
          <w:sz w:val="16"/>
          <w:szCs w:val="16"/>
        </w:rPr>
        <w:t xml:space="preserve">        </w:t>
      </w:r>
      <w:r w:rsidR="006B04F4">
        <w:rPr>
          <w:sz w:val="16"/>
          <w:szCs w:val="16"/>
        </w:rPr>
        <w:t xml:space="preserve">    </w:t>
      </w:r>
      <w:r w:rsidRPr="00516788">
        <w:rPr>
          <w:sz w:val="16"/>
          <w:szCs w:val="16"/>
        </w:rPr>
        <w:t xml:space="preserve"> </w:t>
      </w:r>
      <w:r w:rsidRPr="006B04F4">
        <w:rPr>
          <w:sz w:val="20"/>
          <w:szCs w:val="20"/>
        </w:rPr>
        <w:t>18.09.2026г</w:t>
      </w:r>
      <w:r w:rsidRPr="006B04F4">
        <w:rPr>
          <w:b/>
          <w:bCs/>
          <w:sz w:val="20"/>
          <w:szCs w:val="20"/>
        </w:rPr>
        <w:t xml:space="preserve"> </w:t>
      </w:r>
    </w:p>
    <w:p w14:paraId="22E42F5D" w14:textId="77777777" w:rsidR="00461B7A" w:rsidRDefault="00461B7A">
      <w:pPr>
        <w:pStyle w:val="2"/>
        <w:rPr>
          <w:b/>
          <w:bCs/>
          <w:sz w:val="20"/>
          <w:szCs w:val="20"/>
        </w:rPr>
      </w:pPr>
      <w:r w:rsidRPr="00AC30DD">
        <w:rPr>
          <w:b/>
          <w:bCs/>
          <w:sz w:val="20"/>
          <w:szCs w:val="20"/>
        </w:rPr>
        <w:t>ДЕФЕКТНЫЙ АКТ</w:t>
      </w:r>
    </w:p>
    <w:p w14:paraId="26F9BF67" w14:textId="77777777" w:rsidR="00AC30DD" w:rsidRDefault="00AC30DD" w:rsidP="00AC30DD">
      <w:pPr>
        <w:jc w:val="center"/>
        <w:rPr>
          <w:b/>
          <w:bCs/>
        </w:rPr>
      </w:pPr>
      <w:r w:rsidRPr="00AC30DD">
        <w:rPr>
          <w:b/>
          <w:bCs/>
        </w:rPr>
        <w:t>№ _____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709"/>
        <w:gridCol w:w="5752"/>
        <w:gridCol w:w="1194"/>
        <w:gridCol w:w="1134"/>
      </w:tblGrid>
      <w:tr w:rsidR="002D2E45" w14:paraId="1F095BA6" w14:textId="77777777" w:rsidTr="00CC61B7">
        <w:trPr>
          <w:gridAfter w:val="1"/>
          <w:wAfter w:w="1134" w:type="dxa"/>
        </w:trPr>
        <w:tc>
          <w:tcPr>
            <w:tcW w:w="81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30AA3C" w14:textId="77777777" w:rsidR="002D2E45" w:rsidRDefault="002D2E45" w:rsidP="00267315">
            <w:pPr>
              <w:spacing w:before="120"/>
              <w:jc w:val="both"/>
            </w:pPr>
            <w:r>
              <w:t>Комиссия, образованная в соответствии с приказом от  «</w:t>
            </w:r>
            <w:r w:rsidR="006C34CB">
              <w:t>26</w:t>
            </w:r>
            <w:r>
              <w:t xml:space="preserve">» </w:t>
            </w:r>
            <w:r w:rsidR="006C34CB">
              <w:t>мая</w:t>
            </w:r>
            <w:r w:rsidR="00363F57">
              <w:t xml:space="preserve">  </w:t>
            </w:r>
            <w:r>
              <w:t>20</w:t>
            </w:r>
            <w:r w:rsidR="00363F57">
              <w:t>2</w:t>
            </w:r>
            <w:r w:rsidR="006C34CB">
              <w:t>6</w:t>
            </w:r>
            <w:r w:rsidR="003602B6">
              <w:t xml:space="preserve"> </w:t>
            </w:r>
            <w:r>
              <w:t>г. №</w:t>
            </w:r>
            <w:r w:rsidR="00315A0C">
              <w:t xml:space="preserve"> </w:t>
            </w:r>
            <w:r w:rsidR="006C34CB">
              <w:t>309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23FF9524" w14:textId="77777777" w:rsidR="002D2E45" w:rsidRDefault="002D2E45" w:rsidP="00267315">
            <w:pPr>
              <w:spacing w:before="120"/>
              <w:jc w:val="both"/>
            </w:pPr>
            <w:r>
              <w:t>в составе:</w:t>
            </w:r>
          </w:p>
        </w:tc>
      </w:tr>
      <w:tr w:rsidR="00461B7A" w14:paraId="3DA33685" w14:textId="77777777" w:rsidTr="00CC61B7">
        <w:trPr>
          <w:gridAfter w:val="1"/>
          <w:wAfter w:w="1134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DB36A" w14:textId="77777777" w:rsidR="00461B7A" w:rsidRDefault="002D2E45" w:rsidP="00267315">
            <w:pPr>
              <w:spacing w:before="120"/>
              <w:jc w:val="both"/>
            </w:pPr>
            <w:r>
              <w:t>п</w:t>
            </w:r>
            <w:r w:rsidR="00461B7A">
              <w:t>редседателя комиссии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8C79E" w14:textId="77777777" w:rsidR="00363F57" w:rsidRDefault="00363F57" w:rsidP="001E349A">
            <w:pPr>
              <w:jc w:val="both"/>
            </w:pPr>
          </w:p>
          <w:p w14:paraId="1AFED7A3" w14:textId="77777777" w:rsidR="00461B7A" w:rsidRDefault="00773335" w:rsidP="001E349A">
            <w:pPr>
              <w:jc w:val="both"/>
            </w:pPr>
            <w:r>
              <w:t>Н</w:t>
            </w:r>
            <w:r w:rsidR="00297FB6">
              <w:t>ачальник</w:t>
            </w:r>
            <w:r w:rsidR="00297FB6" w:rsidRPr="00363F57">
              <w:t xml:space="preserve"> УЦХО</w:t>
            </w:r>
            <w:r w:rsidR="00297FB6">
              <w:t xml:space="preserve">                          </w:t>
            </w:r>
            <w:r>
              <w:t xml:space="preserve">          </w:t>
            </w:r>
            <w:r w:rsidR="00297FB6">
              <w:t xml:space="preserve">          </w:t>
            </w:r>
            <w:r>
              <w:t>А.П</w:t>
            </w:r>
            <w:r w:rsidR="00924A7C">
              <w:t xml:space="preserve">. </w:t>
            </w:r>
            <w:r>
              <w:t>Гуцаев</w:t>
            </w:r>
          </w:p>
        </w:tc>
      </w:tr>
      <w:tr w:rsidR="00461B7A" w14:paraId="2C511011" w14:textId="77777777" w:rsidTr="00CC61B7">
        <w:trPr>
          <w:gridAfter w:val="1"/>
          <w:wAfter w:w="1134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F6FE6" w14:textId="77777777" w:rsidR="00461B7A" w:rsidRDefault="00461B7A" w:rsidP="001E34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48D65" w14:textId="77777777" w:rsidR="00461B7A" w:rsidRDefault="00461B7A" w:rsidP="001E349A">
            <w:pPr>
              <w:jc w:val="center"/>
            </w:pPr>
            <w:r>
              <w:rPr>
                <w:sz w:val="16"/>
                <w:szCs w:val="16"/>
              </w:rPr>
              <w:t>(должность)              (</w:t>
            </w:r>
            <w:r w:rsidR="002D2E45">
              <w:rPr>
                <w:sz w:val="16"/>
                <w:szCs w:val="16"/>
              </w:rPr>
              <w:t>инициалы, ф</w:t>
            </w:r>
            <w:r>
              <w:rPr>
                <w:sz w:val="16"/>
                <w:szCs w:val="16"/>
              </w:rPr>
              <w:t>амилия)</w:t>
            </w:r>
          </w:p>
        </w:tc>
      </w:tr>
      <w:tr w:rsidR="00461B7A" w14:paraId="37135A2C" w14:textId="77777777" w:rsidTr="00CC61B7">
        <w:trPr>
          <w:gridAfter w:val="1"/>
          <w:wAfter w:w="1134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234BE" w14:textId="77777777" w:rsidR="00461B7A" w:rsidRDefault="002D2E45" w:rsidP="001E349A">
            <w:pPr>
              <w:jc w:val="both"/>
            </w:pPr>
            <w:r>
              <w:t>ч</w:t>
            </w:r>
            <w:r w:rsidR="00461B7A">
              <w:t>ленов комиссии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0E4253" w14:textId="77777777" w:rsidR="00B70B8F" w:rsidRPr="00363F57" w:rsidRDefault="00773335" w:rsidP="008A0CF1">
            <w:pPr>
              <w:jc w:val="both"/>
            </w:pPr>
            <w:r>
              <w:t>Зам. начальника УЦХО                                    И.Б. Лавринович</w:t>
            </w:r>
          </w:p>
        </w:tc>
      </w:tr>
      <w:tr w:rsidR="002D2E45" w14:paraId="3942BBA8" w14:textId="77777777" w:rsidTr="00CC61B7">
        <w:trPr>
          <w:gridAfter w:val="1"/>
          <w:wAfter w:w="1134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712A9" w14:textId="77777777" w:rsidR="002D2E45" w:rsidRDefault="002D2E45" w:rsidP="001E34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3E4F0" w14:textId="77777777" w:rsidR="002D2E45" w:rsidRDefault="002D2E45" w:rsidP="001E349A">
            <w:pPr>
              <w:jc w:val="center"/>
            </w:pPr>
            <w:r>
              <w:rPr>
                <w:sz w:val="16"/>
                <w:szCs w:val="16"/>
              </w:rPr>
              <w:t>(должность)              (инициалы, фамилия)</w:t>
            </w:r>
          </w:p>
        </w:tc>
      </w:tr>
      <w:tr w:rsidR="002D2E45" w:rsidRPr="00AB3D9F" w14:paraId="3079F3DD" w14:textId="77777777" w:rsidTr="00CC61B7">
        <w:trPr>
          <w:gridAfter w:val="1"/>
          <w:wAfter w:w="1134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5E83C" w14:textId="77777777" w:rsidR="002D2E45" w:rsidRPr="00AB3D9F" w:rsidRDefault="002D2E45" w:rsidP="001E34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B1538" w14:textId="468C815D" w:rsidR="002D2E45" w:rsidRPr="00AB3D9F" w:rsidRDefault="00AB3D9F" w:rsidP="001E349A">
            <w:pPr>
              <w:jc w:val="both"/>
            </w:pPr>
            <w:r w:rsidRPr="00AB3D9F">
              <w:t xml:space="preserve">Детский сад №507 </w:t>
            </w:r>
          </w:p>
        </w:tc>
      </w:tr>
      <w:tr w:rsidR="002D2E45" w14:paraId="34EEC77C" w14:textId="77777777" w:rsidTr="00CC61B7">
        <w:trPr>
          <w:gridAfter w:val="1"/>
          <w:wAfter w:w="1134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D3C0D" w14:textId="77777777" w:rsidR="002D2E45" w:rsidRDefault="002D2E45" w:rsidP="001E34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5A59A" w14:textId="77777777" w:rsidR="002D2E45" w:rsidRDefault="002D2E45" w:rsidP="001E349A">
            <w:pPr>
              <w:jc w:val="center"/>
            </w:pPr>
            <w:r>
              <w:rPr>
                <w:sz w:val="16"/>
                <w:szCs w:val="16"/>
              </w:rPr>
              <w:t>(должность)              (инициалы, фамилия)</w:t>
            </w:r>
          </w:p>
        </w:tc>
      </w:tr>
      <w:tr w:rsidR="00CC61B7" w:rsidRPr="00CC61B7" w14:paraId="7DCC4FDF" w14:textId="77777777" w:rsidTr="00CC61B7">
        <w:trPr>
          <w:cantSplit/>
          <w:trHeight w:val="135"/>
        </w:trPr>
        <w:tc>
          <w:tcPr>
            <w:tcW w:w="104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E52513" w14:textId="01B599DD" w:rsidR="002B775B" w:rsidRPr="00CC61B7" w:rsidRDefault="00461B7A" w:rsidP="00157E41">
            <w:pPr>
              <w:spacing w:before="60"/>
              <w:jc w:val="center"/>
            </w:pPr>
            <w:r w:rsidRPr="00CC61B7">
              <w:t xml:space="preserve">составила настоящий акт в том, что в результате обследования </w:t>
            </w:r>
            <w:r w:rsidR="00EE2618" w:rsidRPr="00CC61B7">
              <w:t xml:space="preserve"> </w:t>
            </w:r>
            <w:r w:rsidR="00157E41" w:rsidRPr="00CC61B7">
              <w:t xml:space="preserve">санузла в ГУО "Детский сад №507 г.Минска" по ул. Охотская,139 </w:t>
            </w:r>
            <w:r w:rsidR="00903D61" w:rsidRPr="00CC61B7">
              <w:t xml:space="preserve"> </w:t>
            </w:r>
          </w:p>
        </w:tc>
      </w:tr>
      <w:tr w:rsidR="002B775B" w14:paraId="6A4384BA" w14:textId="77777777" w:rsidTr="00CC61B7">
        <w:trPr>
          <w:cantSplit/>
          <w:trHeight w:val="135"/>
        </w:trPr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211586" w14:textId="77777777" w:rsidR="002B775B" w:rsidRDefault="002B775B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объекта)</w:t>
            </w:r>
          </w:p>
        </w:tc>
      </w:tr>
      <w:tr w:rsidR="00F67F35" w14:paraId="1A69758B" w14:textId="77777777" w:rsidTr="00CC61B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47C59D" w14:textId="77777777" w:rsidR="00F67F35" w:rsidRDefault="00F67F35" w:rsidP="00F67F35">
            <w:pPr>
              <w:jc w:val="both"/>
              <w:rPr>
                <w:sz w:val="16"/>
                <w:szCs w:val="16"/>
              </w:rPr>
            </w:pPr>
            <w:r>
              <w:t>установлено, что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3F97AF" w14:textId="4B3F64FB" w:rsidR="00BE2B44" w:rsidRPr="0007571A" w:rsidRDefault="00BE2B44" w:rsidP="00BE2B44">
            <w:pPr>
              <w:adjustRightInd w:val="0"/>
              <w:jc w:val="both"/>
            </w:pPr>
            <w:r w:rsidRPr="0007571A">
              <w:t xml:space="preserve">дверные коробки деформированы, гниение – 2 шт; коробление многослойных дверных полотен, неплотное и тугое закрывание створок – </w:t>
            </w:r>
            <w:r w:rsidR="004167C2" w:rsidRPr="0007571A">
              <w:t>3,36</w:t>
            </w:r>
            <w:r w:rsidRPr="0007571A">
              <w:t xml:space="preserve"> м2; </w:t>
            </w:r>
            <w:r w:rsidR="004167C2" w:rsidRPr="0007571A">
              <w:t xml:space="preserve">наличники – 20,4 м разломаны; </w:t>
            </w:r>
            <w:r w:rsidRPr="0007571A">
              <w:t xml:space="preserve">светильники – </w:t>
            </w:r>
            <w:r w:rsidR="00011707" w:rsidRPr="0007571A">
              <w:t>3</w:t>
            </w:r>
            <w:r w:rsidRPr="0007571A">
              <w:t xml:space="preserve"> шт </w:t>
            </w:r>
            <w:r w:rsidRPr="0007571A">
              <w:rPr>
                <w:shd w:val="clear" w:color="auto" w:fill="FFFFFF"/>
              </w:rPr>
              <w:t xml:space="preserve">нестабильно работают (мигают, гудят), неполное свечение, неприятный запах, нагрев корпуса; </w:t>
            </w:r>
            <w:r w:rsidRPr="0007571A">
              <w:rPr>
                <w:spacing w:val="2"/>
                <w:shd w:val="clear" w:color="auto" w:fill="FFFFFF"/>
              </w:rPr>
              <w:t xml:space="preserve">трубопровод водоснабжения – </w:t>
            </w:r>
            <w:r w:rsidR="0096773E" w:rsidRPr="0007571A">
              <w:rPr>
                <w:spacing w:val="2"/>
                <w:shd w:val="clear" w:color="auto" w:fill="FFFFFF"/>
              </w:rPr>
              <w:t>3</w:t>
            </w:r>
            <w:r w:rsidR="00F93581" w:rsidRPr="0007571A">
              <w:rPr>
                <w:spacing w:val="2"/>
                <w:shd w:val="clear" w:color="auto" w:fill="FFFFFF"/>
              </w:rPr>
              <w:t>5</w:t>
            </w:r>
            <w:r w:rsidR="0096773E" w:rsidRPr="0007571A">
              <w:rPr>
                <w:spacing w:val="2"/>
                <w:shd w:val="clear" w:color="auto" w:fill="FFFFFF"/>
              </w:rPr>
              <w:t>,7</w:t>
            </w:r>
            <w:r w:rsidRPr="0007571A">
              <w:rPr>
                <w:spacing w:val="2"/>
                <w:shd w:val="clear" w:color="auto" w:fill="FFFFFF"/>
              </w:rPr>
              <w:t xml:space="preserve"> м</w:t>
            </w:r>
            <w:r w:rsidR="00F93581" w:rsidRPr="0007571A">
              <w:rPr>
                <w:spacing w:val="2"/>
                <w:shd w:val="clear" w:color="auto" w:fill="FFFFFF"/>
              </w:rPr>
              <w:t xml:space="preserve"> (32,7+3)</w:t>
            </w:r>
            <w:r w:rsidRPr="0007571A">
              <w:rPr>
                <w:spacing w:val="2"/>
                <w:shd w:val="clear" w:color="auto" w:fill="FFFFFF"/>
              </w:rPr>
              <w:t xml:space="preserve"> и канализации – </w:t>
            </w:r>
            <w:r w:rsidR="0025736C" w:rsidRPr="0007571A">
              <w:rPr>
                <w:spacing w:val="2"/>
                <w:shd w:val="clear" w:color="auto" w:fill="FFFFFF"/>
              </w:rPr>
              <w:t xml:space="preserve">16 </w:t>
            </w:r>
            <w:r w:rsidRPr="0007571A">
              <w:rPr>
                <w:spacing w:val="2"/>
                <w:shd w:val="clear" w:color="auto" w:fill="FFFFFF"/>
              </w:rPr>
              <w:t>м (</w:t>
            </w:r>
            <w:r w:rsidR="0025736C" w:rsidRPr="0007571A">
              <w:rPr>
                <w:spacing w:val="2"/>
                <w:shd w:val="clear" w:color="auto" w:fill="FFFFFF"/>
              </w:rPr>
              <w:t>7,5</w:t>
            </w:r>
            <w:r w:rsidRPr="0007571A">
              <w:rPr>
                <w:spacing w:val="2"/>
                <w:shd w:val="clear" w:color="auto" w:fill="FFFFFF"/>
              </w:rPr>
              <w:t>+</w:t>
            </w:r>
            <w:r w:rsidR="0025736C" w:rsidRPr="0007571A">
              <w:rPr>
                <w:spacing w:val="2"/>
                <w:shd w:val="clear" w:color="auto" w:fill="FFFFFF"/>
              </w:rPr>
              <w:t>8,5</w:t>
            </w:r>
            <w:r w:rsidRPr="0007571A">
              <w:rPr>
                <w:spacing w:val="2"/>
                <w:shd w:val="clear" w:color="auto" w:fill="FFFFFF"/>
              </w:rPr>
              <w:t xml:space="preserve">) коррозированы, трещины, свищи; </w:t>
            </w:r>
            <w:r w:rsidRPr="0007571A">
              <w:rPr>
                <w:shd w:val="clear" w:color="auto" w:fill="FFFFFF"/>
              </w:rPr>
              <w:t xml:space="preserve">умывальники – </w:t>
            </w:r>
            <w:r w:rsidR="00D634C4" w:rsidRPr="0007571A">
              <w:rPr>
                <w:shd w:val="clear" w:color="auto" w:fill="FFFFFF"/>
              </w:rPr>
              <w:t>3</w:t>
            </w:r>
            <w:r w:rsidRPr="0007571A">
              <w:rPr>
                <w:shd w:val="clear" w:color="auto" w:fill="FFFFFF"/>
              </w:rPr>
              <w:t xml:space="preserve"> шт и унитазы – </w:t>
            </w:r>
            <w:r w:rsidR="00D634C4" w:rsidRPr="0007571A">
              <w:rPr>
                <w:shd w:val="clear" w:color="auto" w:fill="FFFFFF"/>
              </w:rPr>
              <w:t>3</w:t>
            </w:r>
            <w:r w:rsidRPr="0007571A">
              <w:rPr>
                <w:shd w:val="clear" w:color="auto" w:fill="FFFFFF"/>
              </w:rPr>
              <w:t xml:space="preserve"> шт в трещинах, сколах, течь; в смесителях – </w:t>
            </w:r>
            <w:r w:rsidR="00F53EC4" w:rsidRPr="0007571A">
              <w:rPr>
                <w:shd w:val="clear" w:color="auto" w:fill="FFFFFF"/>
              </w:rPr>
              <w:t>6</w:t>
            </w:r>
            <w:r w:rsidRPr="0007571A">
              <w:rPr>
                <w:shd w:val="clear" w:color="auto" w:fill="FFFFFF"/>
              </w:rPr>
              <w:t xml:space="preserve"> </w:t>
            </w:r>
            <w:r w:rsidR="00F53EC4" w:rsidRPr="0007571A">
              <w:rPr>
                <w:shd w:val="clear" w:color="auto" w:fill="FFFFFF"/>
              </w:rPr>
              <w:t xml:space="preserve">(5+1) </w:t>
            </w:r>
            <w:r w:rsidRPr="0007571A">
              <w:rPr>
                <w:shd w:val="clear" w:color="auto" w:fill="FFFFFF"/>
              </w:rPr>
              <w:t xml:space="preserve">в трещины на корпусе, течь в основании, стойкий шум/вибрация; трап – 1 шт и выпуски – </w:t>
            </w:r>
            <w:r w:rsidR="00FD0B45" w:rsidRPr="0007571A">
              <w:rPr>
                <w:shd w:val="clear" w:color="auto" w:fill="FFFFFF"/>
              </w:rPr>
              <w:t>11</w:t>
            </w:r>
            <w:r w:rsidRPr="0007571A">
              <w:rPr>
                <w:shd w:val="clear" w:color="auto" w:fill="FFFFFF"/>
              </w:rPr>
              <w:t xml:space="preserve"> шт</w:t>
            </w:r>
            <w:r w:rsidR="00FD0B45" w:rsidRPr="0007571A">
              <w:rPr>
                <w:shd w:val="clear" w:color="auto" w:fill="FFFFFF"/>
              </w:rPr>
              <w:t xml:space="preserve"> (4+7)</w:t>
            </w:r>
            <w:r w:rsidRPr="0007571A">
              <w:rPr>
                <w:shd w:val="clear" w:color="auto" w:fill="FFFFFF"/>
              </w:rPr>
              <w:t xml:space="preserve"> разломаны; в </w:t>
            </w:r>
            <w:r w:rsidR="00D634C4" w:rsidRPr="0007571A">
              <w:rPr>
                <w:shd w:val="clear" w:color="auto" w:fill="FFFFFF"/>
              </w:rPr>
              <w:t>мойке</w:t>
            </w:r>
            <w:r w:rsidRPr="0007571A">
              <w:rPr>
                <w:shd w:val="clear" w:color="auto" w:fill="FFFFFF"/>
              </w:rPr>
              <w:t xml:space="preserve"> – 1 шт и </w:t>
            </w:r>
            <w:r w:rsidR="00D634C4" w:rsidRPr="0007571A">
              <w:rPr>
                <w:shd w:val="clear" w:color="auto" w:fill="FFFFFF"/>
              </w:rPr>
              <w:t>подддоне</w:t>
            </w:r>
            <w:r w:rsidRPr="0007571A">
              <w:rPr>
                <w:shd w:val="clear" w:color="auto" w:fill="FFFFFF"/>
              </w:rPr>
              <w:t xml:space="preserve"> – 1 шт с</w:t>
            </w:r>
            <w:r w:rsidRPr="0007571A">
              <w:t>вищи и коррозия на металле</w:t>
            </w:r>
            <w:r w:rsidRPr="0007571A">
              <w:rPr>
                <w:shd w:val="clear" w:color="auto" w:fill="FFFFFF"/>
              </w:rPr>
              <w:t>;</w:t>
            </w:r>
            <w:r w:rsidR="00D634C4" w:rsidRPr="0007571A">
              <w:rPr>
                <w:shd w:val="clear" w:color="auto" w:fill="FFFFFF"/>
              </w:rPr>
              <w:t xml:space="preserve"> манжеты – 3 шт порваны;</w:t>
            </w:r>
            <w:r w:rsidRPr="0007571A">
              <w:rPr>
                <w:shd w:val="clear" w:color="auto" w:fill="FFFFFF"/>
              </w:rPr>
              <w:t xml:space="preserve"> </w:t>
            </w:r>
            <w:r w:rsidR="00247D59" w:rsidRPr="0007571A">
              <w:rPr>
                <w:shd w:val="clear" w:color="auto" w:fill="FFFFFF"/>
              </w:rPr>
              <w:t xml:space="preserve">в кранах шаровых – 11 шт </w:t>
            </w:r>
            <w:r w:rsidR="00247D59" w:rsidRPr="0007571A">
              <w:t xml:space="preserve">протечки по штоку, потеря герметичности в закрытом положении, заклинивание ручки и трещины в корпусе; </w:t>
            </w:r>
            <w:r w:rsidRPr="0007571A">
              <w:t>напольное покрытие из керамической плитки в  трещинах, выбоинах, провалах – 1</w:t>
            </w:r>
            <w:r w:rsidR="00B35269" w:rsidRPr="0007571A">
              <w:t>8</w:t>
            </w:r>
            <w:r w:rsidRPr="0007571A">
              <w:t>,</w:t>
            </w:r>
            <w:r w:rsidR="00B35269" w:rsidRPr="0007571A">
              <w:t>7</w:t>
            </w:r>
            <w:r w:rsidRPr="0007571A">
              <w:t xml:space="preserve"> м2; </w:t>
            </w:r>
            <w:r w:rsidR="00BA31C4" w:rsidRPr="0007571A">
              <w:t>плинтус – 33,1 м2 в глубоких трещинах, отслоениях;</w:t>
            </w:r>
            <w:r w:rsidR="00277F5F" w:rsidRPr="0007571A">
              <w:t xml:space="preserve"> бетонное основание пола – 18,7 м2 утратило целостность; </w:t>
            </w:r>
            <w:r w:rsidRPr="0007571A">
              <w:t>облицовка стен в трещинах, сколах, отслоениях – 5</w:t>
            </w:r>
            <w:r w:rsidR="00465097" w:rsidRPr="0007571A">
              <w:t>3,4</w:t>
            </w:r>
            <w:r w:rsidRPr="0007571A">
              <w:t xml:space="preserve"> м2; </w:t>
            </w:r>
            <w:r w:rsidR="00781D90" w:rsidRPr="0007571A">
              <w:t>отделочный уголок – 4,15 м в потёртостях, коробление;</w:t>
            </w:r>
            <w:r w:rsidR="00280B78" w:rsidRPr="0007571A">
              <w:t xml:space="preserve"> вентрешётки – 2 шт разломаны;</w:t>
            </w:r>
            <w:r w:rsidRPr="0007571A">
              <w:t xml:space="preserve"> радиатор – </w:t>
            </w:r>
            <w:r w:rsidR="00D634C4" w:rsidRPr="0007571A">
              <w:t>2</w:t>
            </w:r>
            <w:r w:rsidRPr="0007571A">
              <w:t xml:space="preserve"> шт в трещинах сколах, коррозии, деформация;  окрасочное покрытие потолка – 1</w:t>
            </w:r>
            <w:r w:rsidR="00131732" w:rsidRPr="0007571A">
              <w:t>7</w:t>
            </w:r>
            <w:r w:rsidRPr="0007571A">
              <w:t>,</w:t>
            </w:r>
            <w:r w:rsidR="00131732" w:rsidRPr="0007571A">
              <w:t>2</w:t>
            </w:r>
            <w:r w:rsidRPr="0007571A">
              <w:t xml:space="preserve"> м2 в трещинах, вздутиях, отслоениях, залитиях; кабель – </w:t>
            </w:r>
            <w:r w:rsidR="00011707" w:rsidRPr="0007571A">
              <w:t>3</w:t>
            </w:r>
            <w:r w:rsidRPr="0007571A">
              <w:t xml:space="preserve"> мп  повреждена изоляция, оплавлены провода; кирпичная </w:t>
            </w:r>
            <w:r w:rsidR="00465097" w:rsidRPr="0007571A">
              <w:t>перегородка</w:t>
            </w:r>
            <w:r w:rsidRPr="0007571A">
              <w:t xml:space="preserve"> в трещинах, расслоениях, прогибах, выветривание раствора – </w:t>
            </w:r>
            <w:r w:rsidR="00465097" w:rsidRPr="0007571A">
              <w:t xml:space="preserve">7,3 </w:t>
            </w:r>
            <w:r w:rsidRPr="0007571A">
              <w:t xml:space="preserve"> м</w:t>
            </w:r>
            <w:r w:rsidR="00465097" w:rsidRPr="0007571A">
              <w:t>2</w:t>
            </w:r>
            <w:r w:rsidR="008F5B3C" w:rsidRPr="0007571A">
              <w:t>. Для выполнения работ необходимо демонтировать тумбу под умывальником – 1 шт с дальнейшей установко</w:t>
            </w:r>
            <w:r w:rsidR="003F033B" w:rsidRPr="0007571A">
              <w:t>й</w:t>
            </w:r>
            <w:r w:rsidR="008F5B3C" w:rsidRPr="0007571A">
              <w:t xml:space="preserve"> (повторное применение)</w:t>
            </w:r>
            <w:r w:rsidR="00F15D4A" w:rsidRPr="0007571A">
              <w:t>.</w:t>
            </w:r>
          </w:p>
          <w:p w14:paraId="2D0E5897" w14:textId="132FC8E0" w:rsidR="00B21F90" w:rsidRPr="0007571A" w:rsidRDefault="00BE2B44" w:rsidP="00BE2B44">
            <w:pPr>
              <w:adjustRightInd w:val="0"/>
              <w:jc w:val="both"/>
            </w:pPr>
            <w:r w:rsidRPr="0007571A">
              <w:t xml:space="preserve">Строительные отходы по коду </w:t>
            </w:r>
            <w:r w:rsidRPr="0007571A">
              <w:rPr>
                <w:rStyle w:val="aa"/>
                <w:b w:val="0"/>
                <w:shd w:val="clear" w:color="auto" w:fill="FFFFFF"/>
              </w:rPr>
              <w:t xml:space="preserve">3991300 — «Смешанные отходы строительства, сноса зданий и сооружений» </w:t>
            </w:r>
            <w:r w:rsidRPr="0007571A">
              <w:t xml:space="preserve"> перевезти на Полигон Тростенецкий - 1</w:t>
            </w:r>
            <w:r w:rsidR="00465097" w:rsidRPr="0007571A">
              <w:t>4</w:t>
            </w:r>
            <w:r w:rsidRPr="0007571A">
              <w:t xml:space="preserve"> км.</w:t>
            </w:r>
          </w:p>
        </w:tc>
      </w:tr>
      <w:tr w:rsidR="00F67F35" w14:paraId="19E170C9" w14:textId="77777777" w:rsidTr="00CC61B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CF236C" w14:textId="77777777" w:rsidR="00F67F35" w:rsidRDefault="00F67F35" w:rsidP="00F67F35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EBC7A" w14:textId="77777777" w:rsidR="00F67F35" w:rsidRDefault="00F67F35" w:rsidP="00F67F35">
            <w:pPr>
              <w:jc w:val="both"/>
              <w:rPr>
                <w:sz w:val="16"/>
                <w:szCs w:val="16"/>
              </w:rPr>
            </w:pPr>
            <w:r>
              <w:tab/>
            </w:r>
            <w:r>
              <w:tab/>
            </w:r>
            <w:r>
              <w:rPr>
                <w:sz w:val="16"/>
                <w:szCs w:val="16"/>
              </w:rPr>
              <w:t>(описание дефектов, их места нахождения, площадь, объем)</w:t>
            </w:r>
          </w:p>
        </w:tc>
      </w:tr>
      <w:tr w:rsidR="00F67F35" w14:paraId="275FCA3E" w14:textId="77777777" w:rsidTr="00CC61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0490" w:type="dxa"/>
            <w:gridSpan w:val="5"/>
            <w:tcBorders>
              <w:left w:val="nil"/>
              <w:right w:val="nil"/>
            </w:tcBorders>
          </w:tcPr>
          <w:p w14:paraId="78B08809" w14:textId="77777777" w:rsidR="00F67F35" w:rsidRDefault="00F67F35" w:rsidP="00F67F35">
            <w:pPr>
              <w:jc w:val="both"/>
              <w:rPr>
                <w:sz w:val="16"/>
                <w:szCs w:val="16"/>
              </w:rPr>
            </w:pPr>
            <w:r>
              <w:t>Комиссией установлено наличие стесненных и усложненных условий производства работ, которые характеризуются следующими факторами: К=1,0</w:t>
            </w:r>
          </w:p>
        </w:tc>
      </w:tr>
      <w:tr w:rsidR="00F67F35" w14:paraId="0E4F2F17" w14:textId="77777777" w:rsidTr="00CC61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DE6180" w14:textId="77777777" w:rsidR="00F67F35" w:rsidRPr="002B775B" w:rsidRDefault="00F67F35" w:rsidP="00F67F35">
            <w:pPr>
              <w:jc w:val="center"/>
              <w:rPr>
                <w:sz w:val="16"/>
                <w:szCs w:val="16"/>
              </w:rPr>
            </w:pPr>
            <w:r w:rsidRPr="002B775B">
              <w:rPr>
                <w:sz w:val="16"/>
                <w:szCs w:val="16"/>
              </w:rPr>
              <w:t>(перечень факторов)</w:t>
            </w:r>
          </w:p>
        </w:tc>
      </w:tr>
      <w:tr w:rsidR="00F67F35" w14:paraId="0D296B7D" w14:textId="77777777" w:rsidTr="00CC61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5"/>
            <w:tcBorders>
              <w:left w:val="nil"/>
              <w:right w:val="nil"/>
            </w:tcBorders>
          </w:tcPr>
          <w:p w14:paraId="73118213" w14:textId="77777777" w:rsidR="00F67F35" w:rsidRDefault="00F67F35" w:rsidP="00F67F35">
            <w:pPr>
              <w:jc w:val="both"/>
            </w:pPr>
            <w:r>
              <w:t>Работы следует производить с применением следующих механизмов:</w:t>
            </w:r>
          </w:p>
          <w:p w14:paraId="01B80F23" w14:textId="77777777" w:rsidR="00F67F35" w:rsidRDefault="00F67F35" w:rsidP="00F67F35">
            <w:pPr>
              <w:jc w:val="both"/>
              <w:rPr>
                <w:sz w:val="16"/>
                <w:szCs w:val="16"/>
              </w:rPr>
            </w:pPr>
          </w:p>
        </w:tc>
      </w:tr>
      <w:tr w:rsidR="00F67F35" w14:paraId="5EB40327" w14:textId="77777777" w:rsidTr="00CC61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5"/>
            <w:tcBorders>
              <w:left w:val="nil"/>
              <w:bottom w:val="nil"/>
              <w:right w:val="nil"/>
            </w:tcBorders>
          </w:tcPr>
          <w:p w14:paraId="090D4F9E" w14:textId="77777777" w:rsidR="00F67F35" w:rsidRPr="002B775B" w:rsidRDefault="00F67F35" w:rsidP="00F67F35">
            <w:pPr>
              <w:jc w:val="center"/>
              <w:rPr>
                <w:sz w:val="16"/>
                <w:szCs w:val="16"/>
              </w:rPr>
            </w:pPr>
            <w:r w:rsidRPr="002B775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грузоподъемные механизмы, люльки электрические, автовышки</w:t>
            </w:r>
            <w:r w:rsidRPr="002B775B">
              <w:rPr>
                <w:sz w:val="16"/>
                <w:szCs w:val="16"/>
              </w:rPr>
              <w:t>)</w:t>
            </w:r>
          </w:p>
        </w:tc>
      </w:tr>
      <w:tr w:rsidR="00F67F35" w14:paraId="6A5B12AD" w14:textId="77777777" w:rsidTr="00CC61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5"/>
            <w:tcBorders>
              <w:left w:val="nil"/>
              <w:bottom w:val="nil"/>
              <w:right w:val="nil"/>
            </w:tcBorders>
          </w:tcPr>
          <w:p w14:paraId="10F593B8" w14:textId="77777777" w:rsidR="00F67F35" w:rsidRPr="00D87F41" w:rsidRDefault="00F67F35" w:rsidP="00F67F35">
            <w:pPr>
              <w:spacing w:before="60"/>
              <w:jc w:val="both"/>
            </w:pPr>
            <w:r>
              <w:t>Другие сведения, учитываемые при определении стоимости работ:</w:t>
            </w:r>
          </w:p>
          <w:p w14:paraId="3830BF9A" w14:textId="3E3F2790" w:rsidR="00F67F35" w:rsidRPr="005D6CDE" w:rsidRDefault="00F67F35" w:rsidP="00F67F35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5D6CDE">
              <w:rPr>
                <w:rFonts w:ascii="Times New Roman" w:hAnsi="Times New Roman" w:cs="Times New Roman"/>
              </w:rPr>
              <w:t xml:space="preserve">Дата начала разработки сметной документации   </w:t>
            </w:r>
            <w:r w:rsidRPr="005D6CDE">
              <w:rPr>
                <w:rFonts w:ascii="Times New Roman" w:hAnsi="Times New Roman" w:cs="Times New Roman"/>
                <w:u w:val="single"/>
              </w:rPr>
              <w:t xml:space="preserve">1 </w:t>
            </w:r>
            <w:r w:rsidR="003576CC">
              <w:rPr>
                <w:rFonts w:ascii="Times New Roman" w:hAnsi="Times New Roman" w:cs="Times New Roman"/>
                <w:u w:val="single"/>
              </w:rPr>
              <w:t>ОКТЯБРЯ</w:t>
            </w:r>
            <w:r w:rsidRPr="005D6CDE">
              <w:rPr>
                <w:rFonts w:ascii="Times New Roman" w:hAnsi="Times New Roman" w:cs="Times New Roman"/>
                <w:u w:val="single"/>
              </w:rPr>
              <w:t xml:space="preserve"> 2026г.</w:t>
            </w:r>
          </w:p>
          <w:p w14:paraId="413354E8" w14:textId="7F436472" w:rsidR="00F67F35" w:rsidRPr="005D6CDE" w:rsidRDefault="00F67F35" w:rsidP="00F67F35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5D6CDE">
              <w:rPr>
                <w:rFonts w:ascii="Times New Roman" w:hAnsi="Times New Roman" w:cs="Times New Roman"/>
              </w:rPr>
              <w:t xml:space="preserve">Дата начала выполнения строительных, специальных, монтажных, пусконаладочных работ   </w:t>
            </w:r>
            <w:r w:rsidR="00636D3B" w:rsidRPr="005D6CDE">
              <w:rPr>
                <w:rFonts w:ascii="Times New Roman" w:hAnsi="Times New Roman" w:cs="Times New Roman"/>
                <w:u w:val="single"/>
              </w:rPr>
              <w:t xml:space="preserve">    </w:t>
            </w:r>
            <w:r w:rsidR="00CC61B7" w:rsidRPr="005D6CDE">
              <w:rPr>
                <w:rFonts w:ascii="Times New Roman" w:hAnsi="Times New Roman" w:cs="Times New Roman"/>
                <w:u w:val="single"/>
              </w:rPr>
              <w:t>0</w:t>
            </w:r>
            <w:r w:rsidR="003576CC">
              <w:rPr>
                <w:rFonts w:ascii="Times New Roman" w:hAnsi="Times New Roman" w:cs="Times New Roman"/>
                <w:u w:val="single"/>
              </w:rPr>
              <w:t>4</w:t>
            </w:r>
            <w:r w:rsidRPr="005D6CDE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CC61B7" w:rsidRPr="005D6CDE">
              <w:rPr>
                <w:rFonts w:ascii="Times New Roman" w:hAnsi="Times New Roman" w:cs="Times New Roman"/>
                <w:u w:val="single"/>
              </w:rPr>
              <w:t>НОЯБРЯ</w:t>
            </w:r>
            <w:r w:rsidRPr="005D6CDE">
              <w:rPr>
                <w:rFonts w:ascii="Times New Roman" w:hAnsi="Times New Roman" w:cs="Times New Roman"/>
                <w:u w:val="single"/>
              </w:rPr>
              <w:t xml:space="preserve"> 2026г.</w:t>
            </w:r>
          </w:p>
          <w:p w14:paraId="694D1994" w14:textId="22406395" w:rsidR="00F67F35" w:rsidRPr="005D6CDE" w:rsidRDefault="00F67F35" w:rsidP="00F67F35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5D6CDE">
              <w:rPr>
                <w:rFonts w:ascii="Times New Roman" w:hAnsi="Times New Roman" w:cs="Times New Roman"/>
              </w:rPr>
              <w:t xml:space="preserve">Продолжительность выполнения строительных, специальных, монтажных, пусконаладочных работ   </w:t>
            </w:r>
            <w:r w:rsidRPr="005D6CDE">
              <w:rPr>
                <w:rFonts w:ascii="Times New Roman" w:hAnsi="Times New Roman" w:cs="Times New Roman"/>
                <w:u w:val="single"/>
              </w:rPr>
              <w:t xml:space="preserve">  </w:t>
            </w:r>
            <w:r w:rsidR="003576CC">
              <w:rPr>
                <w:rFonts w:ascii="Times New Roman" w:hAnsi="Times New Roman" w:cs="Times New Roman"/>
                <w:u w:val="single"/>
              </w:rPr>
              <w:t>35 ДНЕЙ</w:t>
            </w:r>
            <w:bookmarkStart w:id="0" w:name="_GoBack"/>
            <w:bookmarkEnd w:id="0"/>
            <w:r w:rsidRPr="005D6CDE">
              <w:rPr>
                <w:rFonts w:ascii="Times New Roman" w:hAnsi="Times New Roman" w:cs="Times New Roman"/>
                <w:u w:val="single"/>
              </w:rPr>
              <w:t>.</w:t>
            </w:r>
          </w:p>
          <w:p w14:paraId="4DDB1FAD" w14:textId="77777777" w:rsidR="00F67F35" w:rsidRPr="005D6CDE" w:rsidRDefault="00F67F35" w:rsidP="00F67F3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2E86717" w14:textId="77777777" w:rsidR="00D87F41" w:rsidRDefault="00D87F41">
      <w:pPr>
        <w:jc w:val="right"/>
        <w:rPr>
          <w:sz w:val="16"/>
          <w:szCs w:val="16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87"/>
        <w:gridCol w:w="7703"/>
      </w:tblGrid>
      <w:tr w:rsidR="005305FF" w14:paraId="645089B7" w14:textId="77777777" w:rsidTr="003602B6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68C7BAF0" w14:textId="77777777" w:rsidR="005305FF" w:rsidRDefault="005305FF" w:rsidP="005305FF">
            <w:pPr>
              <w:jc w:val="both"/>
            </w:pPr>
            <w:r>
              <w:t>Председатель комиссии</w:t>
            </w:r>
          </w:p>
        </w:tc>
        <w:tc>
          <w:tcPr>
            <w:tcW w:w="7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B845E" w14:textId="77777777" w:rsidR="005305FF" w:rsidRDefault="005305FF" w:rsidP="005305FF">
            <w:pPr>
              <w:jc w:val="both"/>
            </w:pPr>
          </w:p>
          <w:p w14:paraId="3EF1FBAA" w14:textId="77777777" w:rsidR="005305FF" w:rsidRDefault="005305FF" w:rsidP="005305FF">
            <w:pPr>
              <w:jc w:val="both"/>
            </w:pPr>
            <w:r>
              <w:t>Начальник</w:t>
            </w:r>
            <w:r w:rsidRPr="00363F57">
              <w:t xml:space="preserve"> УЦХО</w:t>
            </w:r>
            <w:r>
              <w:t xml:space="preserve">                                              А.П. Гуцаев</w:t>
            </w:r>
          </w:p>
        </w:tc>
      </w:tr>
      <w:tr w:rsidR="005305FF" w14:paraId="3B3413DA" w14:textId="77777777" w:rsidTr="003602B6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00C00CF9" w14:textId="77777777" w:rsidR="005305FF" w:rsidRDefault="005305FF" w:rsidP="005305FF">
            <w:pPr>
              <w:jc w:val="both"/>
            </w:pPr>
          </w:p>
        </w:tc>
        <w:tc>
          <w:tcPr>
            <w:tcW w:w="77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E579D" w14:textId="77777777" w:rsidR="005305FF" w:rsidRDefault="005305FF" w:rsidP="005305FF">
            <w:pPr>
              <w:jc w:val="center"/>
            </w:pPr>
            <w:r>
              <w:rPr>
                <w:sz w:val="16"/>
                <w:szCs w:val="16"/>
              </w:rPr>
              <w:t>(должность)              (инициалы, фамилия)</w:t>
            </w:r>
          </w:p>
        </w:tc>
      </w:tr>
      <w:tr w:rsidR="005305FF" w14:paraId="3C11B122" w14:textId="77777777" w:rsidTr="003602B6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57EA7420" w14:textId="77777777" w:rsidR="005305FF" w:rsidRDefault="005305FF" w:rsidP="005305FF">
            <w:pPr>
              <w:jc w:val="both"/>
            </w:pPr>
            <w:r>
              <w:t>Члены комиссии</w:t>
            </w:r>
          </w:p>
        </w:tc>
        <w:tc>
          <w:tcPr>
            <w:tcW w:w="7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5D8F9" w14:textId="77777777" w:rsidR="00B70B8F" w:rsidRDefault="005305FF" w:rsidP="008A0CF1">
            <w:pPr>
              <w:jc w:val="both"/>
            </w:pPr>
            <w:r>
              <w:t>Зам. начальника УЦХО                                    И.Б. Лавринович</w:t>
            </w:r>
          </w:p>
        </w:tc>
      </w:tr>
      <w:tr w:rsidR="00D87F41" w14:paraId="2AFACF3C" w14:textId="77777777" w:rsidTr="003602B6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0DC535AE" w14:textId="77777777" w:rsidR="00D87F41" w:rsidRDefault="00D87F41" w:rsidP="00267315">
            <w:pPr>
              <w:jc w:val="both"/>
            </w:pPr>
          </w:p>
        </w:tc>
        <w:tc>
          <w:tcPr>
            <w:tcW w:w="77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8FCE5" w14:textId="77777777" w:rsidR="00D87F41" w:rsidRDefault="00D87F41" w:rsidP="00267315">
            <w:pPr>
              <w:jc w:val="center"/>
            </w:pPr>
            <w:r>
              <w:rPr>
                <w:sz w:val="16"/>
                <w:szCs w:val="16"/>
              </w:rPr>
              <w:t>(должность)              (инициалы, фамилия)</w:t>
            </w:r>
          </w:p>
        </w:tc>
      </w:tr>
      <w:tr w:rsidR="00AB3D9F" w14:paraId="70F2403F" w14:textId="77777777" w:rsidTr="003602B6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72ECF5CE" w14:textId="77777777" w:rsidR="00AB3D9F" w:rsidRDefault="00AB3D9F" w:rsidP="00AB3D9F">
            <w:pPr>
              <w:jc w:val="both"/>
            </w:pPr>
          </w:p>
        </w:tc>
        <w:tc>
          <w:tcPr>
            <w:tcW w:w="7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EC4D8" w14:textId="3E48A07B" w:rsidR="00AB3D9F" w:rsidRDefault="00AB3D9F" w:rsidP="00AB3D9F">
            <w:pPr>
              <w:jc w:val="both"/>
            </w:pPr>
            <w:r w:rsidRPr="00AB3D9F">
              <w:t xml:space="preserve">Детский сад №507 </w:t>
            </w:r>
          </w:p>
        </w:tc>
      </w:tr>
      <w:tr w:rsidR="00D87F41" w14:paraId="556199A8" w14:textId="77777777" w:rsidTr="003602B6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1897B06B" w14:textId="77777777" w:rsidR="00D87F41" w:rsidRDefault="00D87F41" w:rsidP="00267315">
            <w:pPr>
              <w:jc w:val="both"/>
            </w:pPr>
          </w:p>
        </w:tc>
        <w:tc>
          <w:tcPr>
            <w:tcW w:w="77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57B258" w14:textId="77777777" w:rsidR="00D87F41" w:rsidRDefault="00D87F41" w:rsidP="00267315">
            <w:pPr>
              <w:jc w:val="center"/>
            </w:pPr>
            <w:r>
              <w:rPr>
                <w:sz w:val="16"/>
                <w:szCs w:val="16"/>
              </w:rPr>
              <w:t>(должность)              (инициалы, фамилия)</w:t>
            </w:r>
          </w:p>
        </w:tc>
      </w:tr>
      <w:tr w:rsidR="00D87F41" w14:paraId="3E231FE1" w14:textId="77777777" w:rsidTr="003602B6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1C50AB02" w14:textId="77777777" w:rsidR="00D87F41" w:rsidRDefault="00D87F41" w:rsidP="00267315">
            <w:pPr>
              <w:jc w:val="both"/>
            </w:pPr>
          </w:p>
        </w:tc>
        <w:tc>
          <w:tcPr>
            <w:tcW w:w="7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D318F" w14:textId="77777777" w:rsidR="00D87F41" w:rsidRDefault="00D87F41" w:rsidP="00267315">
            <w:pPr>
              <w:jc w:val="both"/>
            </w:pPr>
          </w:p>
        </w:tc>
      </w:tr>
      <w:tr w:rsidR="00D87F41" w14:paraId="77B6D18D" w14:textId="77777777" w:rsidTr="003602B6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</w:tcPr>
          <w:p w14:paraId="648AC7EA" w14:textId="77777777" w:rsidR="00D87F41" w:rsidRDefault="00D87F41" w:rsidP="00267315">
            <w:pPr>
              <w:jc w:val="both"/>
            </w:pPr>
          </w:p>
        </w:tc>
        <w:tc>
          <w:tcPr>
            <w:tcW w:w="77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4394B" w14:textId="77777777" w:rsidR="00D87F41" w:rsidRDefault="00D87F41" w:rsidP="00267315">
            <w:pPr>
              <w:jc w:val="center"/>
            </w:pPr>
            <w:r>
              <w:rPr>
                <w:sz w:val="16"/>
                <w:szCs w:val="16"/>
              </w:rPr>
              <w:t>(должность)              (инициалы, фамилия)</w:t>
            </w:r>
          </w:p>
        </w:tc>
      </w:tr>
    </w:tbl>
    <w:p w14:paraId="3B921039" w14:textId="77777777" w:rsidR="00D87F41" w:rsidRDefault="00D87F41">
      <w:pPr>
        <w:jc w:val="right"/>
        <w:rPr>
          <w:sz w:val="16"/>
          <w:szCs w:val="16"/>
        </w:rPr>
      </w:pPr>
    </w:p>
    <w:p w14:paraId="6D853A3D" w14:textId="77777777" w:rsidR="00806893" w:rsidRPr="00806893" w:rsidRDefault="00806893" w:rsidP="00806893">
      <w:pPr>
        <w:rPr>
          <w:sz w:val="22"/>
          <w:szCs w:val="22"/>
        </w:rPr>
      </w:pPr>
      <w:r w:rsidRPr="00806893">
        <w:rPr>
          <w:sz w:val="22"/>
          <w:szCs w:val="22"/>
        </w:rPr>
        <w:t>Ознакомлен</w:t>
      </w:r>
    </w:p>
    <w:p w14:paraId="64E6317C" w14:textId="77777777" w:rsidR="00782123" w:rsidRPr="005626FF" w:rsidRDefault="00782123" w:rsidP="00782123">
      <w:pPr>
        <w:rPr>
          <w:sz w:val="16"/>
          <w:szCs w:val="16"/>
          <w:lang w:val="en-US"/>
        </w:rPr>
      </w:pPr>
      <w:r w:rsidRPr="005626FF">
        <w:rPr>
          <w:sz w:val="16"/>
          <w:szCs w:val="16"/>
          <w:lang w:val="en-US"/>
        </w:rPr>
        <w:br w:type="page"/>
      </w:r>
    </w:p>
    <w:tbl>
      <w:tblPr>
        <w:tblW w:w="10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0"/>
        <w:gridCol w:w="6024"/>
        <w:gridCol w:w="1347"/>
        <w:gridCol w:w="1134"/>
        <w:gridCol w:w="1612"/>
      </w:tblGrid>
      <w:tr w:rsidR="004167C2" w:rsidRPr="004167C2" w14:paraId="51C02B16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E054CD1" w14:textId="77777777" w:rsidR="0076463C" w:rsidRPr="004167C2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5C60E7E8" w14:textId="77777777" w:rsidR="0076463C" w:rsidRPr="004167C2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4167C2">
              <w:rPr>
                <w:sz w:val="16"/>
                <w:szCs w:val="16"/>
              </w:rPr>
              <w:t>Снятие наличников</w:t>
            </w:r>
          </w:p>
        </w:tc>
        <w:tc>
          <w:tcPr>
            <w:tcW w:w="1347" w:type="dxa"/>
          </w:tcPr>
          <w:p w14:paraId="0CADA466" w14:textId="77777777" w:rsidR="0076463C" w:rsidRPr="004167C2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4167C2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1134" w:type="dxa"/>
          </w:tcPr>
          <w:p w14:paraId="7C888CDB" w14:textId="77777777" w:rsidR="0076463C" w:rsidRPr="004167C2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4167C2">
              <w:rPr>
                <w:sz w:val="16"/>
                <w:szCs w:val="16"/>
              </w:rPr>
              <w:t>0.204</w:t>
            </w:r>
          </w:p>
        </w:tc>
        <w:tc>
          <w:tcPr>
            <w:tcW w:w="1612" w:type="dxa"/>
          </w:tcPr>
          <w:p w14:paraId="1D90A96B" w14:textId="77777777" w:rsidR="0076463C" w:rsidRPr="004167C2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4167C2" w:rsidRPr="004167C2" w14:paraId="5F0201C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441D431" w14:textId="77777777" w:rsidR="0076463C" w:rsidRPr="004167C2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C763689" w14:textId="77777777" w:rsidR="0076463C" w:rsidRPr="004167C2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4167C2">
              <w:rPr>
                <w:sz w:val="16"/>
                <w:szCs w:val="16"/>
              </w:rPr>
              <w:t>Снятие дверных полотен</w:t>
            </w:r>
          </w:p>
        </w:tc>
        <w:tc>
          <w:tcPr>
            <w:tcW w:w="1347" w:type="dxa"/>
          </w:tcPr>
          <w:p w14:paraId="5E1724B2" w14:textId="77777777" w:rsidR="0076463C" w:rsidRPr="004167C2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4167C2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1134" w:type="dxa"/>
          </w:tcPr>
          <w:p w14:paraId="38E7B57A" w14:textId="77777777" w:rsidR="0076463C" w:rsidRPr="004167C2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4167C2">
              <w:rPr>
                <w:sz w:val="16"/>
                <w:szCs w:val="16"/>
              </w:rPr>
              <w:t>0.0336</w:t>
            </w:r>
          </w:p>
        </w:tc>
        <w:tc>
          <w:tcPr>
            <w:tcW w:w="1612" w:type="dxa"/>
          </w:tcPr>
          <w:p w14:paraId="2C29E9FB" w14:textId="77777777" w:rsidR="0076463C" w:rsidRPr="004167C2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4167C2" w:rsidRPr="004167C2" w14:paraId="3DD83EFA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B0BD11D" w14:textId="77777777" w:rsidR="0076463C" w:rsidRPr="004167C2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F6235DA" w14:textId="77777777" w:rsidR="0076463C" w:rsidRPr="004167C2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4167C2">
              <w:rPr>
                <w:sz w:val="16"/>
                <w:szCs w:val="16"/>
              </w:rPr>
              <w:t>Демонтаж дверных коробок в каменных стенах с отбивкой штукатурки в откосах</w:t>
            </w:r>
          </w:p>
        </w:tc>
        <w:tc>
          <w:tcPr>
            <w:tcW w:w="1347" w:type="dxa"/>
          </w:tcPr>
          <w:p w14:paraId="35B8D0D3" w14:textId="77777777" w:rsidR="0076463C" w:rsidRPr="004167C2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4167C2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14:paraId="0E300652" w14:textId="77777777" w:rsidR="0076463C" w:rsidRPr="004167C2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4167C2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14:paraId="636F3F32" w14:textId="77777777" w:rsidR="0076463C" w:rsidRPr="004167C2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465097" w:rsidRPr="00465097" w14:paraId="54B2639A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2BF4C02F" w14:textId="77777777" w:rsidR="0076463C" w:rsidRPr="00465097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677D89DD" w14:textId="77777777" w:rsidR="0076463C" w:rsidRPr="00465097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465097">
              <w:rPr>
                <w:sz w:val="16"/>
                <w:szCs w:val="16"/>
              </w:rPr>
              <w:t>Разборка облицовки стен из керамических глазурованных плиток без сохранения плитки</w:t>
            </w:r>
          </w:p>
        </w:tc>
        <w:tc>
          <w:tcPr>
            <w:tcW w:w="1347" w:type="dxa"/>
          </w:tcPr>
          <w:p w14:paraId="561EC55E" w14:textId="77777777" w:rsidR="0076463C" w:rsidRPr="00465097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46509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75867811" w14:textId="77777777" w:rsidR="0076463C" w:rsidRPr="00465097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465097">
              <w:rPr>
                <w:sz w:val="16"/>
                <w:szCs w:val="16"/>
              </w:rPr>
              <w:t>0.534</w:t>
            </w:r>
          </w:p>
        </w:tc>
        <w:tc>
          <w:tcPr>
            <w:tcW w:w="1612" w:type="dxa"/>
          </w:tcPr>
          <w:p w14:paraId="42B92AF9" w14:textId="77777777" w:rsidR="0076463C" w:rsidRPr="00465097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465097" w:rsidRPr="00465097" w14:paraId="775249BF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AA40048" w14:textId="77777777" w:rsidR="0076463C" w:rsidRPr="00465097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60ABB53A" w14:textId="77777777" w:rsidR="0076463C" w:rsidRPr="00465097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465097">
              <w:rPr>
                <w:sz w:val="16"/>
                <w:szCs w:val="16"/>
              </w:rPr>
              <w:t>Разборка кирпичных перегородок на отдельные кирпичи</w:t>
            </w:r>
          </w:p>
        </w:tc>
        <w:tc>
          <w:tcPr>
            <w:tcW w:w="1347" w:type="dxa"/>
          </w:tcPr>
          <w:p w14:paraId="36546191" w14:textId="77777777" w:rsidR="0076463C" w:rsidRPr="00465097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465097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1134" w:type="dxa"/>
          </w:tcPr>
          <w:p w14:paraId="5E2FB5F1" w14:textId="77777777" w:rsidR="0076463C" w:rsidRPr="00465097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465097">
              <w:rPr>
                <w:sz w:val="16"/>
                <w:szCs w:val="16"/>
              </w:rPr>
              <w:t>0.073</w:t>
            </w:r>
          </w:p>
        </w:tc>
        <w:tc>
          <w:tcPr>
            <w:tcW w:w="1612" w:type="dxa"/>
          </w:tcPr>
          <w:p w14:paraId="6763B637" w14:textId="77777777" w:rsidR="0076463C" w:rsidRPr="00465097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BA31C4" w:rsidRPr="00BA31C4" w14:paraId="503E92D7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2AE42890" w14:textId="77777777" w:rsidR="0076463C" w:rsidRPr="00BA31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0DF4DFAD" w14:textId="77777777" w:rsidR="0076463C" w:rsidRPr="00BA31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BA31C4">
              <w:rPr>
                <w:sz w:val="16"/>
                <w:szCs w:val="16"/>
              </w:rPr>
              <w:t>Разборка цементных плинтусов и из керамической плитки</w:t>
            </w:r>
          </w:p>
        </w:tc>
        <w:tc>
          <w:tcPr>
            <w:tcW w:w="1347" w:type="dxa"/>
          </w:tcPr>
          <w:p w14:paraId="0635AEA4" w14:textId="77777777" w:rsidR="0076463C" w:rsidRPr="00BA31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BA31C4">
              <w:rPr>
                <w:sz w:val="12"/>
                <w:szCs w:val="12"/>
                <w:lang w:val="en-US"/>
              </w:rPr>
              <w:t>100 М РАЗБИРАЕМОГО П</w:t>
            </w:r>
          </w:p>
        </w:tc>
        <w:tc>
          <w:tcPr>
            <w:tcW w:w="1134" w:type="dxa"/>
          </w:tcPr>
          <w:p w14:paraId="5479854C" w14:textId="77777777" w:rsidR="0076463C" w:rsidRPr="00BA31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BA31C4">
              <w:rPr>
                <w:sz w:val="16"/>
                <w:szCs w:val="16"/>
              </w:rPr>
              <w:t>0.331</w:t>
            </w:r>
          </w:p>
        </w:tc>
        <w:tc>
          <w:tcPr>
            <w:tcW w:w="1612" w:type="dxa"/>
          </w:tcPr>
          <w:p w14:paraId="54FB8588" w14:textId="77777777" w:rsidR="0076463C" w:rsidRPr="00BA31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B35269" w:rsidRPr="00B35269" w14:paraId="33C1D7DD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B94132E" w14:textId="77777777" w:rsidR="0076463C" w:rsidRPr="00B35269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AB093B7" w14:textId="77777777" w:rsidR="0076463C" w:rsidRPr="00B35269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B35269">
              <w:rPr>
                <w:sz w:val="16"/>
                <w:szCs w:val="16"/>
              </w:rPr>
              <w:t>Разборка покрытий полов из керамических плиток</w:t>
            </w:r>
          </w:p>
        </w:tc>
        <w:tc>
          <w:tcPr>
            <w:tcW w:w="1347" w:type="dxa"/>
          </w:tcPr>
          <w:p w14:paraId="731FC2AC" w14:textId="77777777" w:rsidR="0076463C" w:rsidRPr="00B35269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B35269">
              <w:rPr>
                <w:sz w:val="12"/>
                <w:szCs w:val="12"/>
                <w:lang w:val="en-US"/>
              </w:rPr>
              <w:t>100 М2 РАЗБИРАЕМОГО</w:t>
            </w:r>
          </w:p>
        </w:tc>
        <w:tc>
          <w:tcPr>
            <w:tcW w:w="1134" w:type="dxa"/>
          </w:tcPr>
          <w:p w14:paraId="247C2F9B" w14:textId="77777777" w:rsidR="0076463C" w:rsidRPr="00B35269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B35269">
              <w:rPr>
                <w:sz w:val="16"/>
                <w:szCs w:val="16"/>
              </w:rPr>
              <w:t>0.187</w:t>
            </w:r>
          </w:p>
        </w:tc>
        <w:tc>
          <w:tcPr>
            <w:tcW w:w="1612" w:type="dxa"/>
          </w:tcPr>
          <w:p w14:paraId="4B3B0F2C" w14:textId="77777777" w:rsidR="0076463C" w:rsidRPr="00B35269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77F5F" w:rsidRPr="00277F5F" w14:paraId="0A8D6006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2E82FAB3" w14:textId="77777777" w:rsidR="0076463C" w:rsidRPr="00277F5F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1D86E74" w14:textId="77777777" w:rsidR="0076463C" w:rsidRPr="00277F5F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77F5F">
              <w:rPr>
                <w:sz w:val="16"/>
                <w:szCs w:val="16"/>
              </w:rPr>
              <w:t>Разборка покрытий цементных полов</w:t>
            </w:r>
          </w:p>
        </w:tc>
        <w:tc>
          <w:tcPr>
            <w:tcW w:w="1347" w:type="dxa"/>
          </w:tcPr>
          <w:p w14:paraId="171258A5" w14:textId="77777777" w:rsidR="0076463C" w:rsidRPr="00277F5F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77F5F">
              <w:rPr>
                <w:sz w:val="12"/>
                <w:szCs w:val="12"/>
                <w:lang w:val="en-US"/>
              </w:rPr>
              <w:t>100 М2 РАЗБИРАЕМОГО</w:t>
            </w:r>
          </w:p>
        </w:tc>
        <w:tc>
          <w:tcPr>
            <w:tcW w:w="1134" w:type="dxa"/>
          </w:tcPr>
          <w:p w14:paraId="35DF7933" w14:textId="77777777" w:rsidR="0076463C" w:rsidRPr="00277F5F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77F5F">
              <w:rPr>
                <w:sz w:val="16"/>
                <w:szCs w:val="16"/>
              </w:rPr>
              <w:t>0.187</w:t>
            </w:r>
          </w:p>
        </w:tc>
        <w:tc>
          <w:tcPr>
            <w:tcW w:w="1612" w:type="dxa"/>
          </w:tcPr>
          <w:p w14:paraId="59396966" w14:textId="77777777" w:rsidR="0076463C" w:rsidRPr="00277F5F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77F5F" w:rsidRPr="00277F5F" w14:paraId="27681F8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CA98438" w14:textId="77777777" w:rsidR="0076463C" w:rsidRPr="00277F5F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E424178" w14:textId="77777777" w:rsidR="0076463C" w:rsidRPr="00277F5F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77F5F">
              <w:rPr>
                <w:sz w:val="16"/>
                <w:szCs w:val="16"/>
              </w:rPr>
              <w:t>Очистка щетками</w:t>
            </w:r>
          </w:p>
        </w:tc>
        <w:tc>
          <w:tcPr>
            <w:tcW w:w="1347" w:type="dxa"/>
          </w:tcPr>
          <w:p w14:paraId="0ED66C71" w14:textId="77777777" w:rsidR="0076463C" w:rsidRPr="00277F5F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77F5F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1134" w:type="dxa"/>
          </w:tcPr>
          <w:p w14:paraId="530AE857" w14:textId="77777777" w:rsidR="0076463C" w:rsidRPr="00277F5F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77F5F">
              <w:rPr>
                <w:sz w:val="16"/>
                <w:szCs w:val="16"/>
              </w:rPr>
              <w:t>38.2</w:t>
            </w:r>
          </w:p>
        </w:tc>
        <w:tc>
          <w:tcPr>
            <w:tcW w:w="1612" w:type="dxa"/>
          </w:tcPr>
          <w:p w14:paraId="648041C5" w14:textId="77777777" w:rsidR="0076463C" w:rsidRPr="00277F5F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77F5F" w:rsidRPr="00277F5F" w14:paraId="6F61A0B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08F16CC" w14:textId="77777777" w:rsidR="0076463C" w:rsidRPr="00277F5F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6C6A8140" w14:textId="77777777" w:rsidR="0076463C" w:rsidRPr="00277F5F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77F5F">
              <w:rPr>
                <w:sz w:val="16"/>
                <w:szCs w:val="16"/>
              </w:rPr>
              <w:t>Ремонт штукатурки внутренних стен по камню и бетону цементно-известковым раствором площадью до 10 м2 толщиной слоя до 20 мм</w:t>
            </w:r>
          </w:p>
        </w:tc>
        <w:tc>
          <w:tcPr>
            <w:tcW w:w="1347" w:type="dxa"/>
          </w:tcPr>
          <w:p w14:paraId="4CED58BA" w14:textId="77777777" w:rsidR="0076463C" w:rsidRPr="00277F5F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77F5F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4871C7BD" w14:textId="77777777" w:rsidR="0076463C" w:rsidRPr="00277F5F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77F5F">
              <w:rPr>
                <w:sz w:val="16"/>
                <w:szCs w:val="16"/>
              </w:rPr>
              <w:t>0.37</w:t>
            </w:r>
          </w:p>
        </w:tc>
        <w:tc>
          <w:tcPr>
            <w:tcW w:w="1612" w:type="dxa"/>
          </w:tcPr>
          <w:p w14:paraId="50087447" w14:textId="77777777" w:rsidR="0076463C" w:rsidRPr="00277F5F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77F5F" w:rsidRPr="00277F5F" w14:paraId="15B1D19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F601714" w14:textId="77777777" w:rsidR="0076463C" w:rsidRPr="00277F5F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4621887" w14:textId="77777777" w:rsidR="0076463C" w:rsidRPr="00277F5F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77F5F">
              <w:rPr>
                <w:sz w:val="16"/>
                <w:szCs w:val="16"/>
              </w:rPr>
              <w:t>Пробивка отверстий в кирпичных стенах для водогазопроводных труб при толщине стен в 0,5 кирпича</w:t>
            </w:r>
          </w:p>
        </w:tc>
        <w:tc>
          <w:tcPr>
            <w:tcW w:w="1347" w:type="dxa"/>
          </w:tcPr>
          <w:p w14:paraId="7253F112" w14:textId="77777777" w:rsidR="0076463C" w:rsidRPr="00277F5F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77F5F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14:paraId="19542D76" w14:textId="77777777" w:rsidR="0076463C" w:rsidRPr="00277F5F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77F5F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14:paraId="4D60CD53" w14:textId="77777777" w:rsidR="0076463C" w:rsidRPr="00277F5F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77F5F" w:rsidRPr="00277F5F" w14:paraId="2F61D12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1C2E2BA" w14:textId="77777777" w:rsidR="0076463C" w:rsidRPr="00277F5F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0C80D4FC" w14:textId="77777777" w:rsidR="0076463C" w:rsidRPr="00277F5F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77F5F">
              <w:rPr>
                <w:sz w:val="16"/>
                <w:szCs w:val="16"/>
              </w:rPr>
              <w:t>Заделка отверстий в местах прохода трубопроводов в кирпичных стенах</w:t>
            </w:r>
          </w:p>
        </w:tc>
        <w:tc>
          <w:tcPr>
            <w:tcW w:w="1347" w:type="dxa"/>
          </w:tcPr>
          <w:p w14:paraId="4577921A" w14:textId="77777777" w:rsidR="0076463C" w:rsidRPr="00277F5F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77F5F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14:paraId="172CBF06" w14:textId="77777777" w:rsidR="0076463C" w:rsidRPr="00277F5F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77F5F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14:paraId="2AA8F8E9" w14:textId="77777777" w:rsidR="0076463C" w:rsidRPr="00277F5F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96773E" w:rsidRPr="0096773E" w14:paraId="12B4F909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6A2463F" w14:textId="77777777" w:rsidR="0076463C" w:rsidRPr="0096773E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2A6DC0BF" w14:textId="77777777" w:rsidR="0076463C" w:rsidRPr="0096773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96773E">
              <w:rPr>
                <w:sz w:val="16"/>
                <w:szCs w:val="16"/>
              </w:rPr>
              <w:t>Разборка трубопроводов из чугунных канализационных труб диаметром 100 мм</w:t>
            </w:r>
          </w:p>
        </w:tc>
        <w:tc>
          <w:tcPr>
            <w:tcW w:w="1347" w:type="dxa"/>
          </w:tcPr>
          <w:p w14:paraId="4F881B67" w14:textId="77777777" w:rsidR="0076463C" w:rsidRPr="0096773E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96773E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14:paraId="33902B37" w14:textId="77777777" w:rsidR="0076463C" w:rsidRPr="0096773E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96773E">
              <w:rPr>
                <w:sz w:val="16"/>
                <w:szCs w:val="16"/>
              </w:rPr>
              <w:t>0.075</w:t>
            </w:r>
          </w:p>
        </w:tc>
        <w:tc>
          <w:tcPr>
            <w:tcW w:w="1612" w:type="dxa"/>
          </w:tcPr>
          <w:p w14:paraId="3CD6ACEE" w14:textId="77777777" w:rsidR="0076463C" w:rsidRPr="0096773E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96773E" w:rsidRPr="0096773E" w14:paraId="70E2D0C8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3C28830" w14:textId="77777777" w:rsidR="0076463C" w:rsidRPr="0096773E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8EF82F0" w14:textId="77777777" w:rsidR="0076463C" w:rsidRPr="0096773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96773E">
              <w:rPr>
                <w:sz w:val="16"/>
                <w:szCs w:val="16"/>
              </w:rPr>
              <w:t>Разборка трубопроводов из чугунных канализационных труб диаметром 50 мм</w:t>
            </w:r>
          </w:p>
        </w:tc>
        <w:tc>
          <w:tcPr>
            <w:tcW w:w="1347" w:type="dxa"/>
          </w:tcPr>
          <w:p w14:paraId="377F0170" w14:textId="77777777" w:rsidR="0076463C" w:rsidRPr="0096773E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96773E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14:paraId="1E66EDC5" w14:textId="77777777" w:rsidR="0076463C" w:rsidRPr="0096773E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96773E">
              <w:rPr>
                <w:sz w:val="16"/>
                <w:szCs w:val="16"/>
              </w:rPr>
              <w:t>0.085</w:t>
            </w:r>
          </w:p>
        </w:tc>
        <w:tc>
          <w:tcPr>
            <w:tcW w:w="1612" w:type="dxa"/>
          </w:tcPr>
          <w:p w14:paraId="6DBC6E5D" w14:textId="77777777" w:rsidR="0076463C" w:rsidRPr="0096773E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96773E" w:rsidRPr="0096773E" w14:paraId="1BFA799D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870712E" w14:textId="77777777" w:rsidR="0076463C" w:rsidRPr="0096773E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CB2DA8A" w14:textId="77777777" w:rsidR="0076463C" w:rsidRPr="0096773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96773E">
              <w:rPr>
                <w:sz w:val="16"/>
                <w:szCs w:val="16"/>
              </w:rPr>
              <w:t>Смена трапов диаметром до 50 мм</w:t>
            </w:r>
          </w:p>
        </w:tc>
        <w:tc>
          <w:tcPr>
            <w:tcW w:w="1347" w:type="dxa"/>
          </w:tcPr>
          <w:p w14:paraId="14769808" w14:textId="77777777" w:rsidR="0076463C" w:rsidRPr="0096773E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96773E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14:paraId="24B331B7" w14:textId="77777777" w:rsidR="0076463C" w:rsidRPr="0096773E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96773E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098705E9" w14:textId="77777777" w:rsidR="0076463C" w:rsidRPr="0096773E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96773E" w:rsidRPr="0096773E" w14:paraId="26C3F066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31837D3" w14:textId="77777777" w:rsidR="0076463C" w:rsidRPr="0096773E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032297E9" w14:textId="77777777" w:rsidR="0076463C" w:rsidRPr="0096773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96773E">
              <w:rPr>
                <w:sz w:val="16"/>
                <w:szCs w:val="16"/>
              </w:rPr>
              <w:t>Разборка трубопроводов из водогазопроводных труб диаметром до 32 мм</w:t>
            </w:r>
          </w:p>
        </w:tc>
        <w:tc>
          <w:tcPr>
            <w:tcW w:w="1347" w:type="dxa"/>
          </w:tcPr>
          <w:p w14:paraId="612A7BAB" w14:textId="77777777" w:rsidR="0076463C" w:rsidRPr="0096773E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96773E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14:paraId="35D7278A" w14:textId="77777777" w:rsidR="0076463C" w:rsidRPr="0096773E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96773E">
              <w:rPr>
                <w:sz w:val="16"/>
                <w:szCs w:val="16"/>
              </w:rPr>
              <w:t>0.327</w:t>
            </w:r>
          </w:p>
        </w:tc>
        <w:tc>
          <w:tcPr>
            <w:tcW w:w="1612" w:type="dxa"/>
          </w:tcPr>
          <w:p w14:paraId="1A14B080" w14:textId="77777777" w:rsidR="0076463C" w:rsidRPr="0096773E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81D90" w:rsidRPr="00781D90" w14:paraId="1158685F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5EA40FC" w14:textId="77777777" w:rsidR="0076463C" w:rsidRPr="00781D9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6CBEBC6" w14:textId="77777777" w:rsidR="0076463C" w:rsidRPr="00781D90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781D90">
              <w:rPr>
                <w:sz w:val="16"/>
                <w:szCs w:val="16"/>
              </w:rPr>
              <w:t>Ремонт штукатурки внутренних стен по камню и бетону цементно-известковым раствором площадью до 1 м2 толщиной слоя до 20 мм</w:t>
            </w:r>
          </w:p>
        </w:tc>
        <w:tc>
          <w:tcPr>
            <w:tcW w:w="1347" w:type="dxa"/>
          </w:tcPr>
          <w:p w14:paraId="1820D7CF" w14:textId="77777777" w:rsidR="0076463C" w:rsidRPr="00781D90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781D90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3F03E19D" w14:textId="77777777" w:rsidR="0076463C" w:rsidRPr="00781D90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81D90">
              <w:rPr>
                <w:sz w:val="16"/>
                <w:szCs w:val="16"/>
              </w:rPr>
              <w:t>0.081</w:t>
            </w:r>
          </w:p>
        </w:tc>
        <w:tc>
          <w:tcPr>
            <w:tcW w:w="1612" w:type="dxa"/>
          </w:tcPr>
          <w:p w14:paraId="12F30D78" w14:textId="77777777" w:rsidR="0076463C" w:rsidRPr="00781D90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81D90" w:rsidRPr="00781D90" w14:paraId="07B0D2A0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7A8CBB3" w14:textId="77777777" w:rsidR="0076463C" w:rsidRPr="00781D9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19B3491" w14:textId="77777777" w:rsidR="0076463C" w:rsidRPr="00781D90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781D90">
              <w:rPr>
                <w:sz w:val="16"/>
                <w:szCs w:val="16"/>
              </w:rPr>
              <w:t>Удаление ржавчины, солей и цементных пятен химическим составом за 2 раза с земли или лесов</w:t>
            </w:r>
          </w:p>
        </w:tc>
        <w:tc>
          <w:tcPr>
            <w:tcW w:w="1347" w:type="dxa"/>
          </w:tcPr>
          <w:p w14:paraId="6A3C94C3" w14:textId="77777777" w:rsidR="0076463C" w:rsidRPr="00781D90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781D90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3123E0DF" w14:textId="77777777" w:rsidR="0076463C" w:rsidRPr="00781D90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81D90">
              <w:rPr>
                <w:sz w:val="16"/>
                <w:szCs w:val="16"/>
              </w:rPr>
              <w:t>0.042</w:t>
            </w:r>
          </w:p>
        </w:tc>
        <w:tc>
          <w:tcPr>
            <w:tcW w:w="1612" w:type="dxa"/>
          </w:tcPr>
          <w:p w14:paraId="4876914B" w14:textId="77777777" w:rsidR="0076463C" w:rsidRPr="00781D90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81D90" w:rsidRPr="00781D90" w14:paraId="388FAC5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258CF894" w14:textId="77777777" w:rsidR="0076463C" w:rsidRPr="00781D9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2C28FEF0" w14:textId="77777777" w:rsidR="0076463C" w:rsidRPr="00781D90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781D90">
              <w:rPr>
                <w:sz w:val="16"/>
                <w:szCs w:val="16"/>
              </w:rPr>
              <w:t>Грунтование внутренних поверхностей стен</w:t>
            </w:r>
          </w:p>
        </w:tc>
        <w:tc>
          <w:tcPr>
            <w:tcW w:w="1347" w:type="dxa"/>
          </w:tcPr>
          <w:p w14:paraId="3BC9075E" w14:textId="77777777" w:rsidR="0076463C" w:rsidRPr="00781D90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781D90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2A2C743F" w14:textId="77777777" w:rsidR="0076463C" w:rsidRPr="00781D90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81D90">
              <w:rPr>
                <w:sz w:val="16"/>
                <w:szCs w:val="16"/>
              </w:rPr>
              <w:t>0.832</w:t>
            </w:r>
          </w:p>
        </w:tc>
        <w:tc>
          <w:tcPr>
            <w:tcW w:w="1612" w:type="dxa"/>
          </w:tcPr>
          <w:p w14:paraId="0674593A" w14:textId="77777777" w:rsidR="0076463C" w:rsidRPr="00781D90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81D90" w:rsidRPr="00781D90" w14:paraId="53621BEF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AD4184A" w14:textId="77777777" w:rsidR="0076463C" w:rsidRPr="00781D9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5B4CB0A" w14:textId="77777777" w:rsidR="0076463C" w:rsidRPr="00781D90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781D90">
              <w:rPr>
                <w:sz w:val="16"/>
                <w:szCs w:val="16"/>
              </w:rPr>
              <w:t>Оштукатуривание улучшенное поверхностей стен цементно-известковым или цементным раствором по камню и бетону</w:t>
            </w:r>
          </w:p>
        </w:tc>
        <w:tc>
          <w:tcPr>
            <w:tcW w:w="1347" w:type="dxa"/>
          </w:tcPr>
          <w:p w14:paraId="73DE17B8" w14:textId="77777777" w:rsidR="0076463C" w:rsidRPr="00781D90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781D90">
              <w:rPr>
                <w:sz w:val="12"/>
                <w:szCs w:val="12"/>
                <w:lang w:val="en-US"/>
              </w:rPr>
              <w:t>100 М2 ОШТУКАТУРИВАЕ</w:t>
            </w:r>
          </w:p>
        </w:tc>
        <w:tc>
          <w:tcPr>
            <w:tcW w:w="1134" w:type="dxa"/>
          </w:tcPr>
          <w:p w14:paraId="2A40ECEC" w14:textId="77777777" w:rsidR="0076463C" w:rsidRPr="00781D90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81D90">
              <w:rPr>
                <w:sz w:val="16"/>
                <w:szCs w:val="16"/>
              </w:rPr>
              <w:t>0.832</w:t>
            </w:r>
          </w:p>
        </w:tc>
        <w:tc>
          <w:tcPr>
            <w:tcW w:w="1612" w:type="dxa"/>
          </w:tcPr>
          <w:p w14:paraId="17CDF5F9" w14:textId="77777777" w:rsidR="0076463C" w:rsidRPr="00781D90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81D90" w:rsidRPr="00781D90" w14:paraId="12752302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5D68ECA" w14:textId="77777777" w:rsidR="0076463C" w:rsidRPr="00781D9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330DBF6" w14:textId="77777777" w:rsidR="0076463C" w:rsidRPr="00781D90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781D90">
              <w:rPr>
                <w:sz w:val="16"/>
                <w:szCs w:val="16"/>
              </w:rPr>
              <w:t>Окраска по штукатурке стен поливинилацетатными водоэмульсионными составами улучшенная</w:t>
            </w:r>
          </w:p>
        </w:tc>
        <w:tc>
          <w:tcPr>
            <w:tcW w:w="1347" w:type="dxa"/>
          </w:tcPr>
          <w:p w14:paraId="44733A84" w14:textId="77777777" w:rsidR="0076463C" w:rsidRPr="00781D90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781D90">
              <w:rPr>
                <w:sz w:val="12"/>
                <w:szCs w:val="12"/>
                <w:lang w:val="en-US"/>
              </w:rPr>
              <w:t>100М2ОКРАШИВАЕМОЙПОВ</w:t>
            </w:r>
          </w:p>
        </w:tc>
        <w:tc>
          <w:tcPr>
            <w:tcW w:w="1134" w:type="dxa"/>
          </w:tcPr>
          <w:p w14:paraId="1398C51B" w14:textId="77777777" w:rsidR="0076463C" w:rsidRPr="00781D90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81D90">
              <w:rPr>
                <w:sz w:val="16"/>
                <w:szCs w:val="16"/>
              </w:rPr>
              <w:t>0.015</w:t>
            </w:r>
          </w:p>
        </w:tc>
        <w:tc>
          <w:tcPr>
            <w:tcW w:w="1612" w:type="dxa"/>
          </w:tcPr>
          <w:p w14:paraId="66CE468B" w14:textId="77777777" w:rsidR="0076463C" w:rsidRPr="00781D90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81D90" w:rsidRPr="00781D90" w14:paraId="1973E449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32CCB568" w14:textId="77777777" w:rsidR="0076463C" w:rsidRPr="00781D9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2581AAA" w14:textId="77777777" w:rsidR="0076463C" w:rsidRPr="00781D90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781D90">
              <w:rPr>
                <w:sz w:val="16"/>
                <w:szCs w:val="16"/>
              </w:rPr>
              <w:t>Устройство гидроизоляции бетонных поверхностей стен с применением сухих смесей</w:t>
            </w:r>
          </w:p>
        </w:tc>
        <w:tc>
          <w:tcPr>
            <w:tcW w:w="1347" w:type="dxa"/>
          </w:tcPr>
          <w:p w14:paraId="3903DB54" w14:textId="77777777" w:rsidR="0076463C" w:rsidRPr="00781D90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781D90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14:paraId="6401EAD3" w14:textId="77777777" w:rsidR="0076463C" w:rsidRPr="00781D90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81D90">
              <w:rPr>
                <w:sz w:val="16"/>
                <w:szCs w:val="16"/>
              </w:rPr>
              <w:t>0.089</w:t>
            </w:r>
          </w:p>
        </w:tc>
        <w:tc>
          <w:tcPr>
            <w:tcW w:w="1612" w:type="dxa"/>
          </w:tcPr>
          <w:p w14:paraId="389A7B2B" w14:textId="77777777" w:rsidR="0076463C" w:rsidRPr="00781D90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81D90" w:rsidRPr="00781D90" w14:paraId="3AF6300D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E0978D3" w14:textId="77777777" w:rsidR="0076463C" w:rsidRPr="00781D9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C6CE1E3" w14:textId="77777777" w:rsidR="0076463C" w:rsidRPr="00781D90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781D90">
              <w:rPr>
                <w:sz w:val="16"/>
                <w:szCs w:val="16"/>
              </w:rPr>
              <w:t>Облицовка керамической плиткой с применением сухих смесей внутренних стен по кирпичу и бетону</w:t>
            </w:r>
          </w:p>
        </w:tc>
        <w:tc>
          <w:tcPr>
            <w:tcW w:w="1347" w:type="dxa"/>
          </w:tcPr>
          <w:p w14:paraId="182293E4" w14:textId="77777777" w:rsidR="0076463C" w:rsidRPr="00781D90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781D90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01903DD1" w14:textId="77777777" w:rsidR="0076463C" w:rsidRPr="00781D90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81D90">
              <w:rPr>
                <w:sz w:val="16"/>
                <w:szCs w:val="16"/>
              </w:rPr>
              <w:t>0.832</w:t>
            </w:r>
          </w:p>
        </w:tc>
        <w:tc>
          <w:tcPr>
            <w:tcW w:w="1612" w:type="dxa"/>
          </w:tcPr>
          <w:p w14:paraId="15A01FF1" w14:textId="77777777" w:rsidR="0076463C" w:rsidRPr="00781D90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81D90" w:rsidRPr="00781D90" w14:paraId="7E5B9A0A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19E3D5A" w14:textId="77777777" w:rsidR="0076463C" w:rsidRPr="00781D9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EA46096" w14:textId="77777777" w:rsidR="0076463C" w:rsidRPr="00781D90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781D90">
              <w:rPr>
                <w:sz w:val="16"/>
                <w:szCs w:val="16"/>
              </w:rPr>
              <w:t>Демонтаж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14:paraId="031A51DB" w14:textId="77777777" w:rsidR="0076463C" w:rsidRPr="00781D90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781D90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14:paraId="23C2FFAC" w14:textId="77777777" w:rsidR="0076463C" w:rsidRPr="00781D90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81D90">
              <w:rPr>
                <w:sz w:val="16"/>
                <w:szCs w:val="16"/>
              </w:rPr>
              <w:t>0.0415</w:t>
            </w:r>
          </w:p>
        </w:tc>
        <w:tc>
          <w:tcPr>
            <w:tcW w:w="1612" w:type="dxa"/>
          </w:tcPr>
          <w:p w14:paraId="0AD73D69" w14:textId="77777777" w:rsidR="0076463C" w:rsidRPr="00781D90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80B78" w:rsidRPr="00280B78" w14:paraId="168C3A14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B317AFB" w14:textId="77777777" w:rsidR="0076463C" w:rsidRPr="00280B78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5447A0B6" w14:textId="77777777" w:rsidR="0076463C" w:rsidRPr="00280B78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80B78">
              <w:rPr>
                <w:sz w:val="16"/>
                <w:szCs w:val="16"/>
              </w:rPr>
              <w:t>Установка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14:paraId="5AED426D" w14:textId="77777777" w:rsidR="0076463C" w:rsidRPr="00280B78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80B78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14:paraId="5B1A4768" w14:textId="77777777" w:rsidR="0076463C" w:rsidRPr="00280B78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80B78">
              <w:rPr>
                <w:sz w:val="16"/>
                <w:szCs w:val="16"/>
              </w:rPr>
              <w:t>0.325</w:t>
            </w:r>
          </w:p>
        </w:tc>
        <w:tc>
          <w:tcPr>
            <w:tcW w:w="1612" w:type="dxa"/>
          </w:tcPr>
          <w:p w14:paraId="1A324BA2" w14:textId="77777777" w:rsidR="0076463C" w:rsidRPr="00280B78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80B78" w:rsidRPr="00280B78" w14:paraId="558C62FE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C9CDBE6" w14:textId="77777777" w:rsidR="0076463C" w:rsidRPr="00280B78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8ACB6BC" w14:textId="77777777" w:rsidR="0076463C" w:rsidRPr="00280B78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80B78">
              <w:rPr>
                <w:sz w:val="16"/>
                <w:szCs w:val="16"/>
              </w:rPr>
              <w:t>Устройство зашивок сантехоборудования из влагостойкого гипсокартона по металлическому каркасу без подачи материалов на высоту</w:t>
            </w:r>
          </w:p>
        </w:tc>
        <w:tc>
          <w:tcPr>
            <w:tcW w:w="1347" w:type="dxa"/>
          </w:tcPr>
          <w:p w14:paraId="24EB1C45" w14:textId="77777777" w:rsidR="0076463C" w:rsidRPr="00280B78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80B78">
              <w:rPr>
                <w:sz w:val="12"/>
                <w:szCs w:val="12"/>
                <w:lang w:val="en-US"/>
              </w:rPr>
              <w:t>100М2.ЗАШИВОК</w:t>
            </w:r>
          </w:p>
        </w:tc>
        <w:tc>
          <w:tcPr>
            <w:tcW w:w="1134" w:type="dxa"/>
          </w:tcPr>
          <w:p w14:paraId="6AA851F7" w14:textId="77777777" w:rsidR="0076463C" w:rsidRPr="00280B78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80B78">
              <w:rPr>
                <w:sz w:val="16"/>
                <w:szCs w:val="16"/>
              </w:rPr>
              <w:t>0.031</w:t>
            </w:r>
          </w:p>
        </w:tc>
        <w:tc>
          <w:tcPr>
            <w:tcW w:w="1612" w:type="dxa"/>
          </w:tcPr>
          <w:p w14:paraId="565D54D5" w14:textId="77777777" w:rsidR="0076463C" w:rsidRPr="00280B78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80B78" w:rsidRPr="00280B78" w14:paraId="0FFDFAD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5BE8E88" w14:textId="77777777" w:rsidR="0076463C" w:rsidRPr="00280B78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A6EAC3A" w14:textId="77777777" w:rsidR="0076463C" w:rsidRPr="00280B78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80B78">
              <w:rPr>
                <w:sz w:val="16"/>
                <w:szCs w:val="16"/>
              </w:rPr>
              <w:t>Установка лючка</w:t>
            </w:r>
          </w:p>
        </w:tc>
        <w:tc>
          <w:tcPr>
            <w:tcW w:w="1347" w:type="dxa"/>
          </w:tcPr>
          <w:p w14:paraId="02D22F73" w14:textId="77777777" w:rsidR="0076463C" w:rsidRPr="00280B78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80B78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1134" w:type="dxa"/>
          </w:tcPr>
          <w:p w14:paraId="5473045A" w14:textId="77777777" w:rsidR="0076463C" w:rsidRPr="00280B78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80B78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14:paraId="5B7AC5AA" w14:textId="77777777" w:rsidR="0076463C" w:rsidRPr="00280B78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80B78" w:rsidRPr="00280B78" w14:paraId="7FEA990F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D8D4CD9" w14:textId="77777777" w:rsidR="0076463C" w:rsidRPr="00280B78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50C9D787" w14:textId="77777777" w:rsidR="0076463C" w:rsidRPr="00280B78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80B78">
              <w:rPr>
                <w:sz w:val="16"/>
                <w:szCs w:val="16"/>
              </w:rPr>
              <w:t>Демонтаж вентрешеток</w:t>
            </w:r>
          </w:p>
        </w:tc>
        <w:tc>
          <w:tcPr>
            <w:tcW w:w="1347" w:type="dxa"/>
          </w:tcPr>
          <w:p w14:paraId="6A5E46CF" w14:textId="77777777" w:rsidR="0076463C" w:rsidRPr="00280B78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80B78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1134" w:type="dxa"/>
          </w:tcPr>
          <w:p w14:paraId="3DCF5B33" w14:textId="77777777" w:rsidR="0076463C" w:rsidRPr="00280B78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80B78">
              <w:rPr>
                <w:sz w:val="16"/>
                <w:szCs w:val="16"/>
              </w:rPr>
              <w:t>2</w:t>
            </w:r>
          </w:p>
        </w:tc>
        <w:tc>
          <w:tcPr>
            <w:tcW w:w="1612" w:type="dxa"/>
          </w:tcPr>
          <w:p w14:paraId="56EA91DC" w14:textId="77777777" w:rsidR="0076463C" w:rsidRPr="00280B78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80B78" w:rsidRPr="00280B78" w14:paraId="381B2706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5FEC31E" w14:textId="77777777" w:rsidR="0076463C" w:rsidRPr="00280B78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9903AAC" w14:textId="77777777" w:rsidR="0076463C" w:rsidRPr="00280B78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80B78">
              <w:rPr>
                <w:sz w:val="16"/>
                <w:szCs w:val="16"/>
              </w:rPr>
              <w:t>Установка вентрешеток</w:t>
            </w:r>
          </w:p>
        </w:tc>
        <w:tc>
          <w:tcPr>
            <w:tcW w:w="1347" w:type="dxa"/>
          </w:tcPr>
          <w:p w14:paraId="2D27E474" w14:textId="77777777" w:rsidR="0076463C" w:rsidRPr="00280B78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80B78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1134" w:type="dxa"/>
          </w:tcPr>
          <w:p w14:paraId="6E73F54D" w14:textId="77777777" w:rsidR="0076463C" w:rsidRPr="00280B78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80B78">
              <w:rPr>
                <w:sz w:val="16"/>
                <w:szCs w:val="16"/>
              </w:rPr>
              <w:t>2</w:t>
            </w:r>
          </w:p>
        </w:tc>
        <w:tc>
          <w:tcPr>
            <w:tcW w:w="1612" w:type="dxa"/>
          </w:tcPr>
          <w:p w14:paraId="71968FE5" w14:textId="77777777" w:rsidR="0076463C" w:rsidRPr="00280B78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2327CC8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4B4DB23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29478BE8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Ремонт штукатурки наружных прямолинейных откосов по камню и бетону цементно-известковым раствором толщиной 40 мм с земли и лесов</w:t>
            </w:r>
          </w:p>
        </w:tc>
        <w:tc>
          <w:tcPr>
            <w:tcW w:w="1347" w:type="dxa"/>
          </w:tcPr>
          <w:p w14:paraId="38CF13FB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7B3E4FB5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0.008</w:t>
            </w:r>
          </w:p>
        </w:tc>
        <w:tc>
          <w:tcPr>
            <w:tcW w:w="1612" w:type="dxa"/>
          </w:tcPr>
          <w:p w14:paraId="2084D68E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477442F7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8DECADC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26193603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Установка дверных блоков из ПВХ во внутренних дверных проемах и в перегородках в кирпичных стенах при площади проема до 3 м2</w:t>
            </w:r>
          </w:p>
        </w:tc>
        <w:tc>
          <w:tcPr>
            <w:tcW w:w="1347" w:type="dxa"/>
          </w:tcPr>
          <w:p w14:paraId="3039CDA2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1134" w:type="dxa"/>
          </w:tcPr>
          <w:p w14:paraId="349290B3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0.0336</w:t>
            </w:r>
          </w:p>
        </w:tc>
        <w:tc>
          <w:tcPr>
            <w:tcW w:w="1612" w:type="dxa"/>
          </w:tcPr>
          <w:p w14:paraId="75C5FC7D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6A4E4FE8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239EBCD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317EACC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Заполнение зазора между дверной коробкой и стеной монтажной пеной в бетонных и кирпичных стенах, при площади проема до 2 м2</w:t>
            </w:r>
          </w:p>
        </w:tc>
        <w:tc>
          <w:tcPr>
            <w:tcW w:w="1347" w:type="dxa"/>
          </w:tcPr>
          <w:p w14:paraId="179746FD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1134" w:type="dxa"/>
          </w:tcPr>
          <w:p w14:paraId="218B1833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0.0336</w:t>
            </w:r>
          </w:p>
        </w:tc>
        <w:tc>
          <w:tcPr>
            <w:tcW w:w="1612" w:type="dxa"/>
          </w:tcPr>
          <w:p w14:paraId="702C3085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1090F531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95C5F35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7BD4B9F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Установка наличника из ПВХ</w:t>
            </w:r>
          </w:p>
        </w:tc>
        <w:tc>
          <w:tcPr>
            <w:tcW w:w="1347" w:type="dxa"/>
          </w:tcPr>
          <w:p w14:paraId="440AE4A9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14:paraId="70F2EF53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0.102</w:t>
            </w:r>
          </w:p>
        </w:tc>
        <w:tc>
          <w:tcPr>
            <w:tcW w:w="1612" w:type="dxa"/>
          </w:tcPr>
          <w:p w14:paraId="32D42B61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6E1F61A1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241B212F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FD4CD62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Грунтование поверхностей днищ (полов) без уклона</w:t>
            </w:r>
          </w:p>
        </w:tc>
        <w:tc>
          <w:tcPr>
            <w:tcW w:w="1347" w:type="dxa"/>
          </w:tcPr>
          <w:p w14:paraId="61D8031D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36FC598F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0.187</w:t>
            </w:r>
          </w:p>
        </w:tc>
        <w:tc>
          <w:tcPr>
            <w:tcW w:w="1612" w:type="dxa"/>
          </w:tcPr>
          <w:p w14:paraId="0A049D9E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011707" w:rsidRPr="00011707" w14:paraId="6DECA20F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4F15646" w14:textId="77777777" w:rsidR="0076463C" w:rsidRPr="00011707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9878DC6" w14:textId="77777777" w:rsidR="0076463C" w:rsidRPr="00011707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011707">
              <w:rPr>
                <w:sz w:val="16"/>
                <w:szCs w:val="16"/>
              </w:rPr>
              <w:t>Устройство цементных стяжек толщиной 20 мм по бетонному основанию, площадью пола до 20 м2</w:t>
            </w:r>
          </w:p>
        </w:tc>
        <w:tc>
          <w:tcPr>
            <w:tcW w:w="1347" w:type="dxa"/>
          </w:tcPr>
          <w:p w14:paraId="6056D6AB" w14:textId="77777777" w:rsidR="0076463C" w:rsidRPr="00011707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01170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7E765421" w14:textId="77777777" w:rsidR="0076463C" w:rsidRPr="00011707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011707">
              <w:rPr>
                <w:sz w:val="16"/>
                <w:szCs w:val="16"/>
              </w:rPr>
              <w:t>0.187</w:t>
            </w:r>
          </w:p>
        </w:tc>
        <w:tc>
          <w:tcPr>
            <w:tcW w:w="1612" w:type="dxa"/>
          </w:tcPr>
          <w:p w14:paraId="1C86796A" w14:textId="77777777" w:rsidR="0076463C" w:rsidRPr="00011707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011707" w:rsidRPr="00011707" w14:paraId="3FFE392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2A120F63" w14:textId="77777777" w:rsidR="0076463C" w:rsidRPr="00011707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1E51F36" w14:textId="77777777" w:rsidR="0076463C" w:rsidRPr="00011707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011707">
              <w:rPr>
                <w:sz w:val="16"/>
                <w:szCs w:val="16"/>
              </w:rPr>
              <w:t>На каждые 5 мм изменения толщины цементной стяжки добавлять к нормам Е57-23-1, Е57-23-3</w:t>
            </w:r>
          </w:p>
        </w:tc>
        <w:tc>
          <w:tcPr>
            <w:tcW w:w="1347" w:type="dxa"/>
          </w:tcPr>
          <w:p w14:paraId="1DEB10B8" w14:textId="77777777" w:rsidR="0076463C" w:rsidRPr="00011707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01170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5DED1BDD" w14:textId="77777777" w:rsidR="0076463C" w:rsidRPr="00011707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011707">
              <w:rPr>
                <w:sz w:val="16"/>
                <w:szCs w:val="16"/>
              </w:rPr>
              <w:t>0.187</w:t>
            </w:r>
          </w:p>
        </w:tc>
        <w:tc>
          <w:tcPr>
            <w:tcW w:w="1612" w:type="dxa"/>
          </w:tcPr>
          <w:p w14:paraId="6C52CFE3" w14:textId="77777777" w:rsidR="0076463C" w:rsidRPr="00011707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011707" w:rsidRPr="00011707" w14:paraId="0EBDADF2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6E3EA49" w14:textId="77777777" w:rsidR="0076463C" w:rsidRPr="00011707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09FA6D2" w14:textId="77777777" w:rsidR="0076463C" w:rsidRPr="00011707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011707">
              <w:rPr>
                <w:sz w:val="16"/>
                <w:szCs w:val="16"/>
              </w:rPr>
              <w:t>Устройство гидроизоляции бетонных поверхностей пола с применением сухих смесей с огрунтовкой</w:t>
            </w:r>
          </w:p>
        </w:tc>
        <w:tc>
          <w:tcPr>
            <w:tcW w:w="1347" w:type="dxa"/>
          </w:tcPr>
          <w:p w14:paraId="47CF97E3" w14:textId="77777777" w:rsidR="0076463C" w:rsidRPr="00011707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011707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14:paraId="0202B1E4" w14:textId="77777777" w:rsidR="0076463C" w:rsidRPr="00011707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011707">
              <w:rPr>
                <w:sz w:val="16"/>
                <w:szCs w:val="16"/>
              </w:rPr>
              <w:t>0.187</w:t>
            </w:r>
          </w:p>
        </w:tc>
        <w:tc>
          <w:tcPr>
            <w:tcW w:w="1612" w:type="dxa"/>
          </w:tcPr>
          <w:p w14:paraId="3C6F23D0" w14:textId="77777777" w:rsidR="0076463C" w:rsidRPr="00011707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011707" w:rsidRPr="00011707" w14:paraId="1F7B508E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DC6DD0E" w14:textId="77777777" w:rsidR="0076463C" w:rsidRPr="00011707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11B2824" w14:textId="77777777" w:rsidR="0076463C" w:rsidRPr="00011707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011707">
              <w:rPr>
                <w:sz w:val="16"/>
                <w:szCs w:val="16"/>
              </w:rPr>
              <w:t>Устройство покрытий пола плиткой "ГРЕС" на клею по цементной стяжке</w:t>
            </w:r>
          </w:p>
        </w:tc>
        <w:tc>
          <w:tcPr>
            <w:tcW w:w="1347" w:type="dxa"/>
          </w:tcPr>
          <w:p w14:paraId="39DFE6EA" w14:textId="77777777" w:rsidR="0076463C" w:rsidRPr="00011707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011707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5DAA5FF8" w14:textId="77777777" w:rsidR="0076463C" w:rsidRPr="00011707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011707">
              <w:rPr>
                <w:sz w:val="16"/>
                <w:szCs w:val="16"/>
              </w:rPr>
              <w:t>0.187</w:t>
            </w:r>
          </w:p>
        </w:tc>
        <w:tc>
          <w:tcPr>
            <w:tcW w:w="1612" w:type="dxa"/>
          </w:tcPr>
          <w:p w14:paraId="6C309970" w14:textId="77777777" w:rsidR="0076463C" w:rsidRPr="00011707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011707" w:rsidRPr="00011707" w14:paraId="14DB84F8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8CE1C98" w14:textId="77777777" w:rsidR="0076463C" w:rsidRPr="00011707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62BD838" w14:textId="77777777" w:rsidR="0076463C" w:rsidRPr="00011707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011707">
              <w:rPr>
                <w:sz w:val="16"/>
                <w:szCs w:val="16"/>
              </w:rPr>
              <w:t>Демонтаж светильников с лампами накаливания</w:t>
            </w:r>
          </w:p>
        </w:tc>
        <w:tc>
          <w:tcPr>
            <w:tcW w:w="1347" w:type="dxa"/>
          </w:tcPr>
          <w:p w14:paraId="0B12D6DB" w14:textId="77777777" w:rsidR="0076463C" w:rsidRPr="00011707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011707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14:paraId="6CC9426F" w14:textId="77777777" w:rsidR="0076463C" w:rsidRPr="00011707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011707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14:paraId="000682FB" w14:textId="77777777" w:rsidR="0076463C" w:rsidRPr="00011707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011707" w:rsidRPr="00011707" w14:paraId="18BF15F6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488D0E6" w14:textId="77777777" w:rsidR="0076463C" w:rsidRPr="00011707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FC2CE88" w14:textId="77777777" w:rsidR="0076463C" w:rsidRPr="00011707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011707">
              <w:rPr>
                <w:sz w:val="16"/>
                <w:szCs w:val="16"/>
              </w:rPr>
              <w:t>Демонтаж кабеля</w:t>
            </w:r>
          </w:p>
        </w:tc>
        <w:tc>
          <w:tcPr>
            <w:tcW w:w="1347" w:type="dxa"/>
          </w:tcPr>
          <w:p w14:paraId="7F7A09E6" w14:textId="77777777" w:rsidR="0076463C" w:rsidRPr="00011707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011707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14:paraId="07DABC3C" w14:textId="77777777" w:rsidR="0076463C" w:rsidRPr="00011707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011707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14:paraId="6D74110D" w14:textId="77777777" w:rsidR="0076463C" w:rsidRPr="00011707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782C0823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5BA4A1E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06BA533E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Устройство подвесного потолка на металлическом каркасе с заполнением плитами минераловолокнистыми с ячейкой 600 х 600 мм</w:t>
            </w:r>
          </w:p>
        </w:tc>
        <w:tc>
          <w:tcPr>
            <w:tcW w:w="1347" w:type="dxa"/>
          </w:tcPr>
          <w:p w14:paraId="35182C31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М2 ПОВЕРХНОСТИ П</w:t>
            </w:r>
          </w:p>
        </w:tc>
        <w:tc>
          <w:tcPr>
            <w:tcW w:w="1134" w:type="dxa"/>
          </w:tcPr>
          <w:p w14:paraId="7B643641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0.172</w:t>
            </w:r>
          </w:p>
        </w:tc>
        <w:tc>
          <w:tcPr>
            <w:tcW w:w="1612" w:type="dxa"/>
          </w:tcPr>
          <w:p w14:paraId="4E824F60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11EEA741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C4126FE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A81B6E9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Установка углового молдинга</w:t>
            </w:r>
          </w:p>
        </w:tc>
        <w:tc>
          <w:tcPr>
            <w:tcW w:w="1347" w:type="dxa"/>
          </w:tcPr>
          <w:p w14:paraId="5D530446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М УГЛОВОГО МОЛДИ</w:t>
            </w:r>
          </w:p>
        </w:tc>
        <w:tc>
          <w:tcPr>
            <w:tcW w:w="1134" w:type="dxa"/>
          </w:tcPr>
          <w:p w14:paraId="54D7E68B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0.261</w:t>
            </w:r>
          </w:p>
        </w:tc>
        <w:tc>
          <w:tcPr>
            <w:tcW w:w="1612" w:type="dxa"/>
          </w:tcPr>
          <w:p w14:paraId="79B438A9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4FC393E0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B9325D5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271F1F37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Светильник с люминесцентными лампами, устанавливаемый в подвесных потолках типа "АРМСТРОНГ", с креплением на шпильках, количество ламп 4</w:t>
            </w:r>
          </w:p>
        </w:tc>
        <w:tc>
          <w:tcPr>
            <w:tcW w:w="1347" w:type="dxa"/>
          </w:tcPr>
          <w:p w14:paraId="6FFD5BB7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14:paraId="65B47A68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14:paraId="57C8DC98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55B34CC4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D0CDE5B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1BB04B4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Кабель двух-четырехжильный сечением жилы до 6 мм2 в готовых бороздах (штрабах) с установкой ответвительных коробок</w:t>
            </w:r>
          </w:p>
        </w:tc>
        <w:tc>
          <w:tcPr>
            <w:tcW w:w="1347" w:type="dxa"/>
          </w:tcPr>
          <w:p w14:paraId="4EB03758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14:paraId="59480F85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0.055</w:t>
            </w:r>
          </w:p>
        </w:tc>
        <w:tc>
          <w:tcPr>
            <w:tcW w:w="1612" w:type="dxa"/>
          </w:tcPr>
          <w:p w14:paraId="3C885861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313FCFB3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A94D8A3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B47D276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Окраска масляными составами ранее окрашенных поверхностей радиаторов и ребристых труб отопления за 2 раза</w:t>
            </w:r>
          </w:p>
        </w:tc>
        <w:tc>
          <w:tcPr>
            <w:tcW w:w="1347" w:type="dxa"/>
          </w:tcPr>
          <w:p w14:paraId="2D61CC44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14:paraId="1BE6068D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0.008</w:t>
            </w:r>
          </w:p>
        </w:tc>
        <w:tc>
          <w:tcPr>
            <w:tcW w:w="1612" w:type="dxa"/>
          </w:tcPr>
          <w:p w14:paraId="62960B63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42B3BDE9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80FCDBB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154789F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Прокладка трубопроводов канализации из полиэтиленовых труб диаметром 100 мм</w:t>
            </w:r>
          </w:p>
        </w:tc>
        <w:tc>
          <w:tcPr>
            <w:tcW w:w="1347" w:type="dxa"/>
          </w:tcPr>
          <w:p w14:paraId="70A41EA3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14:paraId="633839DD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0.075</w:t>
            </w:r>
          </w:p>
        </w:tc>
        <w:tc>
          <w:tcPr>
            <w:tcW w:w="1612" w:type="dxa"/>
          </w:tcPr>
          <w:p w14:paraId="7F10CDCA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033A4952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489737B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281FF560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Прокладка трубопроводов канализации из полиэтиленовых труб диаметром 50 мм</w:t>
            </w:r>
          </w:p>
        </w:tc>
        <w:tc>
          <w:tcPr>
            <w:tcW w:w="1347" w:type="dxa"/>
          </w:tcPr>
          <w:p w14:paraId="6D15267C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14:paraId="5F724F3E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0.097</w:t>
            </w:r>
          </w:p>
        </w:tc>
        <w:tc>
          <w:tcPr>
            <w:tcW w:w="1612" w:type="dxa"/>
          </w:tcPr>
          <w:p w14:paraId="3F56E274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48EBC1D9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E1B85B6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0E5766E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Смена унитазов типа "компакт"</w:t>
            </w:r>
          </w:p>
        </w:tc>
        <w:tc>
          <w:tcPr>
            <w:tcW w:w="1347" w:type="dxa"/>
          </w:tcPr>
          <w:p w14:paraId="6DFD264F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14:paraId="23B3A86D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14:paraId="3E511DA9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51AAABC9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778796D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03D70B0A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Смена манжет резиновых к унитазам</w:t>
            </w:r>
          </w:p>
        </w:tc>
        <w:tc>
          <w:tcPr>
            <w:tcW w:w="1347" w:type="dxa"/>
          </w:tcPr>
          <w:p w14:paraId="6BCF3A33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14:paraId="07F89FE1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14:paraId="681A3D33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0718098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B8D2B31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1BEC33B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Смена умывальников</w:t>
            </w:r>
          </w:p>
        </w:tc>
        <w:tc>
          <w:tcPr>
            <w:tcW w:w="1347" w:type="dxa"/>
          </w:tcPr>
          <w:p w14:paraId="5E546C66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14:paraId="67CF6735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14:paraId="1AB75A83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66B1B7E4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032C495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6AC4C9C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Смена выпусков к умывальникам и мойкам</w:t>
            </w:r>
          </w:p>
        </w:tc>
        <w:tc>
          <w:tcPr>
            <w:tcW w:w="1347" w:type="dxa"/>
          </w:tcPr>
          <w:p w14:paraId="4B03FDA0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14:paraId="7325ADD3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14:paraId="078A7B88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11C8B0C1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AE89B77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58A104D0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Демонтаж моек</w:t>
            </w:r>
          </w:p>
        </w:tc>
        <w:tc>
          <w:tcPr>
            <w:tcW w:w="1347" w:type="dxa"/>
          </w:tcPr>
          <w:p w14:paraId="34427E93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14:paraId="75FE8D2A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417A7433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8F5B3C" w:rsidRPr="008F5B3C" w14:paraId="7EBD6114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B31A8FD" w14:textId="77777777" w:rsidR="0076463C" w:rsidRPr="008F5B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B2CD9B0" w14:textId="77777777" w:rsidR="0076463C" w:rsidRPr="008F5B3C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8F5B3C">
              <w:rPr>
                <w:sz w:val="16"/>
                <w:szCs w:val="16"/>
              </w:rPr>
              <w:t>Демонтаж штучных изделий (столов, шкафов под мойки, холодильных шкафов и др.)</w:t>
            </w:r>
          </w:p>
        </w:tc>
        <w:tc>
          <w:tcPr>
            <w:tcW w:w="1347" w:type="dxa"/>
          </w:tcPr>
          <w:p w14:paraId="22A7FE5F" w14:textId="77777777" w:rsidR="0076463C" w:rsidRPr="008F5B3C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8F5B3C">
              <w:rPr>
                <w:sz w:val="12"/>
                <w:szCs w:val="12"/>
                <w:lang w:val="en-US"/>
              </w:rPr>
              <w:t>100 ИЗДЕЛИЙ</w:t>
            </w:r>
          </w:p>
        </w:tc>
        <w:tc>
          <w:tcPr>
            <w:tcW w:w="1134" w:type="dxa"/>
          </w:tcPr>
          <w:p w14:paraId="21D6364A" w14:textId="77777777" w:rsidR="0076463C" w:rsidRPr="008F5B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8F5B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31ED7C11" w14:textId="77777777" w:rsidR="0076463C" w:rsidRPr="008F5B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3E7203E1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242325A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00928ABB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Установка моек чугунных</w:t>
            </w:r>
          </w:p>
        </w:tc>
        <w:tc>
          <w:tcPr>
            <w:tcW w:w="1347" w:type="dxa"/>
          </w:tcPr>
          <w:p w14:paraId="10E0C7DB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14:paraId="1A5FDE93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6AEA6D5A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6ADAEAE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370B9971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530A618F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Установка штучных изделий (столов, шкафов под мойки, холодильных шкафов и др.)</w:t>
            </w:r>
          </w:p>
        </w:tc>
        <w:tc>
          <w:tcPr>
            <w:tcW w:w="1347" w:type="dxa"/>
          </w:tcPr>
          <w:p w14:paraId="504D9F2A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ИЗДЕЛИЙ</w:t>
            </w:r>
          </w:p>
        </w:tc>
        <w:tc>
          <w:tcPr>
            <w:tcW w:w="1134" w:type="dxa"/>
          </w:tcPr>
          <w:p w14:paraId="4CDFDD88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43428AFD" w14:textId="2AFC42DD" w:rsidR="0076463C" w:rsidRPr="00D634C4" w:rsidRDefault="00D634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Повторное применение</w:t>
            </w:r>
          </w:p>
        </w:tc>
      </w:tr>
      <w:tr w:rsidR="00247D59" w:rsidRPr="00247D59" w14:paraId="09246A3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B731F7F" w14:textId="77777777" w:rsidR="0076463C" w:rsidRPr="00247D59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A8C3B28" w14:textId="77777777" w:rsidR="0076463C" w:rsidRPr="00247D59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47D59">
              <w:rPr>
                <w:sz w:val="16"/>
                <w:szCs w:val="16"/>
              </w:rPr>
              <w:t>Смена смесителей без душевой сетки</w:t>
            </w:r>
          </w:p>
        </w:tc>
        <w:tc>
          <w:tcPr>
            <w:tcW w:w="1347" w:type="dxa"/>
          </w:tcPr>
          <w:p w14:paraId="30C6364A" w14:textId="77777777" w:rsidR="0076463C" w:rsidRPr="00247D59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47D59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14:paraId="3F1D76AC" w14:textId="77777777" w:rsidR="0076463C" w:rsidRPr="00247D59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47D59">
              <w:rPr>
                <w:sz w:val="16"/>
                <w:szCs w:val="16"/>
              </w:rPr>
              <w:t>0.05</w:t>
            </w:r>
          </w:p>
        </w:tc>
        <w:tc>
          <w:tcPr>
            <w:tcW w:w="1612" w:type="dxa"/>
          </w:tcPr>
          <w:p w14:paraId="685E6A64" w14:textId="77777777" w:rsidR="0076463C" w:rsidRPr="00247D59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247D59" w:rsidRPr="00247D59" w14:paraId="08E279A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50BFC20" w14:textId="77777777" w:rsidR="0076463C" w:rsidRPr="00247D59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7D43549" w14:textId="77777777" w:rsidR="0076463C" w:rsidRPr="00247D59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47D59">
              <w:rPr>
                <w:sz w:val="16"/>
                <w:szCs w:val="16"/>
              </w:rPr>
              <w:t>Смена смесителей с душевой сеткой</w:t>
            </w:r>
          </w:p>
        </w:tc>
        <w:tc>
          <w:tcPr>
            <w:tcW w:w="1347" w:type="dxa"/>
          </w:tcPr>
          <w:p w14:paraId="330D0D4F" w14:textId="77777777" w:rsidR="0076463C" w:rsidRPr="00247D59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247D59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14:paraId="16C456BC" w14:textId="77777777" w:rsidR="0076463C" w:rsidRPr="00247D59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247D59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05402545" w14:textId="77777777" w:rsidR="0076463C" w:rsidRPr="00247D59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8F5B3C" w:rsidRPr="008F5B3C" w14:paraId="7C8804B2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3627866" w14:textId="77777777" w:rsidR="0076463C" w:rsidRPr="008F5B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23B1D4BF" w14:textId="77777777" w:rsidR="0076463C" w:rsidRPr="008F5B3C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8F5B3C">
              <w:rPr>
                <w:sz w:val="16"/>
                <w:szCs w:val="16"/>
              </w:rPr>
              <w:t>Смена шарового крана смывного бачка</w:t>
            </w:r>
          </w:p>
        </w:tc>
        <w:tc>
          <w:tcPr>
            <w:tcW w:w="1347" w:type="dxa"/>
          </w:tcPr>
          <w:p w14:paraId="783B683E" w14:textId="77777777" w:rsidR="0076463C" w:rsidRPr="008F5B3C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8F5B3C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14:paraId="1A1B0FF5" w14:textId="77777777" w:rsidR="0076463C" w:rsidRPr="008F5B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8F5B3C">
              <w:rPr>
                <w:sz w:val="16"/>
                <w:szCs w:val="16"/>
              </w:rPr>
              <w:t>0.11</w:t>
            </w:r>
          </w:p>
        </w:tc>
        <w:tc>
          <w:tcPr>
            <w:tcW w:w="1612" w:type="dxa"/>
          </w:tcPr>
          <w:p w14:paraId="1B3FE02E" w14:textId="77777777" w:rsidR="0076463C" w:rsidRPr="008F5B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50DE55F7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09292584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0A90EE61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Прокладка трубопроводов водоснабжения из напорных полиэтиленовых труб низкого давления среднего типа наружным диаметром 20 мм</w:t>
            </w:r>
          </w:p>
        </w:tc>
        <w:tc>
          <w:tcPr>
            <w:tcW w:w="1347" w:type="dxa"/>
          </w:tcPr>
          <w:p w14:paraId="7515C644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1134" w:type="dxa"/>
          </w:tcPr>
          <w:p w14:paraId="5F642666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0.321</w:t>
            </w:r>
          </w:p>
        </w:tc>
        <w:tc>
          <w:tcPr>
            <w:tcW w:w="1612" w:type="dxa"/>
          </w:tcPr>
          <w:p w14:paraId="2021EF19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53EC4" w:rsidRPr="00F53EC4" w14:paraId="7A60AEC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C94D44C" w14:textId="77777777" w:rsidR="0076463C" w:rsidRPr="00F53E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74A15334" w14:textId="77777777" w:rsidR="0076463C" w:rsidRPr="00F53E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53EC4">
              <w:rPr>
                <w:sz w:val="16"/>
                <w:szCs w:val="16"/>
              </w:rPr>
              <w:t>Смена выпусков к умывальникам и мойкам</w:t>
            </w:r>
          </w:p>
        </w:tc>
        <w:tc>
          <w:tcPr>
            <w:tcW w:w="1347" w:type="dxa"/>
          </w:tcPr>
          <w:p w14:paraId="6C01EBCC" w14:textId="77777777" w:rsidR="0076463C" w:rsidRPr="00F53E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53EC4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14:paraId="20BFDF55" w14:textId="77777777" w:rsidR="0076463C" w:rsidRPr="00F53E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53EC4">
              <w:rPr>
                <w:sz w:val="16"/>
                <w:szCs w:val="16"/>
              </w:rPr>
              <w:t>0.07</w:t>
            </w:r>
          </w:p>
        </w:tc>
        <w:tc>
          <w:tcPr>
            <w:tcW w:w="1612" w:type="dxa"/>
          </w:tcPr>
          <w:p w14:paraId="7BE77AD8" w14:textId="77777777" w:rsidR="0076463C" w:rsidRPr="00F53E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D0B45" w:rsidRPr="00FD0B45" w14:paraId="1A95823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6A1EAB89" w14:textId="77777777" w:rsidR="0076463C" w:rsidRPr="00FD0B45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5A7A879" w14:textId="77777777" w:rsidR="0076463C" w:rsidRPr="00FD0B45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D0B45">
              <w:rPr>
                <w:sz w:val="16"/>
                <w:szCs w:val="16"/>
              </w:rPr>
              <w:t>Демонтаж поддонов душевых</w:t>
            </w:r>
          </w:p>
        </w:tc>
        <w:tc>
          <w:tcPr>
            <w:tcW w:w="1347" w:type="dxa"/>
          </w:tcPr>
          <w:p w14:paraId="7BF6ED8A" w14:textId="77777777" w:rsidR="0076463C" w:rsidRPr="00FD0B45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D0B45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14:paraId="4B03C131" w14:textId="77777777" w:rsidR="0076463C" w:rsidRPr="00FD0B45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D0B45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6A174A97" w14:textId="77777777" w:rsidR="0076463C" w:rsidRPr="00FD0B45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74AECD4E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4B2098A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6D24F9DA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Установка поддонов душевых</w:t>
            </w:r>
          </w:p>
        </w:tc>
        <w:tc>
          <w:tcPr>
            <w:tcW w:w="1347" w:type="dxa"/>
          </w:tcPr>
          <w:p w14:paraId="3E9210D0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14:paraId="049BD5B5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69622192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5EA9C998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1071F6C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94D5644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Установка опорных уголков</w:t>
            </w:r>
          </w:p>
        </w:tc>
        <w:tc>
          <w:tcPr>
            <w:tcW w:w="1347" w:type="dxa"/>
          </w:tcPr>
          <w:p w14:paraId="66F3350F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Т СТАЛЬНЫХ ЭЛЕМЕНТОВ</w:t>
            </w:r>
          </w:p>
        </w:tc>
        <w:tc>
          <w:tcPr>
            <w:tcW w:w="1134" w:type="dxa"/>
          </w:tcPr>
          <w:p w14:paraId="1B476FCC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0.015</w:t>
            </w:r>
          </w:p>
        </w:tc>
        <w:tc>
          <w:tcPr>
            <w:tcW w:w="1612" w:type="dxa"/>
          </w:tcPr>
          <w:p w14:paraId="1E989571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D634C4" w:rsidRPr="00D634C4" w14:paraId="73F89CF0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32A7B93E" w14:textId="77777777" w:rsidR="0076463C" w:rsidRPr="00D634C4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677A3E03" w14:textId="77777777" w:rsidR="0076463C" w:rsidRPr="00D634C4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D634C4">
              <w:rPr>
                <w:sz w:val="16"/>
                <w:szCs w:val="16"/>
              </w:rPr>
              <w:t>Демонтаж радиаторов массой до 160 кг, до 20 секций</w:t>
            </w:r>
          </w:p>
        </w:tc>
        <w:tc>
          <w:tcPr>
            <w:tcW w:w="1347" w:type="dxa"/>
          </w:tcPr>
          <w:p w14:paraId="57A9E5A9" w14:textId="77777777" w:rsidR="0076463C" w:rsidRPr="00D634C4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D634C4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14:paraId="2BDC65CE" w14:textId="77777777" w:rsidR="0076463C" w:rsidRPr="00D634C4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D634C4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14:paraId="413A4868" w14:textId="77777777" w:rsidR="0076463C" w:rsidRPr="00D634C4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1D48291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23A99741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C1C5A07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Врезка в существующие трубопроводы запорной арматуры диаметром 15-32 мм</w:t>
            </w:r>
          </w:p>
        </w:tc>
        <w:tc>
          <w:tcPr>
            <w:tcW w:w="1347" w:type="dxa"/>
          </w:tcPr>
          <w:p w14:paraId="26B687F9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14:paraId="438B3599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14:paraId="4E93F5C3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7DBB509D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745DE6E5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516FC338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 до 50 мм</w:t>
            </w:r>
          </w:p>
        </w:tc>
        <w:tc>
          <w:tcPr>
            <w:tcW w:w="1347" w:type="dxa"/>
          </w:tcPr>
          <w:p w14:paraId="47A12811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14:paraId="0C8ADD29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2</w:t>
            </w:r>
          </w:p>
        </w:tc>
        <w:tc>
          <w:tcPr>
            <w:tcW w:w="1612" w:type="dxa"/>
          </w:tcPr>
          <w:p w14:paraId="46531E39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629CB3CC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1610840F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2A6F204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Разборка трубопроводов из водогазопроводных труб диаметром до 32 мм</w:t>
            </w:r>
          </w:p>
        </w:tc>
        <w:tc>
          <w:tcPr>
            <w:tcW w:w="1347" w:type="dxa"/>
          </w:tcPr>
          <w:p w14:paraId="299F50A2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14:paraId="5FE50DC6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14:paraId="714E443C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6A18B0DB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30AA78A5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6E31C20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Прокладка трубопроводов водоснабжения из напорных полиэтиленовых труб низкого давления среднего типа наружным диаметром 25 мм</w:t>
            </w:r>
          </w:p>
        </w:tc>
        <w:tc>
          <w:tcPr>
            <w:tcW w:w="1347" w:type="dxa"/>
          </w:tcPr>
          <w:p w14:paraId="21BAA45C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1134" w:type="dxa"/>
          </w:tcPr>
          <w:p w14:paraId="104021C2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0.048</w:t>
            </w:r>
          </w:p>
        </w:tc>
        <w:tc>
          <w:tcPr>
            <w:tcW w:w="1612" w:type="dxa"/>
          </w:tcPr>
          <w:p w14:paraId="075BDC22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58392D53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045BDB7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1E8BEE7F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Установка радиаторов стальных РСГ2-2</w:t>
            </w:r>
          </w:p>
        </w:tc>
        <w:tc>
          <w:tcPr>
            <w:tcW w:w="1347" w:type="dxa"/>
          </w:tcPr>
          <w:p w14:paraId="79494FE1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КВТ РАДИАТОРОВ</w:t>
            </w:r>
          </w:p>
        </w:tc>
        <w:tc>
          <w:tcPr>
            <w:tcW w:w="1134" w:type="dxa"/>
          </w:tcPr>
          <w:p w14:paraId="0C8A7176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0.07</w:t>
            </w:r>
          </w:p>
        </w:tc>
        <w:tc>
          <w:tcPr>
            <w:tcW w:w="1612" w:type="dxa"/>
          </w:tcPr>
          <w:p w14:paraId="362F861F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55CDD03F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248CAFBB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43E65F6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Установка полотенцесушителей</w:t>
            </w:r>
          </w:p>
        </w:tc>
        <w:tc>
          <w:tcPr>
            <w:tcW w:w="1347" w:type="dxa"/>
          </w:tcPr>
          <w:p w14:paraId="28DA5DB8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14:paraId="5C4A1D08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14:paraId="224896CC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2175DC00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53BAED4F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452EC32B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Установка порогов алюминиевых с креплением шурупами</w:t>
            </w:r>
          </w:p>
        </w:tc>
        <w:tc>
          <w:tcPr>
            <w:tcW w:w="1347" w:type="dxa"/>
          </w:tcPr>
          <w:p w14:paraId="2E022FCC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14:paraId="24F08385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0.018</w:t>
            </w:r>
          </w:p>
        </w:tc>
        <w:tc>
          <w:tcPr>
            <w:tcW w:w="1612" w:type="dxa"/>
          </w:tcPr>
          <w:p w14:paraId="39F25A10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F93581" w:rsidRPr="00F93581" w14:paraId="720564EA" w14:textId="77777777" w:rsidTr="005B2010">
        <w:trPr>
          <w:cantSplit/>
          <w:trHeight w:val="411"/>
          <w:jc w:val="center"/>
        </w:trPr>
        <w:tc>
          <w:tcPr>
            <w:tcW w:w="480" w:type="dxa"/>
          </w:tcPr>
          <w:p w14:paraId="4185AAB7" w14:textId="77777777" w:rsidR="0076463C" w:rsidRPr="00F93581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14:paraId="3FF30998" w14:textId="77777777" w:rsidR="0076463C" w:rsidRPr="00F93581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F93581">
              <w:rPr>
                <w:sz w:val="16"/>
                <w:szCs w:val="16"/>
              </w:rPr>
              <w:t>Устройство перегородок с заделкой стыков водостойкой шпатлевкой для жилых и общественных зданий, с обшивкой гипсокартонными листами в один слой, без изоляционной прокладки, толщина перегородки 78 мм</w:t>
            </w:r>
          </w:p>
        </w:tc>
        <w:tc>
          <w:tcPr>
            <w:tcW w:w="1347" w:type="dxa"/>
          </w:tcPr>
          <w:p w14:paraId="69C3E143" w14:textId="77777777" w:rsidR="0076463C" w:rsidRPr="00F93581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F93581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1134" w:type="dxa"/>
          </w:tcPr>
          <w:p w14:paraId="1AA5A767" w14:textId="77777777" w:rsidR="0076463C" w:rsidRPr="00F93581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F93581">
              <w:rPr>
                <w:sz w:val="16"/>
                <w:szCs w:val="16"/>
              </w:rPr>
              <w:t>0.124</w:t>
            </w:r>
          </w:p>
        </w:tc>
        <w:tc>
          <w:tcPr>
            <w:tcW w:w="1612" w:type="dxa"/>
          </w:tcPr>
          <w:p w14:paraId="6013C8A6" w14:textId="77777777" w:rsidR="0076463C" w:rsidRPr="00F93581" w:rsidRDefault="0076463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3FD5254" w14:textId="77777777" w:rsidR="00461B7A" w:rsidRDefault="00461B7A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84C3AF4" w14:textId="77777777" w:rsidR="00461B7A" w:rsidRDefault="00461B7A">
      <w:pPr>
        <w:rPr>
          <w:sz w:val="16"/>
          <w:szCs w:val="1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276"/>
        <w:gridCol w:w="1985"/>
        <w:gridCol w:w="736"/>
        <w:gridCol w:w="1815"/>
        <w:gridCol w:w="851"/>
        <w:gridCol w:w="2268"/>
      </w:tblGrid>
      <w:tr w:rsidR="005626FF" w14:paraId="2A580801" w14:textId="77777777" w:rsidTr="00B73C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7E85B2" w14:textId="77777777" w:rsidR="005626FF" w:rsidRDefault="005626FF" w:rsidP="00B73CDF">
            <w:pPr>
              <w:jc w:val="both"/>
            </w:pPr>
            <w:r>
              <w:t>Составил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BDC74" w14:textId="77777777" w:rsidR="00736E3A" w:rsidRDefault="005305FF" w:rsidP="008A0CF1">
            <w:pPr>
              <w:jc w:val="both"/>
            </w:pPr>
            <w:r>
              <w:t>Зам. начальника УЦХО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14:paraId="74A4F8FF" w14:textId="77777777" w:rsidR="005626FF" w:rsidRDefault="005626FF" w:rsidP="00B73CDF">
            <w:pPr>
              <w:jc w:val="both"/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F14AF1" w14:textId="77777777" w:rsidR="005626FF" w:rsidRDefault="005626FF" w:rsidP="00B73CDF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7ED4E693" w14:textId="77777777" w:rsidR="005626FF" w:rsidRDefault="005626FF" w:rsidP="00B73CDF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9E8C50" w14:textId="77777777" w:rsidR="005F2B5F" w:rsidRDefault="005F2B5F" w:rsidP="00B73CDF">
            <w:pPr>
              <w:jc w:val="both"/>
            </w:pPr>
          </w:p>
          <w:p w14:paraId="0579BD18" w14:textId="77777777" w:rsidR="00736E3A" w:rsidRDefault="005305FF" w:rsidP="008A0CF1">
            <w:pPr>
              <w:jc w:val="both"/>
            </w:pPr>
            <w:r>
              <w:t>И.Б. Лавринович</w:t>
            </w:r>
          </w:p>
        </w:tc>
      </w:tr>
      <w:tr w:rsidR="005626FF" w14:paraId="0D7CB879" w14:textId="77777777" w:rsidTr="00B73C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37D061" w14:textId="77777777" w:rsidR="005626FF" w:rsidRDefault="005626FF" w:rsidP="00B73CDF">
            <w:pPr>
              <w:jc w:val="both"/>
            </w:pPr>
          </w:p>
        </w:tc>
        <w:tc>
          <w:tcPr>
            <w:tcW w:w="7655" w:type="dxa"/>
            <w:gridSpan w:val="5"/>
            <w:tcBorders>
              <w:left w:val="nil"/>
              <w:bottom w:val="nil"/>
              <w:right w:val="nil"/>
            </w:tcBorders>
          </w:tcPr>
          <w:p w14:paraId="0E41CDB1" w14:textId="77777777" w:rsidR="005626FF" w:rsidRDefault="005626FF" w:rsidP="00B73CDF">
            <w:r>
              <w:rPr>
                <w:sz w:val="16"/>
                <w:szCs w:val="16"/>
              </w:rPr>
              <w:t xml:space="preserve">          (должность)                                                 </w:t>
            </w:r>
            <w:r>
              <w:rPr>
                <w:sz w:val="16"/>
                <w:szCs w:val="16"/>
                <w:lang w:val="en-GB"/>
              </w:rPr>
              <w:t>(</w:t>
            </w:r>
            <w:r>
              <w:rPr>
                <w:sz w:val="16"/>
                <w:szCs w:val="16"/>
              </w:rPr>
              <w:t>подпись)                                             (инициалы, фамилия)</w:t>
            </w:r>
          </w:p>
        </w:tc>
      </w:tr>
      <w:tr w:rsidR="008E6A87" w14:paraId="195EFABF" w14:textId="77777777" w:rsidTr="00B73C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BDC424" w14:textId="77777777" w:rsidR="008E6A87" w:rsidRDefault="008E6A87" w:rsidP="008E6A87">
            <w:pPr>
              <w:jc w:val="both"/>
            </w:pPr>
            <w:r>
              <w:t>Проверил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A45CF" w14:textId="77777777" w:rsidR="005F2B5F" w:rsidRDefault="005F2B5F" w:rsidP="008E6A87">
            <w:pPr>
              <w:jc w:val="both"/>
            </w:pPr>
          </w:p>
          <w:p w14:paraId="2DF500E6" w14:textId="77777777" w:rsidR="005305FF" w:rsidRDefault="005305FF" w:rsidP="008E6A87">
            <w:pPr>
              <w:jc w:val="both"/>
            </w:pPr>
          </w:p>
          <w:p w14:paraId="2B304435" w14:textId="77777777" w:rsidR="008E6A87" w:rsidRDefault="005305FF" w:rsidP="008E6A87">
            <w:pPr>
              <w:jc w:val="both"/>
            </w:pPr>
            <w:r>
              <w:t>Н</w:t>
            </w:r>
            <w:r w:rsidR="008E6A87">
              <w:t>ачальник УЦХО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14:paraId="75B5781F" w14:textId="77777777" w:rsidR="008E6A87" w:rsidRDefault="008E6A87" w:rsidP="008E6A87">
            <w:pPr>
              <w:jc w:val="both"/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E396B" w14:textId="77777777" w:rsidR="008E6A87" w:rsidRDefault="008E6A87" w:rsidP="008E6A87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7B7D96F5" w14:textId="77777777" w:rsidR="008E6A87" w:rsidRDefault="008E6A87" w:rsidP="008E6A87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53416" w14:textId="77777777" w:rsidR="008E6A87" w:rsidRDefault="008E6A87" w:rsidP="008E6A87">
            <w:pPr>
              <w:jc w:val="both"/>
            </w:pPr>
          </w:p>
          <w:p w14:paraId="747BE5DD" w14:textId="77777777" w:rsidR="00924A7C" w:rsidRDefault="00924A7C" w:rsidP="008E6A87">
            <w:pPr>
              <w:jc w:val="both"/>
            </w:pPr>
          </w:p>
          <w:p w14:paraId="502E4020" w14:textId="77777777" w:rsidR="008E6A87" w:rsidRDefault="005305FF" w:rsidP="008E6A87">
            <w:pPr>
              <w:jc w:val="both"/>
            </w:pPr>
            <w:r>
              <w:t>А.П. Гуцаев</w:t>
            </w:r>
          </w:p>
        </w:tc>
      </w:tr>
      <w:tr w:rsidR="008E6A87" w14:paraId="560AA895" w14:textId="77777777" w:rsidTr="00B73CDF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C6332C" w14:textId="77777777" w:rsidR="008E6A87" w:rsidRDefault="008E6A87" w:rsidP="008E6A87">
            <w:pPr>
              <w:jc w:val="both"/>
            </w:pPr>
          </w:p>
        </w:tc>
        <w:tc>
          <w:tcPr>
            <w:tcW w:w="7655" w:type="dxa"/>
            <w:gridSpan w:val="5"/>
            <w:tcBorders>
              <w:left w:val="nil"/>
              <w:bottom w:val="nil"/>
              <w:right w:val="nil"/>
            </w:tcBorders>
          </w:tcPr>
          <w:p w14:paraId="2DA60B42" w14:textId="77777777" w:rsidR="008E6A87" w:rsidRDefault="008E6A87" w:rsidP="008E6A87">
            <w:r>
              <w:rPr>
                <w:sz w:val="16"/>
                <w:szCs w:val="16"/>
              </w:rPr>
              <w:t xml:space="preserve">          (должность)                                                 </w:t>
            </w:r>
            <w:r>
              <w:rPr>
                <w:sz w:val="16"/>
                <w:szCs w:val="16"/>
                <w:lang w:val="en-GB"/>
              </w:rPr>
              <w:t>(</w:t>
            </w:r>
            <w:r>
              <w:rPr>
                <w:sz w:val="16"/>
                <w:szCs w:val="16"/>
              </w:rPr>
              <w:t xml:space="preserve">подпись)                                             (инициалы, </w:t>
            </w:r>
            <w:r w:rsidR="005F2B5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)</w:t>
            </w:r>
          </w:p>
        </w:tc>
      </w:tr>
    </w:tbl>
    <w:p w14:paraId="71F25283" w14:textId="77777777" w:rsidR="005626FF" w:rsidRDefault="005626FF">
      <w:pPr>
        <w:rPr>
          <w:sz w:val="16"/>
          <w:szCs w:val="16"/>
        </w:rPr>
      </w:pPr>
    </w:p>
    <w:p w14:paraId="78546B7D" w14:textId="77777777" w:rsidR="005626FF" w:rsidRPr="000554FA" w:rsidRDefault="005626FF">
      <w:pPr>
        <w:rPr>
          <w:sz w:val="16"/>
          <w:szCs w:val="16"/>
        </w:rPr>
      </w:pPr>
    </w:p>
    <w:p w14:paraId="59AC9D02" w14:textId="6B57E6AE" w:rsidR="005626FF" w:rsidRDefault="00260FA6">
      <w:r>
        <w:t>«</w:t>
      </w:r>
      <w:r w:rsidR="00CC61B7">
        <w:t>18</w:t>
      </w:r>
      <w:r>
        <w:t xml:space="preserve"> » </w:t>
      </w:r>
      <w:r w:rsidR="00A73FE2">
        <w:t>сентября</w:t>
      </w:r>
      <w:r>
        <w:t xml:space="preserve"> 2026 г.</w:t>
      </w:r>
    </w:p>
    <w:p w14:paraId="4E1046A5" w14:textId="77777777" w:rsidR="005626FF" w:rsidRDefault="005626FF"/>
    <w:p w14:paraId="6172F783" w14:textId="77777777" w:rsidR="005626FF" w:rsidRDefault="005626FF"/>
    <w:sectPr w:rsidR="005626FF" w:rsidSect="00722FEB">
      <w:headerReference w:type="default" r:id="rId7"/>
      <w:footerReference w:type="default" r:id="rId8"/>
      <w:footerReference w:type="first" r:id="rId9"/>
      <w:pgSz w:w="11907" w:h="16840" w:code="9"/>
      <w:pgMar w:top="567" w:right="567" w:bottom="567" w:left="992" w:header="340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64A92" w14:textId="77777777" w:rsidR="00D567F7" w:rsidRDefault="00D567F7">
      <w:r>
        <w:separator/>
      </w:r>
    </w:p>
  </w:endnote>
  <w:endnote w:type="continuationSeparator" w:id="0">
    <w:p w14:paraId="54937282" w14:textId="77777777" w:rsidR="00D567F7" w:rsidRDefault="00D5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81F22" w14:textId="21F14144" w:rsidR="002812AE" w:rsidRDefault="002812AE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3576C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96961" w14:textId="77777777" w:rsidR="002812AE" w:rsidRDefault="002812AE">
    <w:pPr>
      <w:pStyle w:val="a5"/>
    </w:pPr>
  </w:p>
  <w:p w14:paraId="711CA17A" w14:textId="77777777" w:rsidR="00461B7A" w:rsidRDefault="00461B7A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B8257" w14:textId="77777777" w:rsidR="00D567F7" w:rsidRDefault="00D567F7">
      <w:r>
        <w:separator/>
      </w:r>
    </w:p>
  </w:footnote>
  <w:footnote w:type="continuationSeparator" w:id="0">
    <w:p w14:paraId="725E12CD" w14:textId="77777777" w:rsidR="00D567F7" w:rsidRDefault="00D56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2C91C" w14:textId="77777777" w:rsidR="00461B7A" w:rsidRDefault="0091540A">
    <w:pPr>
      <w:pStyle w:val="a3"/>
      <w:jc w:val="center"/>
    </w:pPr>
    <w:r>
      <w:t>ПРИМЕРНЫЙ (УКРУПНЁННЫЙ) ПЕРЕЧЕНЬ ВИДОВ СТРОИТЕЛЬНО-МОНТАЖНЫХ РАБОТ</w:t>
    </w:r>
  </w:p>
  <w:p w14:paraId="06D9FC2F" w14:textId="77777777" w:rsidR="00461B7A" w:rsidRDefault="00461B7A">
    <w:pPr>
      <w:pStyle w:val="a3"/>
      <w:rPr>
        <w:sz w:val="16"/>
        <w:szCs w:val="16"/>
      </w:rPr>
    </w:pPr>
  </w:p>
  <w:tbl>
    <w:tblPr>
      <w:tblW w:w="1059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80"/>
      <w:gridCol w:w="6024"/>
      <w:gridCol w:w="1347"/>
      <w:gridCol w:w="1134"/>
      <w:gridCol w:w="1612"/>
    </w:tblGrid>
    <w:tr w:rsidR="00461B7A" w14:paraId="1A43C6CE" w14:textId="77777777" w:rsidTr="005B2010">
      <w:trPr>
        <w:cantSplit/>
        <w:trHeight w:val="500"/>
        <w:jc w:val="center"/>
      </w:trPr>
      <w:tc>
        <w:tcPr>
          <w:tcW w:w="480" w:type="dxa"/>
          <w:vAlign w:val="center"/>
        </w:tcPr>
        <w:p w14:paraId="73AC55B6" w14:textId="77777777"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№ пп</w:t>
          </w:r>
        </w:p>
      </w:tc>
      <w:tc>
        <w:tcPr>
          <w:tcW w:w="6024" w:type="dxa"/>
          <w:vAlign w:val="center"/>
        </w:tcPr>
        <w:p w14:paraId="356121A0" w14:textId="77777777" w:rsidR="00461B7A" w:rsidRDefault="005626FF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Помещения в которых необходимо заменить оконные блоки</w:t>
          </w:r>
        </w:p>
      </w:tc>
      <w:tc>
        <w:tcPr>
          <w:tcW w:w="1347" w:type="dxa"/>
          <w:vAlign w:val="center"/>
        </w:tcPr>
        <w:p w14:paraId="6A53D05D" w14:textId="77777777"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Ед</w:t>
          </w:r>
          <w:r w:rsidR="0097153D">
            <w:rPr>
              <w:sz w:val="16"/>
              <w:szCs w:val="16"/>
            </w:rPr>
            <w:t>иница</w:t>
          </w:r>
          <w:r>
            <w:rPr>
              <w:sz w:val="16"/>
              <w:szCs w:val="16"/>
            </w:rPr>
            <w:t xml:space="preserve"> изм</w:t>
          </w:r>
          <w:r w:rsidR="0097153D">
            <w:rPr>
              <w:sz w:val="16"/>
              <w:szCs w:val="16"/>
            </w:rPr>
            <w:t>ерения</w:t>
          </w:r>
        </w:p>
      </w:tc>
      <w:tc>
        <w:tcPr>
          <w:tcW w:w="1134" w:type="dxa"/>
          <w:vAlign w:val="center"/>
        </w:tcPr>
        <w:p w14:paraId="2C6D6670" w14:textId="77777777"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Кол</w:t>
          </w:r>
          <w:r w:rsidR="0097153D">
            <w:rPr>
              <w:sz w:val="16"/>
              <w:szCs w:val="16"/>
            </w:rPr>
            <w:t>ичест</w:t>
          </w:r>
          <w:r>
            <w:rPr>
              <w:sz w:val="16"/>
              <w:szCs w:val="16"/>
            </w:rPr>
            <w:t>во</w:t>
          </w:r>
        </w:p>
      </w:tc>
      <w:tc>
        <w:tcPr>
          <w:tcW w:w="1612" w:type="dxa"/>
          <w:vAlign w:val="center"/>
        </w:tcPr>
        <w:p w14:paraId="7BFFAAAE" w14:textId="77777777" w:rsidR="00461B7A" w:rsidRDefault="003552F2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Примечание</w:t>
          </w:r>
        </w:p>
      </w:tc>
    </w:tr>
  </w:tbl>
  <w:p w14:paraId="352E8E66" w14:textId="77777777" w:rsidR="00461B7A" w:rsidRDefault="00461B7A">
    <w:pPr>
      <w:pStyle w:val="a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0235"/>
    <w:multiLevelType w:val="hybridMultilevel"/>
    <w:tmpl w:val="C2B429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76EE54C3"/>
    <w:multiLevelType w:val="hybridMultilevel"/>
    <w:tmpl w:val="28B29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B7A"/>
    <w:rsid w:val="00001470"/>
    <w:rsid w:val="00011707"/>
    <w:rsid w:val="00031D01"/>
    <w:rsid w:val="00046C92"/>
    <w:rsid w:val="000554FA"/>
    <w:rsid w:val="00064642"/>
    <w:rsid w:val="00075307"/>
    <w:rsid w:val="0007571A"/>
    <w:rsid w:val="000A0390"/>
    <w:rsid w:val="000A2DE7"/>
    <w:rsid w:val="000C2E36"/>
    <w:rsid w:val="000D2077"/>
    <w:rsid w:val="000D299A"/>
    <w:rsid w:val="000F34CC"/>
    <w:rsid w:val="00101867"/>
    <w:rsid w:val="00106B51"/>
    <w:rsid w:val="001108CB"/>
    <w:rsid w:val="00111139"/>
    <w:rsid w:val="00111F50"/>
    <w:rsid w:val="00112104"/>
    <w:rsid w:val="001206D3"/>
    <w:rsid w:val="001215AE"/>
    <w:rsid w:val="00124E52"/>
    <w:rsid w:val="001273E5"/>
    <w:rsid w:val="00131732"/>
    <w:rsid w:val="00157E41"/>
    <w:rsid w:val="00164816"/>
    <w:rsid w:val="00165084"/>
    <w:rsid w:val="00172A70"/>
    <w:rsid w:val="00173F1D"/>
    <w:rsid w:val="00190578"/>
    <w:rsid w:val="001C18F8"/>
    <w:rsid w:val="001C31EF"/>
    <w:rsid w:val="001C54BC"/>
    <w:rsid w:val="001E349A"/>
    <w:rsid w:val="001F0B96"/>
    <w:rsid w:val="001F6A16"/>
    <w:rsid w:val="001F745F"/>
    <w:rsid w:val="00222162"/>
    <w:rsid w:val="00223F2B"/>
    <w:rsid w:val="002308C4"/>
    <w:rsid w:val="00236717"/>
    <w:rsid w:val="00244EAF"/>
    <w:rsid w:val="002464A6"/>
    <w:rsid w:val="00247D59"/>
    <w:rsid w:val="00250BB1"/>
    <w:rsid w:val="0025736C"/>
    <w:rsid w:val="00260FA6"/>
    <w:rsid w:val="00267315"/>
    <w:rsid w:val="00271539"/>
    <w:rsid w:val="00271E47"/>
    <w:rsid w:val="00273890"/>
    <w:rsid w:val="00277F5F"/>
    <w:rsid w:val="00280B78"/>
    <w:rsid w:val="002812AE"/>
    <w:rsid w:val="00290133"/>
    <w:rsid w:val="0029348B"/>
    <w:rsid w:val="00297FB6"/>
    <w:rsid w:val="002B775B"/>
    <w:rsid w:val="002D2E45"/>
    <w:rsid w:val="002E149D"/>
    <w:rsid w:val="003115F2"/>
    <w:rsid w:val="00315A0C"/>
    <w:rsid w:val="00315DF2"/>
    <w:rsid w:val="00320BFF"/>
    <w:rsid w:val="00323296"/>
    <w:rsid w:val="003357A9"/>
    <w:rsid w:val="003552F2"/>
    <w:rsid w:val="003576CC"/>
    <w:rsid w:val="0035794C"/>
    <w:rsid w:val="003602B6"/>
    <w:rsid w:val="00363F57"/>
    <w:rsid w:val="00363FA6"/>
    <w:rsid w:val="003641C0"/>
    <w:rsid w:val="00370516"/>
    <w:rsid w:val="00393D36"/>
    <w:rsid w:val="00394F4F"/>
    <w:rsid w:val="003A4592"/>
    <w:rsid w:val="003B1DE6"/>
    <w:rsid w:val="003B55DC"/>
    <w:rsid w:val="003C116C"/>
    <w:rsid w:val="003D3C8D"/>
    <w:rsid w:val="003D7F20"/>
    <w:rsid w:val="003E2758"/>
    <w:rsid w:val="003E2E6B"/>
    <w:rsid w:val="003E7710"/>
    <w:rsid w:val="003F033B"/>
    <w:rsid w:val="0040080B"/>
    <w:rsid w:val="00415EF0"/>
    <w:rsid w:val="004167C2"/>
    <w:rsid w:val="0043788D"/>
    <w:rsid w:val="00441F84"/>
    <w:rsid w:val="00455151"/>
    <w:rsid w:val="00455278"/>
    <w:rsid w:val="004612A8"/>
    <w:rsid w:val="00461B7A"/>
    <w:rsid w:val="00464019"/>
    <w:rsid w:val="00465097"/>
    <w:rsid w:val="004762BE"/>
    <w:rsid w:val="00494DB4"/>
    <w:rsid w:val="004B5F68"/>
    <w:rsid w:val="004C1F74"/>
    <w:rsid w:val="004D33A9"/>
    <w:rsid w:val="004F703C"/>
    <w:rsid w:val="00506756"/>
    <w:rsid w:val="00516788"/>
    <w:rsid w:val="005305FF"/>
    <w:rsid w:val="00531A88"/>
    <w:rsid w:val="005346C0"/>
    <w:rsid w:val="005626FF"/>
    <w:rsid w:val="00573852"/>
    <w:rsid w:val="005A410C"/>
    <w:rsid w:val="005B2010"/>
    <w:rsid w:val="005B6884"/>
    <w:rsid w:val="005C61B7"/>
    <w:rsid w:val="005D6CDE"/>
    <w:rsid w:val="005E4E24"/>
    <w:rsid w:val="005F2B5F"/>
    <w:rsid w:val="00604804"/>
    <w:rsid w:val="00616B92"/>
    <w:rsid w:val="0062112D"/>
    <w:rsid w:val="00635EB6"/>
    <w:rsid w:val="00636D3B"/>
    <w:rsid w:val="006462BA"/>
    <w:rsid w:val="00675DDC"/>
    <w:rsid w:val="006815E2"/>
    <w:rsid w:val="00681836"/>
    <w:rsid w:val="006935BD"/>
    <w:rsid w:val="006B04F4"/>
    <w:rsid w:val="006B1CAC"/>
    <w:rsid w:val="006C34CB"/>
    <w:rsid w:val="0071633F"/>
    <w:rsid w:val="00721AF0"/>
    <w:rsid w:val="00722FEB"/>
    <w:rsid w:val="00736E3A"/>
    <w:rsid w:val="0074759A"/>
    <w:rsid w:val="0075791C"/>
    <w:rsid w:val="00761F6F"/>
    <w:rsid w:val="0076463C"/>
    <w:rsid w:val="00764E30"/>
    <w:rsid w:val="00773335"/>
    <w:rsid w:val="00781D90"/>
    <w:rsid w:val="00782123"/>
    <w:rsid w:val="007A1F76"/>
    <w:rsid w:val="007B220B"/>
    <w:rsid w:val="007D022D"/>
    <w:rsid w:val="007D1A19"/>
    <w:rsid w:val="007D602B"/>
    <w:rsid w:val="008017DB"/>
    <w:rsid w:val="00806893"/>
    <w:rsid w:val="00813A78"/>
    <w:rsid w:val="00830B01"/>
    <w:rsid w:val="00832CFB"/>
    <w:rsid w:val="0083356F"/>
    <w:rsid w:val="00840F53"/>
    <w:rsid w:val="00855438"/>
    <w:rsid w:val="00855490"/>
    <w:rsid w:val="00872EE0"/>
    <w:rsid w:val="008841FA"/>
    <w:rsid w:val="008A0016"/>
    <w:rsid w:val="008A0CF1"/>
    <w:rsid w:val="008A2415"/>
    <w:rsid w:val="008D30DB"/>
    <w:rsid w:val="008D5683"/>
    <w:rsid w:val="008E2538"/>
    <w:rsid w:val="008E6A87"/>
    <w:rsid w:val="008F3CD6"/>
    <w:rsid w:val="008F3F99"/>
    <w:rsid w:val="008F5B3C"/>
    <w:rsid w:val="00903D61"/>
    <w:rsid w:val="00910896"/>
    <w:rsid w:val="009115A0"/>
    <w:rsid w:val="0091540A"/>
    <w:rsid w:val="00924062"/>
    <w:rsid w:val="00924A7C"/>
    <w:rsid w:val="0093542F"/>
    <w:rsid w:val="00943A2F"/>
    <w:rsid w:val="00944F4E"/>
    <w:rsid w:val="00963F0F"/>
    <w:rsid w:val="00963FAF"/>
    <w:rsid w:val="0096773E"/>
    <w:rsid w:val="0097153D"/>
    <w:rsid w:val="009924F7"/>
    <w:rsid w:val="009C718E"/>
    <w:rsid w:val="009E145F"/>
    <w:rsid w:val="009E38C0"/>
    <w:rsid w:val="009E4053"/>
    <w:rsid w:val="009F0463"/>
    <w:rsid w:val="009F552E"/>
    <w:rsid w:val="00A015FD"/>
    <w:rsid w:val="00A132C7"/>
    <w:rsid w:val="00A35D51"/>
    <w:rsid w:val="00A40F97"/>
    <w:rsid w:val="00A41B65"/>
    <w:rsid w:val="00A41FDD"/>
    <w:rsid w:val="00A435D7"/>
    <w:rsid w:val="00A45EFC"/>
    <w:rsid w:val="00A473F0"/>
    <w:rsid w:val="00A70CD0"/>
    <w:rsid w:val="00A73FE2"/>
    <w:rsid w:val="00A807D9"/>
    <w:rsid w:val="00A97759"/>
    <w:rsid w:val="00AA02DE"/>
    <w:rsid w:val="00AB3D9F"/>
    <w:rsid w:val="00AB3EF9"/>
    <w:rsid w:val="00AC30DD"/>
    <w:rsid w:val="00AC513B"/>
    <w:rsid w:val="00AC53E3"/>
    <w:rsid w:val="00AD3A73"/>
    <w:rsid w:val="00B07704"/>
    <w:rsid w:val="00B1701A"/>
    <w:rsid w:val="00B21F90"/>
    <w:rsid w:val="00B26EED"/>
    <w:rsid w:val="00B33633"/>
    <w:rsid w:val="00B35269"/>
    <w:rsid w:val="00B65B90"/>
    <w:rsid w:val="00B70B8F"/>
    <w:rsid w:val="00B70D00"/>
    <w:rsid w:val="00B73CDF"/>
    <w:rsid w:val="00B76683"/>
    <w:rsid w:val="00B77EDC"/>
    <w:rsid w:val="00B90C50"/>
    <w:rsid w:val="00BA0A08"/>
    <w:rsid w:val="00BA31C4"/>
    <w:rsid w:val="00BB0B2C"/>
    <w:rsid w:val="00BC5094"/>
    <w:rsid w:val="00BC69FE"/>
    <w:rsid w:val="00BE2B44"/>
    <w:rsid w:val="00C07133"/>
    <w:rsid w:val="00C10F4B"/>
    <w:rsid w:val="00C26686"/>
    <w:rsid w:val="00C31127"/>
    <w:rsid w:val="00C3510A"/>
    <w:rsid w:val="00C64752"/>
    <w:rsid w:val="00C7034F"/>
    <w:rsid w:val="00C75BF3"/>
    <w:rsid w:val="00C81A2D"/>
    <w:rsid w:val="00C82BC4"/>
    <w:rsid w:val="00C8386F"/>
    <w:rsid w:val="00CA4252"/>
    <w:rsid w:val="00CB0ACA"/>
    <w:rsid w:val="00CB2D29"/>
    <w:rsid w:val="00CC28CF"/>
    <w:rsid w:val="00CC61B7"/>
    <w:rsid w:val="00CD5D01"/>
    <w:rsid w:val="00CD6B3B"/>
    <w:rsid w:val="00CE523D"/>
    <w:rsid w:val="00CE6DDD"/>
    <w:rsid w:val="00D224B6"/>
    <w:rsid w:val="00D55387"/>
    <w:rsid w:val="00D567F7"/>
    <w:rsid w:val="00D60B12"/>
    <w:rsid w:val="00D634C4"/>
    <w:rsid w:val="00D87F41"/>
    <w:rsid w:val="00DA2545"/>
    <w:rsid w:val="00DB1000"/>
    <w:rsid w:val="00DC2751"/>
    <w:rsid w:val="00DC6F43"/>
    <w:rsid w:val="00DE3298"/>
    <w:rsid w:val="00E274DE"/>
    <w:rsid w:val="00E41867"/>
    <w:rsid w:val="00E43FCF"/>
    <w:rsid w:val="00E44DC4"/>
    <w:rsid w:val="00E506D0"/>
    <w:rsid w:val="00E51CE0"/>
    <w:rsid w:val="00E861A5"/>
    <w:rsid w:val="00E93DDE"/>
    <w:rsid w:val="00E95596"/>
    <w:rsid w:val="00EA3116"/>
    <w:rsid w:val="00EA7C50"/>
    <w:rsid w:val="00EB7316"/>
    <w:rsid w:val="00ED299C"/>
    <w:rsid w:val="00EE2618"/>
    <w:rsid w:val="00EE33FC"/>
    <w:rsid w:val="00EF0F29"/>
    <w:rsid w:val="00F041AC"/>
    <w:rsid w:val="00F130C5"/>
    <w:rsid w:val="00F15D4A"/>
    <w:rsid w:val="00F53BD1"/>
    <w:rsid w:val="00F53EC4"/>
    <w:rsid w:val="00F60E04"/>
    <w:rsid w:val="00F67F35"/>
    <w:rsid w:val="00F72449"/>
    <w:rsid w:val="00F7361C"/>
    <w:rsid w:val="00F81B91"/>
    <w:rsid w:val="00F829DA"/>
    <w:rsid w:val="00F923DD"/>
    <w:rsid w:val="00F93581"/>
    <w:rsid w:val="00FA3B30"/>
    <w:rsid w:val="00FA554A"/>
    <w:rsid w:val="00FB7A7C"/>
    <w:rsid w:val="00FD0B45"/>
    <w:rsid w:val="00FD1E6A"/>
    <w:rsid w:val="00FD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25EEE1"/>
  <w14:defaultImageDpi w14:val="0"/>
  <w15:docId w15:val="{1BBE78C8-A89A-445D-BF4B-C2BCD474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Pr>
      <w:sz w:val="24"/>
      <w:szCs w:val="24"/>
    </w:rPr>
  </w:style>
  <w:style w:type="character" w:customStyle="1" w:styleId="a8">
    <w:name w:val="Основной текст Знак"/>
    <w:link w:val="a7"/>
    <w:uiPriority w:val="99"/>
    <w:semiHidden/>
    <w:locked/>
    <w:rPr>
      <w:rFonts w:cs="Times New Roman"/>
      <w:sz w:val="20"/>
      <w:szCs w:val="20"/>
    </w:rPr>
  </w:style>
  <w:style w:type="table" w:styleId="a9">
    <w:name w:val="Table Grid"/>
    <w:basedOn w:val="a1"/>
    <w:uiPriority w:val="99"/>
    <w:rsid w:val="007B220B"/>
    <w:pPr>
      <w:autoSpaceDE w:val="0"/>
      <w:autoSpaceDN w:val="0"/>
    </w:pPr>
    <w:rPr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87F41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styleId="aa">
    <w:name w:val="Strong"/>
    <w:uiPriority w:val="22"/>
    <w:qFormat/>
    <w:rsid w:val="00E51CE0"/>
    <w:rPr>
      <w:rFonts w:cs="Times New Roman"/>
      <w:b/>
    </w:rPr>
  </w:style>
  <w:style w:type="character" w:customStyle="1" w:styleId="vkekvd">
    <w:name w:val="vkekvd"/>
    <w:rsid w:val="00E51CE0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576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3576CC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Форма № 2</vt:lpstr>
    </vt:vector>
  </TitlesOfParts>
  <Company>ЧП</Company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Форма № 2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User</cp:lastModifiedBy>
  <cp:revision>27</cp:revision>
  <cp:lastPrinted>2026-10-19T11:30:00Z</cp:lastPrinted>
  <dcterms:created xsi:type="dcterms:W3CDTF">2026-09-17T11:50:00Z</dcterms:created>
  <dcterms:modified xsi:type="dcterms:W3CDTF">2026-10-19T11:30:00Z</dcterms:modified>
</cp:coreProperties>
</file>