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094F23" w:rsidTr="00094F23">
        <w:trPr>
          <w:cantSplit/>
        </w:trPr>
        <w:tc>
          <w:tcPr>
            <w:tcW w:w="1616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Управляющий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С.А.Высоцкая</w:t>
            </w:r>
            <w:proofErr w:type="spellEnd"/>
          </w:p>
        </w:tc>
      </w:tr>
      <w:tr w:rsidR="00094F23" w:rsidTr="00094F23"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094F23" w:rsidTr="00094F23">
        <w:trPr>
          <w:trHeight w:val="62"/>
        </w:trPr>
        <w:tc>
          <w:tcPr>
            <w:tcW w:w="2059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:rsidR="00094F23" w:rsidRDefault="00094F23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D54185" w:rsidP="009656B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</w:t>
            </w:r>
            <w:r w:rsidR="009656B8">
              <w:rPr>
                <w:sz w:val="14"/>
                <w:szCs w:val="14"/>
              </w:rPr>
              <w:t>19</w:t>
            </w:r>
            <w:r w:rsidR="00094F23">
              <w:rPr>
                <w:sz w:val="14"/>
                <w:szCs w:val="14"/>
              </w:rPr>
              <w:t>_ » _____</w:t>
            </w:r>
            <w:r w:rsidR="009656B8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 xml:space="preserve">_______ 20 </w:t>
            </w:r>
            <w:r w:rsidR="009656B8">
              <w:rPr>
                <w:sz w:val="14"/>
                <w:szCs w:val="14"/>
              </w:rPr>
              <w:t>26</w:t>
            </w:r>
            <w:r w:rsidR="00094F23">
              <w:rPr>
                <w:sz w:val="14"/>
                <w:szCs w:val="14"/>
              </w:rPr>
              <w:t xml:space="preserve"> г.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D54185" w:rsidP="009656B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</w:t>
            </w:r>
            <w:r w:rsidR="009656B8">
              <w:rPr>
                <w:sz w:val="14"/>
                <w:szCs w:val="14"/>
              </w:rPr>
              <w:t>19</w:t>
            </w:r>
            <w:r w:rsidR="00094F23">
              <w:rPr>
                <w:sz w:val="14"/>
                <w:szCs w:val="14"/>
              </w:rPr>
              <w:t>_ » _____</w:t>
            </w:r>
            <w:r w:rsidR="009656B8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>________ 20</w:t>
            </w:r>
            <w:r w:rsidR="009656B8">
              <w:rPr>
                <w:sz w:val="14"/>
                <w:szCs w:val="14"/>
              </w:rPr>
              <w:t>26</w:t>
            </w:r>
            <w:r w:rsidR="00094F23">
              <w:rPr>
                <w:sz w:val="14"/>
                <w:szCs w:val="14"/>
              </w:rPr>
              <w:t xml:space="preserve"> г.</w:t>
            </w:r>
          </w:p>
        </w:tc>
      </w:tr>
    </w:tbl>
    <w:p w:rsidR="00094F23" w:rsidRPr="00F47AF1" w:rsidRDefault="00094F23" w:rsidP="00094F23">
      <w:pPr>
        <w:jc w:val="right"/>
        <w:rPr>
          <w:sz w:val="16"/>
          <w:szCs w:val="16"/>
          <w:lang w:val="en-US"/>
        </w:rPr>
      </w:pPr>
    </w:p>
    <w:p w:rsidR="00391DA0" w:rsidRDefault="00391DA0" w:rsidP="00391DA0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:rsidR="008A1E35" w:rsidRPr="008F55F1" w:rsidRDefault="008A1E35" w:rsidP="008A1E35">
      <w:pPr>
        <w:jc w:val="right"/>
        <w:rPr>
          <w:sz w:val="8"/>
          <w:szCs w:val="8"/>
        </w:rPr>
      </w:pPr>
    </w:p>
    <w:tbl>
      <w:tblPr>
        <w:tblW w:w="10605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8397"/>
      </w:tblGrid>
      <w:tr w:rsidR="008A1E35" w:rsidRPr="0004459D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Pr="0004459D" w:rsidRDefault="008A1E35" w:rsidP="00C11543">
            <w:pPr>
              <w:ind w:firstLine="708"/>
              <w:jc w:val="both"/>
              <w:rPr>
                <w:b/>
                <w:bCs/>
                <w:sz w:val="16"/>
                <w:szCs w:val="16"/>
              </w:rPr>
            </w:pPr>
            <w:r w:rsidRPr="0004459D">
              <w:rPr>
                <w:b/>
                <w:bCs/>
                <w:sz w:val="16"/>
                <w:szCs w:val="16"/>
              </w:rPr>
              <w:t xml:space="preserve"> Текущий ремонт санузлов в ГУО "Детский сад №240 </w:t>
            </w:r>
            <w:proofErr w:type="spellStart"/>
            <w:r w:rsidRPr="0004459D"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 w:rsidRPr="0004459D">
              <w:rPr>
                <w:b/>
                <w:bCs/>
                <w:sz w:val="16"/>
                <w:szCs w:val="16"/>
              </w:rPr>
              <w:t xml:space="preserve">" по ул. Л.Чайкиной,5 </w:t>
            </w:r>
            <w:r w:rsidR="00C11543">
              <w:rPr>
                <w:b/>
                <w:bCs/>
                <w:sz w:val="16"/>
                <w:szCs w:val="16"/>
              </w:rPr>
              <w:t>с</w:t>
            </w:r>
            <w:r w:rsidR="00C11543" w:rsidRPr="002D3DCE">
              <w:rPr>
                <w:sz w:val="28"/>
                <w:szCs w:val="28"/>
              </w:rPr>
              <w:t xml:space="preserve"> </w:t>
            </w:r>
            <w:r w:rsidR="00C11543" w:rsidRPr="00311C81">
              <w:rPr>
                <w:b/>
                <w:sz w:val="16"/>
                <w:szCs w:val="16"/>
              </w:rPr>
              <w:t xml:space="preserve">учетом выполнения мероприятий по обращению с отходами, в том </w:t>
            </w:r>
            <w:proofErr w:type="spellStart"/>
            <w:r w:rsidR="00C11543" w:rsidRPr="00311C81">
              <w:rPr>
                <w:b/>
                <w:sz w:val="16"/>
                <w:szCs w:val="16"/>
              </w:rPr>
              <w:t>числе:средства</w:t>
            </w:r>
            <w:proofErr w:type="spellEnd"/>
            <w:r w:rsidR="00C11543" w:rsidRPr="00311C81">
              <w:rPr>
                <w:b/>
                <w:sz w:val="16"/>
                <w:szCs w:val="16"/>
              </w:rPr>
              <w:t xml:space="preserve"> на перевозку отходов (</w:t>
            </w:r>
            <w:proofErr w:type="spellStart"/>
            <w:r w:rsidR="00C11543" w:rsidRPr="00311C81">
              <w:rPr>
                <w:b/>
                <w:sz w:val="16"/>
                <w:szCs w:val="16"/>
              </w:rPr>
              <w:t>погрузка,транспортировка,разгрузка</w:t>
            </w:r>
            <w:proofErr w:type="spellEnd"/>
            <w:r w:rsidR="00C11543" w:rsidRPr="00311C81">
              <w:rPr>
                <w:b/>
                <w:sz w:val="16"/>
                <w:szCs w:val="16"/>
              </w:rPr>
              <w:t xml:space="preserve">) в санкционированные места </w:t>
            </w:r>
            <w:proofErr w:type="spellStart"/>
            <w:r w:rsidR="00C11543" w:rsidRPr="00311C81">
              <w:rPr>
                <w:b/>
                <w:sz w:val="16"/>
                <w:szCs w:val="16"/>
              </w:rPr>
              <w:t>хранения,захоронения</w:t>
            </w:r>
            <w:proofErr w:type="spellEnd"/>
            <w:r w:rsidR="00C11543" w:rsidRPr="00311C81">
              <w:rPr>
                <w:b/>
                <w:sz w:val="16"/>
                <w:szCs w:val="16"/>
              </w:rPr>
              <w:t xml:space="preserve"> отходов</w:t>
            </w:r>
            <w:r w:rsidR="00C11543" w:rsidRPr="00311C81">
              <w:rPr>
                <w:b/>
                <w:bCs/>
                <w:sz w:val="16"/>
                <w:szCs w:val="16"/>
              </w:rPr>
              <w:t>»</w:t>
            </w:r>
            <w:r w:rsidR="00C11543" w:rsidRPr="00311C81">
              <w:rPr>
                <w:b/>
                <w:sz w:val="16"/>
                <w:szCs w:val="16"/>
              </w:rPr>
              <w:t>.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Государственное учреждение "Центр по обеспечению деятельности бюджетных организаций администрации Заводского района </w:t>
            </w:r>
            <w:proofErr w:type="spellStart"/>
            <w:r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>
              <w:rPr>
                <w:b/>
                <w:bCs/>
                <w:sz w:val="16"/>
                <w:szCs w:val="16"/>
              </w:rPr>
              <w:t>"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</w:rPr>
      </w:pPr>
    </w:p>
    <w:tbl>
      <w:tblPr>
        <w:tblW w:w="10282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702"/>
      </w:tblGrid>
      <w:tr w:rsidR="00240E54" w:rsidTr="009C5975"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b/>
                <w:bCs/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 ОКТЯБРЯ 2026 г.</w:t>
            </w:r>
          </w:p>
        </w:tc>
        <w:tc>
          <w:tcPr>
            <w:tcW w:w="562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без</w:t>
            </w:r>
            <w:proofErr w:type="spellEnd"/>
            <w:r w:rsidRPr="00240E54">
              <w:rPr>
                <w:b/>
                <w:bCs/>
                <w:sz w:val="16"/>
                <w:szCs w:val="16"/>
                <w:lang w:val="en-US"/>
              </w:rPr>
              <w:t xml:space="preserve"> НДС</w:t>
            </w:r>
          </w:p>
        </w:tc>
        <w:tc>
          <w:tcPr>
            <w:tcW w:w="953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16.96</w:t>
            </w:r>
          </w:p>
        </w:tc>
        <w:tc>
          <w:tcPr>
            <w:tcW w:w="702" w:type="dxa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руб.</w:t>
            </w:r>
          </w:p>
        </w:tc>
      </w:tr>
      <w:tr w:rsidR="00240E54" w:rsidTr="009C5975"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0E54" w:rsidRPr="00240E54" w:rsidRDefault="00240E54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240E54" w:rsidRPr="00240E54" w:rsidRDefault="00240E54">
            <w:pPr>
              <w:rPr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B84072" w:rsidTr="00A11AA7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r>
              <w:rPr>
                <w:sz w:val="12"/>
                <w:szCs w:val="12"/>
              </w:rPr>
              <w:t>ед.изм</w:t>
            </w:r>
            <w:proofErr w:type="spell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B84072" w:rsidTr="00A11AA7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B84072" w:rsidTr="00A11AA7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</w:t>
            </w:r>
            <w:proofErr w:type="spellStart"/>
            <w:r>
              <w:rPr>
                <w:sz w:val="12"/>
                <w:szCs w:val="12"/>
              </w:rPr>
              <w:t>т.ч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B84072" w:rsidTr="00A11AA7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Локальная смета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Ж000 Санузел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дверных полотен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наличников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12.28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Е46-34-2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фундаментов бетонных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227.62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106.17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378.86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72.84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121.24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Е63-19-6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облицовки стен из керамических глазурованных плиток без сохранения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395.22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401.55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108.69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110.43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цементных плинтусов и из керамической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РАЗБИРАЕМОГО ПЛИНТУСА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31.45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покрытий полов из линолеума и </w:t>
            </w:r>
            <w:proofErr w:type="spellStart"/>
            <w:r w:rsidRPr="009656B8">
              <w:rPr>
                <w:sz w:val="14"/>
                <w:szCs w:val="14"/>
              </w:rPr>
              <w:t>релина</w:t>
            </w:r>
            <w:proofErr w:type="spellEnd"/>
            <w:r w:rsidRPr="009656B8">
              <w:rPr>
                <w:sz w:val="14"/>
                <w:szCs w:val="14"/>
              </w:rPr>
              <w:t xml:space="preserve">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166.11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4.67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172.96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26.29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Е46-43-12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Разборка покрытий полов в зданиях и сооружениях с агрессивными средами цементных и бетонных толщиной 25 мм (</w:t>
            </w:r>
            <w:proofErr w:type="spellStart"/>
            <w:r w:rsidRPr="009656B8">
              <w:rPr>
                <w:sz w:val="14"/>
                <w:szCs w:val="14"/>
              </w:rPr>
              <w:t>кислото</w:t>
            </w:r>
            <w:proofErr w:type="spellEnd"/>
            <w:r w:rsidRPr="009656B8">
              <w:rPr>
                <w:sz w:val="14"/>
                <w:szCs w:val="14"/>
              </w:rPr>
              <w:t xml:space="preserve"> и жароупорных бетонов)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456.88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141.73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96.52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598.61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Е46-43-13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покрытий полов в зданиях и сооружениях с агрессивными средами: добавлять или уменьшать на каждые 5 мм изменения толщины по норме </w:t>
            </w:r>
            <w:proofErr w:type="gramStart"/>
            <w:r w:rsidRPr="009656B8">
              <w:rPr>
                <w:sz w:val="14"/>
                <w:szCs w:val="14"/>
              </w:rPr>
              <w:t xml:space="preserve">12  </w:t>
            </w:r>
            <w:r w:rsidRPr="009656B8">
              <w:rPr>
                <w:sz w:val="10"/>
                <w:szCs w:val="10"/>
              </w:rPr>
              <w:t>Кратность</w:t>
            </w:r>
            <w:proofErr w:type="gramEnd"/>
            <w:r w:rsidRPr="009656B8">
              <w:rPr>
                <w:sz w:val="10"/>
                <w:szCs w:val="10"/>
              </w:rPr>
              <w:t>=6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363.43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168.28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114.60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55.24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80.82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неостекленных оконных переплетов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ПЕРЕПЛЕТА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482.14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14.14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502.91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Е56-18-1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дверных коробок в каменных стенах с отбивкой штукатурки в откосах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2042.33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300.64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157.03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2 342.97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23.43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неостекленных оконных переплетов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ПЕРЕПЛЕТА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482.14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14.14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502.91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наличников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7.98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1312.59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1 321.15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9656B8">
              <w:rPr>
                <w:sz w:val="14"/>
                <w:szCs w:val="14"/>
              </w:rPr>
              <w:t>водогазопроводных</w:t>
            </w:r>
            <w:proofErr w:type="spellEnd"/>
            <w:r w:rsidRPr="009656B8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67.85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70.71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Пробивка отверстий в кирпичных стенах для </w:t>
            </w:r>
            <w:proofErr w:type="spellStart"/>
            <w:r w:rsidRPr="009656B8">
              <w:rPr>
                <w:sz w:val="14"/>
                <w:szCs w:val="14"/>
              </w:rPr>
              <w:t>водогазопроводных</w:t>
            </w:r>
            <w:proofErr w:type="spellEnd"/>
            <w:r w:rsidRPr="009656B8">
              <w:rPr>
                <w:sz w:val="14"/>
                <w:szCs w:val="14"/>
              </w:rPr>
              <w:t xml:space="preserve"> труб при толщине стен в 0,5 кирпича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7.36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Заделка отверстий в местах прохода трубопроводов в кирпичных стенах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3.7 МK 0.9579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1770.81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1 825.52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18.25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Е69-12-2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Пробивка отверстий в перекрытиях при размере стороны отверстия до 250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3454.35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151.58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3 605.93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72.12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2/10-50/5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Сетка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арматурная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7 634.83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436.71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8 071.54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15.27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пластиковых защитных отделочных элементов на внутренних и наружных углах, примыканиях при облицовке </w:t>
            </w:r>
            <w:proofErr w:type="gramStart"/>
            <w:r w:rsidRPr="009656B8">
              <w:rPr>
                <w:sz w:val="14"/>
                <w:szCs w:val="14"/>
              </w:rPr>
              <w:t xml:space="preserve">поверхностей  </w:t>
            </w:r>
            <w:r w:rsidRPr="009656B8">
              <w:rPr>
                <w:sz w:val="10"/>
                <w:szCs w:val="10"/>
              </w:rPr>
              <w:t>Демонтаж</w:t>
            </w:r>
            <w:proofErr w:type="gramEnd"/>
            <w:r w:rsidRPr="009656B8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Е46-74-3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</w:t>
            </w:r>
            <w:proofErr w:type="spellStart"/>
            <w:r w:rsidRPr="009656B8">
              <w:rPr>
                <w:sz w:val="14"/>
                <w:szCs w:val="14"/>
              </w:rPr>
              <w:t>штраб</w:t>
            </w:r>
            <w:proofErr w:type="spellEnd"/>
            <w:r w:rsidRPr="009656B8">
              <w:rPr>
                <w:sz w:val="14"/>
                <w:szCs w:val="14"/>
              </w:rPr>
              <w:t xml:space="preserve"> в кирпичных стенах площадью сечения до 100 см2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563.87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26.24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590.11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90.22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94.42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1/10-170-2/15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Диск алмазный отрезной для резки камня, бетона диаметром 180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диск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17.27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4.48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1/30-70-10-10/55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Бур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спиральный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типа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БИ119-180.000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Е46-33-5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Заделка отверстий, гнезд и борозд в стенах и перегородках бетонных площадью до 0,1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 ЗАДЕЛКИ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1267.24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14.11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9.48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342.76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1 650.99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0.00312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Заделка отверстий, гнезд и борозд в перекрытиях железобетонных площадью до 0,2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 ЗАДЕЛКИ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752.45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320.37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23.34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1 105.59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12.81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44.22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Е55-15-3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кирпичных перегородок, армированных, глухих, толщиной в 0,25 кирпича в помещениях площадью более 5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3.7 МK 0.9579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2444.7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22.36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15.16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115.01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2 588.65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49.19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0.014592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4/1-6-10-20-11/3000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Кирпич керамический рядовой полнотелый одинарный, марки по прочности 200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709.18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55.46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764.64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39.23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Насечка поверхностей стен, перегородок, прямоугольных столбов, колонн, пилястр и криволинейных поверхностей большого радиуса под штукатурку по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837.41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498.03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233.20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1 335.44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260.43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154.89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72.53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415.32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Ремонт штукатурки внутренних стен по камню и бетону цементно-известковым раствором площадью до 1 м2 толщиной слоя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3763.99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587.54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46.64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4 422.79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357.58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55.82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4.43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420.17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Е61-1-4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Сплошное выравнивание штукатурки стен полимерцементным раствором при толщине намета до 10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1014.24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25.69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17.50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457.50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36.33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1 533.76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348.90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157.38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527.62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Е15-61-3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proofErr w:type="gramStart"/>
            <w:r w:rsidRPr="009656B8">
              <w:rPr>
                <w:sz w:val="14"/>
                <w:szCs w:val="14"/>
              </w:rPr>
              <w:t>Оштукатуривание</w:t>
            </w:r>
            <w:proofErr w:type="gramEnd"/>
            <w:r w:rsidRPr="009656B8">
              <w:rPr>
                <w:sz w:val="14"/>
                <w:szCs w:val="14"/>
              </w:rPr>
              <w:t xml:space="preserve"> улучшенное поверхностей стен цементно-известковым или цементным раствором по камню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ОШТУКАТУРИВАЕМОЙ ПОВЕРХ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1400.87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121.18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1 638.48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33.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0.06171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11.79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Грунтование внутренних поверхностей стен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7.98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21.47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23.15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гидроизоляции бетонных поверхностей стен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961.31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973.46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46.73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0.018672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152.64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164.76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0.01008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2.91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Е46-38-3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деревянных перегородок чистых щитовых дощатых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508.1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105.98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72.17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614.08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17.20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Облицовка гипсокартонными листами стен с устройством металлического каркаса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2768.39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456.53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36.26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3 298.29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62.29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10.27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9656B8">
              <w:rPr>
                <w:sz w:val="14"/>
                <w:szCs w:val="14"/>
              </w:rPr>
              <w:t xml:space="preserve"> (ПП)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для </w:t>
            </w:r>
            <w:proofErr w:type="spellStart"/>
            <w:r w:rsidRPr="009656B8">
              <w:rPr>
                <w:sz w:val="14"/>
                <w:szCs w:val="14"/>
              </w:rPr>
              <w:t>гипсокартона</w:t>
            </w:r>
            <w:proofErr w:type="spellEnd"/>
            <w:r w:rsidRPr="009656B8">
              <w:rPr>
                <w:sz w:val="14"/>
                <w:szCs w:val="14"/>
              </w:rPr>
              <w:t xml:space="preserve"> потолочный - </w:t>
            </w:r>
            <w:proofErr w:type="spellStart"/>
            <w:r w:rsidRPr="009656B8">
              <w:rPr>
                <w:sz w:val="14"/>
                <w:szCs w:val="14"/>
              </w:rPr>
              <w:t>пристенный</w:t>
            </w:r>
            <w:proofErr w:type="spellEnd"/>
            <w:r w:rsidRPr="009656B8">
              <w:rPr>
                <w:sz w:val="14"/>
                <w:szCs w:val="14"/>
              </w:rPr>
              <w:t xml:space="preserve"> </w:t>
            </w:r>
            <w:r w:rsidRPr="00F47AF1">
              <w:rPr>
                <w:sz w:val="14"/>
                <w:szCs w:val="14"/>
                <w:lang w:val="en-US"/>
              </w:rPr>
              <w:t>UD</w:t>
            </w:r>
            <w:r w:rsidRPr="009656B8">
              <w:rPr>
                <w:sz w:val="14"/>
                <w:szCs w:val="14"/>
              </w:rPr>
              <w:t xml:space="preserve"> (ПН) 27х28, 0,6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1/10-230-55-20/135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для </w:t>
            </w:r>
            <w:proofErr w:type="spellStart"/>
            <w:r w:rsidRPr="009656B8">
              <w:rPr>
                <w:sz w:val="14"/>
                <w:szCs w:val="14"/>
              </w:rPr>
              <w:t>гипсокартона</w:t>
            </w:r>
            <w:proofErr w:type="spellEnd"/>
            <w:r w:rsidRPr="009656B8">
              <w:rPr>
                <w:sz w:val="14"/>
                <w:szCs w:val="14"/>
              </w:rPr>
              <w:t xml:space="preserve"> потолочный С</w:t>
            </w:r>
            <w:r w:rsidRPr="00F47AF1">
              <w:rPr>
                <w:sz w:val="14"/>
                <w:szCs w:val="14"/>
                <w:lang w:val="en-US"/>
              </w:rPr>
              <w:t>D</w:t>
            </w:r>
            <w:r w:rsidRPr="009656B8">
              <w:rPr>
                <w:sz w:val="14"/>
                <w:szCs w:val="14"/>
              </w:rPr>
              <w:t xml:space="preserve"> (ПП) 60х27, 0,6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2.49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10.08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10.89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1/10-235-20/797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Лента армирующая строительная из стекловолокна на клеевой основе (серпянка), шириной 45 мм (50 мм)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1/10-240-55-20/23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Саморез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гипсокартона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3,5х45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Е15-300-2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Облицовка керамической плиткой с применением сухих смесей внутренних стен по кирпичу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3252.25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3 259.60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1118.77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1121.29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9656B8">
              <w:rPr>
                <w:sz w:val="14"/>
                <w:szCs w:val="14"/>
              </w:rPr>
              <w:t>высокоадгезионная</w:t>
            </w:r>
            <w:proofErr w:type="spellEnd"/>
            <w:r w:rsidRPr="009656B8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0.23392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246.88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266.48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Композиция для заполнения швов сухая шириной до 7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75, для наружных и внутренних работ (НВ), белая (фасовка по 2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2 409.63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191.32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2 600.95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0.009976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25.95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1/10-230-95/105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Крестики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плитки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толщиной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1.5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1.27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1/10-230-65-20-20/82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Плитки керамические для внутренней облицовки стен глазурованные размером 600х300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35.776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798.88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63.32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862.20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lastRenderedPageBreak/>
              <w:t xml:space="preserve">Установка пластиковых защитных отделочных элементов на внутренних и наружных углах, примыканиях при облицовке поверхностей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53.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2/40-25-15/10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Угол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16.524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27.26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9656B8">
              <w:rPr>
                <w:sz w:val="14"/>
                <w:szCs w:val="14"/>
              </w:rPr>
              <w:t>высокоадгезионная</w:t>
            </w:r>
            <w:proofErr w:type="spellEnd"/>
            <w:r w:rsidRPr="009656B8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решеток площадью в свету до 0,25 м2 с выверкой и закреплением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3/1-150-999/360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Лючки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ревизионные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33.07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35.47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Е13-44-7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Очистка щетками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115.62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115.62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Шпатлевание по штукатурке и бетонным поверхностям внутренних стен за один раз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542.04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4.65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101.90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11.28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114.19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Е15-180-3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Окраска по штукатурке стен поливинилацетатными водоэмульсионными составами улучшенная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100М2ОКРАШИВАЕМОЙПОВЕРХНОСТИ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686.77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10.49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7.14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206.27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919.90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129.11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38.78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172.94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1/10-230-40-30/36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Краска силикатная для наружных и внутренних работ, основа (база) белая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9.89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10.68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11.844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117.14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126.50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9656B8">
              <w:rPr>
                <w:sz w:val="14"/>
                <w:szCs w:val="14"/>
              </w:rPr>
              <w:t>минераловолокнистыми</w:t>
            </w:r>
            <w:proofErr w:type="spellEnd"/>
            <w:r w:rsidRPr="009656B8">
              <w:rPr>
                <w:sz w:val="14"/>
                <w:szCs w:val="14"/>
              </w:rPr>
              <w:t xml:space="preserve"> с ячейкой 600 х 600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 ПОТОЛКА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1655.6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1 662.42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248.34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249.37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Плита потолочная из минерального волокна, размером 600х600 мм, толщиной 12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15.444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253.74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Т24 белый матовый, длиной 1,2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239.74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0.2505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60.05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64.82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9656B8">
              <w:rPr>
                <w:sz w:val="14"/>
                <w:szCs w:val="14"/>
              </w:rPr>
              <w:t xml:space="preserve"> (ПП)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1/10-240-30-50/10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Дюбель с шурупом (гвоздем) для быстрого монтажа 6х40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Т24 белый матовый, длиной 0,6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245.50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19.49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264.99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0.1245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30.56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Т24 белый матовый, длиной 3,7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237.79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0.1245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31.95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углового </w:t>
            </w:r>
            <w:proofErr w:type="spellStart"/>
            <w:r w:rsidRPr="009656B8">
              <w:rPr>
                <w:sz w:val="14"/>
                <w:szCs w:val="14"/>
              </w:rPr>
              <w:t>молдинга</w:t>
            </w:r>
            <w:proofErr w:type="spellEnd"/>
            <w:r w:rsidRPr="009656B8">
              <w:rPr>
                <w:sz w:val="14"/>
                <w:szCs w:val="14"/>
              </w:rPr>
              <w:t xml:space="preserve">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0.9159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УГЛОВОГО МОЛДИНГА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393.16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408.00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87.28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1.48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Уголок белый стальной, размером 19х24 мм, длиной 3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0.22866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23.85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25.74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1.34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1.45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71.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светильников с лампами накаливания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кабеля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152.03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Ц8-607-3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Светильник с люминесцентными лампами, устанавливаемый в подвесных потолках типа АРМСТРОНГ, с креплением на шпильках, количество ламп 4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4400.61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488.34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4 943.53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88.01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9.77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98.87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5/30-30-4-3-2-112/111003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 м транзитного кабеля из 3 проводов сечением 1,5 мм, с аварийным блоком питания, степенью защиты </w:t>
            </w:r>
            <w:r w:rsidRPr="00F47AF1">
              <w:rPr>
                <w:sz w:val="14"/>
                <w:szCs w:val="14"/>
                <w:lang w:val="en-US"/>
              </w:rPr>
              <w:t>IP</w:t>
            </w:r>
            <w:r w:rsidRPr="009656B8">
              <w:rPr>
                <w:sz w:val="14"/>
                <w:szCs w:val="14"/>
              </w:rPr>
              <w:t xml:space="preserve">20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187.11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374.22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394.12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Ц8-424-1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Кабель двух-четырехжильный сечением жилы до 6 мм2 в готовых бороздах (</w:t>
            </w:r>
            <w:proofErr w:type="spellStart"/>
            <w:r w:rsidRPr="009656B8">
              <w:rPr>
                <w:sz w:val="14"/>
                <w:szCs w:val="14"/>
              </w:rPr>
              <w:t>штрабах</w:t>
            </w:r>
            <w:proofErr w:type="spellEnd"/>
            <w:r w:rsidRPr="009656B8">
              <w:rPr>
                <w:sz w:val="14"/>
                <w:szCs w:val="14"/>
              </w:rPr>
              <w:t xml:space="preserve">) с установкой </w:t>
            </w:r>
            <w:proofErr w:type="spellStart"/>
            <w:r w:rsidRPr="009656B8">
              <w:rPr>
                <w:sz w:val="14"/>
                <w:szCs w:val="14"/>
              </w:rPr>
              <w:t>ответвительных</w:t>
            </w:r>
            <w:proofErr w:type="spellEnd"/>
            <w:r w:rsidRPr="009656B8">
              <w:rPr>
                <w:sz w:val="14"/>
                <w:szCs w:val="14"/>
              </w:rPr>
              <w:t xml:space="preserve"> коробок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831.21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86.77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932.85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27.98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5/10-10-10-2/10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 w:rsidRPr="009656B8">
              <w:rPr>
                <w:sz w:val="14"/>
                <w:szCs w:val="14"/>
              </w:rPr>
              <w:t>кВ</w:t>
            </w:r>
            <w:proofErr w:type="spellEnd"/>
            <w:r w:rsidRPr="009656B8">
              <w:rPr>
                <w:sz w:val="14"/>
                <w:szCs w:val="14"/>
              </w:rPr>
              <w:t xml:space="preserve">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86.18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1 706.18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цементных стяжек толщиной 20 мм по бетонному основанию, площадью пола до 20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998.96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36.01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1 051.84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151.84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159.88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Е57-23-9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На каждые 5 мм изменения толщины цементной стяжки добавлять к нормам Е57-23-1, Е57-23-</w:t>
            </w:r>
            <w:proofErr w:type="gramStart"/>
            <w:r w:rsidRPr="009656B8">
              <w:rPr>
                <w:sz w:val="14"/>
                <w:szCs w:val="14"/>
              </w:rPr>
              <w:t xml:space="preserve">3  </w:t>
            </w:r>
            <w:r w:rsidRPr="009656B8">
              <w:rPr>
                <w:sz w:val="10"/>
                <w:szCs w:val="10"/>
              </w:rPr>
              <w:t>Кратность</w:t>
            </w:r>
            <w:proofErr w:type="gramEnd"/>
            <w:r w:rsidRPr="009656B8">
              <w:rPr>
                <w:sz w:val="10"/>
                <w:szCs w:val="10"/>
              </w:rPr>
              <w:t xml:space="preserve"> К=4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36.76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7.71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5.25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44.47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5.59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К1=4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109.94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118.50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Грунтование поверхностей днищ (полов) без уклона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14.36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12.27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13.23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гидроизоляции бетонных поверхностей пола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790.55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805.46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122.42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0.060192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492.07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531.14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0.03192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8.54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9.22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Е11-47-3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покрытий пола плиткой ГРЕС </w:t>
            </w:r>
            <w:proofErr w:type="gramStart"/>
            <w:r w:rsidRPr="009656B8">
              <w:rPr>
                <w:sz w:val="14"/>
                <w:szCs w:val="14"/>
              </w:rPr>
              <w:t>на клею</w:t>
            </w:r>
            <w:proofErr w:type="gramEnd"/>
            <w:r w:rsidRPr="009656B8">
              <w:rPr>
                <w:sz w:val="14"/>
                <w:szCs w:val="14"/>
              </w:rPr>
              <w:t xml:space="preserve"> по цементной стяжке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2573.21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1 793.43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142.24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4 518.85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391.13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272.60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686.87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75, для наружных и внутренних работ (НВ), белая (фасовка по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1 356.00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1 463.67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5.97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1/10-230-60-35/19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Растворная смесь сухая (РСС), облицовочная, цементная, универсальная, серая,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369.68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399.03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0.10336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38.21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88.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решеток </w:t>
            </w:r>
            <w:proofErr w:type="gramStart"/>
            <w:r w:rsidRPr="009656B8">
              <w:rPr>
                <w:sz w:val="14"/>
                <w:szCs w:val="14"/>
              </w:rPr>
              <w:t xml:space="preserve">вентиляционных  </w:t>
            </w:r>
            <w:r w:rsidRPr="009656B8">
              <w:rPr>
                <w:sz w:val="10"/>
                <w:szCs w:val="10"/>
              </w:rPr>
              <w:t>Демонтаж</w:t>
            </w:r>
            <w:proofErr w:type="gramEnd"/>
            <w:r w:rsidRPr="009656B8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6.72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решеток вентиляционных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22.41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23.37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23.37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3/1-150-10-120/120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Решетки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вентиляционные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28.38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Е10-229-1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дверных блоков деревянных на распорных дюбелях в бетонных стенах, при площади проема до 2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1854.49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43.21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2 041.71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64.91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4.67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71.46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2/50-20-5-5/255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Блок дверной внутренний межкомнатный деревянный, глухой, двупольный, щитовой ДВ1 Д Г 24-19 2 Щ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561.29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1820.00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144.52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1964.52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2/50-30-5-10/20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Наличник деревянный хвойных пород, окрашенный, тип Н-1, размером 13х74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117.40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126.80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Е56-37-1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врезных дверных (оконных) приборов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682.2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690.20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1/10-250-20-35/11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Замок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врезной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34.17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63.32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68.34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1/10-250-20-40/50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Петля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накладная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1523.14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1 723.49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60.93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7.44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68.94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50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80.24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унитазов и писсуаров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1006.83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6.42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1 013.25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30.39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Е65-5-10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смывных бачков фаянсовых на унитазе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587.95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8.78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596.73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17.90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унитазов с бачком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5190.03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17.98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12.25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4 516.15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328.70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10 052.86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155.70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135.48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9.86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301.58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3/4-90-10-10/20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Унитазы УНТД с </w:t>
            </w:r>
            <w:proofErr w:type="spellStart"/>
            <w:r w:rsidRPr="009656B8">
              <w:rPr>
                <w:sz w:val="14"/>
                <w:szCs w:val="14"/>
              </w:rPr>
              <w:t>цельноотлитой</w:t>
            </w:r>
            <w:proofErr w:type="spellEnd"/>
            <w:r w:rsidRPr="009656B8"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218.36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610.80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655.08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3/4-150-10-20/10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Бачки смывные полуфарфоровые и фарфоровые с арматурой, непосредственно устанавливаемые на унитазы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37.33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умывальников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4031.39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52.24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138.47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4 233.10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120.94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126.99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3/4-80-10-10/30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Умывальники овальные УМОВ2 с комплектующей арматурой, кронштейнами со смесителем СМР-УМ-НКСА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138.10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414.30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444.33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106.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выпусков к умывальникам и мойкам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712.32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34.52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753.01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21.37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22.59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3/4-130-10/10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Сифон пластмассовый с металлическим выпуском к умывальнику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24.66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26.46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шарового крана смывного бачка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1520.67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1 544.67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60.83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61.79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Краны шаровые, муфтовые, латунные 11Б27П1 диаметром 20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смесителей без душевой сетки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3561.6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3 947.13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287.17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7 797.40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106.85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118.41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233.93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смесителей с душевой сеткой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4523.23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9 159.13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14 349.89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143.49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3325.2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3 620.65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498.78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23.65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543.10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20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234.60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16.95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251.55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Е16-15-1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 до 25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29.07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36.13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Краны шаровые, муфтовые, латунные 11Б27П1 диаметром 20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Врезка в существующие трубопроводы запорной арматуры диаметром 15-32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4.7 МK 1.0713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5508.55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184.77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1 484.65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77.22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7 255.19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29.69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145.10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3/3-50-80-60/100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Краны шаровые стальные фланцевые, </w:t>
            </w:r>
            <w:proofErr w:type="spellStart"/>
            <w:r w:rsidRPr="009656B8">
              <w:rPr>
                <w:sz w:val="14"/>
                <w:szCs w:val="14"/>
              </w:rPr>
              <w:t>полнопроходные</w:t>
            </w:r>
            <w:proofErr w:type="spellEnd"/>
            <w:r w:rsidRPr="009656B8">
              <w:rPr>
                <w:sz w:val="14"/>
                <w:szCs w:val="14"/>
              </w:rPr>
              <w:t xml:space="preserve">, диаметром 20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70.59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141.18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151.42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радиаторов массой до 80 кг, до 10 секций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1740.01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114.76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1 854.77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9656B8">
              <w:rPr>
                <w:sz w:val="14"/>
                <w:szCs w:val="14"/>
              </w:rPr>
              <w:t>водогазопроводных</w:t>
            </w:r>
            <w:proofErr w:type="spellEnd"/>
            <w:r w:rsidRPr="009656B8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 до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29.07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58.14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10.12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73.38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3/3-50-80-10/40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Краны шаровые, муфтовые, латунные 11Б27П1 диаметром 40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37.92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37.92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2128.94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142.82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2 408.52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14.45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32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11.02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Е18-6-202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радиаторов стальных РСГ2-2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2032.98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57.04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62.78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4.98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2 157.78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3/10-10-10/70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Кронштейны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радиаторные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универсальные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lastRenderedPageBreak/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4.25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126.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3/6-100-10/10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Футорки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проходные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7.96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3/2-80-10-40-20-20/90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Радиаторы отопительные биметаллические с межосевым расстоянием 500 мм, глубиной секции свыше 80 до 100 мм и количеством секций 12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273.64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293.48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273.64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293.48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поддонов душевых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4171.18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97.63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66.48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55 146.09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4 001.25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63 416.15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551.46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634.16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Е7-20-5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опорных уголков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0.9719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 СТАЛЬНЫХ ЭЛЕМЕНТОВ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226.98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92.20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427.12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2/10-40/999370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Каркасы арматурные (средняя цена по группе)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Е10-83-1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перегородок ПВХ (прим)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0.9019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2634.32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36.89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1 118.91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88.75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3 907.41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184.40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78.32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2/40-20-10/170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Перегородки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734.17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58.29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792.46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5139.19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408.03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5547.22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Е62-35-2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Окраска масляными составами ранее окрашенных поверхностей радиаторов и ребристых труб отопления за 2 раза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1039.95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143.56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1 195.32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18.72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21.51 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6390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13793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1063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21618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5239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3304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30162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Ж000 Санузел изолятора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134.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дверных полотен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6.35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Снятие наличников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Е46-34-2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фундаментов бетонных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227.62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106.17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378.86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Е63-19-6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облицовки стен из керамических глазурованных плиток без сохранения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395.22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401.55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28.11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цементных плинтусов и из керамической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РАЗБИРАЕМОГО ПЛИНТУСА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10.00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10.00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покрытий полов из керамических плиток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1101.93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23.98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13.73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Е46-43-12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Разборка покрытий полов в зданиях и сооружениях с агрессивными средами цементных и бетонных толщиной 25 мм (</w:t>
            </w:r>
            <w:proofErr w:type="spellStart"/>
            <w:r w:rsidRPr="009656B8">
              <w:rPr>
                <w:sz w:val="14"/>
                <w:szCs w:val="14"/>
              </w:rPr>
              <w:t>кислото</w:t>
            </w:r>
            <w:proofErr w:type="spellEnd"/>
            <w:r w:rsidRPr="009656B8">
              <w:rPr>
                <w:sz w:val="14"/>
                <w:szCs w:val="14"/>
              </w:rPr>
              <w:t xml:space="preserve"> и жароупорных бетонов)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456.88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141.73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96.52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598.61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Е46-43-13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покрытий полов в зданиях и сооружениях с агрессивными средами: добавлять или уменьшать на каждые 5 мм изменения толщины по норме 12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60.57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28.05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88.62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142.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1312.59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1 321.15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13.22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1325.02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16.06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1 341.08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Насечка поверхностей стен, перегородок, прямоугольных столбов, колонн, пилястр и криволинейных поверхностей большого радиуса под штукатурку по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837.41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498.03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233.20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1 335.44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73.69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117.52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Ремонт штукатурки внутренних стен по камню и бетону цементно-известковым раствором площадью до 1 м2 толщиной слоя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3763.99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587.54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46.64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4 422.79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4.11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30.96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Сплошное выравнивание штукатурки стен полимерцементным раствором при толщине намета до 5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12.85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229.50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18.22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979.57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95.63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30.52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130.28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Грунтование внутренних поверхностей стен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9.78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1.995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5.37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5.79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гидроизоляции бетонных поверхностей стен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961.31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973.46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1/10-230-60-5/100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Гидроизоляционная смесь (ГС) универсальная, жесткая (Ж), однокомпонентная (1)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1 145.02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90.91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1 235.93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0.005446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6.24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6.74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0.00294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Е15-300-2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Облицовка керамической плиткой с применением сухих смесей внутренних стен по кирпичу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3252.25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3 259.60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286.20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286.85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9656B8">
              <w:rPr>
                <w:sz w:val="14"/>
                <w:szCs w:val="14"/>
              </w:rPr>
              <w:t>высокоадгезионная</w:t>
            </w:r>
            <w:proofErr w:type="spellEnd"/>
            <w:r w:rsidRPr="009656B8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0.05984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63.16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68.17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75, для наружных и внутренних работ (НВ), серая (фасовка по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1 404.00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111.48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1 515.48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3583.01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284.50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3867.51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1/10-230-95/105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Крестики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плитки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толщиной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1.5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1/10-230-65-20-20/82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Плитки керамические для внутренней облицовки стен глазурованные размером 600х300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9.152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204.36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220.56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пластиковых защитных отделочных элементов на внутренних и наружных углах, примыканиях при облицовке поверхностей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2/40-25-15/10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Угол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7.344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12.12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13.07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9656B8">
              <w:rPr>
                <w:sz w:val="14"/>
                <w:szCs w:val="14"/>
              </w:rPr>
              <w:t>высокоадгезионная</w:t>
            </w:r>
            <w:proofErr w:type="spellEnd"/>
            <w:r w:rsidRPr="009656B8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0.00045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160.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Е13-44-7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Очистка щетками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Шпатлевание по штукатурке и бетонным поверхностям внутренних стен за один раз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542.04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4.65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607.42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Е15-180-3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Окраска по штукатурке стен поливинилацетатными водоэмульсионными составами улучшенная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100М2ОКРАШИВАЕМОЙПОВЕРХНОСТИ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686.77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10.49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7.14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206.27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919.90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30.90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9.28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41.39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1/10-230-40-30/36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Краска силикатная для наружных и внутренних работ, основа (база) белая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9.89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10.68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30.28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9656B8">
              <w:rPr>
                <w:sz w:val="14"/>
                <w:szCs w:val="14"/>
              </w:rPr>
              <w:t>минераловолокнистыми</w:t>
            </w:r>
            <w:proofErr w:type="spellEnd"/>
            <w:r w:rsidRPr="009656B8">
              <w:rPr>
                <w:sz w:val="14"/>
                <w:szCs w:val="14"/>
              </w:rPr>
              <w:t xml:space="preserve"> с ячейкой 600 х 600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 ПОТОЛКА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1655.6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1 662.42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19.95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Плита потолочная из минерального волокна, размером 600х600 мм, толщиной 12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1.2355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21.91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Т24 белый матовый, длиной 1,2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239.74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4.79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9656B8">
              <w:rPr>
                <w:sz w:val="14"/>
                <w:szCs w:val="14"/>
              </w:rPr>
              <w:t xml:space="preserve"> (ПП)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1/10-240-30-50/10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Дюбель с шурупом (гвоздем) для быстрого монтажа 6х40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Т24 белый матовый, длиной 0,6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245.50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19.49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264.99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0.000996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Профиль Т24 белый матовый, длиной 3,7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237.79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0.000996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углового </w:t>
            </w:r>
            <w:proofErr w:type="spellStart"/>
            <w:r w:rsidRPr="009656B8">
              <w:rPr>
                <w:sz w:val="14"/>
                <w:szCs w:val="14"/>
              </w:rPr>
              <w:t>молдинга</w:t>
            </w:r>
            <w:proofErr w:type="spellEnd"/>
            <w:r w:rsidRPr="009656B8">
              <w:rPr>
                <w:sz w:val="14"/>
                <w:szCs w:val="14"/>
              </w:rPr>
              <w:t xml:space="preserve">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0.9159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УГЛОВОГО МОЛДИНГА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393.16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408.00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Уголок белый стальной, размером 19х24 мм, длиной 3 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0.04944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5.16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светильников с лампами накаливания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Демонтаж кабеля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152.03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Ц8-607-3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Светильник с люминесцентными лампами, устанавливаемый в подвесных потолках типа АРМСТРОНГ, с креплением на шпильках, количество ламп 4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4400.61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488.34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4 943.53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5/30-30-4-3-2-112/111003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 м транзитного кабеля из 3 проводов сечением 1,5 мм, с аварийным блоком питания, степенью защиты </w:t>
            </w:r>
            <w:r w:rsidRPr="00F47AF1">
              <w:rPr>
                <w:sz w:val="14"/>
                <w:szCs w:val="14"/>
                <w:lang w:val="en-US"/>
              </w:rPr>
              <w:t>IP</w:t>
            </w:r>
            <w:r w:rsidRPr="009656B8">
              <w:rPr>
                <w:sz w:val="14"/>
                <w:szCs w:val="14"/>
              </w:rPr>
              <w:t xml:space="preserve">20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187.11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187.11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9.95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197.06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178.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Ц8-424-1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Кабель двух-четырехжильный сечением жилы до 6 мм2 в готовых бороздах (</w:t>
            </w:r>
            <w:proofErr w:type="spellStart"/>
            <w:r w:rsidRPr="009656B8">
              <w:rPr>
                <w:sz w:val="14"/>
                <w:szCs w:val="14"/>
              </w:rPr>
              <w:t>штрабах</w:t>
            </w:r>
            <w:proofErr w:type="spellEnd"/>
            <w:r w:rsidRPr="009656B8">
              <w:rPr>
                <w:sz w:val="14"/>
                <w:szCs w:val="14"/>
              </w:rPr>
              <w:t xml:space="preserve">) с установкой </w:t>
            </w:r>
            <w:proofErr w:type="spellStart"/>
            <w:r w:rsidRPr="009656B8">
              <w:rPr>
                <w:sz w:val="14"/>
                <w:szCs w:val="14"/>
              </w:rPr>
              <w:t>ответвительных</w:t>
            </w:r>
            <w:proofErr w:type="spellEnd"/>
            <w:r w:rsidRPr="009656B8">
              <w:rPr>
                <w:sz w:val="14"/>
                <w:szCs w:val="14"/>
              </w:rPr>
              <w:t xml:space="preserve"> коробок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831.21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86.77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932.85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5/10-10-10-2/10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 w:rsidRPr="009656B8">
              <w:rPr>
                <w:sz w:val="14"/>
                <w:szCs w:val="14"/>
              </w:rPr>
              <w:t>кВ</w:t>
            </w:r>
            <w:proofErr w:type="spellEnd"/>
            <w:r w:rsidRPr="009656B8">
              <w:rPr>
                <w:sz w:val="14"/>
                <w:szCs w:val="14"/>
              </w:rPr>
              <w:t xml:space="preserve">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86.18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1 706.18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4.05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4.27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Пробивка борозд в кирпичных стенах площадью сечения до 20 см2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БОРОЗД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228.09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324.69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151.45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552.78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4.97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Е69-18-4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Заделка борозд в бетонных стенах шириной до 50 мм, глубиной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4.4 МK 1.0408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420.12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476.62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цементных стяжек толщиной 20 мм по бетонному основанию, площадью пола до 20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998.96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36.01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1 051.84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Е57-23-9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>На каждые 5 мм изменения толщины цементной стяжки добавлять к нормам Е57-23-1, Е57-23-</w:t>
            </w:r>
            <w:proofErr w:type="gramStart"/>
            <w:r w:rsidRPr="009656B8">
              <w:rPr>
                <w:sz w:val="14"/>
                <w:szCs w:val="14"/>
              </w:rPr>
              <w:t xml:space="preserve">3  </w:t>
            </w:r>
            <w:r w:rsidRPr="009656B8">
              <w:rPr>
                <w:sz w:val="10"/>
                <w:szCs w:val="10"/>
              </w:rPr>
              <w:t>Кратность</w:t>
            </w:r>
            <w:proofErr w:type="gramEnd"/>
            <w:r w:rsidRPr="009656B8">
              <w:rPr>
                <w:sz w:val="10"/>
                <w:szCs w:val="10"/>
              </w:rPr>
              <w:t>=6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4/1-4-20-10-999/460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Растворы отделочные и растворные смеси (средняя цена по группе)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173.00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13.46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0.06222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11.60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Грунтование поверхностей днищ (полов) без уклона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гидроизоляции бетонных поверхностей пола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790.55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805.46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1/10-230-60-5/100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Гидроизоляционная смесь (ГС) универсальная, жесткая (Ж), однокомпонентная (1)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1 145.02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90.91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1 235.93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0.004831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5.97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0.002562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Е11-47-3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Устройство покрытий пола плиткой ГРЕС </w:t>
            </w:r>
            <w:proofErr w:type="gramStart"/>
            <w:r w:rsidRPr="009656B8">
              <w:rPr>
                <w:sz w:val="14"/>
                <w:szCs w:val="14"/>
              </w:rPr>
              <w:t>на клею</w:t>
            </w:r>
            <w:proofErr w:type="gramEnd"/>
            <w:r w:rsidRPr="009656B8">
              <w:rPr>
                <w:sz w:val="14"/>
                <w:szCs w:val="14"/>
              </w:rPr>
              <w:t xml:space="preserve"> по цементной стяжке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2573.21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1 793.43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142.24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4 518.85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55.13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1/10-230-60-35/19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Растворная смесь сухая (РСС), облицовочная, цементная, универсальная, серая,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369.68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399.03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0.008296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3.31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9656B8">
              <w:rPr>
                <w:sz w:val="14"/>
                <w:szCs w:val="14"/>
              </w:rPr>
              <w:t xml:space="preserve">75, для наружных и внутренних работ (НВ), белая (фасовка по 20-25 кг)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1 356.00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1 463.67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0.0003538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lastRenderedPageBreak/>
              <w:t xml:space="preserve">Демонтаж решеток </w:t>
            </w:r>
            <w:proofErr w:type="gramStart"/>
            <w:r w:rsidRPr="009656B8">
              <w:rPr>
                <w:sz w:val="14"/>
                <w:szCs w:val="14"/>
              </w:rPr>
              <w:t xml:space="preserve">вентиляционных  </w:t>
            </w:r>
            <w:r w:rsidRPr="009656B8">
              <w:rPr>
                <w:sz w:val="10"/>
                <w:szCs w:val="10"/>
              </w:rPr>
              <w:t>Демонтаж</w:t>
            </w:r>
            <w:proofErr w:type="gramEnd"/>
            <w:r w:rsidRPr="009656B8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lastRenderedPageBreak/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lastRenderedPageBreak/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6.72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194.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решеток вентиляционных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22.41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23.37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23.37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3/1-150-10-120/120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Решетки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вентиляционные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28.38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Е10-229-1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дверных блоков деревянных на распорных дюбелях в бетонных стенах, при площади проема до 2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1854.49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43.21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133.34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2 041.71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2/50-20-5-5/255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Блок дверной внутренний межкомнатный деревянный, глухой, двупольный, щитовой ДВ1 Д Г 24-19 2 Щ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561.29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624.00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673.55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2/50-30-5-10/20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Наличник деревянный хвойных пород, окрашенный, тип Н-1, размером 13х74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Е56-37-1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врезных дверных (оконных) приборов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682.2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690.20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1/10-250-20-35/11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Замок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врезной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34.17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31.66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1/10-250-20-40/50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Петля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накладная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1523.14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1 723.49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17.23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50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20.06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1458.57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259.96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1 739.85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100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21.90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24.09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унитазов типа компакт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6999.39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27.12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151.07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7 201.73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69.99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72.01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3/4-90-10-10/20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Унитазы УНТД с </w:t>
            </w:r>
            <w:proofErr w:type="spellStart"/>
            <w:r w:rsidRPr="009656B8">
              <w:rPr>
                <w:sz w:val="14"/>
                <w:szCs w:val="14"/>
              </w:rPr>
              <w:t>цельноотлитой</w:t>
            </w:r>
            <w:proofErr w:type="spellEnd"/>
            <w:r w:rsidRPr="009656B8"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218.36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203.60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218.36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3/4-150-10-20/10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Бачки смывные полуфарфоровые и фарфоровые с арматурой, непосредственно устанавливаемые на унитазы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37.33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34.81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манжет резиновых к унитазам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1356.8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1 383.56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3/4-90-40/30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Отвод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гофрированный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унитазу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6.98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гибких подводок к смывным бачкам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675.35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6.78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3/6-80-10/10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Гибкие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подводки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7.36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7.89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213.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Смена умывальников  </w:t>
            </w:r>
          </w:p>
          <w:p w:rsidR="00E84405" w:rsidRPr="009656B8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9656B8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9656B8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4031.39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52.24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138.47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4 233.10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42.32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3/4-80-10-10/30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Умывальники овальные УМОВ2 с комплектующей арматурой, кронштейнами со смесителем СМР-УМ-НКСА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138.10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138.10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148.11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3/4-130-10/10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Сифон пластмассовый с металлическим выпуском к умывальнику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8.22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3/6-80-10/10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Гибкие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подводки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14.72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15.78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Врезка в существующие трубопроводы запорной арматуры диаметром 15-32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4.7 МK 1.0713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5508.55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184.77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1 484.65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77.22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7 255.19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29.69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145.10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Краны шаровые, муфтовые, латунные 11Б27П1 диаметром 20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3325.2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3 620.65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166.26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181.03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20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83.85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Е16-15-1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 до 25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29.07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203.49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13.79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33.18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252.91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Краны шаровые, муфтовые, латунные 11Б27П1 диаметром 25 мм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125.37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134.47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8/2/1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9656B8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9656B8">
              <w:rPr>
                <w:sz w:val="14"/>
                <w:szCs w:val="14"/>
              </w:rPr>
              <w:t xml:space="preserve">Строительные отходы и (или) строительный мусор  </w:t>
            </w:r>
          </w:p>
          <w:p w:rsidR="00E84405" w:rsidRPr="009656B8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5732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7874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1248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810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9931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479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19525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1507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29492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6487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4114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40093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7982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19525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1507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29492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6487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4114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40093</w:t>
            </w:r>
          </w:p>
        </w:tc>
      </w:tr>
    </w:tbl>
    <w:p w:rsidR="00B84072" w:rsidRDefault="00B84072" w:rsidP="00B84072">
      <w:pPr>
        <w:jc w:val="right"/>
        <w:rPr>
          <w:sz w:val="14"/>
          <w:szCs w:val="14"/>
          <w:lang w:val="en-US"/>
        </w:rPr>
      </w:pPr>
    </w:p>
    <w:p w:rsidR="007C181B" w:rsidRPr="00963076" w:rsidRDefault="007C181B" w:rsidP="007C181B">
      <w:pPr>
        <w:widowControl w:val="0"/>
        <w:adjustRightInd w:val="0"/>
        <w:jc w:val="center"/>
        <w:rPr>
          <w:b/>
          <w:bCs/>
          <w:color w:val="000000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AF2F72" w:rsidTr="00AF2F72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без НДС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AF2F72" w:rsidRDefault="00AF2F7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Ацетилен растворенный технический марки Б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Кислород технический газообразный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0.5316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5.54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1/10-110-50-5/365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3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0.00277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291.02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25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2/10-50/5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Сетка арматурная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7 634.83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Диск алмазный отрезной для резки камня, бетона диаметром 180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диск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1/30-70-10-10/55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Бур спиральный типа БИ119-180.000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1/10-240-25-41/15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оцинкованные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4.35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1/10-110-50-20/765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необрезные хвойных пород длиной 4-6,5 м, толщиной 32, 40 мм, 4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151.00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4/1-4-10-20-10/30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Бетон тяжелый с крупностью заполнителя 10 мм и менее, класса В7,5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11.44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0.699422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177.33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124.02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9.65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1/10-260-210-2/25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Проволока стальная низкоуглеродистая общего назначения термически обработанная, без покрытия (светлая и черная), диаметром 1,1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0.000912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3 420.02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1/10-260-1-1/3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Сталь арматурная горячекатаная гладкая для железобетонных конструкций, класса S240 (А240), диаметром 10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0.00114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1 916.81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2/50-30-30/15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Пробки деревянные хвойных пород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0.001556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4/1-6-10-20-11/3000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Кирпич керамический рядовой полнотелый одинарный, марки по прочности 200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0.0513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709.18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36.38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7.82%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1/10-230-60-45-5/215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штукатурная, для наружных и внутренних работ (НВ), цементно-известковая, М75, F75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0.2346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255.45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59.93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1/10-230-60-45-15/50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ремонтная, для железобетонных и бетонных конструкций, для наружных и внутренних работ (НВ), цементная, М300, F100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0.753396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188.35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14.96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плоской головкой 1,8х50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0.00396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1/10-230-55-5/22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Вяжущее гипсовое марки Г-4 </w:t>
            </w:r>
            <w:proofErr w:type="spellStart"/>
            <w:r>
              <w:rPr>
                <w:sz w:val="14"/>
                <w:szCs w:val="14"/>
              </w:rPr>
              <w:t>нормальнотвердеющее</w:t>
            </w:r>
            <w:proofErr w:type="spellEnd"/>
            <w:r>
              <w:rPr>
                <w:sz w:val="14"/>
                <w:szCs w:val="14"/>
              </w:rPr>
              <w:t xml:space="preserve"> (Б), среднего помола (II) (фасованное)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0.0044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451.68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1/10-260-380/2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Сетка металлическая проволочная тканая с квадратными ячейками N 05 без покрытия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0.18282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1/10-230-15/395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Грунтовка акриловая глубокого проникновения для наружных (Н) и внутренних работ (В), полимерная (П), однокомпонентная (1), водно-дисперсионная (Д)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14.718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39.60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1/10-120-220-70/22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Стеклосетка</w:t>
            </w:r>
            <w:proofErr w:type="spellEnd"/>
            <w:r>
              <w:rPr>
                <w:sz w:val="14"/>
                <w:szCs w:val="14"/>
              </w:rPr>
              <w:t xml:space="preserve"> ССШ-160(100)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2.138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Гидроизоляционная смесь (ГС) с улучшенными свойствами, эластичная (Э), однокомпонентная (1)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0.078864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8 175.00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644.71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51.19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для стяжек, цементная, выравнивающая, М150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0.047502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267.40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12.72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1/10-180-20/113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Шкурка шлифовальная на бумажной основе водостойкая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0.335818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Круг </w:t>
            </w:r>
            <w:proofErr w:type="gramStart"/>
            <w:r>
              <w:rPr>
                <w:sz w:val="14"/>
                <w:szCs w:val="14"/>
              </w:rPr>
              <w:t>на бакелите</w:t>
            </w:r>
            <w:proofErr w:type="gramEnd"/>
            <w:r>
              <w:rPr>
                <w:sz w:val="14"/>
                <w:szCs w:val="14"/>
              </w:rPr>
              <w:t xml:space="preserve"> усиленном отрезной 125х1,6х22 для резки металла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0.1635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1/10-230-55-7/15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Листы гипсокартонные обычные (ГКЛ), с утоненной (УК)/прямой кромкой (ПК), длиной 2500 (2600,2700) мм, шириной 1200 мм, толщиной 12,5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2.3625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9,6-10,6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0.020475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7.15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5-10 мм, длиной 210 (215)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0.78885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2.92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серая, финишная, для наружных и внутренних работ (НВ</w:t>
            </w:r>
            <w:proofErr w:type="gramStart"/>
            <w:r>
              <w:rPr>
                <w:sz w:val="14"/>
                <w:szCs w:val="14"/>
              </w:rPr>
              <w:t>) ,</w:t>
            </w:r>
            <w:proofErr w:type="gramEnd"/>
            <w:r>
              <w:rPr>
                <w:sz w:val="14"/>
                <w:szCs w:val="14"/>
              </w:rPr>
              <w:t xml:space="preserve"> полиминеральная (ПМ), однокомпонентная (1), сухая смесь (СС), цементная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0.000447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885.12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Шурупы-</w:t>
            </w:r>
            <w:proofErr w:type="spellStart"/>
            <w:r>
              <w:rPr>
                <w:sz w:val="14"/>
                <w:szCs w:val="14"/>
              </w:rPr>
              <w:t>саморезы</w:t>
            </w:r>
            <w:proofErr w:type="spellEnd"/>
            <w:r>
              <w:rPr>
                <w:sz w:val="14"/>
                <w:szCs w:val="14"/>
              </w:rPr>
              <w:t xml:space="preserve">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3,5х25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Подвес прямой для профиля CD (ПП)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3.91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Профиль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потолочный - </w:t>
            </w:r>
            <w:proofErr w:type="spellStart"/>
            <w:r>
              <w:rPr>
                <w:sz w:val="14"/>
                <w:szCs w:val="14"/>
              </w:rPr>
              <w:t>пристенный</w:t>
            </w:r>
            <w:proofErr w:type="spellEnd"/>
            <w:r>
              <w:rPr>
                <w:sz w:val="14"/>
                <w:szCs w:val="14"/>
              </w:rPr>
              <w:t xml:space="preserve"> UD (ПН) 27х28, 0,6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1.39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Профиль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потолочный СD (ПП) 60х27, 0,6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1/10-235-20/797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Лента армирующая строительная из стекловолокна на клеевой основе (серпянка), шириной 45 мм (50 мм)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1/10-240-30-30/354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монтажный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1/10-240-55-20/23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  <w:r>
              <w:rPr>
                <w:sz w:val="14"/>
                <w:szCs w:val="14"/>
              </w:rPr>
              <w:t xml:space="preserve">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3,5х45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Ветошь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0.35226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1/10-230-60-35/26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>
              <w:rPr>
                <w:sz w:val="14"/>
                <w:szCs w:val="14"/>
              </w:rPr>
              <w:t>высокоадгезионная</w:t>
            </w:r>
            <w:proofErr w:type="spellEnd"/>
            <w:r>
              <w:rPr>
                <w:sz w:val="14"/>
                <w:szCs w:val="14"/>
              </w:rPr>
              <w:t>), белая, для наружных и внутренних работ (НВ), М100/М150, F75 (фасовка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0.29521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1 055.40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311.57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24.73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1/10-230-60-15/26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7 мм, пластичная, водостойкая, морозостойкая F75, для наружных и внутренних работ (НВ), белая (фасовка по 2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0.009976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2 409.63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1/10-230-95/105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Крестики для плитки толщиной 1.5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1/10-230-65-20-20/82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внутренней облицовки стен глазурованные размером 600х300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44.928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1003.24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79.52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2/40-25-15/10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 ПВХ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23.868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39.38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8-10 мм, длиной 260 (265)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0.290604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4.44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1/10-140-40/95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11 990.00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0.00923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36.00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149.61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3/1-150-999/360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Лючки ревизионные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33.07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Мыло твердое хозяйственное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0.932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белая, финишная, для внутренних работ (В</w:t>
            </w:r>
            <w:proofErr w:type="gramStart"/>
            <w:r>
              <w:rPr>
                <w:sz w:val="14"/>
                <w:szCs w:val="14"/>
              </w:rPr>
              <w:t>) ,</w:t>
            </w:r>
            <w:proofErr w:type="gramEnd"/>
            <w:r>
              <w:rPr>
                <w:sz w:val="14"/>
                <w:szCs w:val="14"/>
              </w:rPr>
              <w:t xml:space="preserve"> полиминеральная (ПМ), однокомпонентная (1), сухая смесь (СС), гипсовая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14.0965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12.83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1/10-230-50-15/29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Олифа </w:t>
            </w:r>
            <w:proofErr w:type="spellStart"/>
            <w:r>
              <w:rPr>
                <w:sz w:val="14"/>
                <w:szCs w:val="14"/>
              </w:rPr>
              <w:t>оксоль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0.6197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1/10-230-60-55/5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Шпатлевка </w:t>
            </w:r>
            <w:proofErr w:type="spellStart"/>
            <w:r>
              <w:rPr>
                <w:sz w:val="14"/>
                <w:szCs w:val="14"/>
              </w:rPr>
              <w:t>клеемасляная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0.011883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3 828.05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45.49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1/10-230-40-30/36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силикатная для наружных и внутренних работ, основа (база) белая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14.679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9.89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145.18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11.60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Плита потолочная из минерального волокна, размером 600х600 мм, толщиной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16.6795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16.43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274.04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21.69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1,2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239.74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64.84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0,6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0.125496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245.50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3,7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0.125496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237.79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29.84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1/10-230-55-20/155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белый стальной, размером 19х24 мм, длиной 3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0.2781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104.32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29.01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Гайки шестигранные диаметром резьбы 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4 500.00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1/10-240-20/51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Гайки</w:t>
            </w:r>
            <w:proofErr w:type="gramEnd"/>
            <w:r>
              <w:rPr>
                <w:sz w:val="14"/>
                <w:szCs w:val="14"/>
              </w:rPr>
              <w:t xml:space="preserve"> шестигранные оцинкованные диаметром резьбы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5 950.01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5/50-70-3/7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Канифоль сосновая высшего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0.02215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49.00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4,3-5,3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10-12 мм, длиной 110-165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3.71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1/10-240-50-10/17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оцинкованные стяжные диаметром 10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4 040.00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5/10-20-60-2/19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Провод силовой марки ПВ3 с медной жилой, с поливинилхлоридной изоляцией, повышенной гибкости, сечением 2,5 мм2, на напряжение 0,45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1 396.51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ПОС61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251 808.34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7 270.85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5 604.17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5/30-30-4-3-2-112/111003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использованием транзитного кабеля из 3 проводов сечением 1,5 мм, с аварийным блоком питания, степенью защиты IP20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187.11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561.33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29.85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1/10-230-50-15/93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Уайт-спирит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0.0099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5.72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ПОС40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0.01485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193.20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5/20-30-5/2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Бирка маркировочная У134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5/90-10/4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монтажный У658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5/20-30-3/1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Закреп ТМ-2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0.1078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5/20-20-3-4/10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Трубка марки ТВ-40 внутренним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0.04565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5/10-10-10-2/10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1 620.00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8.91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1/10-230-65-20-23/42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полов основные неглазурованные (</w:t>
            </w:r>
            <w:proofErr w:type="spellStart"/>
            <w:r>
              <w:rPr>
                <w:sz w:val="14"/>
                <w:szCs w:val="14"/>
              </w:rPr>
              <w:t>керамогранит</w:t>
            </w:r>
            <w:proofErr w:type="spellEnd"/>
            <w:r>
              <w:rPr>
                <w:sz w:val="14"/>
                <w:szCs w:val="14"/>
              </w:rPr>
              <w:t>) размером 300х300 мм, 303х303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16.9126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294.27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23.34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6 мм, пластичная, водостойкая, морозостойкая F75, для наружных и внутренних работ (НВ), белая (фасовка по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0.0047538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1 356.00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1/10-230-60-35/19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облицовочная, цементная, универсальная, серая, для наружных и внутренних работ (НВ), М100/М150, F75 (фасовка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0.111656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369.68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0.000036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12 290.00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3/1-150-10-120/120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Решетки вентиляционные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28.38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1.5651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конической головкой 2х50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3 716.67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19, 22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0.003572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1/10-240-35/36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Заглушка полиэтиленовая рамного анкера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0.015651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2/50-20-5-5/255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Блок дверной внутренний межкомнатный деревянный, глухой, двупольный, щитовой ДВ1 Д Г 24-19 2 Щ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2444.00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194.07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2/50-30-5-10/20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Наличник деревянный хвойных пород, окрашенный, тип Н-1, размером 13х74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5.87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176.10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 с полукруглой головкой 3,5х35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0.000135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4 940.00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1/10-250-20-35/11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Замок врезной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31.66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94.98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1/10-250-20-40/50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Петля накладная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9.30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93.50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1/10-240-25-41/20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оцинкованные 1,8х60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3 590.00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1/10-235-3/47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Льняная прядь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0.26302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1/10-235-5/57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Пластина резиновая техническая </w:t>
            </w:r>
            <w:proofErr w:type="spellStart"/>
            <w:r>
              <w:rPr>
                <w:sz w:val="14"/>
                <w:szCs w:val="14"/>
              </w:rPr>
              <w:t>тепломорозокислотощелочестойкая</w:t>
            </w:r>
            <w:proofErr w:type="spellEnd"/>
            <w:r>
              <w:rPr>
                <w:sz w:val="14"/>
                <w:szCs w:val="14"/>
              </w:rPr>
              <w:t xml:space="preserve"> (ТМКЩ)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0.9019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4.46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3/4-150-10-20/10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Бачки смывные полуфарфоровые и фарфоровые с арматурой, непосредственно устанавливаемые на унитазы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34.81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243.67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17.64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3/6-80-10/10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Гибкие подводки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44.16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3/4-90-10-10/20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Унитазы УНТД с </w:t>
            </w:r>
            <w:proofErr w:type="spellStart"/>
            <w:r>
              <w:rPr>
                <w:sz w:val="14"/>
                <w:szCs w:val="14"/>
              </w:rPr>
              <w:t>цельноотлитой</w:t>
            </w:r>
            <w:proofErr w:type="spellEnd"/>
            <w:r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203.60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814.40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59.04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Каболка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0.000405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11 506.02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1/10-240-55-10/75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 с полукруглой головкой 5х40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0.000422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4 750.00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3/4-80-10-10/30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Умывальники овальные УМОВ2 с комплектующей арматурой, кронштейнами со смесителем СМР-УМ-НКСА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138.10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552.40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3/4-130-10/10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Сифон пластмассовый с металлическим выпуском к умывальнику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8.22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32.88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81.20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5.88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для умывальников СМ-УМ-ЦА настольные, с верхней камерой смешения, центральные, с аэратором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38.19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114.57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8.31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3/4-140-30/10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общие для ванн и умывальников СМ-ВУ-ШЛР с душевой сеткой на гибком шланге, с кнопочным переключателем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6.55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Дюбель-гвозди с насаженными шайбами с цинковым покрытием с номинальным диаметром стержня 3,7 мм, длиной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0.000427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52 777.78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1/10-230-35/275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Клей резиновый 88 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1.0315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30.35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1/10-170-50/5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Патрон строительный Д-4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0.022618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15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4.53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312.80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22.60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1/10-140-40/100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0.001232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4 200.00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5.14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6/20-30-20/13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Труба стальная сварная </w:t>
            </w:r>
            <w:proofErr w:type="spellStart"/>
            <w:r>
              <w:rPr>
                <w:sz w:val="14"/>
                <w:szCs w:val="14"/>
              </w:rPr>
              <w:t>водогазопроводная</w:t>
            </w:r>
            <w:proofErr w:type="spellEnd"/>
            <w:r>
              <w:rPr>
                <w:sz w:val="14"/>
                <w:szCs w:val="14"/>
              </w:rPr>
              <w:t xml:space="preserve"> оцинкованная обыкновенная номинальным диаметром 32 мм, толщиной стенки 3,2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32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33.60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3/3-50-80-60/100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Краны шаровые стальные фланцевые, </w:t>
            </w:r>
            <w:proofErr w:type="spellStart"/>
            <w:r>
              <w:rPr>
                <w:sz w:val="14"/>
                <w:szCs w:val="14"/>
              </w:rPr>
              <w:t>полнопроходные</w:t>
            </w:r>
            <w:proofErr w:type="spellEnd"/>
            <w:r>
              <w:rPr>
                <w:sz w:val="14"/>
                <w:szCs w:val="14"/>
              </w:rPr>
              <w:t>,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70.59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141.18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10.24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37.92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37.92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6.15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32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1/10-240-30-22/21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Дюбели распорные полиэтиленовые 8х40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0.002958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1/10-230-40-65/60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Сурик свинцовый, пигмент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0.01224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1/10-230-50-15/31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Олифа натуральная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0.00612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3/10-10-10/70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Кронштейны радиаторные универсальные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4.25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3/6-100-10/10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Футорки</w:t>
            </w:r>
            <w:proofErr w:type="spellEnd"/>
            <w:r>
              <w:rPr>
                <w:sz w:val="14"/>
                <w:szCs w:val="14"/>
              </w:rPr>
              <w:t xml:space="preserve"> проходные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1.99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3/2-80-10-40-20-20/90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Радиаторы отопительные биметаллические с межосевым расстоянием 500 мм, глубиной секции свыше 80 до 100 мм и количеством секций 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19.84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3/4-60-20/10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Поддоны душевые эмалированные глубокие чугунные ПДЧГ-800 с пластмассовым унифицированным сифоном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39.69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10 000.00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2/10-40/999370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Каркасы арматурные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для монтажного пистолета 3,7х50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8.87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Ткань мешочная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0.1659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60.78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1/10-110-50-5/245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477.67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23.41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2/40-20-10/170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Перегородки ПВХ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734.17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5139.19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408.03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1/10-230-40-20/109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серая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4 876.67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1/10-230-60-5/100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Гидроизоляционная смесь (ГС) универсальная, жесткая (Ж), однокомпонентная (1)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0.010277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1 145.02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11.77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6 мм, пластичная, водостойкая, морозостойкая F75, для наружных и внутренних работ (НВ), серая (фасовка по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2.552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1 404.00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3583.01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284.50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4/1-4-20-10-999/460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отделочные и растворные смеси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0.06222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173.00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0.737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3.88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100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21.90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1/10-260-210-1/29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Проволока стальная низкоуглеродистая общего назначения термически обработанная, оцинкованная, диаметром 1,6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4 899.60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3/4-90-40/30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Отвод гофрированный к унитазу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6.98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125.37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8/2/1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Строительные отходы и (или) строительный мусор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Материалы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19525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1507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19525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1507</w:t>
            </w:r>
          </w:p>
        </w:tc>
      </w:tr>
    </w:tbl>
    <w:p w:rsidR="00AF2F72" w:rsidRDefault="00AF2F72" w:rsidP="00AF2F72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jc w:val="right"/>
        <w:rPr>
          <w:sz w:val="14"/>
          <w:szCs w:val="14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3C4213" w:rsidTr="003C4213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Цена </w:t>
            </w:r>
            <w:proofErr w:type="spellStart"/>
            <w:r>
              <w:rPr>
                <w:sz w:val="14"/>
                <w:szCs w:val="14"/>
              </w:rPr>
              <w:t>маш</w:t>
            </w:r>
            <w:proofErr w:type="spellEnd"/>
            <w:r>
              <w:rPr>
                <w:sz w:val="14"/>
                <w:szCs w:val="14"/>
              </w:rPr>
              <w:t>-часа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9656B8">
              <w:rPr>
                <w:b/>
                <w:bCs/>
                <w:sz w:val="14"/>
                <w:szCs w:val="14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3C4213" w:rsidRDefault="003C4213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М030401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5,79 (0,59) кН (т)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0.0279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М030405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49,05 (5) кН (т)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0.36519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4.63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М031110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Подъемники строительные 0,5 т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0.24899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19.17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3.63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М040502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сварки ручной дуговой (постоянного тока)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5.8687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4.52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26.51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М040504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Аппарат для газовой сварки и резки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2.0206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М042900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гидравлических испытаний трубопроводов давление нагнетания низкое 0,1 (1) МПа (кгс/см!2), высокое 10 (100) МПа (кгс/см!2)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0.0136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М050101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2,2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5.54815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35.66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197.85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94.10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М050102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5 м3/мин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2.0032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35.80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71.72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33.97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М050102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5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0.76897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35.80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27.53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13.04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М050401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Компрессоры передвижные с электродвигателем давлением 600 кПа (6 </w:t>
            </w:r>
            <w:proofErr w:type="spellStart"/>
            <w:r>
              <w:rPr>
                <w:sz w:val="14"/>
                <w:szCs w:val="14"/>
              </w:rPr>
              <w:t>атм</w:t>
            </w:r>
            <w:proofErr w:type="spellEnd"/>
            <w:r>
              <w:rPr>
                <w:sz w:val="14"/>
                <w:szCs w:val="14"/>
              </w:rPr>
              <w:t>) 0,5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0.054288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М081600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Агрегаты для сварки полиэтиленовых труб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0.41818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59.76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24.99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8.58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М110101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Бадьи емкостью 2 м!3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0.00494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0.33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М110920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Растворонасосы</w:t>
            </w:r>
            <w:proofErr w:type="spellEnd"/>
            <w:r>
              <w:rPr>
                <w:sz w:val="14"/>
                <w:szCs w:val="14"/>
              </w:rPr>
              <w:t xml:space="preserve"> 1 м!3/ч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18.02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2.89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М134041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Шуруповерт</w:t>
            </w:r>
            <w:proofErr w:type="spellEnd"/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1.76062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М330250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Пистолет монтажный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0.5362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2.45925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М330302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угловые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0.0696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М330805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Молотки при работе от передвижных компрессорных станций отбойные пневматические (без учета стоимости сжатого воздуха)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8.32032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М331305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Пылесос промышленный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0.46797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М331450</w:t>
            </w:r>
          </w:p>
        </w:tc>
        <w:tc>
          <w:tcPr>
            <w:tcW w:w="3402" w:type="dxa"/>
            <w:gridSpan w:val="2"/>
            <w:hideMark/>
          </w:tcPr>
          <w:p w:rsidR="003C4213" w:rsidRPr="009656B8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Перфораторы пневматические при работе от передвижных компрессоров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0.00266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6.99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8.08115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7.11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М331615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Дрели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3.986578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0.33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М331617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Средства малой механизации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4.630592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99.09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67.55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М331620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Электропаяльник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0.82495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Механизмы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479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224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479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224</w:t>
            </w:r>
          </w:p>
        </w:tc>
      </w:tr>
    </w:tbl>
    <w:p w:rsidR="003C4213" w:rsidRDefault="003C4213" w:rsidP="003C4213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:rsidR="00F47AF1" w:rsidRDefault="00F47AF1" w:rsidP="00F47AF1">
      <w:pPr>
        <w:jc w:val="right"/>
        <w:rPr>
          <w:sz w:val="14"/>
          <w:szCs w:val="14"/>
          <w:lang w:val="en-US"/>
        </w:rPr>
      </w:pPr>
    </w:p>
    <w:p w:rsidR="00F47AF1" w:rsidRPr="00F47AF1" w:rsidRDefault="00F47AF1" w:rsidP="00F47AF1">
      <w:pPr>
        <w:jc w:val="right"/>
        <w:rPr>
          <w:sz w:val="14"/>
          <w:szCs w:val="14"/>
          <w:lang w:val="en-US"/>
        </w:rPr>
      </w:pPr>
    </w:p>
    <w:p w:rsidR="00155355" w:rsidRDefault="00155355" w:rsidP="00155355">
      <w:pPr>
        <w:spacing w:after="1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РАСЧЕТ СТОИМОСТИ РАБОТ</w:t>
      </w:r>
    </w:p>
    <w:tbl>
      <w:tblPr>
        <w:tblW w:w="102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7"/>
        <w:gridCol w:w="6504"/>
        <w:gridCol w:w="849"/>
        <w:gridCol w:w="1273"/>
        <w:gridCol w:w="1273"/>
        <w:gridCol w:w="24"/>
      </w:tblGrid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№ </w:t>
            </w:r>
            <w:proofErr w:type="spellStart"/>
            <w:r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работ и затрат, руб.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10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составления сметы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 ОКТЯБРЯ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выполнения работ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НОЯБРЬ 2026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autoSpaceDE/>
              <w:spacing w:line="276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7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C241E7" w:rsidTr="00102EF2">
        <w:trPr>
          <w:gridAfter w:val="1"/>
          <w:wAfter w:w="24" w:type="dxa"/>
          <w:cantSplit/>
          <w:trHeight w:val="135"/>
        </w:trPr>
        <w:tc>
          <w:tcPr>
            <w:tcW w:w="102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241E7" w:rsidRDefault="00C241E7" w:rsidP="00102EF2">
            <w:r w:rsidRPr="003F73AC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периода  1 ОКТЯБРЯ 2026 – НОЯБРЬ 2026  составляет </w:t>
            </w:r>
            <w:r w:rsidRPr="003F73AC">
              <w:rPr>
                <w:b/>
                <w:sz w:val="16"/>
                <w:szCs w:val="16"/>
              </w:rPr>
              <w:t>1.0181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488,13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13,80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501,93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7 981,81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478,58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заработная плата машинистов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223,76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19 525,14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материалы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19 525,14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1 506,69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1 506,69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29 492,22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6 487,03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83.83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4798.76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68.61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1575.19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61.01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113.08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4 113,54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51.0893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2924.6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48.5917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1115.59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39.57135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73.35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40 092,79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2 789,89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2 789,89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42 882,68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подрядных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42 882,68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42 882,68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42 882,68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42882,68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1,0181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776,18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43658,86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заказчика  (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работ для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42 882,68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43 658,86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8 576,54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8 731,77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СТРОИТЕЛЬНО-МОНТАЖНЫХ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51 459,22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52 390,63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***** Расчет стоимости прочих средств для объектов текущего ремонта*****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выполнение мероприятий по обращению с отходами, подлежащими хранению, использованию, обезвреживанию, захоронению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443,84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содержание заказчика, застройщика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Другие средства, необходимые для проведения текущего ремонта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15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443,84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443,84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0,9902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-4,35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439,49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88,77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87,90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c НДС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532,61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527,39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9656B8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ПРОЧИХ СРЕДСТВ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532,61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527,39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 ПРОЧИМИ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51 991,83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52 918,02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C241E7" w:rsidRPr="007B0E8C" w:rsidRDefault="00C241E7" w:rsidP="00102EF2">
            <w:pPr>
              <w:spacing w:before="40" w:after="40"/>
              <w:ind w:left="-57" w:right="-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948" w:type="dxa"/>
            <w:gridSpan w:val="5"/>
          </w:tcPr>
          <w:p w:rsidR="00C241E7" w:rsidRPr="009656B8" w:rsidRDefault="00C241E7" w:rsidP="00102EF2">
            <w:pPr>
              <w:spacing w:before="40" w:after="40"/>
              <w:rPr>
                <w:sz w:val="16"/>
                <w:szCs w:val="16"/>
              </w:rPr>
            </w:pPr>
            <w:r w:rsidRPr="00D750D3">
              <w:rPr>
                <w:sz w:val="14"/>
                <w:szCs w:val="14"/>
              </w:rPr>
              <w:t>Сумма прописью</w:t>
            </w:r>
            <w:r w:rsidRPr="009656B8">
              <w:rPr>
                <w:sz w:val="14"/>
                <w:szCs w:val="14"/>
              </w:rPr>
              <w:t xml:space="preserve"> </w:t>
            </w:r>
            <w:r w:rsidRPr="009656B8">
              <w:rPr>
                <w:b/>
                <w:bCs/>
                <w:i/>
                <w:iCs/>
                <w:sz w:val="16"/>
                <w:szCs w:val="16"/>
              </w:rPr>
              <w:t xml:space="preserve">Пятьдесят две тысячи триста девяносто руб. 63 коп. </w:t>
            </w:r>
          </w:p>
        </w:tc>
      </w:tr>
      <w:tr w:rsidR="00C11543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C11543" w:rsidRDefault="00C11543" w:rsidP="00102EF2">
            <w:pPr>
              <w:spacing w:before="40" w:after="4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9948" w:type="dxa"/>
            <w:gridSpan w:val="5"/>
          </w:tcPr>
          <w:p w:rsidR="00C11543" w:rsidRPr="00D750D3" w:rsidRDefault="00C11543" w:rsidP="00102EF2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СПРАВОЧНО:УСЛУГИ ТЕХНАДЗОРА                                                                                                                                                                                             1 103,40</w:t>
            </w:r>
          </w:p>
        </w:tc>
      </w:tr>
    </w:tbl>
    <w:p w:rsidR="006D4EFA" w:rsidRPr="0057637F" w:rsidRDefault="006D4EFA" w:rsidP="006D4EFA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284"/>
        <w:gridCol w:w="1559"/>
        <w:gridCol w:w="202"/>
        <w:gridCol w:w="2646"/>
      </w:tblGrid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C11543" w:rsidP="00A45ACC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C11543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Н.М.Абраменко</w:t>
            </w:r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C11543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C11543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А.П.Гуцаев</w:t>
            </w:r>
            <w:bookmarkStart w:id="0" w:name="_GoBack"/>
            <w:bookmarkEnd w:id="0"/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</w:tbl>
    <w:p w:rsidR="006D4EFA" w:rsidRPr="00A60C79" w:rsidRDefault="006D4EFA" w:rsidP="006D4EFA">
      <w:pPr>
        <w:jc w:val="right"/>
        <w:rPr>
          <w:sz w:val="16"/>
          <w:szCs w:val="16"/>
        </w:rPr>
      </w:pPr>
    </w:p>
    <w:p w:rsidR="00155355" w:rsidRDefault="00155355" w:rsidP="006D4EFA">
      <w:pPr>
        <w:jc w:val="right"/>
        <w:rPr>
          <w:sz w:val="16"/>
          <w:szCs w:val="16"/>
        </w:rPr>
      </w:pPr>
    </w:p>
    <w:sectPr w:rsidR="00155355" w:rsidSect="008226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E58" w:rsidRDefault="00310E58" w:rsidP="00FD7175">
      <w:r>
        <w:separator/>
      </w:r>
    </w:p>
  </w:endnote>
  <w:endnote w:type="continuationSeparator" w:id="0">
    <w:p w:rsidR="00310E58" w:rsidRDefault="00310E58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11543">
      <w:rPr>
        <w:noProof/>
      </w:rPr>
      <w:t>20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341050" w:rsidRDefault="003410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E58" w:rsidRDefault="00310E58" w:rsidP="00FD7175">
      <w:r>
        <w:separator/>
      </w:r>
    </w:p>
  </w:footnote>
  <w:footnote w:type="continuationSeparator" w:id="0">
    <w:p w:rsidR="00310E58" w:rsidRDefault="00310E58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50" w:rsidRDefault="003410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774D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564FE2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5C11D2A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3753E6C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0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7E"/>
    <w:rsid w:val="000101FF"/>
    <w:rsid w:val="00017E8A"/>
    <w:rsid w:val="000266AD"/>
    <w:rsid w:val="0004459D"/>
    <w:rsid w:val="0005496C"/>
    <w:rsid w:val="00065393"/>
    <w:rsid w:val="00073253"/>
    <w:rsid w:val="00076909"/>
    <w:rsid w:val="00092279"/>
    <w:rsid w:val="000945FF"/>
    <w:rsid w:val="00094F23"/>
    <w:rsid w:val="0009738B"/>
    <w:rsid w:val="000A2317"/>
    <w:rsid w:val="000A2D64"/>
    <w:rsid w:val="000A327B"/>
    <w:rsid w:val="000B1316"/>
    <w:rsid w:val="000B15C7"/>
    <w:rsid w:val="000B2506"/>
    <w:rsid w:val="000B6A59"/>
    <w:rsid w:val="000D3C50"/>
    <w:rsid w:val="000D6AD0"/>
    <w:rsid w:val="000E43DE"/>
    <w:rsid w:val="000F785E"/>
    <w:rsid w:val="000F7DCC"/>
    <w:rsid w:val="00102EF2"/>
    <w:rsid w:val="0010650C"/>
    <w:rsid w:val="00120D59"/>
    <w:rsid w:val="00147007"/>
    <w:rsid w:val="00150F9B"/>
    <w:rsid w:val="00155355"/>
    <w:rsid w:val="00161043"/>
    <w:rsid w:val="001673C8"/>
    <w:rsid w:val="00175395"/>
    <w:rsid w:val="0017729A"/>
    <w:rsid w:val="0018005F"/>
    <w:rsid w:val="001A2ABA"/>
    <w:rsid w:val="001A39B3"/>
    <w:rsid w:val="001A5A40"/>
    <w:rsid w:val="001B6813"/>
    <w:rsid w:val="001C1089"/>
    <w:rsid w:val="001C3846"/>
    <w:rsid w:val="001C51DA"/>
    <w:rsid w:val="001D1949"/>
    <w:rsid w:val="001E175B"/>
    <w:rsid w:val="00222E74"/>
    <w:rsid w:val="00225D53"/>
    <w:rsid w:val="002322B3"/>
    <w:rsid w:val="00232DD5"/>
    <w:rsid w:val="00240E54"/>
    <w:rsid w:val="002430E3"/>
    <w:rsid w:val="00253788"/>
    <w:rsid w:val="00255E07"/>
    <w:rsid w:val="00270E48"/>
    <w:rsid w:val="00270E79"/>
    <w:rsid w:val="002827EF"/>
    <w:rsid w:val="002915E1"/>
    <w:rsid w:val="002A4868"/>
    <w:rsid w:val="002B39B5"/>
    <w:rsid w:val="002B4281"/>
    <w:rsid w:val="002B78FD"/>
    <w:rsid w:val="002C3B97"/>
    <w:rsid w:val="002C4611"/>
    <w:rsid w:val="002C61B8"/>
    <w:rsid w:val="002C6E2C"/>
    <w:rsid w:val="002F1FE1"/>
    <w:rsid w:val="00302CF1"/>
    <w:rsid w:val="00310E58"/>
    <w:rsid w:val="0033301D"/>
    <w:rsid w:val="00341050"/>
    <w:rsid w:val="003424E9"/>
    <w:rsid w:val="00370238"/>
    <w:rsid w:val="00391DA0"/>
    <w:rsid w:val="003954CB"/>
    <w:rsid w:val="003A0CA2"/>
    <w:rsid w:val="003A3E7C"/>
    <w:rsid w:val="003B0214"/>
    <w:rsid w:val="003B128C"/>
    <w:rsid w:val="003C3820"/>
    <w:rsid w:val="003C4213"/>
    <w:rsid w:val="003D24D8"/>
    <w:rsid w:val="003E095B"/>
    <w:rsid w:val="003E3534"/>
    <w:rsid w:val="003E4D37"/>
    <w:rsid w:val="003E669F"/>
    <w:rsid w:val="003F73AC"/>
    <w:rsid w:val="00401DBB"/>
    <w:rsid w:val="00403F85"/>
    <w:rsid w:val="004109EB"/>
    <w:rsid w:val="00420B66"/>
    <w:rsid w:val="00427543"/>
    <w:rsid w:val="00430CBD"/>
    <w:rsid w:val="00437253"/>
    <w:rsid w:val="00437FED"/>
    <w:rsid w:val="0046369A"/>
    <w:rsid w:val="004840E6"/>
    <w:rsid w:val="00486172"/>
    <w:rsid w:val="004912AD"/>
    <w:rsid w:val="00496B7E"/>
    <w:rsid w:val="004A2B6E"/>
    <w:rsid w:val="004A2E1F"/>
    <w:rsid w:val="004C0A3D"/>
    <w:rsid w:val="004C3A4B"/>
    <w:rsid w:val="004C6F4D"/>
    <w:rsid w:val="004D0337"/>
    <w:rsid w:val="004D39C4"/>
    <w:rsid w:val="004D7CB5"/>
    <w:rsid w:val="004E0EEB"/>
    <w:rsid w:val="004E1AE6"/>
    <w:rsid w:val="004E60E7"/>
    <w:rsid w:val="004F205F"/>
    <w:rsid w:val="00514DF7"/>
    <w:rsid w:val="0052510D"/>
    <w:rsid w:val="00535E2E"/>
    <w:rsid w:val="00537FB5"/>
    <w:rsid w:val="005432D6"/>
    <w:rsid w:val="0054391B"/>
    <w:rsid w:val="00544222"/>
    <w:rsid w:val="005448C9"/>
    <w:rsid w:val="0055266A"/>
    <w:rsid w:val="00560F67"/>
    <w:rsid w:val="0057637F"/>
    <w:rsid w:val="0057772C"/>
    <w:rsid w:val="00582CB4"/>
    <w:rsid w:val="005834AC"/>
    <w:rsid w:val="00584325"/>
    <w:rsid w:val="00587FF0"/>
    <w:rsid w:val="00590212"/>
    <w:rsid w:val="005A3484"/>
    <w:rsid w:val="005A3CD0"/>
    <w:rsid w:val="005A468E"/>
    <w:rsid w:val="005C6BC5"/>
    <w:rsid w:val="005F1A95"/>
    <w:rsid w:val="0060178E"/>
    <w:rsid w:val="00631F2A"/>
    <w:rsid w:val="0063524A"/>
    <w:rsid w:val="00663BC7"/>
    <w:rsid w:val="00667F29"/>
    <w:rsid w:val="006757B3"/>
    <w:rsid w:val="00687D78"/>
    <w:rsid w:val="00695B96"/>
    <w:rsid w:val="00696633"/>
    <w:rsid w:val="006A5187"/>
    <w:rsid w:val="006B48D1"/>
    <w:rsid w:val="006B7522"/>
    <w:rsid w:val="006C362C"/>
    <w:rsid w:val="006C3BCF"/>
    <w:rsid w:val="006D3976"/>
    <w:rsid w:val="006D48ED"/>
    <w:rsid w:val="006D4EFA"/>
    <w:rsid w:val="006E0840"/>
    <w:rsid w:val="006F1F38"/>
    <w:rsid w:val="006F376A"/>
    <w:rsid w:val="006F3A06"/>
    <w:rsid w:val="0070774C"/>
    <w:rsid w:val="00712EF1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A6366"/>
    <w:rsid w:val="007B0E8C"/>
    <w:rsid w:val="007C181B"/>
    <w:rsid w:val="007D74C7"/>
    <w:rsid w:val="007E0F0C"/>
    <w:rsid w:val="0080590C"/>
    <w:rsid w:val="00812E14"/>
    <w:rsid w:val="00817CC8"/>
    <w:rsid w:val="0082264A"/>
    <w:rsid w:val="0083637A"/>
    <w:rsid w:val="00836948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7512"/>
    <w:rsid w:val="008A0480"/>
    <w:rsid w:val="008A097E"/>
    <w:rsid w:val="008A1E35"/>
    <w:rsid w:val="008A2767"/>
    <w:rsid w:val="008A61DF"/>
    <w:rsid w:val="008C54F8"/>
    <w:rsid w:val="008F55F1"/>
    <w:rsid w:val="008F794A"/>
    <w:rsid w:val="00900A37"/>
    <w:rsid w:val="00912436"/>
    <w:rsid w:val="00934E21"/>
    <w:rsid w:val="00940C55"/>
    <w:rsid w:val="0094219E"/>
    <w:rsid w:val="00956925"/>
    <w:rsid w:val="00961FC1"/>
    <w:rsid w:val="00963076"/>
    <w:rsid w:val="00963FAC"/>
    <w:rsid w:val="00964B5E"/>
    <w:rsid w:val="009656B8"/>
    <w:rsid w:val="0097188D"/>
    <w:rsid w:val="00971996"/>
    <w:rsid w:val="00980360"/>
    <w:rsid w:val="00996CC5"/>
    <w:rsid w:val="009A3363"/>
    <w:rsid w:val="009A3C99"/>
    <w:rsid w:val="009B0DD9"/>
    <w:rsid w:val="009C5975"/>
    <w:rsid w:val="009D6796"/>
    <w:rsid w:val="009E1A04"/>
    <w:rsid w:val="009E681A"/>
    <w:rsid w:val="009E7E66"/>
    <w:rsid w:val="009F7070"/>
    <w:rsid w:val="00A008FB"/>
    <w:rsid w:val="00A11AA7"/>
    <w:rsid w:val="00A427B1"/>
    <w:rsid w:val="00A4459D"/>
    <w:rsid w:val="00A45ACC"/>
    <w:rsid w:val="00A52AFD"/>
    <w:rsid w:val="00A5490B"/>
    <w:rsid w:val="00A60C79"/>
    <w:rsid w:val="00A66D33"/>
    <w:rsid w:val="00A72E06"/>
    <w:rsid w:val="00A75B5C"/>
    <w:rsid w:val="00A7742C"/>
    <w:rsid w:val="00A80102"/>
    <w:rsid w:val="00A82FAE"/>
    <w:rsid w:val="00A85399"/>
    <w:rsid w:val="00A86306"/>
    <w:rsid w:val="00A92F83"/>
    <w:rsid w:val="00A9542E"/>
    <w:rsid w:val="00AA246E"/>
    <w:rsid w:val="00AA3755"/>
    <w:rsid w:val="00AA4E5C"/>
    <w:rsid w:val="00AA673A"/>
    <w:rsid w:val="00AB08C2"/>
    <w:rsid w:val="00AB4130"/>
    <w:rsid w:val="00AC3B0B"/>
    <w:rsid w:val="00AC511E"/>
    <w:rsid w:val="00AD37A1"/>
    <w:rsid w:val="00AD4FB8"/>
    <w:rsid w:val="00AE1B59"/>
    <w:rsid w:val="00AE4033"/>
    <w:rsid w:val="00AE4C88"/>
    <w:rsid w:val="00AF04B0"/>
    <w:rsid w:val="00AF2F72"/>
    <w:rsid w:val="00B010C0"/>
    <w:rsid w:val="00B0257A"/>
    <w:rsid w:val="00B03AC8"/>
    <w:rsid w:val="00B2184D"/>
    <w:rsid w:val="00B2565A"/>
    <w:rsid w:val="00B31BC5"/>
    <w:rsid w:val="00B465C1"/>
    <w:rsid w:val="00B659F0"/>
    <w:rsid w:val="00B76C44"/>
    <w:rsid w:val="00B82176"/>
    <w:rsid w:val="00B84072"/>
    <w:rsid w:val="00B845BC"/>
    <w:rsid w:val="00B935B5"/>
    <w:rsid w:val="00BA73BA"/>
    <w:rsid w:val="00BB2CF0"/>
    <w:rsid w:val="00BC0B14"/>
    <w:rsid w:val="00BC3244"/>
    <w:rsid w:val="00BF733E"/>
    <w:rsid w:val="00C005C7"/>
    <w:rsid w:val="00C0669C"/>
    <w:rsid w:val="00C10679"/>
    <w:rsid w:val="00C11543"/>
    <w:rsid w:val="00C21FF8"/>
    <w:rsid w:val="00C234BE"/>
    <w:rsid w:val="00C241E7"/>
    <w:rsid w:val="00C334DE"/>
    <w:rsid w:val="00C34D91"/>
    <w:rsid w:val="00C427E6"/>
    <w:rsid w:val="00C46E75"/>
    <w:rsid w:val="00C546C5"/>
    <w:rsid w:val="00C54E3D"/>
    <w:rsid w:val="00C65ED8"/>
    <w:rsid w:val="00C7052C"/>
    <w:rsid w:val="00C72B56"/>
    <w:rsid w:val="00C819F8"/>
    <w:rsid w:val="00C84B8C"/>
    <w:rsid w:val="00CB0A68"/>
    <w:rsid w:val="00CC0B05"/>
    <w:rsid w:val="00CC6F59"/>
    <w:rsid w:val="00CD4EC5"/>
    <w:rsid w:val="00CE4D66"/>
    <w:rsid w:val="00D0401F"/>
    <w:rsid w:val="00D12783"/>
    <w:rsid w:val="00D12DB3"/>
    <w:rsid w:val="00D140A7"/>
    <w:rsid w:val="00D311AB"/>
    <w:rsid w:val="00D54185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C232B"/>
    <w:rsid w:val="00DC309F"/>
    <w:rsid w:val="00DD28F7"/>
    <w:rsid w:val="00DD34B0"/>
    <w:rsid w:val="00DD5FF4"/>
    <w:rsid w:val="00DF20FA"/>
    <w:rsid w:val="00E07F9C"/>
    <w:rsid w:val="00E375AB"/>
    <w:rsid w:val="00E4186A"/>
    <w:rsid w:val="00E51D87"/>
    <w:rsid w:val="00E5369B"/>
    <w:rsid w:val="00E6682D"/>
    <w:rsid w:val="00E7024C"/>
    <w:rsid w:val="00E84405"/>
    <w:rsid w:val="00E917B9"/>
    <w:rsid w:val="00E92C0D"/>
    <w:rsid w:val="00EA755A"/>
    <w:rsid w:val="00EB66EA"/>
    <w:rsid w:val="00EB7892"/>
    <w:rsid w:val="00EC6CBE"/>
    <w:rsid w:val="00EE394C"/>
    <w:rsid w:val="00EF432E"/>
    <w:rsid w:val="00F007C8"/>
    <w:rsid w:val="00F14C15"/>
    <w:rsid w:val="00F23A3E"/>
    <w:rsid w:val="00F47AF1"/>
    <w:rsid w:val="00F50547"/>
    <w:rsid w:val="00F50D7F"/>
    <w:rsid w:val="00F54255"/>
    <w:rsid w:val="00F575E8"/>
    <w:rsid w:val="00F62B8A"/>
    <w:rsid w:val="00F75713"/>
    <w:rsid w:val="00F8562B"/>
    <w:rsid w:val="00F85B87"/>
    <w:rsid w:val="00F968EB"/>
    <w:rsid w:val="00F975EC"/>
    <w:rsid w:val="00FA05F5"/>
    <w:rsid w:val="00FA32E7"/>
    <w:rsid w:val="00FA72BD"/>
    <w:rsid w:val="00FA7BE9"/>
    <w:rsid w:val="00FB1E10"/>
    <w:rsid w:val="00FB2801"/>
    <w:rsid w:val="00FC06A5"/>
    <w:rsid w:val="00FC4F15"/>
    <w:rsid w:val="00FC4F46"/>
    <w:rsid w:val="00FD15F9"/>
    <w:rsid w:val="00FD7175"/>
    <w:rsid w:val="00FE1549"/>
    <w:rsid w:val="00FE3B02"/>
    <w:rsid w:val="00FF46BA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AA0F6B"/>
  <w14:defaultImageDpi w14:val="0"/>
  <w15:docId w15:val="{45359FE7-630F-43D2-BB13-2E141349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C115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C11543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52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11024</Words>
  <Characters>62840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С2</vt:lpstr>
    </vt:vector>
  </TitlesOfParts>
  <Manager>Апет Андрей Валентинович</Manager>
  <Company>ИП 8-029-642-39-67</Company>
  <LinksUpToDate>false</LinksUpToDate>
  <CharactersWithSpaces>73717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User</cp:lastModifiedBy>
  <cp:revision>5</cp:revision>
  <cp:lastPrinted>2026-10-19T11:26:00Z</cp:lastPrinted>
  <dcterms:created xsi:type="dcterms:W3CDTF">2026-10-19T11:20:00Z</dcterms:created>
  <dcterms:modified xsi:type="dcterms:W3CDTF">2026-10-19T11:26:00Z</dcterms:modified>
</cp:coreProperties>
</file>