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079CF3" w14:textId="08D07EF9" w:rsidR="00DD3E27" w:rsidRDefault="00225C9A">
      <w:pPr>
        <w:rPr>
          <w:sz w:val="32"/>
        </w:rPr>
      </w:pPr>
      <w:r>
        <w:rPr>
          <w:sz w:val="32"/>
        </w:rPr>
        <w:t xml:space="preserve">   </w:t>
      </w:r>
      <w:r w:rsidR="006A6719" w:rsidRPr="008A4B76">
        <w:rPr>
          <w:sz w:val="32"/>
        </w:rPr>
        <w:t xml:space="preserve">                                                </w:t>
      </w:r>
      <w:r w:rsidR="000F192F">
        <w:rPr>
          <w:sz w:val="32"/>
        </w:rPr>
        <w:t xml:space="preserve"> </w:t>
      </w:r>
      <w:r w:rsidR="006A6719" w:rsidRPr="008A4B76">
        <w:rPr>
          <w:sz w:val="32"/>
        </w:rPr>
        <w:t xml:space="preserve">   </w:t>
      </w:r>
      <w:r w:rsidR="00B806C9">
        <w:rPr>
          <w:sz w:val="32"/>
        </w:rPr>
        <w:t xml:space="preserve"> </w:t>
      </w:r>
      <w:r w:rsidR="009044F1">
        <w:rPr>
          <w:sz w:val="32"/>
        </w:rPr>
        <w:t xml:space="preserve">  </w:t>
      </w:r>
      <w:r w:rsidR="00B806C9">
        <w:rPr>
          <w:sz w:val="32"/>
        </w:rPr>
        <w:t xml:space="preserve">   </w:t>
      </w:r>
      <w:r w:rsidR="009044F1">
        <w:rPr>
          <w:sz w:val="32"/>
        </w:rPr>
        <w:t xml:space="preserve"> </w:t>
      </w:r>
      <w:r w:rsidR="006A6719" w:rsidRPr="008A4B76">
        <w:rPr>
          <w:sz w:val="32"/>
        </w:rPr>
        <w:t xml:space="preserve"> </w:t>
      </w:r>
      <w:r w:rsidR="00DD3E27">
        <w:rPr>
          <w:sz w:val="32"/>
        </w:rPr>
        <w:t>УТВЕРЖДАЮ</w:t>
      </w:r>
    </w:p>
    <w:p w14:paraId="767E07E4" w14:textId="77777777" w:rsidR="00DD3E27" w:rsidRDefault="00DD3E27">
      <w:pPr>
        <w:rPr>
          <w:sz w:val="32"/>
        </w:rPr>
      </w:pPr>
      <w:r>
        <w:rPr>
          <w:sz w:val="32"/>
        </w:rPr>
        <w:t xml:space="preserve">                                                               </w:t>
      </w:r>
      <w:r w:rsidR="006A6719" w:rsidRPr="008A4B76">
        <w:rPr>
          <w:sz w:val="32"/>
        </w:rPr>
        <w:t>Главн</w:t>
      </w:r>
      <w:r>
        <w:rPr>
          <w:sz w:val="32"/>
        </w:rPr>
        <w:t>ый</w:t>
      </w:r>
      <w:r w:rsidR="006A6719" w:rsidRPr="008A4B76">
        <w:rPr>
          <w:sz w:val="32"/>
        </w:rPr>
        <w:t xml:space="preserve"> врач</w:t>
      </w:r>
    </w:p>
    <w:p w14:paraId="3F41D5F8" w14:textId="77777777" w:rsidR="00DD3E27" w:rsidRDefault="00DD3E27">
      <w:pPr>
        <w:rPr>
          <w:sz w:val="32"/>
        </w:rPr>
      </w:pPr>
      <w:r>
        <w:rPr>
          <w:sz w:val="32"/>
        </w:rPr>
        <w:t xml:space="preserve">                                                              </w:t>
      </w:r>
      <w:r w:rsidR="006A6719" w:rsidRPr="008A4B76">
        <w:rPr>
          <w:sz w:val="32"/>
        </w:rPr>
        <w:t xml:space="preserve"> </w:t>
      </w:r>
      <w:r w:rsidR="009044F1">
        <w:rPr>
          <w:sz w:val="32"/>
        </w:rPr>
        <w:t>У</w:t>
      </w:r>
      <w:r>
        <w:rPr>
          <w:sz w:val="32"/>
        </w:rPr>
        <w:t>чреждения здравоохранения</w:t>
      </w:r>
    </w:p>
    <w:p w14:paraId="368D10E8" w14:textId="77777777" w:rsidR="00DD3E27" w:rsidRDefault="00DD3E27">
      <w:pPr>
        <w:rPr>
          <w:sz w:val="32"/>
        </w:rPr>
      </w:pPr>
      <w:r>
        <w:rPr>
          <w:sz w:val="32"/>
        </w:rPr>
        <w:t xml:space="preserve">                                                              </w:t>
      </w:r>
      <w:r w:rsidR="009044F1">
        <w:rPr>
          <w:sz w:val="32"/>
        </w:rPr>
        <w:t xml:space="preserve"> «Минская областная</w:t>
      </w:r>
      <w:r w:rsidR="00B806C9">
        <w:rPr>
          <w:sz w:val="32"/>
        </w:rPr>
        <w:t xml:space="preserve"> детская</w:t>
      </w:r>
      <w:r w:rsidR="009044F1">
        <w:rPr>
          <w:sz w:val="32"/>
        </w:rPr>
        <w:t xml:space="preserve"> </w:t>
      </w:r>
    </w:p>
    <w:p w14:paraId="40F98B93" w14:textId="18D508FD" w:rsidR="009044F1" w:rsidRDefault="00DD3E27">
      <w:pPr>
        <w:rPr>
          <w:sz w:val="32"/>
        </w:rPr>
      </w:pPr>
      <w:r>
        <w:rPr>
          <w:sz w:val="32"/>
        </w:rPr>
        <w:t xml:space="preserve">                                                               </w:t>
      </w:r>
      <w:r w:rsidR="00B806C9">
        <w:rPr>
          <w:sz w:val="32"/>
        </w:rPr>
        <w:t>клиническая</w:t>
      </w:r>
      <w:r w:rsidR="009044F1">
        <w:rPr>
          <w:sz w:val="32"/>
        </w:rPr>
        <w:t xml:space="preserve"> </w:t>
      </w:r>
      <w:r>
        <w:rPr>
          <w:sz w:val="32"/>
        </w:rPr>
        <w:t>б</w:t>
      </w:r>
      <w:r w:rsidR="009044F1">
        <w:rPr>
          <w:sz w:val="32"/>
        </w:rPr>
        <w:t xml:space="preserve">ольница»   </w:t>
      </w:r>
    </w:p>
    <w:p w14:paraId="406C62F0" w14:textId="34277540" w:rsidR="006A6719" w:rsidRDefault="009044F1">
      <w:pPr>
        <w:rPr>
          <w:sz w:val="32"/>
        </w:rPr>
      </w:pPr>
      <w:r>
        <w:rPr>
          <w:sz w:val="32"/>
        </w:rPr>
        <w:t xml:space="preserve">                                   </w:t>
      </w:r>
      <w:r w:rsidR="006A6719" w:rsidRPr="008A4B76">
        <w:rPr>
          <w:sz w:val="32"/>
        </w:rPr>
        <w:t xml:space="preserve">               </w:t>
      </w:r>
      <w:r w:rsidR="008A4B76">
        <w:rPr>
          <w:sz w:val="32"/>
        </w:rPr>
        <w:t xml:space="preserve">         </w:t>
      </w:r>
      <w:r w:rsidR="00B806C9">
        <w:rPr>
          <w:sz w:val="32"/>
        </w:rPr>
        <w:t xml:space="preserve">    </w:t>
      </w:r>
      <w:r w:rsidR="00DD3E27">
        <w:rPr>
          <w:sz w:val="32"/>
        </w:rPr>
        <w:t>_______________</w:t>
      </w:r>
      <w:r w:rsidR="006A6719" w:rsidRPr="008A4B76">
        <w:rPr>
          <w:sz w:val="32"/>
        </w:rPr>
        <w:t>Зайцев</w:t>
      </w:r>
      <w:r w:rsidR="00B806C9">
        <w:rPr>
          <w:sz w:val="32"/>
        </w:rPr>
        <w:t xml:space="preserve"> Д.В.</w:t>
      </w:r>
    </w:p>
    <w:p w14:paraId="7550D41C" w14:textId="77777777" w:rsidR="009044F1" w:rsidRPr="008A4B76" w:rsidRDefault="009044F1">
      <w:pPr>
        <w:rPr>
          <w:sz w:val="32"/>
        </w:rPr>
      </w:pPr>
      <w:r>
        <w:rPr>
          <w:sz w:val="32"/>
        </w:rPr>
        <w:t xml:space="preserve">                          </w:t>
      </w:r>
    </w:p>
    <w:p w14:paraId="38E61C9A" w14:textId="34F2D825" w:rsidR="006A6719" w:rsidRPr="008A4B76" w:rsidRDefault="006A6719">
      <w:pPr>
        <w:rPr>
          <w:sz w:val="32"/>
        </w:rPr>
      </w:pPr>
      <w:r w:rsidRPr="008A4B76">
        <w:rPr>
          <w:sz w:val="32"/>
        </w:rPr>
        <w:t xml:space="preserve">               </w:t>
      </w:r>
      <w:r w:rsidR="008A4B76">
        <w:rPr>
          <w:sz w:val="32"/>
        </w:rPr>
        <w:t xml:space="preserve">    </w:t>
      </w:r>
      <w:r w:rsidR="009044F1">
        <w:rPr>
          <w:sz w:val="32"/>
        </w:rPr>
        <w:t xml:space="preserve"> </w:t>
      </w:r>
    </w:p>
    <w:p w14:paraId="6EE3FF1B" w14:textId="558FD1D0" w:rsidR="006A6719" w:rsidRPr="008A4B76" w:rsidRDefault="00DD3E27" w:rsidP="00DD3E27">
      <w:pPr>
        <w:jc w:val="center"/>
        <w:rPr>
          <w:sz w:val="32"/>
        </w:rPr>
      </w:pPr>
      <w:r>
        <w:rPr>
          <w:sz w:val="32"/>
        </w:rPr>
        <w:t xml:space="preserve">Заявка на </w:t>
      </w:r>
      <w:r w:rsidR="003879F5">
        <w:rPr>
          <w:sz w:val="32"/>
        </w:rPr>
        <w:t>покупку</w:t>
      </w:r>
      <w:r>
        <w:rPr>
          <w:sz w:val="32"/>
        </w:rPr>
        <w:t xml:space="preserve"> строительных материалов</w:t>
      </w:r>
      <w:r w:rsidR="00066CAC">
        <w:rPr>
          <w:sz w:val="32"/>
        </w:rPr>
        <w:t xml:space="preserve"> </w:t>
      </w:r>
    </w:p>
    <w:p w14:paraId="3BBEB3BB" w14:textId="3C44BA33" w:rsidR="006A6719" w:rsidRDefault="003879F5" w:rsidP="00DD3E27">
      <w:pPr>
        <w:jc w:val="center"/>
        <w:rPr>
          <w:sz w:val="32"/>
        </w:rPr>
      </w:pPr>
      <w:r>
        <w:rPr>
          <w:sz w:val="32"/>
        </w:rPr>
        <w:t>от</w:t>
      </w:r>
      <w:r w:rsidR="00DD3E27">
        <w:rPr>
          <w:sz w:val="32"/>
        </w:rPr>
        <w:t xml:space="preserve"> </w:t>
      </w:r>
      <w:r w:rsidR="00C815F9" w:rsidRPr="00CF3431">
        <w:rPr>
          <w:sz w:val="32"/>
        </w:rPr>
        <w:t>_________________</w:t>
      </w:r>
      <w:r w:rsidR="00066CAC">
        <w:rPr>
          <w:sz w:val="32"/>
        </w:rPr>
        <w:t xml:space="preserve"> </w:t>
      </w:r>
      <w:r w:rsidR="00DD3E27">
        <w:rPr>
          <w:sz w:val="32"/>
        </w:rPr>
        <w:t>202</w:t>
      </w:r>
      <w:r w:rsidR="00C815F9" w:rsidRPr="00CF3431">
        <w:rPr>
          <w:sz w:val="32"/>
        </w:rPr>
        <w:t>6</w:t>
      </w:r>
      <w:r w:rsidR="00DD3E27">
        <w:rPr>
          <w:sz w:val="32"/>
        </w:rPr>
        <w:t xml:space="preserve"> г.</w:t>
      </w:r>
    </w:p>
    <w:p w14:paraId="6F74EC10" w14:textId="77777777" w:rsidR="00CF3431" w:rsidRPr="008A4B76" w:rsidRDefault="00CF3431" w:rsidP="00DD3E27">
      <w:pPr>
        <w:jc w:val="center"/>
        <w:rPr>
          <w:sz w:val="32"/>
        </w:rPr>
      </w:pPr>
    </w:p>
    <w:tbl>
      <w:tblPr>
        <w:tblStyle w:val="a6"/>
        <w:tblW w:w="4995" w:type="pct"/>
        <w:tblLook w:val="04A0" w:firstRow="1" w:lastRow="0" w:firstColumn="1" w:lastColumn="0" w:noHBand="0" w:noVBand="1"/>
      </w:tblPr>
      <w:tblGrid>
        <w:gridCol w:w="4668"/>
        <w:gridCol w:w="4668"/>
      </w:tblGrid>
      <w:tr w:rsidR="00DD3E27" w:rsidRPr="00DD3E27" w14:paraId="2E84BC11" w14:textId="77777777" w:rsidTr="00DD3E27">
        <w:tc>
          <w:tcPr>
            <w:tcW w:w="5000" w:type="pct"/>
            <w:gridSpan w:val="2"/>
          </w:tcPr>
          <w:p w14:paraId="2B6A77DA" w14:textId="7716C7D1" w:rsidR="00DD3E27" w:rsidRPr="00DD3E27" w:rsidRDefault="00DD3E27" w:rsidP="00DD3E27">
            <w:pPr>
              <w:jc w:val="center"/>
              <w:rPr>
                <w:sz w:val="28"/>
                <w:szCs w:val="28"/>
              </w:rPr>
            </w:pPr>
            <w:r w:rsidRPr="00DD3E27">
              <w:rPr>
                <w:sz w:val="28"/>
                <w:szCs w:val="28"/>
              </w:rPr>
              <w:t>Сведения о заказчике</w:t>
            </w:r>
          </w:p>
        </w:tc>
      </w:tr>
      <w:tr w:rsidR="00DD3E27" w:rsidRPr="00DD3E27" w14:paraId="796A6907" w14:textId="77777777" w:rsidTr="00DD3E27">
        <w:tc>
          <w:tcPr>
            <w:tcW w:w="2500" w:type="pct"/>
          </w:tcPr>
          <w:p w14:paraId="352F91CC" w14:textId="7018C4E1" w:rsidR="00DD3E27" w:rsidRPr="00DD3E27" w:rsidRDefault="00DD3E27" w:rsidP="00DD3E27">
            <w:pPr>
              <w:rPr>
                <w:sz w:val="28"/>
                <w:szCs w:val="28"/>
              </w:rPr>
            </w:pPr>
            <w:r w:rsidRPr="00DD3E27">
              <w:rPr>
                <w:sz w:val="28"/>
                <w:szCs w:val="28"/>
              </w:rPr>
              <w:t>Полное наименование:</w:t>
            </w:r>
          </w:p>
        </w:tc>
        <w:tc>
          <w:tcPr>
            <w:tcW w:w="2500" w:type="pct"/>
          </w:tcPr>
          <w:p w14:paraId="7CF90CBB" w14:textId="1C1FC6D3" w:rsidR="00DD3E27" w:rsidRPr="00DD3E27" w:rsidRDefault="00DD3E27" w:rsidP="00DD3E27">
            <w:pPr>
              <w:rPr>
                <w:sz w:val="28"/>
                <w:szCs w:val="28"/>
              </w:rPr>
            </w:pPr>
            <w:r w:rsidRPr="00DD3E27">
              <w:rPr>
                <w:sz w:val="28"/>
                <w:szCs w:val="28"/>
              </w:rPr>
              <w:t>Учреждение здравоохранения «Минская областная детская клиническая больница»</w:t>
            </w:r>
          </w:p>
        </w:tc>
      </w:tr>
      <w:tr w:rsidR="00DD3E27" w:rsidRPr="00DD3E27" w14:paraId="767B9AB3" w14:textId="77777777" w:rsidTr="00DD3E27">
        <w:tc>
          <w:tcPr>
            <w:tcW w:w="2500" w:type="pct"/>
          </w:tcPr>
          <w:p w14:paraId="024C1E91" w14:textId="3B82BEC3" w:rsidR="00DD3E27" w:rsidRPr="00DD3E27" w:rsidRDefault="00DD3E27" w:rsidP="00DD3E27">
            <w:pPr>
              <w:rPr>
                <w:sz w:val="28"/>
                <w:szCs w:val="28"/>
              </w:rPr>
            </w:pPr>
            <w:r w:rsidRPr="00DD3E27">
              <w:rPr>
                <w:sz w:val="28"/>
                <w:szCs w:val="28"/>
              </w:rPr>
              <w:t>Место нахождения:</w:t>
            </w:r>
          </w:p>
        </w:tc>
        <w:tc>
          <w:tcPr>
            <w:tcW w:w="2500" w:type="pct"/>
          </w:tcPr>
          <w:p w14:paraId="3D3D5F3E" w14:textId="6987280F" w:rsidR="00DD3E27" w:rsidRPr="007C60C1" w:rsidRDefault="002A337B" w:rsidP="00DD3E27">
            <w:pPr>
              <w:rPr>
                <w:color w:val="000000" w:themeColor="text1"/>
                <w:sz w:val="28"/>
                <w:szCs w:val="28"/>
              </w:rPr>
            </w:pPr>
            <w:r w:rsidRPr="00CF3431">
              <w:rPr>
                <w:color w:val="000000" w:themeColor="text1"/>
                <w:sz w:val="28"/>
                <w:szCs w:val="28"/>
              </w:rPr>
              <w:t>223053</w:t>
            </w:r>
            <w:r w:rsidR="00DD3E27" w:rsidRPr="00CF3431">
              <w:rPr>
                <w:color w:val="000000" w:themeColor="text1"/>
                <w:sz w:val="28"/>
                <w:szCs w:val="28"/>
              </w:rPr>
              <w:t>,</w:t>
            </w:r>
            <w:r w:rsidR="007C60C1" w:rsidRPr="00CF3431">
              <w:rPr>
                <w:rFonts w:ascii="Times" w:hAnsi="Times" w:cs="Times"/>
                <w:color w:val="000000" w:themeColor="text1"/>
                <w:sz w:val="30"/>
                <w:szCs w:val="30"/>
                <w:shd w:val="clear" w:color="auto" w:fill="F8F6F6"/>
              </w:rPr>
              <w:t xml:space="preserve"> Минская область, Минский район, </w:t>
            </w:r>
            <w:proofErr w:type="spellStart"/>
            <w:r w:rsidR="007C60C1" w:rsidRPr="00CF3431">
              <w:rPr>
                <w:rFonts w:ascii="Times" w:hAnsi="Times" w:cs="Times"/>
                <w:color w:val="000000" w:themeColor="text1"/>
                <w:sz w:val="30"/>
                <w:szCs w:val="30"/>
                <w:shd w:val="clear" w:color="auto" w:fill="F8F6F6"/>
              </w:rPr>
              <w:t>Боровлянский</w:t>
            </w:r>
            <w:proofErr w:type="spellEnd"/>
            <w:r w:rsidR="007C60C1" w:rsidRPr="00CF3431">
              <w:rPr>
                <w:rFonts w:ascii="Times" w:hAnsi="Times" w:cs="Times"/>
                <w:color w:val="000000" w:themeColor="text1"/>
                <w:sz w:val="30"/>
                <w:szCs w:val="30"/>
                <w:shd w:val="clear" w:color="auto" w:fill="F8F6F6"/>
              </w:rPr>
              <w:t xml:space="preserve"> с/с, д. Боровляны, ул. Фрунзенская, 19Б/5</w:t>
            </w:r>
            <w:r w:rsidR="007C60C1" w:rsidRPr="007C60C1">
              <w:rPr>
                <w:rFonts w:ascii="Times" w:hAnsi="Times" w:cs="Times"/>
                <w:color w:val="000000" w:themeColor="text1"/>
                <w:sz w:val="30"/>
                <w:szCs w:val="30"/>
                <w:shd w:val="clear" w:color="auto" w:fill="F8F6F6"/>
              </w:rPr>
              <w:t>.</w:t>
            </w:r>
          </w:p>
        </w:tc>
      </w:tr>
      <w:tr w:rsidR="00DD3E27" w:rsidRPr="00DD3E27" w14:paraId="200F32A9" w14:textId="77777777" w:rsidTr="00DD3E27">
        <w:tc>
          <w:tcPr>
            <w:tcW w:w="2500" w:type="pct"/>
          </w:tcPr>
          <w:p w14:paraId="7EEAB950" w14:textId="32ED12AF" w:rsidR="00DD3E27" w:rsidRPr="00DD3E27" w:rsidRDefault="00DD3E27" w:rsidP="00DD3E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Учетный номер плательщика заказчика (организатора):</w:t>
            </w:r>
          </w:p>
        </w:tc>
        <w:tc>
          <w:tcPr>
            <w:tcW w:w="2500" w:type="pct"/>
          </w:tcPr>
          <w:p w14:paraId="0DD42EAC" w14:textId="6F3F2573" w:rsidR="00DD3E27" w:rsidRPr="00DD3E27" w:rsidRDefault="00DD3E27" w:rsidP="00DD3E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100805135</w:t>
            </w:r>
          </w:p>
        </w:tc>
      </w:tr>
      <w:tr w:rsidR="00DD3E27" w:rsidRPr="00DD3E27" w14:paraId="5A6EA2B5" w14:textId="77777777" w:rsidTr="00DD3E27">
        <w:tc>
          <w:tcPr>
            <w:tcW w:w="2500" w:type="pct"/>
          </w:tcPr>
          <w:p w14:paraId="02173D63" w14:textId="3BA9689C" w:rsidR="00DD3E27" w:rsidRPr="00DD3E27" w:rsidRDefault="00DD3E27" w:rsidP="00DD3E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Адрес электронной почты:</w:t>
            </w:r>
          </w:p>
        </w:tc>
        <w:tc>
          <w:tcPr>
            <w:tcW w:w="2500" w:type="pct"/>
          </w:tcPr>
          <w:p w14:paraId="509AB716" w14:textId="05E41F02" w:rsidR="00DD3E27" w:rsidRPr="00DD3E27" w:rsidRDefault="00B93AD7" w:rsidP="003879F5">
            <w:pPr>
              <w:rPr>
                <w:sz w:val="28"/>
                <w:szCs w:val="28"/>
                <w:lang w:val="en-US"/>
              </w:rPr>
            </w:pPr>
            <w:hyperlink r:id="rId6" w:history="1">
              <w:r w:rsidR="003879F5" w:rsidRPr="004B175D">
                <w:rPr>
                  <w:rStyle w:val="a7"/>
                  <w:sz w:val="28"/>
                  <w:szCs w:val="28"/>
                  <w:lang w:val="en-US"/>
                </w:rPr>
                <w:t>snab@modkb.by</w:t>
              </w:r>
            </w:hyperlink>
          </w:p>
        </w:tc>
      </w:tr>
      <w:tr w:rsidR="00DD3E27" w:rsidRPr="00DD3E27" w14:paraId="24709944" w14:textId="77777777" w:rsidTr="00DD3E27">
        <w:tc>
          <w:tcPr>
            <w:tcW w:w="2500" w:type="pct"/>
          </w:tcPr>
          <w:p w14:paraId="6164D0D2" w14:textId="003078F3" w:rsidR="00DD3E27" w:rsidRPr="009A037F" w:rsidRDefault="009A037F" w:rsidP="00DD3E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Адрес сайта в глобальной компьютерной сети интернет (при наличии):</w:t>
            </w:r>
          </w:p>
        </w:tc>
        <w:tc>
          <w:tcPr>
            <w:tcW w:w="2500" w:type="pct"/>
          </w:tcPr>
          <w:p w14:paraId="73ABE4AC" w14:textId="1D2540E2" w:rsidR="00DD3E27" w:rsidRPr="008D384B" w:rsidRDefault="008D384B" w:rsidP="00DD3E2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modkb.by</w:t>
            </w:r>
          </w:p>
        </w:tc>
      </w:tr>
    </w:tbl>
    <w:p w14:paraId="1E01EFC4" w14:textId="77777777" w:rsidR="006A6719" w:rsidRDefault="006A6719" w:rsidP="00DD3E27">
      <w:pPr>
        <w:jc w:val="center"/>
        <w:rPr>
          <w:sz w:val="28"/>
          <w:szCs w:val="28"/>
        </w:rPr>
      </w:pPr>
    </w:p>
    <w:p w14:paraId="3A0460AC" w14:textId="438E60D2" w:rsidR="009A037F" w:rsidRDefault="009A037F" w:rsidP="009A037F">
      <w:pPr>
        <w:pStyle w:val="a5"/>
        <w:numPr>
          <w:ilvl w:val="0"/>
          <w:numId w:val="23"/>
        </w:numPr>
        <w:rPr>
          <w:sz w:val="28"/>
          <w:szCs w:val="28"/>
        </w:rPr>
      </w:pPr>
      <w:r>
        <w:rPr>
          <w:sz w:val="28"/>
          <w:szCs w:val="28"/>
        </w:rPr>
        <w:t>Сведения о предмете государственной закупки:</w:t>
      </w:r>
    </w:p>
    <w:p w14:paraId="565449E9" w14:textId="46C48C83" w:rsidR="009A037F" w:rsidRPr="009A037F" w:rsidRDefault="009A037F" w:rsidP="009A037F">
      <w:pPr>
        <w:pStyle w:val="a5"/>
        <w:numPr>
          <w:ilvl w:val="1"/>
          <w:numId w:val="23"/>
        </w:numPr>
        <w:rPr>
          <w:b/>
          <w:bCs/>
          <w:sz w:val="28"/>
          <w:szCs w:val="28"/>
        </w:rPr>
      </w:pPr>
      <w:r w:rsidRPr="009A037F">
        <w:rPr>
          <w:sz w:val="28"/>
          <w:szCs w:val="28"/>
        </w:rPr>
        <w:t xml:space="preserve">предмет закупки: </w:t>
      </w:r>
      <w:r w:rsidR="00C815F9">
        <w:rPr>
          <w:b/>
          <w:bCs/>
          <w:sz w:val="28"/>
          <w:szCs w:val="28"/>
        </w:rPr>
        <w:t xml:space="preserve">Светопрозрачные </w:t>
      </w:r>
      <w:proofErr w:type="spellStart"/>
      <w:r w:rsidR="00C815F9">
        <w:rPr>
          <w:b/>
          <w:bCs/>
          <w:sz w:val="28"/>
          <w:szCs w:val="28"/>
        </w:rPr>
        <w:t>накрывки</w:t>
      </w:r>
      <w:proofErr w:type="spellEnd"/>
      <w:r w:rsidR="00C815F9">
        <w:rPr>
          <w:b/>
          <w:bCs/>
          <w:sz w:val="28"/>
          <w:szCs w:val="28"/>
        </w:rPr>
        <w:t xml:space="preserve"> и козырьки</w:t>
      </w:r>
    </w:p>
    <w:p w14:paraId="7618132D" w14:textId="1630E716" w:rsidR="009A037F" w:rsidRDefault="009A037F" w:rsidP="009A037F">
      <w:pPr>
        <w:pStyle w:val="a5"/>
        <w:numPr>
          <w:ilvl w:val="1"/>
          <w:numId w:val="23"/>
        </w:numPr>
        <w:rPr>
          <w:sz w:val="28"/>
          <w:szCs w:val="28"/>
        </w:rPr>
      </w:pPr>
      <w:r w:rsidRPr="009A037F">
        <w:rPr>
          <w:sz w:val="28"/>
          <w:szCs w:val="28"/>
        </w:rPr>
        <w:t>описание предмета закупки:</w:t>
      </w:r>
    </w:p>
    <w:p w14:paraId="0C56ABF0" w14:textId="77777777" w:rsidR="0093352B" w:rsidRPr="009A037F" w:rsidRDefault="0093352B" w:rsidP="009A037F">
      <w:pPr>
        <w:pStyle w:val="a5"/>
        <w:ind w:left="780"/>
        <w:rPr>
          <w:sz w:val="28"/>
          <w:szCs w:val="28"/>
        </w:rPr>
      </w:pPr>
    </w:p>
    <w:tbl>
      <w:tblPr>
        <w:tblStyle w:val="a6"/>
        <w:tblW w:w="5140" w:type="pct"/>
        <w:tblInd w:w="-5" w:type="dxa"/>
        <w:tblLayout w:type="fixed"/>
        <w:tblLook w:val="04A0" w:firstRow="1" w:lastRow="0" w:firstColumn="1" w:lastColumn="0" w:noHBand="0" w:noVBand="1"/>
      </w:tblPr>
      <w:tblGrid>
        <w:gridCol w:w="367"/>
        <w:gridCol w:w="1802"/>
        <w:gridCol w:w="1729"/>
        <w:gridCol w:w="884"/>
        <w:gridCol w:w="1172"/>
        <w:gridCol w:w="2323"/>
        <w:gridCol w:w="1330"/>
      </w:tblGrid>
      <w:tr w:rsidR="00A42800" w:rsidRPr="009A037F" w14:paraId="15A568B4" w14:textId="77777777" w:rsidTr="00066CAC">
        <w:trPr>
          <w:trHeight w:val="1156"/>
        </w:trPr>
        <w:tc>
          <w:tcPr>
            <w:tcW w:w="191" w:type="pct"/>
          </w:tcPr>
          <w:p w14:paraId="71D61DA1" w14:textId="77777777" w:rsidR="001C77FF" w:rsidRPr="009A037F" w:rsidRDefault="001C77FF" w:rsidP="001C77FF">
            <w:pPr>
              <w:pStyle w:val="a5"/>
              <w:ind w:left="0"/>
              <w:jc w:val="center"/>
              <w:rPr>
                <w:b/>
                <w:bCs/>
                <w:sz w:val="20"/>
                <w:szCs w:val="20"/>
              </w:rPr>
            </w:pPr>
            <w:r w:rsidRPr="009A037F">
              <w:rPr>
                <w:b/>
                <w:bCs/>
                <w:sz w:val="20"/>
                <w:szCs w:val="20"/>
              </w:rPr>
              <w:t>№</w:t>
            </w:r>
          </w:p>
          <w:p w14:paraId="22982F4A" w14:textId="41535805" w:rsidR="001C77FF" w:rsidRPr="009A037F" w:rsidRDefault="001C77FF" w:rsidP="001C77FF">
            <w:pPr>
              <w:pStyle w:val="a5"/>
              <w:ind w:left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938" w:type="pct"/>
          </w:tcPr>
          <w:p w14:paraId="650894B5" w14:textId="290A4975" w:rsidR="00066CAC" w:rsidRDefault="001C77FF" w:rsidP="00066CAC">
            <w:pPr>
              <w:pStyle w:val="a5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Наименование, подлежащих закупке товара</w:t>
            </w:r>
          </w:p>
          <w:p w14:paraId="435ADE8F" w14:textId="52004592" w:rsidR="00066CAC" w:rsidRPr="00066CAC" w:rsidRDefault="00066CAC" w:rsidP="00066CAC"/>
        </w:tc>
        <w:tc>
          <w:tcPr>
            <w:tcW w:w="900" w:type="pct"/>
          </w:tcPr>
          <w:p w14:paraId="1018E207" w14:textId="78589E47" w:rsidR="001C77FF" w:rsidRPr="009A037F" w:rsidRDefault="001C77FF" w:rsidP="001C77FF">
            <w:pPr>
              <w:pStyle w:val="a5"/>
              <w:ind w:left="0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Требования, предъявляемые к товарам при необходимости</w:t>
            </w:r>
          </w:p>
        </w:tc>
        <w:tc>
          <w:tcPr>
            <w:tcW w:w="460" w:type="pct"/>
          </w:tcPr>
          <w:p w14:paraId="25A3E45C" w14:textId="522E3F54" w:rsidR="001C77FF" w:rsidRPr="001C77FF" w:rsidRDefault="001C77FF" w:rsidP="001C77FF">
            <w:pPr>
              <w:pStyle w:val="a5"/>
              <w:ind w:left="0"/>
              <w:rPr>
                <w:sz w:val="20"/>
                <w:szCs w:val="20"/>
              </w:rPr>
            </w:pPr>
            <w:r w:rsidRPr="001C77FF">
              <w:rPr>
                <w:sz w:val="20"/>
                <w:szCs w:val="20"/>
              </w:rPr>
              <w:t>Кол-во</w:t>
            </w:r>
          </w:p>
        </w:tc>
        <w:tc>
          <w:tcPr>
            <w:tcW w:w="610" w:type="pct"/>
          </w:tcPr>
          <w:p w14:paraId="1B7C71A5" w14:textId="75F7C811" w:rsidR="001C77FF" w:rsidRPr="001C77FF" w:rsidRDefault="001C77FF" w:rsidP="001C77FF">
            <w:pPr>
              <w:pStyle w:val="a5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Условия поставки</w:t>
            </w:r>
          </w:p>
        </w:tc>
        <w:tc>
          <w:tcPr>
            <w:tcW w:w="1209" w:type="pct"/>
          </w:tcPr>
          <w:p w14:paraId="102080B7" w14:textId="3CA8DA30" w:rsidR="00066CAC" w:rsidRPr="00066CAC" w:rsidRDefault="001C77FF" w:rsidP="00066CAC">
            <w:pPr>
              <w:pStyle w:val="a5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Срок выполнения услуг</w:t>
            </w:r>
          </w:p>
        </w:tc>
        <w:tc>
          <w:tcPr>
            <w:tcW w:w="692" w:type="pct"/>
          </w:tcPr>
          <w:p w14:paraId="6A50179D" w14:textId="4A38596F" w:rsidR="0093352B" w:rsidRDefault="003879F5" w:rsidP="001C77FF">
            <w:pPr>
              <w:pStyle w:val="a5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Предельная</w:t>
            </w:r>
          </w:p>
          <w:p w14:paraId="2C2B4835" w14:textId="661004B7" w:rsidR="0093352B" w:rsidRDefault="0093352B" w:rsidP="001C77FF">
            <w:pPr>
              <w:pStyle w:val="a5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  <w:r w:rsidR="001C77FF">
              <w:rPr>
                <w:sz w:val="20"/>
                <w:szCs w:val="20"/>
              </w:rPr>
              <w:t>тоимость</w:t>
            </w:r>
          </w:p>
          <w:p w14:paraId="684EC34C" w14:textId="77777777" w:rsidR="0093352B" w:rsidRDefault="001C77FF" w:rsidP="001C77FF">
            <w:pPr>
              <w:pStyle w:val="a5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закупки,</w:t>
            </w:r>
          </w:p>
          <w:p w14:paraId="49F6A1AE" w14:textId="295D2891" w:rsidR="00066CAC" w:rsidRPr="00066CAC" w:rsidRDefault="001C77FF" w:rsidP="00066CAC">
            <w:pPr>
              <w:pStyle w:val="a5"/>
              <w:ind w:left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бел.руб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  <w:tr w:rsidR="001C77FF" w:rsidRPr="009A037F" w14:paraId="39374D81" w14:textId="77777777" w:rsidTr="00066CAC">
        <w:trPr>
          <w:trHeight w:val="578"/>
        </w:trPr>
        <w:tc>
          <w:tcPr>
            <w:tcW w:w="5000" w:type="pct"/>
            <w:gridSpan w:val="7"/>
          </w:tcPr>
          <w:p w14:paraId="5B85DB34" w14:textId="04FECEE0" w:rsidR="001C77FF" w:rsidRPr="001C77FF" w:rsidRDefault="00594287" w:rsidP="001C77FF">
            <w:pPr>
              <w:pStyle w:val="a5"/>
              <w:ind w:left="0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Лот 1. </w:t>
            </w:r>
            <w:r w:rsidR="00C815F9">
              <w:rPr>
                <w:b/>
                <w:bCs/>
                <w:sz w:val="28"/>
                <w:szCs w:val="28"/>
              </w:rPr>
              <w:t xml:space="preserve">Светопрозрачные </w:t>
            </w:r>
            <w:proofErr w:type="spellStart"/>
            <w:r w:rsidR="00C815F9">
              <w:rPr>
                <w:b/>
                <w:bCs/>
                <w:sz w:val="28"/>
                <w:szCs w:val="28"/>
              </w:rPr>
              <w:t>накрывки</w:t>
            </w:r>
            <w:proofErr w:type="spellEnd"/>
            <w:r w:rsidR="00C815F9">
              <w:rPr>
                <w:b/>
                <w:bCs/>
                <w:sz w:val="28"/>
                <w:szCs w:val="28"/>
              </w:rPr>
              <w:t xml:space="preserve"> приямков</w:t>
            </w:r>
          </w:p>
        </w:tc>
      </w:tr>
      <w:tr w:rsidR="00A42800" w:rsidRPr="009A037F" w14:paraId="5B3FDF7B" w14:textId="77777777" w:rsidTr="00066CAC">
        <w:trPr>
          <w:trHeight w:val="1975"/>
        </w:trPr>
        <w:tc>
          <w:tcPr>
            <w:tcW w:w="191" w:type="pct"/>
          </w:tcPr>
          <w:p w14:paraId="19A5321F" w14:textId="60B34A2F" w:rsidR="001C77FF" w:rsidRPr="001C77FF" w:rsidRDefault="00940422" w:rsidP="001C77FF">
            <w:pPr>
              <w:pStyle w:val="a5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38" w:type="pct"/>
          </w:tcPr>
          <w:p w14:paraId="2A8BE510" w14:textId="6587482E" w:rsidR="001C77FF" w:rsidRDefault="00C815F9" w:rsidP="001C77FF">
            <w:pPr>
              <w:pStyle w:val="a5"/>
              <w:ind w:left="0"/>
            </w:pPr>
            <w:r>
              <w:t xml:space="preserve">Светопрозрачные </w:t>
            </w:r>
            <w:proofErr w:type="spellStart"/>
            <w:r>
              <w:t>накрывки</w:t>
            </w:r>
            <w:proofErr w:type="spellEnd"/>
            <w:r>
              <w:t xml:space="preserve"> приямков НП1…НП12</w:t>
            </w:r>
            <w:r w:rsidR="00383B78">
              <w:t>;</w:t>
            </w:r>
          </w:p>
          <w:p w14:paraId="71808415" w14:textId="39E01B62" w:rsidR="00383B78" w:rsidRPr="003E49A2" w:rsidRDefault="00383B78" w:rsidP="001C77FF">
            <w:pPr>
              <w:pStyle w:val="a5"/>
              <w:ind w:left="0"/>
            </w:pPr>
            <w:r w:rsidRPr="00383B78">
              <w:t>25.99.29.490</w:t>
            </w:r>
            <w:r>
              <w:t xml:space="preserve"> код ОКРБ</w:t>
            </w:r>
          </w:p>
        </w:tc>
        <w:tc>
          <w:tcPr>
            <w:tcW w:w="900" w:type="pct"/>
          </w:tcPr>
          <w:p w14:paraId="6A581C00" w14:textId="78A36544" w:rsidR="001C77FF" w:rsidRPr="003E49A2" w:rsidRDefault="00C815F9" w:rsidP="001C77FF">
            <w:pPr>
              <w:pStyle w:val="a5"/>
              <w:ind w:left="0"/>
            </w:pPr>
            <w:r>
              <w:t xml:space="preserve">Металлический каркас из профильной трубы с покрытием из поликарбонатных панелей толщиной 8 </w:t>
            </w:r>
            <w:r>
              <w:lastRenderedPageBreak/>
              <w:t>мм. Антикоррозийная защита: лакокрасочное покрытие 80 мкм.</w:t>
            </w:r>
          </w:p>
        </w:tc>
        <w:tc>
          <w:tcPr>
            <w:tcW w:w="460" w:type="pct"/>
          </w:tcPr>
          <w:p w14:paraId="51372E4D" w14:textId="2F70DBEA" w:rsidR="001C77FF" w:rsidRPr="003E49A2" w:rsidRDefault="009230FC" w:rsidP="001C77FF">
            <w:pPr>
              <w:pStyle w:val="a5"/>
              <w:ind w:left="0"/>
            </w:pPr>
            <w:r>
              <w:lastRenderedPageBreak/>
              <w:t>1</w:t>
            </w:r>
            <w:r w:rsidR="00C815F9">
              <w:t>2</w:t>
            </w:r>
            <w:r w:rsidR="00940422" w:rsidRPr="003E49A2">
              <w:t xml:space="preserve"> шт.</w:t>
            </w:r>
          </w:p>
        </w:tc>
        <w:tc>
          <w:tcPr>
            <w:tcW w:w="610" w:type="pct"/>
          </w:tcPr>
          <w:p w14:paraId="4CF814F1" w14:textId="64F67A42" w:rsidR="001C77FF" w:rsidRPr="003E49A2" w:rsidRDefault="00940422" w:rsidP="001C77FF">
            <w:pPr>
              <w:pStyle w:val="a5"/>
              <w:ind w:left="0"/>
            </w:pPr>
            <w:r w:rsidRPr="003E49A2">
              <w:t>Транспортом поставщика</w:t>
            </w:r>
          </w:p>
        </w:tc>
        <w:tc>
          <w:tcPr>
            <w:tcW w:w="1209" w:type="pct"/>
          </w:tcPr>
          <w:p w14:paraId="64483AA3" w14:textId="0FE1B761" w:rsidR="001C77FF" w:rsidRPr="003E49A2" w:rsidRDefault="00383B78" w:rsidP="001C77FF">
            <w:pPr>
              <w:pStyle w:val="a5"/>
              <w:ind w:left="0"/>
            </w:pPr>
            <w:r>
              <w:t>Октябрь-декабрь 2026</w:t>
            </w:r>
          </w:p>
        </w:tc>
        <w:tc>
          <w:tcPr>
            <w:tcW w:w="692" w:type="pct"/>
          </w:tcPr>
          <w:p w14:paraId="41FE7E4B" w14:textId="144E5D18" w:rsidR="007C60C1" w:rsidRPr="001C77FF" w:rsidRDefault="007C60C1" w:rsidP="009230FC">
            <w:pPr>
              <w:pStyle w:val="a5"/>
              <w:ind w:left="0"/>
              <w:rPr>
                <w:sz w:val="28"/>
                <w:szCs w:val="28"/>
              </w:rPr>
            </w:pPr>
          </w:p>
        </w:tc>
      </w:tr>
      <w:tr w:rsidR="00EF55A6" w:rsidRPr="009A037F" w14:paraId="12D5E384" w14:textId="77777777" w:rsidTr="00EF55A6">
        <w:trPr>
          <w:trHeight w:val="413"/>
        </w:trPr>
        <w:tc>
          <w:tcPr>
            <w:tcW w:w="5000" w:type="pct"/>
            <w:gridSpan w:val="7"/>
          </w:tcPr>
          <w:p w14:paraId="041ACA77" w14:textId="1A47F26B" w:rsidR="00EF55A6" w:rsidRPr="001C77FF" w:rsidRDefault="00594287" w:rsidP="009230FC">
            <w:pPr>
              <w:pStyle w:val="a5"/>
              <w:ind w:left="0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Лот 2. </w:t>
            </w:r>
            <w:r w:rsidR="00EF55A6">
              <w:rPr>
                <w:b/>
                <w:bCs/>
                <w:sz w:val="28"/>
                <w:szCs w:val="28"/>
              </w:rPr>
              <w:t>Светопрозрачные козырьки</w:t>
            </w:r>
          </w:p>
        </w:tc>
      </w:tr>
      <w:tr w:rsidR="00EF55A6" w:rsidRPr="0093352B" w14:paraId="551A243E" w14:textId="77777777" w:rsidTr="00066CAC">
        <w:trPr>
          <w:trHeight w:val="416"/>
        </w:trPr>
        <w:tc>
          <w:tcPr>
            <w:tcW w:w="191" w:type="pct"/>
          </w:tcPr>
          <w:p w14:paraId="7A11EB1D" w14:textId="072C0F69" w:rsidR="00EF55A6" w:rsidRPr="00515E29" w:rsidRDefault="00594287" w:rsidP="00EF55A6">
            <w:pPr>
              <w:pStyle w:val="a5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38" w:type="pct"/>
          </w:tcPr>
          <w:p w14:paraId="38B26AE1" w14:textId="7D883B31" w:rsidR="00EF55A6" w:rsidRDefault="00EF55A6" w:rsidP="00EF55A6">
            <w:pPr>
              <w:pStyle w:val="a5"/>
              <w:ind w:left="0"/>
            </w:pPr>
            <w:r>
              <w:t>Светопрозрачные козырьки К-1, К-2</w:t>
            </w:r>
            <w:r w:rsidR="00383B78">
              <w:t>;</w:t>
            </w:r>
          </w:p>
          <w:p w14:paraId="1C75A588" w14:textId="7DBA80C5" w:rsidR="00383B78" w:rsidRPr="007B3683" w:rsidRDefault="00383B78" w:rsidP="00EF55A6">
            <w:pPr>
              <w:pStyle w:val="a5"/>
              <w:ind w:left="0"/>
              <w:rPr>
                <w:b/>
                <w:bCs/>
                <w:sz w:val="28"/>
                <w:szCs w:val="28"/>
              </w:rPr>
            </w:pPr>
            <w:r w:rsidRPr="00383B78">
              <w:t>25.99.29.490</w:t>
            </w:r>
            <w:r>
              <w:t xml:space="preserve"> код ОКРБ</w:t>
            </w:r>
          </w:p>
        </w:tc>
        <w:tc>
          <w:tcPr>
            <w:tcW w:w="900" w:type="pct"/>
          </w:tcPr>
          <w:p w14:paraId="685C1EC2" w14:textId="7E255C39" w:rsidR="00EF55A6" w:rsidRDefault="00EF55A6" w:rsidP="00EF55A6">
            <w:pPr>
              <w:pStyle w:val="a5"/>
              <w:ind w:left="0"/>
            </w:pPr>
            <w:r>
              <w:t>Металлический каркас из профильной трубы с покрытием из поликарбонатных панелей толщиной 8 мм. Антикоррозийная защита: лакокрасочное покрытие 80 мкм.</w:t>
            </w:r>
          </w:p>
        </w:tc>
        <w:tc>
          <w:tcPr>
            <w:tcW w:w="460" w:type="pct"/>
          </w:tcPr>
          <w:p w14:paraId="3114D5D7" w14:textId="0F4E927E" w:rsidR="00EF55A6" w:rsidRDefault="00EF55A6" w:rsidP="00EF55A6">
            <w:pPr>
              <w:pStyle w:val="a5"/>
              <w:ind w:left="0"/>
            </w:pPr>
            <w:r>
              <w:t>2</w:t>
            </w:r>
            <w:r w:rsidRPr="003E49A2">
              <w:t xml:space="preserve"> шт.</w:t>
            </w:r>
          </w:p>
        </w:tc>
        <w:tc>
          <w:tcPr>
            <w:tcW w:w="610" w:type="pct"/>
          </w:tcPr>
          <w:p w14:paraId="075C5906" w14:textId="7F8D7401" w:rsidR="00EF55A6" w:rsidRPr="003E49A2" w:rsidRDefault="00EF55A6" w:rsidP="00EF55A6">
            <w:pPr>
              <w:pStyle w:val="a5"/>
              <w:ind w:left="0"/>
            </w:pPr>
            <w:r w:rsidRPr="003E49A2">
              <w:t>Транспортом поставщика</w:t>
            </w:r>
          </w:p>
        </w:tc>
        <w:tc>
          <w:tcPr>
            <w:tcW w:w="1209" w:type="pct"/>
          </w:tcPr>
          <w:p w14:paraId="7CCFEC54" w14:textId="63A8CDD5" w:rsidR="00EF55A6" w:rsidRPr="003E49A2" w:rsidRDefault="00383B78" w:rsidP="00EF55A6">
            <w:pPr>
              <w:pStyle w:val="a5"/>
              <w:ind w:left="0"/>
            </w:pPr>
            <w:r w:rsidRPr="00383B78">
              <w:t>Октябрь-декабрь 2026</w:t>
            </w:r>
          </w:p>
        </w:tc>
        <w:tc>
          <w:tcPr>
            <w:tcW w:w="692" w:type="pct"/>
          </w:tcPr>
          <w:p w14:paraId="4FAA58B6" w14:textId="77777777" w:rsidR="00EF55A6" w:rsidRPr="0093352B" w:rsidRDefault="00EF55A6" w:rsidP="00EF55A6">
            <w:pPr>
              <w:pStyle w:val="a5"/>
              <w:ind w:left="0"/>
            </w:pPr>
          </w:p>
        </w:tc>
      </w:tr>
      <w:tr w:rsidR="00EF55A6" w:rsidRPr="0093352B" w14:paraId="457752F4" w14:textId="77777777" w:rsidTr="00066CAC">
        <w:trPr>
          <w:trHeight w:val="416"/>
        </w:trPr>
        <w:tc>
          <w:tcPr>
            <w:tcW w:w="191" w:type="pct"/>
          </w:tcPr>
          <w:p w14:paraId="36B64A95" w14:textId="77777777" w:rsidR="00EF55A6" w:rsidRDefault="00EF55A6" w:rsidP="00EF55A6">
            <w:pPr>
              <w:pStyle w:val="a5"/>
              <w:ind w:left="0"/>
              <w:rPr>
                <w:sz w:val="28"/>
                <w:szCs w:val="28"/>
              </w:rPr>
            </w:pPr>
          </w:p>
        </w:tc>
        <w:tc>
          <w:tcPr>
            <w:tcW w:w="938" w:type="pct"/>
          </w:tcPr>
          <w:p w14:paraId="0A57FE10" w14:textId="3B7B0F73" w:rsidR="00EF55A6" w:rsidRPr="00EF55A6" w:rsidRDefault="00EF55A6" w:rsidP="00EF55A6">
            <w:pPr>
              <w:pStyle w:val="a5"/>
              <w:ind w:left="0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Итого:</w:t>
            </w:r>
          </w:p>
        </w:tc>
        <w:tc>
          <w:tcPr>
            <w:tcW w:w="900" w:type="pct"/>
          </w:tcPr>
          <w:p w14:paraId="6CBA6DAC" w14:textId="77777777" w:rsidR="00EF55A6" w:rsidRDefault="00EF55A6" w:rsidP="00EF55A6">
            <w:pPr>
              <w:pStyle w:val="a5"/>
              <w:ind w:left="0"/>
            </w:pPr>
          </w:p>
        </w:tc>
        <w:tc>
          <w:tcPr>
            <w:tcW w:w="460" w:type="pct"/>
          </w:tcPr>
          <w:p w14:paraId="470E52B9" w14:textId="1C899C2B" w:rsidR="00EF55A6" w:rsidRDefault="009F7A81" w:rsidP="00EF55A6">
            <w:pPr>
              <w:pStyle w:val="a5"/>
              <w:ind w:left="0"/>
            </w:pPr>
            <w:r>
              <w:t>14 шт.</w:t>
            </w:r>
          </w:p>
        </w:tc>
        <w:tc>
          <w:tcPr>
            <w:tcW w:w="610" w:type="pct"/>
          </w:tcPr>
          <w:p w14:paraId="0B886B23" w14:textId="77777777" w:rsidR="00EF55A6" w:rsidRPr="003E49A2" w:rsidRDefault="00EF55A6" w:rsidP="00EF55A6">
            <w:pPr>
              <w:pStyle w:val="a5"/>
              <w:ind w:left="0"/>
            </w:pPr>
          </w:p>
        </w:tc>
        <w:tc>
          <w:tcPr>
            <w:tcW w:w="1209" w:type="pct"/>
          </w:tcPr>
          <w:p w14:paraId="0B82CEB9" w14:textId="77777777" w:rsidR="00EF55A6" w:rsidRDefault="00EF55A6" w:rsidP="00EF55A6">
            <w:pPr>
              <w:pStyle w:val="a5"/>
              <w:ind w:left="0"/>
            </w:pPr>
          </w:p>
        </w:tc>
        <w:tc>
          <w:tcPr>
            <w:tcW w:w="692" w:type="pct"/>
          </w:tcPr>
          <w:p w14:paraId="34413ABE" w14:textId="77777777" w:rsidR="00EF55A6" w:rsidRPr="0093352B" w:rsidRDefault="00EF55A6" w:rsidP="00EF55A6">
            <w:pPr>
              <w:pStyle w:val="a5"/>
              <w:ind w:left="0"/>
            </w:pPr>
          </w:p>
        </w:tc>
      </w:tr>
    </w:tbl>
    <w:p w14:paraId="2FCA257E" w14:textId="77777777" w:rsidR="009A037F" w:rsidRDefault="009A037F" w:rsidP="009A037F">
      <w:pPr>
        <w:pStyle w:val="a5"/>
        <w:ind w:left="780"/>
        <w:jc w:val="center"/>
        <w:rPr>
          <w:b/>
          <w:bCs/>
          <w:sz w:val="28"/>
          <w:szCs w:val="28"/>
        </w:rPr>
      </w:pPr>
    </w:p>
    <w:p w14:paraId="30CF9E8D" w14:textId="475E0AA4" w:rsidR="004801EF" w:rsidRDefault="003879F5" w:rsidP="004801EF">
      <w:pPr>
        <w:pStyle w:val="a5"/>
        <w:numPr>
          <w:ilvl w:val="1"/>
          <w:numId w:val="23"/>
        </w:numPr>
        <w:rPr>
          <w:sz w:val="28"/>
          <w:szCs w:val="28"/>
        </w:rPr>
      </w:pPr>
      <w:r>
        <w:rPr>
          <w:sz w:val="28"/>
          <w:szCs w:val="28"/>
        </w:rPr>
        <w:t>П</w:t>
      </w:r>
      <w:r w:rsidR="00066CAC">
        <w:rPr>
          <w:sz w:val="28"/>
          <w:szCs w:val="28"/>
        </w:rPr>
        <w:t>редельная</w:t>
      </w:r>
      <w:r w:rsidR="004801EF">
        <w:rPr>
          <w:sz w:val="28"/>
          <w:szCs w:val="28"/>
        </w:rPr>
        <w:t xml:space="preserve"> стоимость закупки –</w:t>
      </w:r>
      <w:r w:rsidR="00CF3431">
        <w:rPr>
          <w:sz w:val="28"/>
          <w:szCs w:val="28"/>
        </w:rPr>
        <w:t xml:space="preserve">             </w:t>
      </w:r>
    </w:p>
    <w:p w14:paraId="68157F99" w14:textId="77777777" w:rsidR="007C60C1" w:rsidRPr="00CF3431" w:rsidRDefault="004801EF" w:rsidP="004801EF">
      <w:pPr>
        <w:pStyle w:val="a5"/>
        <w:numPr>
          <w:ilvl w:val="1"/>
          <w:numId w:val="23"/>
        </w:numPr>
        <w:rPr>
          <w:color w:val="000000" w:themeColor="text1"/>
          <w:sz w:val="28"/>
          <w:szCs w:val="28"/>
        </w:rPr>
      </w:pPr>
      <w:r w:rsidRPr="007C60C1">
        <w:rPr>
          <w:sz w:val="28"/>
          <w:szCs w:val="28"/>
        </w:rPr>
        <w:t xml:space="preserve">Место поставки товара: </w:t>
      </w:r>
      <w:r w:rsidR="007C60C1" w:rsidRPr="00CF3431">
        <w:rPr>
          <w:rFonts w:ascii="Times" w:hAnsi="Times" w:cs="Times"/>
          <w:color w:val="000000" w:themeColor="text1"/>
          <w:sz w:val="30"/>
          <w:szCs w:val="30"/>
          <w:shd w:val="clear" w:color="auto" w:fill="F8F6F6"/>
        </w:rPr>
        <w:t xml:space="preserve">Минская область, Минский район, </w:t>
      </w:r>
      <w:proofErr w:type="spellStart"/>
      <w:r w:rsidR="007C60C1" w:rsidRPr="00CF3431">
        <w:rPr>
          <w:rFonts w:ascii="Times" w:hAnsi="Times" w:cs="Times"/>
          <w:color w:val="000000" w:themeColor="text1"/>
          <w:sz w:val="30"/>
          <w:szCs w:val="30"/>
          <w:shd w:val="clear" w:color="auto" w:fill="F8F6F6"/>
        </w:rPr>
        <w:t>Боровлянский</w:t>
      </w:r>
      <w:proofErr w:type="spellEnd"/>
      <w:r w:rsidR="007C60C1" w:rsidRPr="00CF3431">
        <w:rPr>
          <w:rFonts w:ascii="Times" w:hAnsi="Times" w:cs="Times"/>
          <w:color w:val="000000" w:themeColor="text1"/>
          <w:sz w:val="30"/>
          <w:szCs w:val="30"/>
          <w:shd w:val="clear" w:color="auto" w:fill="F8F6F6"/>
        </w:rPr>
        <w:t xml:space="preserve"> с/с, д. Боровляны, ул. Фрунзенская, 19Б/5.</w:t>
      </w:r>
    </w:p>
    <w:p w14:paraId="27176C4C" w14:textId="53CC84F5" w:rsidR="004801EF" w:rsidRPr="007C60C1" w:rsidRDefault="004801EF" w:rsidP="004801EF">
      <w:pPr>
        <w:pStyle w:val="a5"/>
        <w:numPr>
          <w:ilvl w:val="1"/>
          <w:numId w:val="23"/>
        </w:numPr>
        <w:rPr>
          <w:sz w:val="28"/>
          <w:szCs w:val="28"/>
        </w:rPr>
      </w:pPr>
      <w:r w:rsidRPr="007C60C1">
        <w:rPr>
          <w:sz w:val="28"/>
          <w:szCs w:val="28"/>
        </w:rPr>
        <w:t>Источник финансирования закупки: областной бюджет.</w:t>
      </w:r>
    </w:p>
    <w:p w14:paraId="47101201" w14:textId="0BF6CFEC" w:rsidR="00066CAC" w:rsidRDefault="004801EF" w:rsidP="00AC79F1">
      <w:pPr>
        <w:pStyle w:val="a5"/>
        <w:numPr>
          <w:ilvl w:val="1"/>
          <w:numId w:val="23"/>
        </w:numPr>
        <w:rPr>
          <w:sz w:val="28"/>
          <w:szCs w:val="28"/>
        </w:rPr>
      </w:pPr>
      <w:r w:rsidRPr="00066CAC">
        <w:rPr>
          <w:sz w:val="28"/>
          <w:szCs w:val="28"/>
        </w:rPr>
        <w:t>Ориентировочные сроки осуществления закупки:</w:t>
      </w:r>
      <w:r w:rsidR="00066CAC">
        <w:rPr>
          <w:sz w:val="28"/>
          <w:szCs w:val="28"/>
        </w:rPr>
        <w:t xml:space="preserve"> д</w:t>
      </w:r>
      <w:r w:rsidR="003879F5">
        <w:rPr>
          <w:sz w:val="28"/>
          <w:szCs w:val="28"/>
        </w:rPr>
        <w:t>о 24.12.</w:t>
      </w:r>
      <w:r w:rsidR="00066CAC">
        <w:rPr>
          <w:sz w:val="28"/>
          <w:szCs w:val="28"/>
        </w:rPr>
        <w:t>2025г.</w:t>
      </w:r>
    </w:p>
    <w:p w14:paraId="07894476" w14:textId="47D9128D" w:rsidR="004801EF" w:rsidRPr="00066CAC" w:rsidRDefault="004801EF" w:rsidP="00AC79F1">
      <w:pPr>
        <w:pStyle w:val="a5"/>
        <w:numPr>
          <w:ilvl w:val="1"/>
          <w:numId w:val="23"/>
        </w:numPr>
        <w:rPr>
          <w:sz w:val="28"/>
          <w:szCs w:val="28"/>
        </w:rPr>
      </w:pPr>
      <w:r w:rsidRPr="00066CAC">
        <w:rPr>
          <w:sz w:val="28"/>
          <w:szCs w:val="28"/>
        </w:rPr>
        <w:t>Порядок оплаты: оплата по факту поставки</w:t>
      </w:r>
      <w:r w:rsidR="00383B78">
        <w:rPr>
          <w:sz w:val="28"/>
          <w:szCs w:val="28"/>
        </w:rPr>
        <w:t>.</w:t>
      </w:r>
    </w:p>
    <w:p w14:paraId="3E300DB0" w14:textId="6A32CC9D" w:rsidR="004801EF" w:rsidRDefault="004801EF" w:rsidP="004801EF">
      <w:pPr>
        <w:pStyle w:val="a5"/>
        <w:numPr>
          <w:ilvl w:val="1"/>
          <w:numId w:val="23"/>
        </w:numPr>
        <w:rPr>
          <w:sz w:val="28"/>
          <w:szCs w:val="28"/>
        </w:rPr>
      </w:pPr>
      <w:r>
        <w:rPr>
          <w:sz w:val="28"/>
          <w:szCs w:val="28"/>
        </w:rPr>
        <w:t>Требования к форме и содержанию предложения: предложение участника должно содержать описание предлагаемого товара, стоимость товара, срок поставки.</w:t>
      </w:r>
    </w:p>
    <w:p w14:paraId="78847C9B" w14:textId="6A47816C" w:rsidR="004801EF" w:rsidRDefault="004801EF" w:rsidP="004801EF">
      <w:pPr>
        <w:pStyle w:val="a5"/>
        <w:numPr>
          <w:ilvl w:val="0"/>
          <w:numId w:val="23"/>
        </w:numPr>
        <w:rPr>
          <w:sz w:val="28"/>
          <w:szCs w:val="28"/>
        </w:rPr>
      </w:pPr>
      <w:r>
        <w:rPr>
          <w:sz w:val="28"/>
          <w:szCs w:val="28"/>
        </w:rPr>
        <w:t>Участник представляет</w:t>
      </w:r>
      <w:r w:rsidR="000E4767">
        <w:rPr>
          <w:sz w:val="28"/>
          <w:szCs w:val="28"/>
        </w:rPr>
        <w:t xml:space="preserve"> </w:t>
      </w:r>
      <w:r>
        <w:rPr>
          <w:sz w:val="28"/>
          <w:szCs w:val="28"/>
        </w:rPr>
        <w:t>следующие документы и сведения:</w:t>
      </w:r>
    </w:p>
    <w:p w14:paraId="3764AFC6" w14:textId="2C058DC5" w:rsidR="000E4767" w:rsidRDefault="003879F5" w:rsidP="004801EF">
      <w:pPr>
        <w:ind w:left="360"/>
        <w:rPr>
          <w:sz w:val="28"/>
          <w:szCs w:val="28"/>
        </w:rPr>
      </w:pPr>
      <w:r>
        <w:rPr>
          <w:sz w:val="28"/>
          <w:szCs w:val="28"/>
        </w:rPr>
        <w:t>3</w:t>
      </w:r>
      <w:r w:rsidR="000E4767">
        <w:rPr>
          <w:sz w:val="28"/>
          <w:szCs w:val="28"/>
        </w:rPr>
        <w:t>. Критерии для выбора наилучшего предложения и поставщика (подрядчика исполнителя) наименьшая цена за 1 ед.</w:t>
      </w:r>
    </w:p>
    <w:p w14:paraId="6979B9B7" w14:textId="77777777" w:rsidR="00F3745A" w:rsidRDefault="00F3745A" w:rsidP="004801EF">
      <w:pPr>
        <w:ind w:left="360"/>
        <w:rPr>
          <w:sz w:val="28"/>
          <w:szCs w:val="28"/>
        </w:rPr>
      </w:pPr>
    </w:p>
    <w:p w14:paraId="2B8A44D4" w14:textId="77777777" w:rsidR="00F3745A" w:rsidRDefault="00F3745A" w:rsidP="004801EF">
      <w:pPr>
        <w:ind w:left="360"/>
        <w:rPr>
          <w:sz w:val="28"/>
          <w:szCs w:val="28"/>
        </w:rPr>
      </w:pPr>
    </w:p>
    <w:p w14:paraId="180DBF15" w14:textId="77777777" w:rsidR="00F3745A" w:rsidRDefault="00F3745A" w:rsidP="004801EF">
      <w:pPr>
        <w:ind w:left="360"/>
        <w:rPr>
          <w:sz w:val="28"/>
          <w:szCs w:val="28"/>
        </w:rPr>
      </w:pPr>
    </w:p>
    <w:p w14:paraId="52C2B5E5" w14:textId="77777777" w:rsidR="00F3745A" w:rsidRPr="004801EF" w:rsidRDefault="00F3745A" w:rsidP="004801EF">
      <w:pPr>
        <w:ind w:left="360"/>
        <w:rPr>
          <w:sz w:val="28"/>
          <w:szCs w:val="28"/>
        </w:rPr>
      </w:pPr>
    </w:p>
    <w:p w14:paraId="3180DFB1" w14:textId="77777777" w:rsidR="006A6719" w:rsidRPr="008A4B76" w:rsidRDefault="00ED643F" w:rsidP="009044F1">
      <w:pPr>
        <w:outlineLvl w:val="0"/>
        <w:rPr>
          <w:sz w:val="32"/>
        </w:rPr>
      </w:pPr>
      <w:r>
        <w:rPr>
          <w:sz w:val="32"/>
        </w:rPr>
        <w:t>З</w:t>
      </w:r>
      <w:r w:rsidR="009044F1">
        <w:rPr>
          <w:sz w:val="32"/>
        </w:rPr>
        <w:t xml:space="preserve">аведующий хозяйством    </w:t>
      </w:r>
      <w:r w:rsidR="00EE60B1">
        <w:rPr>
          <w:sz w:val="32"/>
        </w:rPr>
        <w:t xml:space="preserve">     </w:t>
      </w:r>
      <w:r w:rsidR="009044F1">
        <w:rPr>
          <w:sz w:val="32"/>
        </w:rPr>
        <w:t xml:space="preserve">         </w:t>
      </w:r>
      <w:r w:rsidR="006A6719" w:rsidRPr="008A4B76">
        <w:rPr>
          <w:sz w:val="32"/>
        </w:rPr>
        <w:t xml:space="preserve">              </w:t>
      </w:r>
      <w:r w:rsidR="008A4B76">
        <w:rPr>
          <w:sz w:val="32"/>
        </w:rPr>
        <w:t xml:space="preserve">             </w:t>
      </w:r>
      <w:r w:rsidR="00EE60B1">
        <w:rPr>
          <w:sz w:val="32"/>
        </w:rPr>
        <w:t xml:space="preserve"> </w:t>
      </w:r>
      <w:r w:rsidR="009044F1">
        <w:rPr>
          <w:sz w:val="32"/>
        </w:rPr>
        <w:t>Ращинский</w:t>
      </w:r>
      <w:r w:rsidR="00EE60B1">
        <w:rPr>
          <w:sz w:val="32"/>
        </w:rPr>
        <w:t xml:space="preserve"> А.В.</w:t>
      </w:r>
    </w:p>
    <w:sectPr w:rsidR="006A6719" w:rsidRPr="008A4B76" w:rsidSect="009335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E72BD"/>
    <w:multiLevelType w:val="multilevel"/>
    <w:tmpl w:val="0D0AAE56"/>
    <w:lvl w:ilvl="0">
      <w:start w:val="50"/>
      <w:numFmt w:val="decimal"/>
      <w:lvlText w:val="%1"/>
      <w:lvlJc w:val="left"/>
      <w:pPr>
        <w:tabs>
          <w:tab w:val="num" w:pos="6660"/>
        </w:tabs>
        <w:ind w:left="6660" w:hanging="6660"/>
      </w:pPr>
      <w:rPr>
        <w:rFonts w:hint="default"/>
      </w:rPr>
    </w:lvl>
    <w:lvl w:ilvl="1">
      <w:start w:val="40"/>
      <w:numFmt w:val="decimal"/>
      <w:lvlText w:val="%1-%2"/>
      <w:lvlJc w:val="left"/>
      <w:pPr>
        <w:tabs>
          <w:tab w:val="num" w:pos="7575"/>
        </w:tabs>
        <w:ind w:left="7575" w:hanging="666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8490"/>
        </w:tabs>
        <w:ind w:left="8490" w:hanging="666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9405"/>
        </w:tabs>
        <w:ind w:left="9405" w:hanging="666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320"/>
        </w:tabs>
        <w:ind w:left="10320" w:hanging="666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1235"/>
        </w:tabs>
        <w:ind w:left="11235" w:hanging="666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2150"/>
        </w:tabs>
        <w:ind w:left="12150" w:hanging="666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3065"/>
        </w:tabs>
        <w:ind w:left="13065" w:hanging="666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3980"/>
        </w:tabs>
        <w:ind w:left="13980" w:hanging="6660"/>
      </w:pPr>
      <w:rPr>
        <w:rFonts w:hint="default"/>
      </w:rPr>
    </w:lvl>
  </w:abstractNum>
  <w:abstractNum w:abstractNumId="1" w15:restartNumberingAfterBreak="0">
    <w:nsid w:val="031C6A4F"/>
    <w:multiLevelType w:val="hybridMultilevel"/>
    <w:tmpl w:val="2D4E96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BB4C2D"/>
    <w:multiLevelType w:val="hybridMultilevel"/>
    <w:tmpl w:val="A94C5E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37E40"/>
    <w:multiLevelType w:val="hybridMultilevel"/>
    <w:tmpl w:val="047C832E"/>
    <w:lvl w:ilvl="0" w:tplc="CE4E43BC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D744D9F"/>
    <w:multiLevelType w:val="hybridMultilevel"/>
    <w:tmpl w:val="BD34E3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E36E83"/>
    <w:multiLevelType w:val="multilevel"/>
    <w:tmpl w:val="BA10AA10"/>
    <w:lvl w:ilvl="0">
      <w:start w:val="30"/>
      <w:numFmt w:val="decimal"/>
      <w:lvlText w:val="%1"/>
      <w:lvlJc w:val="left"/>
      <w:pPr>
        <w:tabs>
          <w:tab w:val="num" w:pos="6360"/>
        </w:tabs>
        <w:ind w:left="6360" w:hanging="6360"/>
      </w:pPr>
      <w:rPr>
        <w:rFonts w:hint="default"/>
      </w:rPr>
    </w:lvl>
    <w:lvl w:ilvl="1">
      <w:start w:val="10"/>
      <w:numFmt w:val="decimal"/>
      <w:lvlText w:val="%1-%2"/>
      <w:lvlJc w:val="left"/>
      <w:pPr>
        <w:tabs>
          <w:tab w:val="num" w:pos="6817"/>
        </w:tabs>
        <w:ind w:left="6817" w:hanging="6360"/>
      </w:pPr>
      <w:rPr>
        <w:rFonts w:hint="default"/>
      </w:rPr>
    </w:lvl>
    <w:lvl w:ilvl="2">
      <w:start w:val="30"/>
      <w:numFmt w:val="decimal"/>
      <w:lvlText w:val="%1-%2-%3"/>
      <w:lvlJc w:val="left"/>
      <w:pPr>
        <w:tabs>
          <w:tab w:val="num" w:pos="7274"/>
        </w:tabs>
        <w:ind w:left="7274" w:hanging="6360"/>
      </w:pPr>
      <w:rPr>
        <w:rFonts w:hint="default"/>
      </w:rPr>
    </w:lvl>
    <w:lvl w:ilvl="3">
      <w:start w:val="1"/>
      <w:numFmt w:val="decimal"/>
      <w:lvlText w:val="%1-%2-%3.%4"/>
      <w:lvlJc w:val="left"/>
      <w:pPr>
        <w:tabs>
          <w:tab w:val="num" w:pos="7731"/>
        </w:tabs>
        <w:ind w:left="7731" w:hanging="6360"/>
      </w:pPr>
      <w:rPr>
        <w:rFonts w:hint="default"/>
      </w:rPr>
    </w:lvl>
    <w:lvl w:ilvl="4">
      <w:start w:val="1"/>
      <w:numFmt w:val="decimal"/>
      <w:lvlText w:val="%1-%2-%3.%4.%5"/>
      <w:lvlJc w:val="left"/>
      <w:pPr>
        <w:tabs>
          <w:tab w:val="num" w:pos="8188"/>
        </w:tabs>
        <w:ind w:left="8188" w:hanging="6360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tabs>
          <w:tab w:val="num" w:pos="8645"/>
        </w:tabs>
        <w:ind w:left="8645" w:hanging="6360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tabs>
          <w:tab w:val="num" w:pos="9102"/>
        </w:tabs>
        <w:ind w:left="9102" w:hanging="6360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tabs>
          <w:tab w:val="num" w:pos="9559"/>
        </w:tabs>
        <w:ind w:left="9559" w:hanging="6360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tabs>
          <w:tab w:val="num" w:pos="10016"/>
        </w:tabs>
        <w:ind w:left="10016" w:hanging="6360"/>
      </w:pPr>
      <w:rPr>
        <w:rFonts w:hint="default"/>
      </w:rPr>
    </w:lvl>
  </w:abstractNum>
  <w:abstractNum w:abstractNumId="6" w15:restartNumberingAfterBreak="0">
    <w:nsid w:val="168236C7"/>
    <w:multiLevelType w:val="hybridMultilevel"/>
    <w:tmpl w:val="07FC96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322044"/>
    <w:multiLevelType w:val="hybridMultilevel"/>
    <w:tmpl w:val="898059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967671"/>
    <w:multiLevelType w:val="hybridMultilevel"/>
    <w:tmpl w:val="7C78AD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700AEF"/>
    <w:multiLevelType w:val="hybridMultilevel"/>
    <w:tmpl w:val="199E458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1FE4CAB"/>
    <w:multiLevelType w:val="hybridMultilevel"/>
    <w:tmpl w:val="8D1AA5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5321CE1"/>
    <w:multiLevelType w:val="hybridMultilevel"/>
    <w:tmpl w:val="78F0FD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8636C1"/>
    <w:multiLevelType w:val="hybridMultilevel"/>
    <w:tmpl w:val="022475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6205C7"/>
    <w:multiLevelType w:val="multilevel"/>
    <w:tmpl w:val="AF281B2E"/>
    <w:lvl w:ilvl="0">
      <w:start w:val="45"/>
      <w:numFmt w:val="decimal"/>
      <w:lvlText w:val="%1"/>
      <w:lvlJc w:val="left"/>
      <w:pPr>
        <w:tabs>
          <w:tab w:val="num" w:pos="6660"/>
        </w:tabs>
        <w:ind w:left="6660" w:hanging="6660"/>
      </w:pPr>
      <w:rPr>
        <w:rFonts w:hint="default"/>
      </w:rPr>
    </w:lvl>
    <w:lvl w:ilvl="1">
      <w:start w:val="35"/>
      <w:numFmt w:val="decimal"/>
      <w:lvlText w:val="%1-%2"/>
      <w:lvlJc w:val="left"/>
      <w:pPr>
        <w:tabs>
          <w:tab w:val="num" w:pos="7575"/>
        </w:tabs>
        <w:ind w:left="7575" w:hanging="666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8490"/>
        </w:tabs>
        <w:ind w:left="8490" w:hanging="666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9405"/>
        </w:tabs>
        <w:ind w:left="9405" w:hanging="666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320"/>
        </w:tabs>
        <w:ind w:left="10320" w:hanging="666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1235"/>
        </w:tabs>
        <w:ind w:left="11235" w:hanging="666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2150"/>
        </w:tabs>
        <w:ind w:left="12150" w:hanging="666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3065"/>
        </w:tabs>
        <w:ind w:left="13065" w:hanging="666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3980"/>
        </w:tabs>
        <w:ind w:left="13980" w:hanging="6660"/>
      </w:pPr>
      <w:rPr>
        <w:rFonts w:hint="default"/>
      </w:rPr>
    </w:lvl>
  </w:abstractNum>
  <w:abstractNum w:abstractNumId="14" w15:restartNumberingAfterBreak="0">
    <w:nsid w:val="37725223"/>
    <w:multiLevelType w:val="hybridMultilevel"/>
    <w:tmpl w:val="BF8E4966"/>
    <w:lvl w:ilvl="0" w:tplc="6EA4F4AA">
      <w:start w:val="1"/>
      <w:numFmt w:val="decimal"/>
      <w:lvlText w:val="%1."/>
      <w:lvlJc w:val="left"/>
      <w:pPr>
        <w:tabs>
          <w:tab w:val="num" w:pos="915"/>
        </w:tabs>
        <w:ind w:left="91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90"/>
        </w:tabs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10"/>
        </w:tabs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30"/>
        </w:tabs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50"/>
        </w:tabs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70"/>
        </w:tabs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90"/>
        </w:tabs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10"/>
        </w:tabs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30"/>
        </w:tabs>
        <w:ind w:left="6630" w:hanging="180"/>
      </w:pPr>
    </w:lvl>
  </w:abstractNum>
  <w:abstractNum w:abstractNumId="15" w15:restartNumberingAfterBreak="0">
    <w:nsid w:val="3FAD0550"/>
    <w:multiLevelType w:val="multilevel"/>
    <w:tmpl w:val="F50C81FA"/>
    <w:lvl w:ilvl="0">
      <w:start w:val="35"/>
      <w:numFmt w:val="decimal"/>
      <w:lvlText w:val="%1"/>
      <w:lvlJc w:val="left"/>
      <w:pPr>
        <w:tabs>
          <w:tab w:val="num" w:pos="6660"/>
        </w:tabs>
        <w:ind w:left="6660" w:hanging="6660"/>
      </w:pPr>
      <w:rPr>
        <w:rFonts w:hint="default"/>
      </w:rPr>
    </w:lvl>
    <w:lvl w:ilvl="1">
      <w:start w:val="35"/>
      <w:numFmt w:val="decimal"/>
      <w:lvlText w:val="%1-%2"/>
      <w:lvlJc w:val="left"/>
      <w:pPr>
        <w:tabs>
          <w:tab w:val="num" w:pos="7574"/>
        </w:tabs>
        <w:ind w:left="7574" w:hanging="666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8488"/>
        </w:tabs>
        <w:ind w:left="8488" w:hanging="666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9402"/>
        </w:tabs>
        <w:ind w:left="9402" w:hanging="666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316"/>
        </w:tabs>
        <w:ind w:left="10316" w:hanging="666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1230"/>
        </w:tabs>
        <w:ind w:left="11230" w:hanging="666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2144"/>
        </w:tabs>
        <w:ind w:left="12144" w:hanging="666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3058"/>
        </w:tabs>
        <w:ind w:left="13058" w:hanging="666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3972"/>
        </w:tabs>
        <w:ind w:left="13972" w:hanging="6660"/>
      </w:pPr>
      <w:rPr>
        <w:rFonts w:hint="default"/>
      </w:rPr>
    </w:lvl>
  </w:abstractNum>
  <w:abstractNum w:abstractNumId="16" w15:restartNumberingAfterBreak="0">
    <w:nsid w:val="4B361D3A"/>
    <w:multiLevelType w:val="hybridMultilevel"/>
    <w:tmpl w:val="0E0E96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DC6820"/>
    <w:multiLevelType w:val="hybridMultilevel"/>
    <w:tmpl w:val="086EB414"/>
    <w:lvl w:ilvl="0" w:tplc="3FE49C6A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CC069FD"/>
    <w:multiLevelType w:val="multilevel"/>
    <w:tmpl w:val="A6E4F0DA"/>
    <w:lvl w:ilvl="0">
      <w:start w:val="30"/>
      <w:numFmt w:val="decimal"/>
      <w:lvlText w:val="%1"/>
      <w:lvlJc w:val="left"/>
      <w:pPr>
        <w:tabs>
          <w:tab w:val="num" w:pos="765"/>
        </w:tabs>
        <w:ind w:left="765" w:hanging="765"/>
      </w:pPr>
      <w:rPr>
        <w:rFonts w:hint="default"/>
      </w:rPr>
    </w:lvl>
    <w:lvl w:ilvl="1">
      <w:start w:val="30"/>
      <w:numFmt w:val="decimal"/>
      <w:lvlText w:val="%1-%2"/>
      <w:lvlJc w:val="left"/>
      <w:pPr>
        <w:tabs>
          <w:tab w:val="num" w:pos="1679"/>
        </w:tabs>
        <w:ind w:left="1679" w:hanging="76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2593"/>
        </w:tabs>
        <w:ind w:left="2593" w:hanging="76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3822"/>
        </w:tabs>
        <w:ind w:left="3822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5096"/>
        </w:tabs>
        <w:ind w:left="5096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6010"/>
        </w:tabs>
        <w:ind w:left="601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7284"/>
        </w:tabs>
        <w:ind w:left="7284" w:hanging="180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8558"/>
        </w:tabs>
        <w:ind w:left="8558" w:hanging="216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9472"/>
        </w:tabs>
        <w:ind w:left="9472" w:hanging="2160"/>
      </w:pPr>
      <w:rPr>
        <w:rFonts w:hint="default"/>
      </w:rPr>
    </w:lvl>
  </w:abstractNum>
  <w:abstractNum w:abstractNumId="19" w15:restartNumberingAfterBreak="0">
    <w:nsid w:val="5D264FA6"/>
    <w:multiLevelType w:val="multilevel"/>
    <w:tmpl w:val="A1BAD2B0"/>
    <w:lvl w:ilvl="0">
      <w:start w:val="35"/>
      <w:numFmt w:val="decimal"/>
      <w:lvlText w:val="%1"/>
      <w:lvlJc w:val="left"/>
      <w:pPr>
        <w:tabs>
          <w:tab w:val="num" w:pos="6660"/>
        </w:tabs>
        <w:ind w:left="6660" w:hanging="6660"/>
      </w:pPr>
      <w:rPr>
        <w:rFonts w:hint="default"/>
      </w:rPr>
    </w:lvl>
    <w:lvl w:ilvl="1">
      <w:start w:val="45"/>
      <w:numFmt w:val="decimal"/>
      <w:lvlText w:val="%1-%2"/>
      <w:lvlJc w:val="left"/>
      <w:pPr>
        <w:tabs>
          <w:tab w:val="num" w:pos="7574"/>
        </w:tabs>
        <w:ind w:left="7574" w:hanging="666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8488"/>
        </w:tabs>
        <w:ind w:left="8488" w:hanging="666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9402"/>
        </w:tabs>
        <w:ind w:left="9402" w:hanging="666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316"/>
        </w:tabs>
        <w:ind w:left="10316" w:hanging="666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1230"/>
        </w:tabs>
        <w:ind w:left="11230" w:hanging="666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2144"/>
        </w:tabs>
        <w:ind w:left="12144" w:hanging="666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3058"/>
        </w:tabs>
        <w:ind w:left="13058" w:hanging="666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3972"/>
        </w:tabs>
        <w:ind w:left="13972" w:hanging="6660"/>
      </w:pPr>
      <w:rPr>
        <w:rFonts w:hint="default"/>
      </w:rPr>
    </w:lvl>
  </w:abstractNum>
  <w:abstractNum w:abstractNumId="20" w15:restartNumberingAfterBreak="0">
    <w:nsid w:val="65275454"/>
    <w:multiLevelType w:val="multilevel"/>
    <w:tmpl w:val="438CE0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  <w:b w:val="0"/>
      </w:rPr>
    </w:lvl>
  </w:abstractNum>
  <w:abstractNum w:abstractNumId="21" w15:restartNumberingAfterBreak="0">
    <w:nsid w:val="76877479"/>
    <w:multiLevelType w:val="hybridMultilevel"/>
    <w:tmpl w:val="E3B888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B3A22E5"/>
    <w:multiLevelType w:val="multilevel"/>
    <w:tmpl w:val="C85E454A"/>
    <w:lvl w:ilvl="0">
      <w:start w:val="40"/>
      <w:numFmt w:val="decimal"/>
      <w:lvlText w:val="%1"/>
      <w:lvlJc w:val="left"/>
      <w:pPr>
        <w:tabs>
          <w:tab w:val="num" w:pos="765"/>
        </w:tabs>
        <w:ind w:left="765" w:hanging="765"/>
      </w:pPr>
      <w:rPr>
        <w:rFonts w:hint="default"/>
      </w:rPr>
    </w:lvl>
    <w:lvl w:ilvl="1">
      <w:start w:val="40"/>
      <w:numFmt w:val="decimal"/>
      <w:lvlText w:val="%1-%2"/>
      <w:lvlJc w:val="left"/>
      <w:pPr>
        <w:tabs>
          <w:tab w:val="num" w:pos="1679"/>
        </w:tabs>
        <w:ind w:left="1679" w:hanging="76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2593"/>
        </w:tabs>
        <w:ind w:left="2593" w:hanging="76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3822"/>
        </w:tabs>
        <w:ind w:left="3822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5096"/>
        </w:tabs>
        <w:ind w:left="5096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6010"/>
        </w:tabs>
        <w:ind w:left="601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7284"/>
        </w:tabs>
        <w:ind w:left="7284" w:hanging="180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8558"/>
        </w:tabs>
        <w:ind w:left="8558" w:hanging="216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9472"/>
        </w:tabs>
        <w:ind w:left="9472" w:hanging="2160"/>
      </w:pPr>
      <w:rPr>
        <w:rFonts w:hint="default"/>
      </w:rPr>
    </w:lvl>
  </w:abstractNum>
  <w:num w:numId="1" w16cid:durableId="241254486">
    <w:abstractNumId w:val="10"/>
  </w:num>
  <w:num w:numId="2" w16cid:durableId="1603759006">
    <w:abstractNumId w:val="9"/>
  </w:num>
  <w:num w:numId="3" w16cid:durableId="457648399">
    <w:abstractNumId w:val="14"/>
  </w:num>
  <w:num w:numId="4" w16cid:durableId="1553924737">
    <w:abstractNumId w:val="5"/>
  </w:num>
  <w:num w:numId="5" w16cid:durableId="1148479318">
    <w:abstractNumId w:val="18"/>
  </w:num>
  <w:num w:numId="6" w16cid:durableId="483399615">
    <w:abstractNumId w:val="15"/>
  </w:num>
  <w:num w:numId="7" w16cid:durableId="1206597834">
    <w:abstractNumId w:val="19"/>
  </w:num>
  <w:num w:numId="8" w16cid:durableId="1305812543">
    <w:abstractNumId w:val="13"/>
  </w:num>
  <w:num w:numId="9" w16cid:durableId="1459912462">
    <w:abstractNumId w:val="0"/>
  </w:num>
  <w:num w:numId="10" w16cid:durableId="1675718380">
    <w:abstractNumId w:val="22"/>
  </w:num>
  <w:num w:numId="11" w16cid:durableId="964458260">
    <w:abstractNumId w:val="17"/>
  </w:num>
  <w:num w:numId="12" w16cid:durableId="1904296152">
    <w:abstractNumId w:val="3"/>
  </w:num>
  <w:num w:numId="13" w16cid:durableId="810564800">
    <w:abstractNumId w:val="2"/>
  </w:num>
  <w:num w:numId="14" w16cid:durableId="1238975302">
    <w:abstractNumId w:val="12"/>
  </w:num>
  <w:num w:numId="15" w16cid:durableId="1872300977">
    <w:abstractNumId w:val="16"/>
  </w:num>
  <w:num w:numId="16" w16cid:durableId="1616135716">
    <w:abstractNumId w:val="6"/>
  </w:num>
  <w:num w:numId="17" w16cid:durableId="1388139198">
    <w:abstractNumId w:val="8"/>
  </w:num>
  <w:num w:numId="18" w16cid:durableId="700013105">
    <w:abstractNumId w:val="7"/>
  </w:num>
  <w:num w:numId="19" w16cid:durableId="461921979">
    <w:abstractNumId w:val="11"/>
  </w:num>
  <w:num w:numId="20" w16cid:durableId="251744298">
    <w:abstractNumId w:val="4"/>
  </w:num>
  <w:num w:numId="21" w16cid:durableId="481432027">
    <w:abstractNumId w:val="1"/>
  </w:num>
  <w:num w:numId="22" w16cid:durableId="731463697">
    <w:abstractNumId w:val="21"/>
  </w:num>
  <w:num w:numId="23" w16cid:durableId="95035563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6719"/>
    <w:rsid w:val="00000B10"/>
    <w:rsid w:val="000061D7"/>
    <w:rsid w:val="000116CA"/>
    <w:rsid w:val="00024510"/>
    <w:rsid w:val="00025493"/>
    <w:rsid w:val="0005002C"/>
    <w:rsid w:val="00052B38"/>
    <w:rsid w:val="00053D71"/>
    <w:rsid w:val="00054B5E"/>
    <w:rsid w:val="00055B1F"/>
    <w:rsid w:val="00066CAC"/>
    <w:rsid w:val="00095F2C"/>
    <w:rsid w:val="000E4767"/>
    <w:rsid w:val="000E7C22"/>
    <w:rsid w:val="000F192F"/>
    <w:rsid w:val="000F334E"/>
    <w:rsid w:val="001032F0"/>
    <w:rsid w:val="00116FE0"/>
    <w:rsid w:val="00131696"/>
    <w:rsid w:val="0013194A"/>
    <w:rsid w:val="00182004"/>
    <w:rsid w:val="00191B70"/>
    <w:rsid w:val="00192EA7"/>
    <w:rsid w:val="001C5500"/>
    <w:rsid w:val="001C657E"/>
    <w:rsid w:val="001C77FF"/>
    <w:rsid w:val="001D6E8B"/>
    <w:rsid w:val="001E6E4E"/>
    <w:rsid w:val="001F796B"/>
    <w:rsid w:val="00206796"/>
    <w:rsid w:val="00211A07"/>
    <w:rsid w:val="00225C9A"/>
    <w:rsid w:val="00244D9A"/>
    <w:rsid w:val="00252A81"/>
    <w:rsid w:val="0027738E"/>
    <w:rsid w:val="002842B9"/>
    <w:rsid w:val="00294E6F"/>
    <w:rsid w:val="002A337B"/>
    <w:rsid w:val="002A66B0"/>
    <w:rsid w:val="002C199A"/>
    <w:rsid w:val="002E34F7"/>
    <w:rsid w:val="002F658A"/>
    <w:rsid w:val="00300470"/>
    <w:rsid w:val="003033CD"/>
    <w:rsid w:val="00324DB8"/>
    <w:rsid w:val="00337375"/>
    <w:rsid w:val="003428EA"/>
    <w:rsid w:val="0037019F"/>
    <w:rsid w:val="00383B78"/>
    <w:rsid w:val="003879F5"/>
    <w:rsid w:val="003D60FB"/>
    <w:rsid w:val="003E49A2"/>
    <w:rsid w:val="003F7A00"/>
    <w:rsid w:val="003F7E0F"/>
    <w:rsid w:val="004008F4"/>
    <w:rsid w:val="00421080"/>
    <w:rsid w:val="0043072B"/>
    <w:rsid w:val="0044232B"/>
    <w:rsid w:val="0044684A"/>
    <w:rsid w:val="004514F2"/>
    <w:rsid w:val="004801EF"/>
    <w:rsid w:val="00487614"/>
    <w:rsid w:val="004A2E70"/>
    <w:rsid w:val="004F2ED7"/>
    <w:rsid w:val="004F652C"/>
    <w:rsid w:val="00515E29"/>
    <w:rsid w:val="00520435"/>
    <w:rsid w:val="00552529"/>
    <w:rsid w:val="00583190"/>
    <w:rsid w:val="0059396A"/>
    <w:rsid w:val="00594287"/>
    <w:rsid w:val="005B0176"/>
    <w:rsid w:val="005E320E"/>
    <w:rsid w:val="005E395B"/>
    <w:rsid w:val="005E5FD5"/>
    <w:rsid w:val="00650990"/>
    <w:rsid w:val="00664F6E"/>
    <w:rsid w:val="006A6719"/>
    <w:rsid w:val="006C72AA"/>
    <w:rsid w:val="006F3F10"/>
    <w:rsid w:val="00720A81"/>
    <w:rsid w:val="00741058"/>
    <w:rsid w:val="00745BAC"/>
    <w:rsid w:val="00774915"/>
    <w:rsid w:val="007A64DD"/>
    <w:rsid w:val="007B3683"/>
    <w:rsid w:val="007B5189"/>
    <w:rsid w:val="007C4281"/>
    <w:rsid w:val="007C60C1"/>
    <w:rsid w:val="007F08B9"/>
    <w:rsid w:val="00853AD7"/>
    <w:rsid w:val="0086291E"/>
    <w:rsid w:val="00891793"/>
    <w:rsid w:val="00896A54"/>
    <w:rsid w:val="008A4B76"/>
    <w:rsid w:val="008C3C79"/>
    <w:rsid w:val="008D384B"/>
    <w:rsid w:val="008F4BC6"/>
    <w:rsid w:val="009044F1"/>
    <w:rsid w:val="009230FC"/>
    <w:rsid w:val="0093352B"/>
    <w:rsid w:val="00940422"/>
    <w:rsid w:val="00950E44"/>
    <w:rsid w:val="009660BA"/>
    <w:rsid w:val="00995A59"/>
    <w:rsid w:val="009A037F"/>
    <w:rsid w:val="009F7A81"/>
    <w:rsid w:val="00A35E91"/>
    <w:rsid w:val="00A42800"/>
    <w:rsid w:val="00A51CDC"/>
    <w:rsid w:val="00A81FA9"/>
    <w:rsid w:val="00A8502E"/>
    <w:rsid w:val="00A94939"/>
    <w:rsid w:val="00AC5042"/>
    <w:rsid w:val="00AF5174"/>
    <w:rsid w:val="00B2383D"/>
    <w:rsid w:val="00B553F0"/>
    <w:rsid w:val="00B61B04"/>
    <w:rsid w:val="00B806C9"/>
    <w:rsid w:val="00B936E5"/>
    <w:rsid w:val="00B93AD7"/>
    <w:rsid w:val="00B9696E"/>
    <w:rsid w:val="00BD528D"/>
    <w:rsid w:val="00BF579E"/>
    <w:rsid w:val="00C021C2"/>
    <w:rsid w:val="00C0518F"/>
    <w:rsid w:val="00C1488B"/>
    <w:rsid w:val="00C2397D"/>
    <w:rsid w:val="00C52950"/>
    <w:rsid w:val="00C60159"/>
    <w:rsid w:val="00C628A1"/>
    <w:rsid w:val="00C815F9"/>
    <w:rsid w:val="00CA57D6"/>
    <w:rsid w:val="00CF3431"/>
    <w:rsid w:val="00D31659"/>
    <w:rsid w:val="00D72558"/>
    <w:rsid w:val="00D867B0"/>
    <w:rsid w:val="00D93D22"/>
    <w:rsid w:val="00DC4B85"/>
    <w:rsid w:val="00DD3E27"/>
    <w:rsid w:val="00DE27F9"/>
    <w:rsid w:val="00E41675"/>
    <w:rsid w:val="00E47A3A"/>
    <w:rsid w:val="00E94FDF"/>
    <w:rsid w:val="00EA156B"/>
    <w:rsid w:val="00ED643F"/>
    <w:rsid w:val="00ED7822"/>
    <w:rsid w:val="00EE60B1"/>
    <w:rsid w:val="00EF55A6"/>
    <w:rsid w:val="00F3608E"/>
    <w:rsid w:val="00F3745A"/>
    <w:rsid w:val="00F53EEC"/>
    <w:rsid w:val="00FD4F62"/>
    <w:rsid w:val="00FE3E9F"/>
    <w:rsid w:val="00FF1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B47649"/>
  <w15:docId w15:val="{DEA1BD9C-75C8-4888-9B76-047D97650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50E4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053D71"/>
    <w:rPr>
      <w:rFonts w:ascii="Tahoma" w:hAnsi="Tahoma" w:cs="Tahoma"/>
      <w:sz w:val="16"/>
      <w:szCs w:val="16"/>
    </w:rPr>
  </w:style>
  <w:style w:type="paragraph" w:styleId="a4">
    <w:name w:val="Document Map"/>
    <w:basedOn w:val="a"/>
    <w:semiHidden/>
    <w:rsid w:val="00995A59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5">
    <w:name w:val="List Paragraph"/>
    <w:basedOn w:val="a"/>
    <w:uiPriority w:val="34"/>
    <w:qFormat/>
    <w:rsid w:val="003033CD"/>
    <w:pPr>
      <w:ind w:left="720"/>
      <w:contextualSpacing/>
    </w:pPr>
  </w:style>
  <w:style w:type="table" w:styleId="a6">
    <w:name w:val="Table Grid"/>
    <w:basedOn w:val="a1"/>
    <w:rsid w:val="00DD3E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nhideWhenUsed/>
    <w:rsid w:val="008D384B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8D38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272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nab@modkb.by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81C0A3-088C-4CC6-BC66-BC023170F1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267</Words>
  <Characters>2461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Главному врачу</vt:lpstr>
    </vt:vector>
  </TitlesOfParts>
  <Company>RePack by SPecialiST</Company>
  <LinksUpToDate>false</LinksUpToDate>
  <CharactersWithSpaces>2723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Главному врачу</dc:title>
  <dc:subject/>
  <dc:creator>BSU</dc:creator>
  <cp:keywords/>
  <dc:description/>
  <cp:lastModifiedBy>Богнат Екатерина Дмитриевна</cp:lastModifiedBy>
  <cp:revision>2</cp:revision>
  <cp:lastPrinted>2026-10-19T08:08:00Z</cp:lastPrinted>
  <dcterms:created xsi:type="dcterms:W3CDTF">2026-10-19T12:57:00Z</dcterms:created>
  <dcterms:modified xsi:type="dcterms:W3CDTF">2026-10-19T12:57:00Z</dcterms:modified>
</cp:coreProperties>
</file>