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EZ20261013396249 «Услуга по техническому надзору за выполнением работ на объекте: «Текущий ремонт по замене деревянных оконных блоков на оконные блоки из ПВХ  в административном здании по адресу: г.Бобруйск, улица Гоголя, 7»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заказчика о выборе поставщика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Решение о выборе.docx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22567&amp;name=377E2F3213F698CC78519DAA927D8185/Reshenie_o_vybore.docx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