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8F3D8" w14:textId="3B629D2F" w:rsidR="00611D0E" w:rsidRPr="00611D0E" w:rsidRDefault="001643ED" w:rsidP="00611D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22D6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E5B85" w:rsidRPr="00022D60">
        <w:rPr>
          <w:rFonts w:ascii="Times New Roman" w:hAnsi="Times New Roman" w:cs="Times New Roman"/>
          <w:sz w:val="28"/>
          <w:szCs w:val="28"/>
        </w:rPr>
        <w:t>заказчика</w:t>
      </w:r>
      <w:r w:rsidRPr="00022D60">
        <w:rPr>
          <w:rFonts w:ascii="Times New Roman" w:hAnsi="Times New Roman" w:cs="Times New Roman"/>
          <w:sz w:val="28"/>
          <w:szCs w:val="28"/>
        </w:rPr>
        <w:t xml:space="preserve"> по процедуре закупки из одного источника (электронная процедура) рег.№ </w:t>
      </w:r>
      <w:r w:rsidR="00730BB6" w:rsidRPr="00730BB6">
        <w:rPr>
          <w:rFonts w:ascii="Times New Roman" w:hAnsi="Times New Roman" w:cs="Times New Roman"/>
          <w:color w:val="000000"/>
          <w:sz w:val="28"/>
          <w:szCs w:val="28"/>
        </w:rPr>
        <w:t>EZ20261013396249</w:t>
      </w:r>
    </w:p>
    <w:p w14:paraId="5FCF612F" w14:textId="77777777" w:rsidR="001643ED" w:rsidRDefault="001643ED" w:rsidP="001566F8">
      <w:pPr>
        <w:pStyle w:val="a3"/>
        <w:spacing w:after="159" w:line="363" w:lineRule="atLeast"/>
        <w:jc w:val="both"/>
        <w:rPr>
          <w:sz w:val="28"/>
          <w:szCs w:val="28"/>
        </w:rPr>
      </w:pPr>
      <w:r w:rsidRPr="00EE5B85">
        <w:rPr>
          <w:sz w:val="28"/>
          <w:szCs w:val="28"/>
        </w:rPr>
        <w:t>В результате рассмотрения поступивших в установленный срок предложений принято решение:</w:t>
      </w:r>
    </w:p>
    <w:p w14:paraId="31D03F5C" w14:textId="77777777" w:rsidR="0056199F" w:rsidRPr="00E25DAB" w:rsidRDefault="00EF15CB" w:rsidP="001566F8">
      <w:pPr>
        <w:pStyle w:val="a3"/>
        <w:spacing w:after="159" w:line="363" w:lineRule="atLeast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Решение о выборе поставщика</w:t>
      </w:r>
    </w:p>
    <w:p w14:paraId="1D1B8CDB" w14:textId="77777777" w:rsidR="00000000" w:rsidRDefault="0056199F" w:rsidP="00EF15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</w:t>
      </w:r>
      <w:r w:rsidR="00EF1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иссии заказчика (организатора) выбрать поставщика </w:t>
      </w:r>
      <w:r w:rsidR="005C5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C5A46" w:rsidRPr="005C5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наименьшей цен</w:t>
      </w:r>
      <w:r w:rsidR="005C5A4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F15C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840"/>
        <w:gridCol w:w="3056"/>
      </w:tblGrid>
      <w:tr w:rsidR="00B20044" w14:paraId="6FFBE8DE" w14:textId="77777777" w:rsidTr="00B20044">
        <w:tc>
          <w:tcPr>
            <w:tcW w:w="675" w:type="dxa"/>
          </w:tcPr>
          <w:p w14:paraId="44F77EA2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40" w:type="dxa"/>
          </w:tcPr>
          <w:p w14:paraId="65C1D4DB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Поставщик</w:t>
            </w:r>
          </w:p>
        </w:tc>
        <w:tc>
          <w:tcPr>
            <w:tcW w:w="3056" w:type="dxa"/>
          </w:tcPr>
          <w:p w14:paraId="580FC4C0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</w:tr>
      <w:tr w:rsidR="00B20044" w14:paraId="788E95A1" w14:textId="77777777" w:rsidTr="00B20044">
        <w:tc>
          <w:tcPr>
            <w:tcW w:w="675" w:type="dxa"/>
          </w:tcPr>
          <w:p w14:paraId="2E2174CD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40" w:type="dxa"/>
          </w:tcPr>
          <w:p w14:paraId="548AA288" w14:textId="0E3FE1DF" w:rsidR="00611D0E" w:rsidRPr="00611D0E" w:rsidRDefault="00730BB6" w:rsidP="00611D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r w:rsidR="00611D0E" w:rsidRPr="00611D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="00611D0E" w:rsidRPr="00611D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Бержанин</w:t>
            </w:r>
            <w:proofErr w:type="spellEnd"/>
            <w:r w:rsidR="00611D0E" w:rsidRPr="00611D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групп»</w:t>
            </w:r>
          </w:p>
          <w:p w14:paraId="658A0EE0" w14:textId="77777777" w:rsidR="00B20044" w:rsidRDefault="00B20044" w:rsidP="00B2004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</w:tcPr>
          <w:p w14:paraId="7C698E8C" w14:textId="1D935890" w:rsidR="00B20044" w:rsidRDefault="00730BB6" w:rsidP="00611D0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72,30</w:t>
            </w:r>
          </w:p>
        </w:tc>
      </w:tr>
    </w:tbl>
    <w:p w14:paraId="110F3C99" w14:textId="77777777" w:rsidR="00EF15CB" w:rsidRPr="00EF15CB" w:rsidRDefault="00EF15CB" w:rsidP="00EF15CB">
      <w:pPr>
        <w:spacing w:before="280" w:after="0"/>
        <w:rPr>
          <w:rFonts w:ascii="Times New Roman" w:hAnsi="Times New Roman" w:cs="Times New Roman"/>
          <w:sz w:val="28"/>
          <w:szCs w:val="28"/>
        </w:rPr>
      </w:pPr>
      <w:r w:rsidRPr="00EF15CB">
        <w:rPr>
          <w:rFonts w:ascii="Times New Roman" w:hAnsi="Times New Roman" w:cs="Times New Roman"/>
          <w:sz w:val="28"/>
          <w:szCs w:val="28"/>
        </w:rPr>
        <w:t>ИТОГИ:</w:t>
      </w:r>
    </w:p>
    <w:p w14:paraId="5010D890" w14:textId="77777777" w:rsidR="00730BB6" w:rsidRDefault="00EF15CB" w:rsidP="00730B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5CB">
        <w:rPr>
          <w:rFonts w:ascii="Times New Roman" w:hAnsi="Times New Roman" w:cs="Times New Roman"/>
          <w:sz w:val="28"/>
          <w:szCs w:val="28"/>
        </w:rPr>
        <w:t>Принято решение завершить изучение конъюнктуры рынка по настоящей процед</w:t>
      </w:r>
      <w:r w:rsidR="005C5A46">
        <w:rPr>
          <w:rFonts w:ascii="Times New Roman" w:hAnsi="Times New Roman" w:cs="Times New Roman"/>
          <w:sz w:val="28"/>
          <w:szCs w:val="28"/>
        </w:rPr>
        <w:t xml:space="preserve">уре закупки из одного источника с выбором </w:t>
      </w:r>
      <w:proofErr w:type="gramStart"/>
      <w:r w:rsidR="005C5A46">
        <w:rPr>
          <w:rFonts w:ascii="Times New Roman" w:hAnsi="Times New Roman" w:cs="Times New Roman"/>
          <w:sz w:val="28"/>
          <w:szCs w:val="28"/>
        </w:rPr>
        <w:t xml:space="preserve">поставщика  </w:t>
      </w:r>
      <w:r w:rsidR="00730BB6" w:rsidRPr="00730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</w:t>
      </w:r>
      <w:proofErr w:type="gramEnd"/>
      <w:r w:rsidR="00730BB6" w:rsidRPr="00730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730BB6" w:rsidRPr="00730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Бержанин</w:t>
      </w:r>
      <w:proofErr w:type="spellEnd"/>
      <w:r w:rsidR="00730BB6" w:rsidRPr="00730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30BB6" w:rsidRPr="00730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групп»</w:t>
      </w:r>
      <w:proofErr w:type="spellEnd"/>
    </w:p>
    <w:p w14:paraId="0A717720" w14:textId="77777777" w:rsidR="00730BB6" w:rsidRDefault="00730BB6" w:rsidP="00730B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AC8D27" w14:textId="3150F91C" w:rsidR="00000000" w:rsidRPr="00DC7342" w:rsidRDefault="0056199F" w:rsidP="00730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7342">
        <w:rPr>
          <w:rFonts w:ascii="Times New Roman" w:hAnsi="Times New Roman" w:cs="Times New Roman"/>
          <w:sz w:val="28"/>
          <w:szCs w:val="28"/>
        </w:rPr>
        <w:t xml:space="preserve">Разместил на ЭТП: </w:t>
      </w:r>
      <w:r w:rsidRPr="0056199F">
        <w:rPr>
          <w:rFonts w:ascii="Times New Roman" w:hAnsi="Times New Roman" w:cs="Times New Roman"/>
          <w:sz w:val="28"/>
          <w:szCs w:val="28"/>
        </w:rPr>
        <w:t>Журавлёва Анастасия Сергеевна</w:t>
      </w:r>
    </w:p>
    <w:sectPr w:rsidR="00A54120" w:rsidRPr="00DC7342" w:rsidSect="005C5A4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77"/>
    <w:rsid w:val="00022D60"/>
    <w:rsid w:val="000F2803"/>
    <w:rsid w:val="001566F8"/>
    <w:rsid w:val="001643ED"/>
    <w:rsid w:val="003762C9"/>
    <w:rsid w:val="003F59E8"/>
    <w:rsid w:val="0056199F"/>
    <w:rsid w:val="005C5A46"/>
    <w:rsid w:val="00611D0E"/>
    <w:rsid w:val="00623EA8"/>
    <w:rsid w:val="00730BB6"/>
    <w:rsid w:val="00A53835"/>
    <w:rsid w:val="00B20044"/>
    <w:rsid w:val="00B712A9"/>
    <w:rsid w:val="00CC1A77"/>
    <w:rsid w:val="00E25D57"/>
    <w:rsid w:val="00E25DAB"/>
    <w:rsid w:val="00EE5B85"/>
    <w:rsid w:val="00EF15CB"/>
    <w:rsid w:val="00F24311"/>
    <w:rsid w:val="00F5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7AEE"/>
  <w15:docId w15:val="{FCB37964-0654-4EAC-80CF-459C9EFC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c22">
    <w:name w:val="hc22"/>
    <w:basedOn w:val="a0"/>
    <w:rsid w:val="00E25DAB"/>
    <w:rPr>
      <w:rFonts w:ascii="Tahoma" w:hAnsi="Tahoma" w:cs="Tahoma" w:hint="default"/>
      <w:color w:val="000000"/>
    </w:rPr>
  </w:style>
  <w:style w:type="character" w:styleId="a4">
    <w:name w:val="Hyperlink"/>
    <w:basedOn w:val="a0"/>
    <w:uiPriority w:val="99"/>
    <w:semiHidden/>
    <w:unhideWhenUsed/>
    <w:rsid w:val="00F5373A"/>
    <w:rPr>
      <w:color w:val="0000FF"/>
      <w:u w:val="single"/>
    </w:rPr>
  </w:style>
  <w:style w:type="table" w:styleId="a5">
    <w:name w:val="Table Grid"/>
    <w:basedOn w:val="a1"/>
    <w:uiPriority w:val="39"/>
    <w:rsid w:val="00EF1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c2">
    <w:name w:val="hc2"/>
    <w:basedOn w:val="a0"/>
    <w:rsid w:val="00611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yurik</dc:creator>
  <cp:lastModifiedBy>U200</cp:lastModifiedBy>
  <cp:revision>2</cp:revision>
  <cp:lastPrinted>2023-12-22T08:20:00Z</cp:lastPrinted>
  <dcterms:created xsi:type="dcterms:W3CDTF">2026-10-19T12:18:00Z</dcterms:created>
  <dcterms:modified xsi:type="dcterms:W3CDTF">2026-10-19T12:18:00Z</dcterms:modified>
</cp:coreProperties>
</file>