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852528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:rsidR="004834AE" w:rsidRPr="00852528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852528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:rsidR="004834AE" w:rsidRPr="00852528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 xml:space="preserve">от </w:t>
      </w:r>
      <w:r w:rsidR="00852528" w:rsidRPr="00A6408F">
        <w:rPr>
          <w:rFonts w:ascii="Times New Roman" w:hAnsi="Times New Roman" w:cs="Times New Roman"/>
          <w:sz w:val="24"/>
          <w:szCs w:val="24"/>
        </w:rPr>
        <w:t>1</w:t>
      </w:r>
      <w:r w:rsidR="0022511C">
        <w:rPr>
          <w:rFonts w:ascii="Times New Roman" w:hAnsi="Times New Roman" w:cs="Times New Roman"/>
          <w:sz w:val="24"/>
          <w:szCs w:val="24"/>
        </w:rPr>
        <w:t>9</w:t>
      </w:r>
      <w:r w:rsidR="00830EF2" w:rsidRPr="00852528">
        <w:rPr>
          <w:rFonts w:ascii="Times New Roman" w:hAnsi="Times New Roman" w:cs="Times New Roman"/>
          <w:sz w:val="24"/>
          <w:szCs w:val="24"/>
        </w:rPr>
        <w:t>.</w:t>
      </w:r>
      <w:r w:rsidR="00852528" w:rsidRPr="00A6408F">
        <w:rPr>
          <w:rFonts w:ascii="Times New Roman" w:hAnsi="Times New Roman" w:cs="Times New Roman"/>
          <w:sz w:val="24"/>
          <w:szCs w:val="24"/>
        </w:rPr>
        <w:t>10</w:t>
      </w:r>
      <w:r w:rsidR="00830EF2" w:rsidRPr="00852528">
        <w:rPr>
          <w:rFonts w:ascii="Times New Roman" w:hAnsi="Times New Roman" w:cs="Times New Roman"/>
          <w:sz w:val="24"/>
          <w:szCs w:val="24"/>
        </w:rPr>
        <w:t>.</w:t>
      </w:r>
      <w:r w:rsidR="002B6A13" w:rsidRPr="00852528">
        <w:rPr>
          <w:rFonts w:ascii="Times New Roman" w:hAnsi="Times New Roman" w:cs="Times New Roman"/>
          <w:sz w:val="24"/>
          <w:szCs w:val="24"/>
        </w:rPr>
        <w:t>2026</w:t>
      </w:r>
      <w:r w:rsidR="00F7556E" w:rsidRPr="00852528">
        <w:rPr>
          <w:rFonts w:ascii="Times New Roman" w:hAnsi="Times New Roman" w:cs="Times New Roman"/>
          <w:sz w:val="24"/>
          <w:szCs w:val="24"/>
        </w:rPr>
        <w:t>г.</w:t>
      </w:r>
    </w:p>
    <w:p w:rsidR="004834AE" w:rsidRPr="00852528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4834AE" w:rsidRPr="00852528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852528">
        <w:rPr>
          <w:rFonts w:ascii="Times New Roman" w:hAnsi="Times New Roman" w:cs="Times New Roman"/>
          <w:sz w:val="24"/>
          <w:szCs w:val="24"/>
        </w:rPr>
        <w:t>пки</w:t>
      </w:r>
      <w:r w:rsidR="000D35EB" w:rsidRPr="00852528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CA0527" w:rsidRPr="00852528">
        <w:rPr>
          <w:rFonts w:ascii="Times New Roman" w:hAnsi="Times New Roman" w:cs="Times New Roman"/>
          <w:sz w:val="24"/>
          <w:szCs w:val="24"/>
        </w:rPr>
        <w:t>9</w:t>
      </w:r>
      <w:r w:rsidR="000D35EB" w:rsidRPr="00852528">
        <w:rPr>
          <w:rFonts w:ascii="Times New Roman" w:hAnsi="Times New Roman" w:cs="Times New Roman"/>
          <w:sz w:val="24"/>
          <w:szCs w:val="24"/>
        </w:rPr>
        <w:t>.</w:t>
      </w:r>
    </w:p>
    <w:p w:rsidR="004834AE" w:rsidRPr="00852528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34AE" w:rsidRPr="00852528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:rsidR="004834AE" w:rsidRPr="00852528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852528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852528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Pr="00852528">
        <w:rPr>
          <w:rFonts w:ascii="Times New Roman" w:hAnsi="Times New Roman" w:cs="Times New Roman"/>
          <w:iCs/>
          <w:sz w:val="24"/>
          <w:szCs w:val="24"/>
        </w:rPr>
        <w:t>;</w:t>
      </w:r>
    </w:p>
    <w:p w:rsidR="004834AE" w:rsidRPr="00852528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852528">
        <w:t xml:space="preserve">место нахождения: </w:t>
      </w:r>
      <w:r w:rsidR="007F3D87" w:rsidRPr="00852528">
        <w:t>2230</w:t>
      </w:r>
      <w:r w:rsidR="00934EF6" w:rsidRPr="00852528">
        <w:t>40, Минский р-н, аг. Лесной, ул.Троицкая, 35В.</w:t>
      </w:r>
    </w:p>
    <w:p w:rsidR="004834AE" w:rsidRPr="00852528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:rsidR="004834AE" w:rsidRPr="00852528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E3C3E" w:rsidRPr="00852528">
        <w:rPr>
          <w:rFonts w:ascii="Times New Roman" w:hAnsi="Times New Roman" w:cs="Times New Roman"/>
          <w:sz w:val="24"/>
          <w:szCs w:val="24"/>
        </w:rPr>
        <w:t xml:space="preserve">: </w:t>
      </w:r>
      <w:r w:rsidR="00341FD7" w:rsidRPr="00852528">
        <w:rPr>
          <w:rFonts w:ascii="Times New Roman" w:hAnsi="Times New Roman" w:cs="Times New Roman"/>
          <w:sz w:val="24"/>
          <w:szCs w:val="24"/>
        </w:rPr>
        <w:t>Грицкевич Н.В.</w:t>
      </w:r>
      <w:r w:rsidR="00415680" w:rsidRPr="00852528">
        <w:rPr>
          <w:rFonts w:ascii="Times New Roman" w:hAnsi="Times New Roman" w:cs="Times New Roman"/>
          <w:sz w:val="24"/>
          <w:szCs w:val="24"/>
        </w:rPr>
        <w:t>,</w:t>
      </w:r>
      <w:r w:rsidR="00341FD7" w:rsidRPr="00852528">
        <w:rPr>
          <w:rFonts w:ascii="Times New Roman" w:hAnsi="Times New Roman" w:cs="Times New Roman"/>
          <w:sz w:val="24"/>
          <w:szCs w:val="24"/>
        </w:rPr>
        <w:t xml:space="preserve"> ведущий </w:t>
      </w:r>
      <w:r w:rsidR="006A22BF" w:rsidRPr="00852528"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 w:rsidR="001905A6" w:rsidRPr="00852528">
        <w:rPr>
          <w:rFonts w:ascii="Times New Roman" w:hAnsi="Times New Roman" w:cs="Times New Roman"/>
          <w:sz w:val="24"/>
          <w:szCs w:val="24"/>
        </w:rPr>
        <w:t>,</w:t>
      </w:r>
      <w:r w:rsidR="00AC473A" w:rsidRPr="00852528">
        <w:rPr>
          <w:rFonts w:ascii="Times New Roman" w:hAnsi="Times New Roman" w:cs="Times New Roman"/>
          <w:sz w:val="24"/>
          <w:szCs w:val="24"/>
        </w:rPr>
        <w:t xml:space="preserve"> </w:t>
      </w:r>
      <w:r w:rsidRPr="00852528">
        <w:rPr>
          <w:rFonts w:ascii="Times New Roman" w:hAnsi="Times New Roman" w:cs="Times New Roman"/>
          <w:sz w:val="24"/>
          <w:szCs w:val="24"/>
        </w:rPr>
        <w:t>номер контактного телефона/ факс: (017) 311 46</w:t>
      </w:r>
      <w:r w:rsidR="00341FD7" w:rsidRPr="00852528">
        <w:rPr>
          <w:rFonts w:ascii="Times New Roman" w:hAnsi="Times New Roman" w:cs="Times New Roman"/>
          <w:sz w:val="24"/>
          <w:szCs w:val="24"/>
        </w:rPr>
        <w:t xml:space="preserve"> 26</w:t>
      </w:r>
      <w:r w:rsidRPr="00852528">
        <w:rPr>
          <w:rFonts w:ascii="Times New Roman" w:hAnsi="Times New Roman" w:cs="Times New Roman"/>
          <w:sz w:val="24"/>
          <w:szCs w:val="24"/>
        </w:rPr>
        <w:t xml:space="preserve"> </w:t>
      </w:r>
      <w:r w:rsidR="00341FD7" w:rsidRPr="00852528">
        <w:rPr>
          <w:rFonts w:ascii="Times New Roman" w:hAnsi="Times New Roman" w:cs="Times New Roman"/>
          <w:sz w:val="24"/>
          <w:szCs w:val="24"/>
        </w:rPr>
        <w:t>(</w:t>
      </w:r>
      <w:r w:rsidR="00830EF2" w:rsidRPr="00852528">
        <w:rPr>
          <w:rFonts w:ascii="Times New Roman" w:hAnsi="Times New Roman" w:cs="Times New Roman"/>
          <w:sz w:val="24"/>
          <w:szCs w:val="24"/>
        </w:rPr>
        <w:t>27</w:t>
      </w:r>
      <w:r w:rsidR="004A66AE" w:rsidRPr="004A66AE">
        <w:rPr>
          <w:rFonts w:ascii="Times New Roman" w:hAnsi="Times New Roman" w:cs="Times New Roman"/>
          <w:sz w:val="24"/>
          <w:szCs w:val="24"/>
        </w:rPr>
        <w:t>)</w:t>
      </w:r>
      <w:r w:rsidR="00A818F4" w:rsidRPr="00852528">
        <w:rPr>
          <w:rFonts w:ascii="Times New Roman" w:hAnsi="Times New Roman" w:cs="Times New Roman"/>
          <w:sz w:val="24"/>
          <w:szCs w:val="24"/>
        </w:rPr>
        <w:t>.</w:t>
      </w:r>
    </w:p>
    <w:p w:rsidR="004834AE" w:rsidRPr="00852528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852528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852528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852528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852528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852528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852528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85252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834AE" w:rsidRPr="00852528" w:rsidRDefault="004834AE" w:rsidP="004834AE">
      <w:pPr>
        <w:jc w:val="both"/>
      </w:pPr>
      <w:r w:rsidRPr="00852528">
        <w:t>2. Сведения о предмете государственной закупки:</w:t>
      </w:r>
    </w:p>
    <w:p w:rsidR="00830EF2" w:rsidRPr="00EA1E06" w:rsidRDefault="004834AE" w:rsidP="00830EF2">
      <w:pPr>
        <w:jc w:val="both"/>
        <w:rPr>
          <w:b/>
          <w:i/>
        </w:rPr>
      </w:pPr>
      <w:r w:rsidRPr="00852528">
        <w:t>2.1. предмет закупки:</w:t>
      </w:r>
      <w:r w:rsidR="006849CF" w:rsidRPr="00852528">
        <w:rPr>
          <w:i/>
        </w:rPr>
        <w:t xml:space="preserve"> </w:t>
      </w:r>
      <w:bookmarkStart w:id="0" w:name="_GoBack"/>
      <w:r w:rsidR="0022511C" w:rsidRPr="0022511C">
        <w:rPr>
          <w:b/>
          <w:i/>
        </w:rPr>
        <w:t>Услуги технического надзора по объектам</w:t>
      </w:r>
      <w:r w:rsidR="0022511C">
        <w:rPr>
          <w:b/>
          <w:i/>
        </w:rPr>
        <w:t xml:space="preserve">: </w:t>
      </w:r>
      <w:r w:rsidR="004A66AE" w:rsidRPr="004C4EDB">
        <w:rPr>
          <w:b/>
          <w:i/>
        </w:rPr>
        <w:t>«Текущий ремонт кровли вестибюля лечебно-диагностического корпуса государственном учреждении здравоохранении «Минский областной клинический госпиталь инвалидов Великой Отечественной войны имени П.М.Машерова», Текущий ремонт коридора 3-го этажа лечебно-диагностического корпуса (устройство перегородки пвх) в государственном учреждении здравоохранении «Минский областной клинический госпиталь инвалидов Великой Отечественной войны имени П.М.Машерова»; Текущий ремонт 2 этажа лечебного корпуса № 2 в государственном учреждении здравоохранении «Минский областной клинический госпиталь инвалидов Великой Отечественной войны имени П.М.Машерова». Санузел; Текущий ремонт 3 этажа лечебного корпуса № 2 в государственном учреждении здравоохранении «Минский областной клинический госпиталь инвалидов Великой Отечественной войны имени П.М.Машерова». Санузел».</w:t>
      </w:r>
      <w:bookmarkEnd w:id="0"/>
    </w:p>
    <w:p w:rsidR="00A818F4" w:rsidRPr="00852528" w:rsidRDefault="004E3C3E" w:rsidP="004834AE">
      <w:pPr>
        <w:jc w:val="both"/>
        <w:rPr>
          <w:i/>
        </w:rPr>
      </w:pPr>
      <w:r w:rsidRPr="00852528">
        <w:rPr>
          <w:i/>
        </w:rPr>
        <w:t xml:space="preserve">2.2. код ОКРБ 007-2012: </w:t>
      </w:r>
      <w:r w:rsidR="004A66AE" w:rsidRPr="00EA1E06">
        <w:rPr>
          <w:i/>
        </w:rPr>
        <w:t>71</w:t>
      </w:r>
      <w:r w:rsidR="004A66AE">
        <w:rPr>
          <w:i/>
        </w:rPr>
        <w:t>.12.19.900</w:t>
      </w:r>
      <w:r w:rsidR="003F69F9" w:rsidRPr="00852528">
        <w:rPr>
          <w:i/>
        </w:rPr>
        <w:t xml:space="preserve">. </w:t>
      </w:r>
      <w:r w:rsidR="004A66AE" w:rsidRPr="004A66AE">
        <w:rPr>
          <w:i/>
        </w:rPr>
        <w:t>Услуги инженерные прочие</w:t>
      </w:r>
      <w:r w:rsidR="00934EF6" w:rsidRPr="00852528">
        <w:rPr>
          <w:i/>
        </w:rPr>
        <w:t>.</w:t>
      </w:r>
    </w:p>
    <w:p w:rsidR="00341FD7" w:rsidRPr="00852528" w:rsidRDefault="004834AE" w:rsidP="004834AE">
      <w:pPr>
        <w:jc w:val="both"/>
        <w:rPr>
          <w:b/>
          <w:i/>
        </w:rPr>
      </w:pPr>
      <w:r w:rsidRPr="00852528">
        <w:t xml:space="preserve">2.3. объем закупки: </w:t>
      </w:r>
      <w:r w:rsidR="00477EC8" w:rsidRPr="00852528">
        <w:rPr>
          <w:b/>
          <w:i/>
        </w:rPr>
        <w:t>1 шт.</w:t>
      </w:r>
      <w:r w:rsidR="00934EF6" w:rsidRPr="00852528">
        <w:rPr>
          <w:b/>
          <w:i/>
        </w:rPr>
        <w:t xml:space="preserve"> </w:t>
      </w:r>
    </w:p>
    <w:p w:rsidR="004834AE" w:rsidRPr="00852528" w:rsidRDefault="00341FD7" w:rsidP="004834AE">
      <w:pPr>
        <w:jc w:val="both"/>
        <w:rPr>
          <w:b/>
          <w:i/>
        </w:rPr>
      </w:pPr>
      <w:r w:rsidRPr="00852528">
        <w:t>2.3.1.</w:t>
      </w:r>
      <w:r w:rsidRPr="00852528">
        <w:rPr>
          <w:b/>
          <w:i/>
        </w:rPr>
        <w:t xml:space="preserve"> </w:t>
      </w:r>
      <w:r w:rsidRPr="00852528">
        <w:t>описание предмета закупки:</w:t>
      </w:r>
      <w:r w:rsidRPr="00852528">
        <w:rPr>
          <w:b/>
          <w:i/>
        </w:rPr>
        <w:t xml:space="preserve"> </w:t>
      </w:r>
      <w:r w:rsidR="00934EF6" w:rsidRPr="00852528">
        <w:rPr>
          <w:b/>
          <w:i/>
        </w:rPr>
        <w:t xml:space="preserve">согласно </w:t>
      </w:r>
      <w:r w:rsidR="004A66AE">
        <w:rPr>
          <w:b/>
          <w:i/>
        </w:rPr>
        <w:t>смет</w:t>
      </w:r>
      <w:r w:rsidR="00934EF6" w:rsidRPr="00852528">
        <w:rPr>
          <w:b/>
          <w:i/>
        </w:rPr>
        <w:t>.</w:t>
      </w:r>
    </w:p>
    <w:p w:rsidR="00C91343" w:rsidRPr="00852528" w:rsidRDefault="004A66AE" w:rsidP="004834AE">
      <w:pPr>
        <w:jc w:val="both"/>
        <w:rPr>
          <w:i/>
        </w:rPr>
      </w:pPr>
      <w:r>
        <w:t>2.3.2.</w:t>
      </w:r>
      <w:r w:rsidR="00730077" w:rsidRPr="00852528">
        <w:t xml:space="preserve">Предельная </w:t>
      </w:r>
      <w:r w:rsidR="004834AE" w:rsidRPr="00852528">
        <w:t>стоимость закупки –</w:t>
      </w:r>
      <w:r>
        <w:t xml:space="preserve"> 2 227,82 </w:t>
      </w:r>
      <w:r w:rsidR="00C91343" w:rsidRPr="00852528">
        <w:rPr>
          <w:i/>
        </w:rPr>
        <w:t>рублей.</w:t>
      </w:r>
      <w:r w:rsidR="00341FD7" w:rsidRPr="00852528">
        <w:rPr>
          <w:i/>
        </w:rPr>
        <w:t xml:space="preserve"> </w:t>
      </w:r>
    </w:p>
    <w:p w:rsidR="004834AE" w:rsidRPr="00852528" w:rsidRDefault="004834AE" w:rsidP="004834AE">
      <w:pPr>
        <w:jc w:val="both"/>
      </w:pPr>
      <w:r w:rsidRPr="00852528">
        <w:t xml:space="preserve">2.4. место поставки </w:t>
      </w:r>
      <w:r w:rsidR="008E427A" w:rsidRPr="00852528">
        <w:t>товара: Минский р-н, аг. Лесной</w:t>
      </w:r>
      <w:r w:rsidR="00934EF6" w:rsidRPr="00852528">
        <w:t>, ул.Троицкая, 35В.</w:t>
      </w:r>
    </w:p>
    <w:p w:rsidR="004834AE" w:rsidRPr="00852528" w:rsidRDefault="004834AE" w:rsidP="004834AE">
      <w:pPr>
        <w:jc w:val="both"/>
        <w:rPr>
          <w:b/>
        </w:rPr>
      </w:pPr>
      <w:r w:rsidRPr="00852528">
        <w:t xml:space="preserve">2.5. источник финансирования закупки: </w:t>
      </w:r>
      <w:r w:rsidRPr="00852528">
        <w:rPr>
          <w:b/>
        </w:rPr>
        <w:t>областной бюджет.</w:t>
      </w:r>
    </w:p>
    <w:p w:rsidR="004834AE" w:rsidRPr="00852528" w:rsidRDefault="004834AE" w:rsidP="004834AE">
      <w:pPr>
        <w:jc w:val="both"/>
      </w:pPr>
      <w:r w:rsidRPr="00852528">
        <w:t>2.6. ориентировочные сроки осуществления закупки</w:t>
      </w:r>
      <w:r w:rsidR="0050068A" w:rsidRPr="00852528">
        <w:t xml:space="preserve">: </w:t>
      </w:r>
      <w:r w:rsidR="004A66AE">
        <w:t>октябрь – декабрь 2026 года</w:t>
      </w:r>
      <w:r w:rsidR="00DE4E7F" w:rsidRPr="00852528">
        <w:t>.</w:t>
      </w:r>
    </w:p>
    <w:p w:rsidR="004E3C3E" w:rsidRPr="00852528" w:rsidRDefault="004834AE" w:rsidP="004E3C3E">
      <w:pPr>
        <w:jc w:val="both"/>
      </w:pPr>
      <w:r w:rsidRPr="00852528">
        <w:t>2.7. порядок оплаты, доставка товара:</w:t>
      </w:r>
      <w:r w:rsidR="00F64FB1" w:rsidRPr="00852528">
        <w:t xml:space="preserve"> </w:t>
      </w:r>
      <w:r w:rsidR="00C91343" w:rsidRPr="00852528">
        <w:t>по актам выполненных работ</w:t>
      </w:r>
      <w:r w:rsidR="00934EF6" w:rsidRPr="00852528">
        <w:t>.</w:t>
      </w:r>
    </w:p>
    <w:p w:rsidR="004834AE" w:rsidRPr="00852528" w:rsidRDefault="004834AE" w:rsidP="004834AE">
      <w:pPr>
        <w:jc w:val="both"/>
      </w:pPr>
      <w:r w:rsidRPr="00852528">
        <w:t>3. Сведения о закупке из одного источника:</w:t>
      </w:r>
    </w:p>
    <w:p w:rsidR="004834AE" w:rsidRPr="00852528" w:rsidRDefault="004834AE" w:rsidP="004834AE">
      <w:pPr>
        <w:jc w:val="both"/>
      </w:pPr>
      <w:r w:rsidRPr="00852528">
        <w:t>3.1. закупка из одного источника:</w:t>
      </w:r>
    </w:p>
    <w:p w:rsidR="004834AE" w:rsidRPr="00852528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2528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Pr="00852528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A6408F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EA78CF" w:rsidRPr="0085252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52528" w:rsidRPr="0085252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A78CF" w:rsidRPr="0085252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63344" w:rsidRPr="0085252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C615A" w:rsidRPr="00852528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852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163D9" w:rsidRPr="00852528" w:rsidRDefault="004834AE" w:rsidP="00E163D9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52528">
        <w:rPr>
          <w:rFonts w:ascii="Times New Roman" w:hAnsi="Times New Roman" w:cs="Times New Roman"/>
          <w:sz w:val="24"/>
          <w:szCs w:val="24"/>
        </w:rPr>
        <w:t>3.1.2. место (адрес) и порядок предоставления:</w:t>
      </w:r>
      <w:r w:rsidR="009A3AB0" w:rsidRPr="00852528">
        <w:rPr>
          <w:sz w:val="24"/>
          <w:szCs w:val="24"/>
        </w:rPr>
        <w:t xml:space="preserve"> </w:t>
      </w:r>
      <w:r w:rsidR="00E163D9" w:rsidRPr="008525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hyperlink r:id="rId9" w:history="1">
        <w:r w:rsidR="00E163D9" w:rsidRPr="00852528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>https://goszakupki.by/</w:t>
        </w:r>
      </w:hyperlink>
      <w:r w:rsidR="00E163D9" w:rsidRPr="00852528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412436" w:rsidRPr="00852528" w:rsidRDefault="00412436" w:rsidP="0041243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52528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852528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:rsidR="00412436" w:rsidRPr="00852528" w:rsidRDefault="00412436" w:rsidP="00412436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852528">
        <w:rPr>
          <w:lang w:eastAsia="en-US"/>
        </w:rPr>
        <w:t xml:space="preserve">3.1.4. требования к форме и содержанию предложения: предложение участника должно содержать описание </w:t>
      </w:r>
      <w:r w:rsidR="00477EC8" w:rsidRPr="00852528">
        <w:rPr>
          <w:lang w:eastAsia="en-US"/>
        </w:rPr>
        <w:t xml:space="preserve">предлагаемого товара согласно п. </w:t>
      </w:r>
      <w:r w:rsidR="00B509B2" w:rsidRPr="00852528">
        <w:rPr>
          <w:lang w:eastAsia="en-US"/>
        </w:rPr>
        <w:t xml:space="preserve">2 </w:t>
      </w:r>
      <w:r w:rsidR="00477EC8" w:rsidRPr="00852528">
        <w:rPr>
          <w:lang w:eastAsia="en-US"/>
        </w:rPr>
        <w:t>запроса</w:t>
      </w:r>
      <w:r w:rsidRPr="00852528">
        <w:rPr>
          <w:lang w:eastAsia="en-US"/>
        </w:rPr>
        <w:t xml:space="preserve">, стоимость </w:t>
      </w:r>
      <w:r w:rsidR="00852528" w:rsidRPr="00852528">
        <w:rPr>
          <w:lang w:eastAsia="en-US"/>
        </w:rPr>
        <w:t>выполнения работ</w:t>
      </w:r>
      <w:r w:rsidR="00B509B2" w:rsidRPr="00852528">
        <w:rPr>
          <w:lang w:eastAsia="en-US"/>
        </w:rPr>
        <w:t xml:space="preserve">, срок </w:t>
      </w:r>
      <w:r w:rsidR="00852528" w:rsidRPr="00852528">
        <w:rPr>
          <w:lang w:eastAsia="en-US"/>
        </w:rPr>
        <w:t>выполнения работ</w:t>
      </w:r>
      <w:r w:rsidRPr="00852528">
        <w:rPr>
          <w:lang w:eastAsia="en-US"/>
        </w:rPr>
        <w:t>, документы, указанные в п. 3.2.</w:t>
      </w:r>
    </w:p>
    <w:p w:rsidR="00412436" w:rsidRPr="00852528" w:rsidRDefault="00412436" w:rsidP="00412436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852528">
        <w:rPr>
          <w:lang w:eastAsia="en-US"/>
        </w:rPr>
        <w:t>3.2. Участник представляет следующие документы и сведения:</w:t>
      </w:r>
    </w:p>
    <w:p w:rsidR="00412436" w:rsidRPr="00852528" w:rsidRDefault="00A97405" w:rsidP="00A97405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852528">
        <w:rPr>
          <w:lang w:eastAsia="en-US"/>
        </w:rPr>
        <w:t>3.2.1.</w:t>
      </w:r>
      <w:r w:rsidR="00412436" w:rsidRPr="00852528">
        <w:rPr>
          <w:lang w:eastAsia="en-US"/>
        </w:rPr>
        <w:t xml:space="preserve"> </w:t>
      </w:r>
      <w:r w:rsidR="00463344" w:rsidRPr="00852528">
        <w:rPr>
          <w:lang w:eastAsia="en-US"/>
        </w:rPr>
        <w:t>участник должен соответствовать требованиям</w:t>
      </w:r>
      <w:r w:rsidR="00EA1E06" w:rsidRPr="00EA1E06">
        <w:rPr>
          <w:lang w:eastAsia="en-US"/>
        </w:rPr>
        <w:t>, установленным абзацами пятым, шестым, восьмым – четырнадцатым пункта 2 статьи 16 Закона № 419, а также частью третьей подпункта 1.7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Беларусь»</w:t>
      </w:r>
      <w:r w:rsidR="00412436" w:rsidRPr="00852528">
        <w:rPr>
          <w:lang w:eastAsia="en-US"/>
        </w:rPr>
        <w:t>;</w:t>
      </w:r>
    </w:p>
    <w:p w:rsidR="00412436" w:rsidRPr="00852528" w:rsidRDefault="00A97405" w:rsidP="00A97405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852528">
        <w:rPr>
          <w:lang w:eastAsia="en-US"/>
        </w:rPr>
        <w:t xml:space="preserve">3.2.2. </w:t>
      </w:r>
      <w:r w:rsidR="00412436" w:rsidRPr="00852528">
        <w:rPr>
          <w:lang w:eastAsia="en-US"/>
        </w:rPr>
        <w:t>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  <w:r w:rsidR="00477EC8" w:rsidRPr="00852528">
        <w:rPr>
          <w:lang w:eastAsia="en-US"/>
        </w:rPr>
        <w:t xml:space="preserve"> </w:t>
      </w:r>
    </w:p>
    <w:p w:rsidR="00857AC4" w:rsidRPr="00852528" w:rsidRDefault="00463E05" w:rsidP="00463E05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>
        <w:rPr>
          <w:lang w:eastAsia="en-US"/>
        </w:rPr>
        <w:lastRenderedPageBreak/>
        <w:t>4. дополнительн</w:t>
      </w:r>
      <w:r w:rsidR="004A66AE">
        <w:rPr>
          <w:lang w:eastAsia="en-US"/>
        </w:rPr>
        <w:t>ая</w:t>
      </w:r>
      <w:r>
        <w:rPr>
          <w:lang w:eastAsia="en-US"/>
        </w:rPr>
        <w:t xml:space="preserve"> </w:t>
      </w:r>
      <w:r w:rsidR="004A66AE">
        <w:rPr>
          <w:lang w:eastAsia="en-US"/>
        </w:rPr>
        <w:t>информация</w:t>
      </w:r>
      <w:r>
        <w:rPr>
          <w:lang w:eastAsia="en-US"/>
        </w:rPr>
        <w:t xml:space="preserve"> к процедуре закупки: согласно приложению.</w:t>
      </w:r>
    </w:p>
    <w:p w:rsidR="00F1303C" w:rsidRDefault="00F1303C" w:rsidP="00857A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463E05" w:rsidRPr="00852528" w:rsidRDefault="00463E05" w:rsidP="00857AC4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9C4217" w:rsidRPr="00852528" w:rsidRDefault="00852528" w:rsidP="009C4217">
      <w:pPr>
        <w:rPr>
          <w:rFonts w:eastAsia="Calibri"/>
        </w:rPr>
      </w:pPr>
      <w:r w:rsidRPr="00852528">
        <w:rPr>
          <w:rFonts w:eastAsia="Calibri"/>
        </w:rPr>
        <w:t>Г</w:t>
      </w:r>
      <w:r w:rsidR="009C4217" w:rsidRPr="00852528">
        <w:rPr>
          <w:rFonts w:eastAsia="Calibri"/>
        </w:rPr>
        <w:t>лавн</w:t>
      </w:r>
      <w:r w:rsidRPr="00852528">
        <w:rPr>
          <w:rFonts w:eastAsia="Calibri"/>
        </w:rPr>
        <w:t>ый</w:t>
      </w:r>
      <w:r w:rsidR="00C91343" w:rsidRPr="00852528">
        <w:rPr>
          <w:rFonts w:eastAsia="Calibri"/>
        </w:rPr>
        <w:t xml:space="preserve"> врач</w:t>
      </w:r>
    </w:p>
    <w:p w:rsidR="009C4217" w:rsidRPr="00852528" w:rsidRDefault="009C4217" w:rsidP="009C4217">
      <w:pPr>
        <w:rPr>
          <w:rFonts w:eastAsia="Calibri"/>
        </w:rPr>
      </w:pPr>
      <w:r w:rsidRPr="00852528">
        <w:rPr>
          <w:rFonts w:eastAsia="Calibri"/>
        </w:rPr>
        <w:t xml:space="preserve">государственного учреждения </w:t>
      </w:r>
    </w:p>
    <w:p w:rsidR="009C4217" w:rsidRPr="00852528" w:rsidRDefault="009C4217" w:rsidP="009C4217">
      <w:pPr>
        <w:rPr>
          <w:rFonts w:eastAsia="Calibri"/>
        </w:rPr>
      </w:pPr>
      <w:r w:rsidRPr="00852528">
        <w:rPr>
          <w:rFonts w:eastAsia="Calibri"/>
        </w:rPr>
        <w:t xml:space="preserve">здравоохранения «Минский областной </w:t>
      </w:r>
    </w:p>
    <w:p w:rsidR="009C4217" w:rsidRPr="00852528" w:rsidRDefault="009C4217" w:rsidP="009C4217">
      <w:pPr>
        <w:rPr>
          <w:rFonts w:eastAsia="Calibri"/>
        </w:rPr>
      </w:pPr>
      <w:r w:rsidRPr="00852528">
        <w:rPr>
          <w:rFonts w:eastAsia="Calibri"/>
        </w:rPr>
        <w:t xml:space="preserve">клинический госпиталь инвалидов Великой  </w:t>
      </w:r>
    </w:p>
    <w:p w:rsidR="00852528" w:rsidRPr="00852528" w:rsidRDefault="009C4217" w:rsidP="009C4217">
      <w:pPr>
        <w:rPr>
          <w:rFonts w:eastAsia="Calibri"/>
        </w:rPr>
      </w:pPr>
      <w:r w:rsidRPr="00852528">
        <w:rPr>
          <w:rFonts w:eastAsia="Calibri"/>
        </w:rPr>
        <w:t xml:space="preserve">Отечественной войны имени П.М. Машерова»                                       </w:t>
      </w:r>
      <w:r w:rsidR="00852528" w:rsidRPr="00852528">
        <w:rPr>
          <w:rFonts w:eastAsia="Calibri"/>
        </w:rPr>
        <w:t>В.В.</w:t>
      </w:r>
      <w:r w:rsidR="00463E05">
        <w:rPr>
          <w:rFonts w:eastAsia="Calibri"/>
        </w:rPr>
        <w:t>Курсевич</w:t>
      </w:r>
    </w:p>
    <w:p w:rsidR="009C4217" w:rsidRPr="00852528" w:rsidRDefault="009C4217" w:rsidP="009C4217">
      <w:pPr>
        <w:rPr>
          <w:rFonts w:eastAsia="Calibri"/>
        </w:rPr>
      </w:pPr>
    </w:p>
    <w:p w:rsidR="009C4217" w:rsidRPr="00852528" w:rsidRDefault="009C4217" w:rsidP="009C4217">
      <w:pPr>
        <w:rPr>
          <w:rFonts w:eastAsia="Calibri"/>
        </w:rPr>
      </w:pPr>
      <w:r w:rsidRPr="00852528">
        <w:rPr>
          <w:rFonts w:eastAsia="Calibri"/>
        </w:rPr>
        <w:t xml:space="preserve">Ведущий специалист </w:t>
      </w:r>
    </w:p>
    <w:p w:rsidR="00857AC4" w:rsidRPr="00852528" w:rsidRDefault="009C4217" w:rsidP="009C4217">
      <w:pPr>
        <w:rPr>
          <w:lang w:eastAsia="en-US"/>
        </w:rPr>
      </w:pPr>
      <w:r w:rsidRPr="00852528">
        <w:rPr>
          <w:rFonts w:eastAsia="Calibri"/>
        </w:rPr>
        <w:t>по организации закупок                                                                              Н.В.Грицкевич</w:t>
      </w:r>
    </w:p>
    <w:sectPr w:rsidR="00857AC4" w:rsidRPr="00852528" w:rsidSect="004A66AE">
      <w:pgSz w:w="11906" w:h="16838"/>
      <w:pgMar w:top="851" w:right="991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33122"/>
    <w:rsid w:val="00035186"/>
    <w:rsid w:val="00040BBF"/>
    <w:rsid w:val="00045F03"/>
    <w:rsid w:val="000507CC"/>
    <w:rsid w:val="000507F8"/>
    <w:rsid w:val="0005774B"/>
    <w:rsid w:val="00073BD6"/>
    <w:rsid w:val="00077E0B"/>
    <w:rsid w:val="000843DC"/>
    <w:rsid w:val="00084433"/>
    <w:rsid w:val="0009449A"/>
    <w:rsid w:val="00097517"/>
    <w:rsid w:val="000A3271"/>
    <w:rsid w:val="000A5F22"/>
    <w:rsid w:val="000C0AC3"/>
    <w:rsid w:val="000C35C1"/>
    <w:rsid w:val="000C62D7"/>
    <w:rsid w:val="000C6F6C"/>
    <w:rsid w:val="000D2322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620A3"/>
    <w:rsid w:val="0018198B"/>
    <w:rsid w:val="00185A77"/>
    <w:rsid w:val="00186E39"/>
    <w:rsid w:val="001905A6"/>
    <w:rsid w:val="00195570"/>
    <w:rsid w:val="001A09D9"/>
    <w:rsid w:val="001B4973"/>
    <w:rsid w:val="001B7830"/>
    <w:rsid w:val="001C4094"/>
    <w:rsid w:val="001E013C"/>
    <w:rsid w:val="001E7FFC"/>
    <w:rsid w:val="001F7F90"/>
    <w:rsid w:val="0020045E"/>
    <w:rsid w:val="002067A3"/>
    <w:rsid w:val="00214703"/>
    <w:rsid w:val="00217BF5"/>
    <w:rsid w:val="0022511C"/>
    <w:rsid w:val="00234140"/>
    <w:rsid w:val="00242D73"/>
    <w:rsid w:val="00270861"/>
    <w:rsid w:val="0027161F"/>
    <w:rsid w:val="00274B98"/>
    <w:rsid w:val="00277681"/>
    <w:rsid w:val="00281FC6"/>
    <w:rsid w:val="00284907"/>
    <w:rsid w:val="00286A2A"/>
    <w:rsid w:val="00297568"/>
    <w:rsid w:val="002A7641"/>
    <w:rsid w:val="002B6A13"/>
    <w:rsid w:val="002D3081"/>
    <w:rsid w:val="002E6B4D"/>
    <w:rsid w:val="003039C0"/>
    <w:rsid w:val="003128F0"/>
    <w:rsid w:val="00326742"/>
    <w:rsid w:val="003324F3"/>
    <w:rsid w:val="00341FD7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184"/>
    <w:rsid w:val="003E1483"/>
    <w:rsid w:val="003E6510"/>
    <w:rsid w:val="003F02EF"/>
    <w:rsid w:val="003F3421"/>
    <w:rsid w:val="003F56A3"/>
    <w:rsid w:val="003F69F9"/>
    <w:rsid w:val="003F7E4F"/>
    <w:rsid w:val="0040678E"/>
    <w:rsid w:val="00410B02"/>
    <w:rsid w:val="004114FA"/>
    <w:rsid w:val="00412436"/>
    <w:rsid w:val="00415680"/>
    <w:rsid w:val="00416B60"/>
    <w:rsid w:val="00422BDE"/>
    <w:rsid w:val="00434B50"/>
    <w:rsid w:val="00437535"/>
    <w:rsid w:val="00442E0C"/>
    <w:rsid w:val="004449AD"/>
    <w:rsid w:val="00445425"/>
    <w:rsid w:val="00463344"/>
    <w:rsid w:val="00463E05"/>
    <w:rsid w:val="0046412C"/>
    <w:rsid w:val="00466204"/>
    <w:rsid w:val="00477EC8"/>
    <w:rsid w:val="004834AE"/>
    <w:rsid w:val="00483A22"/>
    <w:rsid w:val="004843EC"/>
    <w:rsid w:val="00485B0E"/>
    <w:rsid w:val="004A0D1D"/>
    <w:rsid w:val="004A3C39"/>
    <w:rsid w:val="004A57EE"/>
    <w:rsid w:val="004A66AE"/>
    <w:rsid w:val="004D641C"/>
    <w:rsid w:val="004E3C3E"/>
    <w:rsid w:val="004F0E51"/>
    <w:rsid w:val="004F1039"/>
    <w:rsid w:val="004F199E"/>
    <w:rsid w:val="0050068A"/>
    <w:rsid w:val="00510912"/>
    <w:rsid w:val="00521D17"/>
    <w:rsid w:val="00531297"/>
    <w:rsid w:val="00536334"/>
    <w:rsid w:val="00557EE5"/>
    <w:rsid w:val="00561D20"/>
    <w:rsid w:val="00562CC1"/>
    <w:rsid w:val="00564334"/>
    <w:rsid w:val="00592FAF"/>
    <w:rsid w:val="005D64AE"/>
    <w:rsid w:val="005E485F"/>
    <w:rsid w:val="005F2906"/>
    <w:rsid w:val="00604C1C"/>
    <w:rsid w:val="00606019"/>
    <w:rsid w:val="00616DA3"/>
    <w:rsid w:val="0061701C"/>
    <w:rsid w:val="0061743F"/>
    <w:rsid w:val="00622F3E"/>
    <w:rsid w:val="00627C30"/>
    <w:rsid w:val="00636A53"/>
    <w:rsid w:val="00644C88"/>
    <w:rsid w:val="006458AE"/>
    <w:rsid w:val="00661395"/>
    <w:rsid w:val="00664D22"/>
    <w:rsid w:val="00667E2A"/>
    <w:rsid w:val="00674C51"/>
    <w:rsid w:val="006849CF"/>
    <w:rsid w:val="006A22BF"/>
    <w:rsid w:val="006D1966"/>
    <w:rsid w:val="006E0281"/>
    <w:rsid w:val="006E1975"/>
    <w:rsid w:val="006F0944"/>
    <w:rsid w:val="006F14FB"/>
    <w:rsid w:val="006F7962"/>
    <w:rsid w:val="00705FE6"/>
    <w:rsid w:val="00714C3C"/>
    <w:rsid w:val="00726B6E"/>
    <w:rsid w:val="00730077"/>
    <w:rsid w:val="007614C6"/>
    <w:rsid w:val="00776AD6"/>
    <w:rsid w:val="00792830"/>
    <w:rsid w:val="007A0481"/>
    <w:rsid w:val="007B5857"/>
    <w:rsid w:val="007D1AD0"/>
    <w:rsid w:val="007D3D3F"/>
    <w:rsid w:val="007D623E"/>
    <w:rsid w:val="007F02C9"/>
    <w:rsid w:val="007F3D87"/>
    <w:rsid w:val="007F580D"/>
    <w:rsid w:val="0080298A"/>
    <w:rsid w:val="00803C12"/>
    <w:rsid w:val="00804C9E"/>
    <w:rsid w:val="008207BC"/>
    <w:rsid w:val="00821CAA"/>
    <w:rsid w:val="00822E1C"/>
    <w:rsid w:val="00830EF2"/>
    <w:rsid w:val="00843E44"/>
    <w:rsid w:val="00845E41"/>
    <w:rsid w:val="00852528"/>
    <w:rsid w:val="00856E8C"/>
    <w:rsid w:val="00857AC4"/>
    <w:rsid w:val="00867154"/>
    <w:rsid w:val="00871801"/>
    <w:rsid w:val="0087719D"/>
    <w:rsid w:val="00883723"/>
    <w:rsid w:val="00885590"/>
    <w:rsid w:val="008911C6"/>
    <w:rsid w:val="0089507A"/>
    <w:rsid w:val="00895EB6"/>
    <w:rsid w:val="008C0D6A"/>
    <w:rsid w:val="008C615A"/>
    <w:rsid w:val="008C716A"/>
    <w:rsid w:val="008C763D"/>
    <w:rsid w:val="008D03CF"/>
    <w:rsid w:val="008D1459"/>
    <w:rsid w:val="008D1642"/>
    <w:rsid w:val="008E2DB4"/>
    <w:rsid w:val="008E2FEE"/>
    <w:rsid w:val="008E427A"/>
    <w:rsid w:val="008F4859"/>
    <w:rsid w:val="00910C6D"/>
    <w:rsid w:val="00911168"/>
    <w:rsid w:val="009121F9"/>
    <w:rsid w:val="0091396B"/>
    <w:rsid w:val="0091399A"/>
    <w:rsid w:val="00916771"/>
    <w:rsid w:val="00934EF6"/>
    <w:rsid w:val="0094352B"/>
    <w:rsid w:val="00954E16"/>
    <w:rsid w:val="00962F7B"/>
    <w:rsid w:val="009A3AB0"/>
    <w:rsid w:val="009A3F0C"/>
    <w:rsid w:val="009B3513"/>
    <w:rsid w:val="009B519F"/>
    <w:rsid w:val="009C3BA7"/>
    <w:rsid w:val="009C4217"/>
    <w:rsid w:val="009C5508"/>
    <w:rsid w:val="009C6869"/>
    <w:rsid w:val="009E4E1E"/>
    <w:rsid w:val="009F186D"/>
    <w:rsid w:val="00A10BAF"/>
    <w:rsid w:val="00A21908"/>
    <w:rsid w:val="00A2362F"/>
    <w:rsid w:val="00A26A79"/>
    <w:rsid w:val="00A428D9"/>
    <w:rsid w:val="00A46696"/>
    <w:rsid w:val="00A6408F"/>
    <w:rsid w:val="00A64768"/>
    <w:rsid w:val="00A725C0"/>
    <w:rsid w:val="00A8126E"/>
    <w:rsid w:val="00A818F4"/>
    <w:rsid w:val="00A82B9F"/>
    <w:rsid w:val="00A93BD2"/>
    <w:rsid w:val="00A97405"/>
    <w:rsid w:val="00AA2A30"/>
    <w:rsid w:val="00AB06AA"/>
    <w:rsid w:val="00AB1FA1"/>
    <w:rsid w:val="00AC473A"/>
    <w:rsid w:val="00AC4993"/>
    <w:rsid w:val="00AC7AA5"/>
    <w:rsid w:val="00AD1196"/>
    <w:rsid w:val="00AD7028"/>
    <w:rsid w:val="00AF2358"/>
    <w:rsid w:val="00AF2772"/>
    <w:rsid w:val="00AF4C78"/>
    <w:rsid w:val="00B13C65"/>
    <w:rsid w:val="00B16D54"/>
    <w:rsid w:val="00B313AC"/>
    <w:rsid w:val="00B37B07"/>
    <w:rsid w:val="00B41955"/>
    <w:rsid w:val="00B45321"/>
    <w:rsid w:val="00B509B2"/>
    <w:rsid w:val="00B5101B"/>
    <w:rsid w:val="00B62F91"/>
    <w:rsid w:val="00B641C7"/>
    <w:rsid w:val="00B76B6C"/>
    <w:rsid w:val="00B81F12"/>
    <w:rsid w:val="00B836FC"/>
    <w:rsid w:val="00B86C3D"/>
    <w:rsid w:val="00B90CC7"/>
    <w:rsid w:val="00B95ED5"/>
    <w:rsid w:val="00BA1EC3"/>
    <w:rsid w:val="00BB438A"/>
    <w:rsid w:val="00BC0D6C"/>
    <w:rsid w:val="00BC4663"/>
    <w:rsid w:val="00BD29A8"/>
    <w:rsid w:val="00BE5B63"/>
    <w:rsid w:val="00BF3CC5"/>
    <w:rsid w:val="00C03336"/>
    <w:rsid w:val="00C03D33"/>
    <w:rsid w:val="00C17BF3"/>
    <w:rsid w:val="00C32110"/>
    <w:rsid w:val="00C3727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F5C"/>
    <w:rsid w:val="00C81C81"/>
    <w:rsid w:val="00C820F6"/>
    <w:rsid w:val="00C907E5"/>
    <w:rsid w:val="00C91343"/>
    <w:rsid w:val="00C93975"/>
    <w:rsid w:val="00CA033A"/>
    <w:rsid w:val="00CA0527"/>
    <w:rsid w:val="00CA6063"/>
    <w:rsid w:val="00CB645F"/>
    <w:rsid w:val="00CD4782"/>
    <w:rsid w:val="00CD7AF6"/>
    <w:rsid w:val="00CE06AC"/>
    <w:rsid w:val="00CF70DD"/>
    <w:rsid w:val="00D06DB0"/>
    <w:rsid w:val="00D079A0"/>
    <w:rsid w:val="00D121AC"/>
    <w:rsid w:val="00D37B9B"/>
    <w:rsid w:val="00D415DC"/>
    <w:rsid w:val="00D61407"/>
    <w:rsid w:val="00D81D14"/>
    <w:rsid w:val="00D84DB8"/>
    <w:rsid w:val="00D919F0"/>
    <w:rsid w:val="00D93701"/>
    <w:rsid w:val="00DA4D75"/>
    <w:rsid w:val="00DB777D"/>
    <w:rsid w:val="00DC23C1"/>
    <w:rsid w:val="00DE1D20"/>
    <w:rsid w:val="00DE4E7F"/>
    <w:rsid w:val="00DE620C"/>
    <w:rsid w:val="00DF379B"/>
    <w:rsid w:val="00E01A0E"/>
    <w:rsid w:val="00E0497B"/>
    <w:rsid w:val="00E163D9"/>
    <w:rsid w:val="00E16446"/>
    <w:rsid w:val="00E33343"/>
    <w:rsid w:val="00E53874"/>
    <w:rsid w:val="00E644C7"/>
    <w:rsid w:val="00EA080D"/>
    <w:rsid w:val="00EA1E06"/>
    <w:rsid w:val="00EA3E6E"/>
    <w:rsid w:val="00EA78CF"/>
    <w:rsid w:val="00EA7A45"/>
    <w:rsid w:val="00EB3541"/>
    <w:rsid w:val="00EF5E8B"/>
    <w:rsid w:val="00F01116"/>
    <w:rsid w:val="00F1303C"/>
    <w:rsid w:val="00F201EC"/>
    <w:rsid w:val="00F246D0"/>
    <w:rsid w:val="00F3035E"/>
    <w:rsid w:val="00F51F13"/>
    <w:rsid w:val="00F53DCD"/>
    <w:rsid w:val="00F6271B"/>
    <w:rsid w:val="00F62A48"/>
    <w:rsid w:val="00F64FB1"/>
    <w:rsid w:val="00F700EE"/>
    <w:rsid w:val="00F705CB"/>
    <w:rsid w:val="00F7556E"/>
    <w:rsid w:val="00F75EC5"/>
    <w:rsid w:val="00F81432"/>
    <w:rsid w:val="00F85275"/>
    <w:rsid w:val="00F868E7"/>
    <w:rsid w:val="00F921BC"/>
    <w:rsid w:val="00F93912"/>
    <w:rsid w:val="00F9534E"/>
    <w:rsid w:val="00F9600D"/>
    <w:rsid w:val="00FC26CF"/>
    <w:rsid w:val="00FC7F0D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34AE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szakupki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79CC4-DC0E-4883-BAF7-6D09CEA4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В. Грицкевич</cp:lastModifiedBy>
  <cp:revision>3</cp:revision>
  <cp:lastPrinted>2026-10-19T11:43:00Z</cp:lastPrinted>
  <dcterms:created xsi:type="dcterms:W3CDTF">2026-10-19T10:59:00Z</dcterms:created>
  <dcterms:modified xsi:type="dcterms:W3CDTF">2026-10-19T11:43:00Z</dcterms:modified>
</cp:coreProperties>
</file>