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9EC2A" w14:textId="6A29C193" w:rsidR="00682920" w:rsidRPr="001D22F2" w:rsidRDefault="00682920" w:rsidP="00682920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Приложение 1</w:t>
      </w:r>
    </w:p>
    <w:p w14:paraId="2AC5BFC1" w14:textId="77777777" w:rsidR="00682920" w:rsidRPr="008E5EC5" w:rsidRDefault="00682920" w:rsidP="00682920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7F5A274D" w14:textId="77777777" w:rsidR="00682920" w:rsidRPr="00C8408E" w:rsidRDefault="00682920" w:rsidP="00682920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>КОНКУРС</w:t>
      </w:r>
      <w:r w:rsidRPr="00C8408E">
        <w:rPr>
          <w:rFonts w:eastAsia="Calibri"/>
          <w:b/>
          <w:sz w:val="24"/>
          <w:szCs w:val="24"/>
          <w:lang w:val="ru-RU"/>
        </w:rPr>
        <w:t xml:space="preserve"> </w:t>
      </w:r>
      <w:r w:rsidRPr="00C8408E">
        <w:rPr>
          <w:b/>
          <w:sz w:val="22"/>
          <w:szCs w:val="22"/>
          <w:lang w:val="ru-RU"/>
        </w:rPr>
        <w:t>№</w:t>
      </w:r>
      <w:r w:rsidRPr="00C8408E">
        <w:rPr>
          <w:lang w:val="ru-RU"/>
        </w:rPr>
        <w:t xml:space="preserve"> </w:t>
      </w:r>
      <w:r>
        <w:rPr>
          <w:b/>
          <w:sz w:val="22"/>
          <w:szCs w:val="22"/>
          <w:lang w:val="es-ES"/>
        </w:rPr>
        <w:t>BMP</w:t>
      </w:r>
      <w:r w:rsidRPr="00C8408E">
        <w:rPr>
          <w:b/>
          <w:sz w:val="22"/>
          <w:szCs w:val="22"/>
          <w:lang w:val="ru-RU"/>
        </w:rPr>
        <w:t>/</w:t>
      </w:r>
      <w:r>
        <w:rPr>
          <w:b/>
          <w:sz w:val="22"/>
          <w:szCs w:val="22"/>
          <w:lang w:val="es-ES"/>
        </w:rPr>
        <w:t>Packing</w:t>
      </w:r>
      <w:r w:rsidRPr="00C8408E">
        <w:rPr>
          <w:b/>
          <w:sz w:val="22"/>
          <w:szCs w:val="22"/>
          <w:lang w:val="ru-RU"/>
        </w:rPr>
        <w:t xml:space="preserve"> 05-26 </w:t>
      </w:r>
    </w:p>
    <w:p w14:paraId="40A2AD28" w14:textId="77777777" w:rsidR="00682920" w:rsidRPr="00C8408E" w:rsidRDefault="00682920" w:rsidP="00682920">
      <w:pPr>
        <w:rPr>
          <w:b/>
          <w:bCs/>
          <w:sz w:val="24"/>
          <w:szCs w:val="24"/>
          <w:lang w:val="ru-RU"/>
        </w:rPr>
      </w:pPr>
    </w:p>
    <w:p w14:paraId="3BD9BEDC" w14:textId="77777777" w:rsidR="00682920" w:rsidRDefault="00682920" w:rsidP="00682920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e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682920" w:rsidRPr="00216696" w14:paraId="7FE2C4AC" w14:textId="77777777" w:rsidTr="00BD6D0B">
        <w:trPr>
          <w:trHeight w:val="167"/>
        </w:trPr>
        <w:tc>
          <w:tcPr>
            <w:tcW w:w="3250" w:type="dxa"/>
          </w:tcPr>
          <w:p w14:paraId="2B7BC3E8" w14:textId="77777777" w:rsidR="00682920" w:rsidRPr="00216696" w:rsidRDefault="00682920" w:rsidP="00BD6D0B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461767C8" w14:textId="77777777" w:rsidR="00682920" w:rsidRPr="00216696" w:rsidRDefault="00682920" w:rsidP="00BD6D0B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0AF54EF5" w14:textId="77777777" w:rsidR="00682920" w:rsidRPr="00216696" w:rsidRDefault="00682920" w:rsidP="00BD6D0B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682920" w:rsidRPr="00BF6424" w14:paraId="1E13611A" w14:textId="77777777" w:rsidTr="00BD6D0B">
        <w:trPr>
          <w:trHeight w:val="167"/>
        </w:trPr>
        <w:tc>
          <w:tcPr>
            <w:tcW w:w="3250" w:type="dxa"/>
          </w:tcPr>
          <w:p w14:paraId="399FF91D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4924A67A" w14:textId="77777777" w:rsidR="00682920" w:rsidRPr="00AC3AA1" w:rsidRDefault="00682920" w:rsidP="00BD6D0B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152191">
              <w:rPr>
                <w:sz w:val="24"/>
                <w:szCs w:val="24"/>
                <w:lang w:val="ru-RU"/>
              </w:rPr>
              <w:t xml:space="preserve">Шприц-ручка для введения инсулина (без иглы), </w:t>
            </w:r>
            <w:r>
              <w:rPr>
                <w:sz w:val="24"/>
                <w:szCs w:val="24"/>
                <w:lang w:val="ru-RU"/>
              </w:rPr>
              <w:br/>
            </w:r>
            <w:r w:rsidRPr="00152191">
              <w:rPr>
                <w:sz w:val="24"/>
                <w:szCs w:val="24"/>
                <w:lang w:val="ru-RU"/>
              </w:rPr>
              <w:t xml:space="preserve">модель </w:t>
            </w:r>
            <w:r w:rsidRPr="00152191">
              <w:rPr>
                <w:sz w:val="24"/>
                <w:szCs w:val="24"/>
                <w:lang w:val="en-US"/>
              </w:rPr>
              <w:t>XLB</w:t>
            </w:r>
            <w:r w:rsidRPr="00152191">
              <w:rPr>
                <w:sz w:val="24"/>
                <w:szCs w:val="24"/>
                <w:lang w:val="ru-RU"/>
              </w:rPr>
              <w:t>01</w:t>
            </w:r>
            <w:r w:rsidRPr="00152191">
              <w:rPr>
                <w:sz w:val="24"/>
                <w:szCs w:val="24"/>
                <w:lang w:val="en-US"/>
              </w:rPr>
              <w:t>A</w:t>
            </w:r>
          </w:p>
        </w:tc>
      </w:tr>
      <w:tr w:rsidR="00682920" w:rsidRPr="00216696" w14:paraId="630E7BA5" w14:textId="77777777" w:rsidTr="00BD6D0B">
        <w:trPr>
          <w:trHeight w:val="306"/>
        </w:trPr>
        <w:tc>
          <w:tcPr>
            <w:tcW w:w="3250" w:type="dxa"/>
          </w:tcPr>
          <w:p w14:paraId="6880E08F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3333BE0B" w14:textId="77777777" w:rsidR="00682920" w:rsidRPr="00216696" w:rsidRDefault="00682920" w:rsidP="00BD6D0B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15,050</w:t>
            </w:r>
          </w:p>
        </w:tc>
      </w:tr>
      <w:tr w:rsidR="00682920" w:rsidRPr="00216696" w14:paraId="34DC6D34" w14:textId="77777777" w:rsidTr="00BD6D0B">
        <w:trPr>
          <w:trHeight w:val="344"/>
        </w:trPr>
        <w:tc>
          <w:tcPr>
            <w:tcW w:w="3250" w:type="dxa"/>
          </w:tcPr>
          <w:p w14:paraId="3DAA4601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484C5EC4" w14:textId="77777777" w:rsidR="00682920" w:rsidRPr="00216696" w:rsidRDefault="00682920" w:rsidP="00BD6D0B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тыс.шт</w:t>
            </w:r>
            <w:proofErr w:type="spellEnd"/>
            <w:r>
              <w:rPr>
                <w:sz w:val="22"/>
                <w:szCs w:val="22"/>
                <w:lang w:val="ru-RU"/>
              </w:rPr>
              <w:t>.</w:t>
            </w:r>
          </w:p>
        </w:tc>
      </w:tr>
      <w:tr w:rsidR="00682920" w:rsidRPr="00BF6424" w14:paraId="5223E523" w14:textId="77777777" w:rsidTr="00BD6D0B">
        <w:trPr>
          <w:trHeight w:val="543"/>
        </w:trPr>
        <w:tc>
          <w:tcPr>
            <w:tcW w:w="3250" w:type="dxa"/>
          </w:tcPr>
          <w:p w14:paraId="0756423B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133778D9" w14:textId="77777777" w:rsidR="00682920" w:rsidRPr="00216696" w:rsidRDefault="00682920" w:rsidP="00BD6D0B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82920" w:rsidRPr="00BF6424" w14:paraId="659A1D83" w14:textId="77777777" w:rsidTr="00BD6D0B">
        <w:trPr>
          <w:trHeight w:val="543"/>
        </w:trPr>
        <w:tc>
          <w:tcPr>
            <w:tcW w:w="3250" w:type="dxa"/>
          </w:tcPr>
          <w:p w14:paraId="461A546B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7B256B81" w14:textId="77777777" w:rsidR="00682920" w:rsidRPr="00216696" w:rsidRDefault="00682920" w:rsidP="00BD6D0B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82920" w:rsidRPr="00216696" w14:paraId="7C470DFC" w14:textId="77777777" w:rsidTr="00BD6D0B">
        <w:trPr>
          <w:trHeight w:val="269"/>
        </w:trPr>
        <w:tc>
          <w:tcPr>
            <w:tcW w:w="3250" w:type="dxa"/>
          </w:tcPr>
          <w:p w14:paraId="646B08EC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794239DF" w14:textId="77777777" w:rsidR="00682920" w:rsidRPr="00216696" w:rsidRDefault="00682920" w:rsidP="00BD6D0B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CB30EAD" w14:textId="77777777" w:rsidR="00682920" w:rsidRPr="00216696" w:rsidRDefault="00682920" w:rsidP="00BD6D0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682920" w:rsidRPr="00216696" w14:paraId="01F59548" w14:textId="77777777" w:rsidTr="00BD6D0B">
        <w:trPr>
          <w:trHeight w:val="320"/>
        </w:trPr>
        <w:tc>
          <w:tcPr>
            <w:tcW w:w="3250" w:type="dxa"/>
          </w:tcPr>
          <w:p w14:paraId="4CF08896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42B4CF10" w14:textId="77777777" w:rsidR="00682920" w:rsidRPr="00216696" w:rsidRDefault="00682920" w:rsidP="00BD6D0B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2D787A39" w14:textId="77777777" w:rsidR="00682920" w:rsidRPr="00216696" w:rsidRDefault="00682920" w:rsidP="00BD6D0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682920" w:rsidRPr="00BF6424" w14:paraId="7E6C17C0" w14:textId="77777777" w:rsidTr="00BD6D0B">
        <w:trPr>
          <w:trHeight w:val="320"/>
        </w:trPr>
        <w:tc>
          <w:tcPr>
            <w:tcW w:w="9629" w:type="dxa"/>
            <w:gridSpan w:val="3"/>
          </w:tcPr>
          <w:p w14:paraId="456CA3F4" w14:textId="77777777" w:rsidR="00682920" w:rsidRPr="00216696" w:rsidRDefault="00682920" w:rsidP="00BD6D0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73DA9557" w14:textId="77777777" w:rsidR="00682920" w:rsidRPr="00216696" w:rsidRDefault="00682920" w:rsidP="00BD6D0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23A02950" w14:textId="77777777" w:rsidR="00682920" w:rsidRPr="00216696" w:rsidRDefault="00682920" w:rsidP="00BD6D0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525D9B88" w14:textId="77777777" w:rsidR="00682920" w:rsidRPr="00216696" w:rsidRDefault="00682920" w:rsidP="00BD6D0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6C249675" w14:textId="77777777" w:rsidR="00682920" w:rsidRPr="00216696" w:rsidRDefault="00682920" w:rsidP="00BD6D0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52ACEF7A" w14:textId="77777777" w:rsidR="00682920" w:rsidRPr="00216696" w:rsidRDefault="00682920" w:rsidP="00BD6D0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4F6C0797" w14:textId="77777777" w:rsidR="00682920" w:rsidRPr="00216696" w:rsidRDefault="00682920" w:rsidP="00BD6D0B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682920" w:rsidRPr="00BF6424" w14:paraId="5BB6A075" w14:textId="77777777" w:rsidTr="00BD6D0B">
        <w:trPr>
          <w:trHeight w:val="543"/>
        </w:trPr>
        <w:tc>
          <w:tcPr>
            <w:tcW w:w="3250" w:type="dxa"/>
            <w:vMerge w:val="restart"/>
            <w:vAlign w:val="center"/>
          </w:tcPr>
          <w:p w14:paraId="13D8102C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62F11F5B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574CC8D0" w14:textId="77777777" w:rsidR="00682920" w:rsidRPr="00216696" w:rsidRDefault="00682920" w:rsidP="00BD6D0B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37C0BCD6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78193F72" w14:textId="77777777" w:rsidR="00682920" w:rsidRPr="00216696" w:rsidRDefault="00682920" w:rsidP="00BD6D0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>
              <w:rPr>
                <w:sz w:val="22"/>
                <w:szCs w:val="22"/>
                <w:lang w:val="ru-RU"/>
              </w:rPr>
              <w:t xml:space="preserve"> Покупателя</w:t>
            </w:r>
          </w:p>
        </w:tc>
        <w:tc>
          <w:tcPr>
            <w:tcW w:w="3186" w:type="dxa"/>
            <w:vMerge w:val="restart"/>
          </w:tcPr>
          <w:p w14:paraId="7BA3F338" w14:textId="77777777" w:rsidR="00682920" w:rsidRPr="00216696" w:rsidRDefault="00682920" w:rsidP="00BD6D0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82920" w:rsidRPr="00BF6424" w14:paraId="054B7D97" w14:textId="77777777" w:rsidTr="00BD6D0B">
        <w:trPr>
          <w:trHeight w:val="853"/>
        </w:trPr>
        <w:tc>
          <w:tcPr>
            <w:tcW w:w="3250" w:type="dxa"/>
            <w:vMerge/>
            <w:vAlign w:val="center"/>
          </w:tcPr>
          <w:p w14:paraId="08367EC0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2DA941DA" w14:textId="77777777" w:rsidR="00682920" w:rsidRPr="00216696" w:rsidRDefault="00682920" w:rsidP="00BD6D0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51500137" w14:textId="77777777" w:rsidR="00682920" w:rsidRPr="00216696" w:rsidRDefault="00682920" w:rsidP="00BD6D0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82920" w:rsidRPr="00BF6424" w14:paraId="09B19A52" w14:textId="77777777" w:rsidTr="00BD6D0B">
        <w:trPr>
          <w:trHeight w:val="641"/>
        </w:trPr>
        <w:tc>
          <w:tcPr>
            <w:tcW w:w="3250" w:type="dxa"/>
            <w:vMerge/>
            <w:vAlign w:val="center"/>
          </w:tcPr>
          <w:p w14:paraId="3C1DBED5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5C2EB4F6" w14:textId="77777777" w:rsidR="00682920" w:rsidRPr="00216696" w:rsidRDefault="00682920" w:rsidP="00BD6D0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06E13B6E" w14:textId="77777777" w:rsidR="00682920" w:rsidRPr="00216696" w:rsidRDefault="00682920" w:rsidP="00BD6D0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82920" w:rsidRPr="00BF6424" w14:paraId="6B5798C8" w14:textId="77777777" w:rsidTr="00BD6D0B">
        <w:trPr>
          <w:cantSplit/>
          <w:trHeight w:val="20"/>
        </w:trPr>
        <w:tc>
          <w:tcPr>
            <w:tcW w:w="3250" w:type="dxa"/>
            <w:vAlign w:val="center"/>
          </w:tcPr>
          <w:p w14:paraId="7D79E778" w14:textId="77777777" w:rsidR="00682920" w:rsidRPr="00216696" w:rsidRDefault="00682920" w:rsidP="00BD6D0B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48B1E2D3" w14:textId="77777777" w:rsidR="00682920" w:rsidRPr="00216696" w:rsidRDefault="00682920" w:rsidP="00BD6D0B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82920" w:rsidRPr="00BF6424" w14:paraId="143F98D6" w14:textId="77777777" w:rsidTr="00BD6D0B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1A8D3296" w14:textId="77777777" w:rsidR="00682920" w:rsidRPr="00216696" w:rsidRDefault="00682920" w:rsidP="00BD6D0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35DA56C5" w14:textId="77777777" w:rsidR="00682920" w:rsidRPr="00216696" w:rsidRDefault="00682920" w:rsidP="00BD6D0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682920" w:rsidRPr="00216696" w14:paraId="29041DFB" w14:textId="77777777" w:rsidTr="00BD6D0B">
        <w:trPr>
          <w:trHeight w:val="416"/>
        </w:trPr>
        <w:tc>
          <w:tcPr>
            <w:tcW w:w="3250" w:type="dxa"/>
            <w:vAlign w:val="center"/>
          </w:tcPr>
          <w:p w14:paraId="66D71857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64CDB033" w14:textId="77777777" w:rsidR="00682920" w:rsidRPr="00216696" w:rsidRDefault="00682920" w:rsidP="00BD6D0B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41ED7243" w14:textId="77777777" w:rsidR="00682920" w:rsidRPr="00216696" w:rsidRDefault="00682920" w:rsidP="00BD6D0B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4D455718" w14:textId="77777777" w:rsidR="00682920" w:rsidRPr="00216696" w:rsidRDefault="00682920" w:rsidP="00BD6D0B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782B1CFD" w14:textId="77777777" w:rsidR="00682920" w:rsidRPr="00216696" w:rsidRDefault="00682920" w:rsidP="00BD6D0B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82920" w:rsidRPr="00BF6424" w14:paraId="6D092B07" w14:textId="77777777" w:rsidTr="00BD6D0B">
        <w:trPr>
          <w:trHeight w:val="69"/>
        </w:trPr>
        <w:tc>
          <w:tcPr>
            <w:tcW w:w="3250" w:type="dxa"/>
            <w:vAlign w:val="center"/>
          </w:tcPr>
          <w:p w14:paraId="1DFEFAA1" w14:textId="77777777" w:rsidR="00682920" w:rsidRPr="00216696" w:rsidRDefault="00682920" w:rsidP="00BD6D0B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59E1C129" w14:textId="77777777" w:rsidR="00682920" w:rsidRPr="00AF328E" w:rsidRDefault="00682920" w:rsidP="00BD6D0B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AB508F">
              <w:rPr>
                <w:color w:val="000000"/>
                <w:sz w:val="24"/>
                <w:szCs w:val="24"/>
                <w:lang w:val="ru-RU"/>
              </w:rPr>
              <w:t xml:space="preserve">Поставка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одной партией в январе – феврале 2027 года. 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Досрочная поставка допускается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по согласованию сторон.</w:t>
            </w:r>
          </w:p>
        </w:tc>
        <w:tc>
          <w:tcPr>
            <w:tcW w:w="3186" w:type="dxa"/>
          </w:tcPr>
          <w:p w14:paraId="44BC3775" w14:textId="77777777" w:rsidR="00682920" w:rsidRPr="00216696" w:rsidRDefault="00682920" w:rsidP="00BD6D0B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03A85D1F" w14:textId="77777777" w:rsidR="00682920" w:rsidRPr="00216696" w:rsidRDefault="00682920" w:rsidP="00BD6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82920" w:rsidRPr="00216696" w14:paraId="0733C587" w14:textId="77777777" w:rsidTr="00BD6D0B">
        <w:trPr>
          <w:trHeight w:val="889"/>
        </w:trPr>
        <w:tc>
          <w:tcPr>
            <w:tcW w:w="3250" w:type="dxa"/>
            <w:vAlign w:val="center"/>
          </w:tcPr>
          <w:p w14:paraId="13C4914C" w14:textId="77777777" w:rsidR="00682920" w:rsidRPr="00216696" w:rsidRDefault="00682920" w:rsidP="00BD6D0B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7706DDDB" w14:textId="77777777" w:rsidR="00682920" w:rsidRPr="00216696" w:rsidRDefault="00682920" w:rsidP="00BD6D0B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Производитель</w:t>
            </w:r>
            <w:r>
              <w:rPr>
                <w:sz w:val="22"/>
                <w:szCs w:val="22"/>
                <w:lang w:val="ru-RU"/>
              </w:rPr>
              <w:t xml:space="preserve"> шприц-ручки</w:t>
            </w:r>
            <w:r w:rsidRPr="00216696">
              <w:rPr>
                <w:sz w:val="22"/>
                <w:szCs w:val="22"/>
                <w:lang w:val="ru-RU"/>
              </w:rPr>
              <w:t xml:space="preserve">, внесенный в </w:t>
            </w:r>
            <w:r>
              <w:rPr>
                <w:sz w:val="22"/>
                <w:szCs w:val="22"/>
                <w:lang w:val="ru-RU"/>
              </w:rPr>
              <w:t xml:space="preserve">ИМП </w:t>
            </w:r>
            <w:r w:rsidRPr="00216696">
              <w:rPr>
                <w:sz w:val="22"/>
                <w:szCs w:val="22"/>
                <w:lang w:val="ru-RU"/>
              </w:rPr>
              <w:t xml:space="preserve">ЛП РУП «Белмедпрепараты»: </w:t>
            </w:r>
          </w:p>
          <w:p w14:paraId="5D7A252D" w14:textId="77777777" w:rsidR="00682920" w:rsidRPr="00311411" w:rsidRDefault="00682920" w:rsidP="00BD6D0B">
            <w:pPr>
              <w:jc w:val="both"/>
              <w:rPr>
                <w:sz w:val="22"/>
                <w:szCs w:val="22"/>
                <w:lang w:val="en-US"/>
              </w:rPr>
            </w:pPr>
            <w:r w:rsidRPr="00216696">
              <w:rPr>
                <w:sz w:val="22"/>
                <w:szCs w:val="22"/>
                <w:lang w:val="en-US"/>
              </w:rPr>
              <w:t xml:space="preserve">1. </w:t>
            </w:r>
            <w:r>
              <w:rPr>
                <w:sz w:val="24"/>
                <w:szCs w:val="24"/>
                <w:lang w:val="en-US"/>
              </w:rPr>
              <w:t xml:space="preserve">Gangan Medical Technology Jiangsu Co., </w:t>
            </w:r>
            <w:proofErr w:type="spellStart"/>
            <w:r>
              <w:rPr>
                <w:sz w:val="24"/>
                <w:szCs w:val="24"/>
              </w:rPr>
              <w:t>Китай</w:t>
            </w:r>
            <w:proofErr w:type="spellEnd"/>
          </w:p>
        </w:tc>
        <w:tc>
          <w:tcPr>
            <w:tcW w:w="3186" w:type="dxa"/>
          </w:tcPr>
          <w:p w14:paraId="31F10AB0" w14:textId="77777777" w:rsidR="00682920" w:rsidRPr="00216696" w:rsidRDefault="00682920" w:rsidP="00BD6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682920" w:rsidRPr="00AE3109" w14:paraId="79C540CD" w14:textId="77777777" w:rsidTr="00BD6D0B">
        <w:trPr>
          <w:trHeight w:val="202"/>
        </w:trPr>
        <w:tc>
          <w:tcPr>
            <w:tcW w:w="3250" w:type="dxa"/>
            <w:vAlign w:val="center"/>
          </w:tcPr>
          <w:p w14:paraId="682D795F" w14:textId="77777777" w:rsidR="00682920" w:rsidRPr="00216696" w:rsidRDefault="00682920" w:rsidP="00BD6D0B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33962D98" w14:textId="77777777" w:rsidR="00682920" w:rsidRDefault="00682920" w:rsidP="00BD6D0B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Соответствие требованиям НТД на территории Покупателя: </w:t>
            </w:r>
          </w:p>
          <w:p w14:paraId="235FF244" w14:textId="77777777" w:rsidR="00682920" w:rsidRDefault="00682920" w:rsidP="00BD6D0B">
            <w:pPr>
              <w:jc w:val="both"/>
              <w:rPr>
                <w:bCs/>
                <w:sz w:val="24"/>
                <w:szCs w:val="24"/>
                <w:lang w:val="ru-RU"/>
              </w:rPr>
            </w:pPr>
            <w:r w:rsidRPr="00AB508F">
              <w:rPr>
                <w:iCs/>
                <w:sz w:val="26"/>
                <w:szCs w:val="26"/>
                <w:lang w:val="ru-RU"/>
              </w:rPr>
              <w:t>СП</w:t>
            </w:r>
            <w:r w:rsidRPr="00E95ECA">
              <w:rPr>
                <w:iCs/>
                <w:sz w:val="26"/>
                <w:szCs w:val="26"/>
                <w:lang w:val="ru-RU"/>
              </w:rPr>
              <w:t xml:space="preserve"> </w:t>
            </w:r>
            <w:r>
              <w:rPr>
                <w:iCs/>
                <w:sz w:val="26"/>
                <w:szCs w:val="26"/>
                <w:lang w:val="ru-RU"/>
              </w:rPr>
              <w:t>УМ</w:t>
            </w:r>
            <w:r w:rsidRPr="00E95ECA">
              <w:rPr>
                <w:iCs/>
                <w:sz w:val="26"/>
                <w:szCs w:val="26"/>
                <w:lang w:val="ru-RU"/>
              </w:rPr>
              <w:t>–0.2058.05–2–</w:t>
            </w:r>
            <w:r>
              <w:rPr>
                <w:iCs/>
                <w:sz w:val="26"/>
                <w:szCs w:val="26"/>
                <w:lang w:val="ru-RU"/>
              </w:rPr>
              <w:t>135,</w:t>
            </w:r>
            <w:r w:rsidRPr="00E95ECA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32DDF092" w14:textId="77777777" w:rsidR="00682920" w:rsidRPr="00216696" w:rsidRDefault="00682920" w:rsidP="00BD6D0B">
            <w:pPr>
              <w:jc w:val="both"/>
              <w:rPr>
                <w:sz w:val="22"/>
                <w:szCs w:val="22"/>
                <w:lang w:val="ru-RU"/>
              </w:rPr>
            </w:pPr>
            <w:r w:rsidRPr="00AB508F">
              <w:rPr>
                <w:bCs/>
                <w:sz w:val="24"/>
                <w:szCs w:val="24"/>
                <w:lang w:val="ru-RU"/>
              </w:rPr>
              <w:t>ред</w:t>
            </w:r>
            <w:r w:rsidRPr="00E95ECA">
              <w:rPr>
                <w:bCs/>
                <w:sz w:val="24"/>
                <w:szCs w:val="24"/>
                <w:lang w:val="ru-RU"/>
              </w:rPr>
              <w:t>. 0</w:t>
            </w:r>
            <w:r>
              <w:rPr>
                <w:bCs/>
                <w:sz w:val="24"/>
                <w:szCs w:val="24"/>
                <w:lang w:val="ru-RU"/>
              </w:rPr>
              <w:t>3.</w:t>
            </w:r>
            <w:r w:rsidRPr="00216696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186" w:type="dxa"/>
          </w:tcPr>
          <w:p w14:paraId="0762F107" w14:textId="77777777" w:rsidR="00682920" w:rsidRPr="00216696" w:rsidRDefault="00682920" w:rsidP="00BD6D0B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82920" w:rsidRPr="00BF6424" w14:paraId="3D627BAD" w14:textId="77777777" w:rsidTr="00BD6D0B">
        <w:trPr>
          <w:trHeight w:val="699"/>
        </w:trPr>
        <w:tc>
          <w:tcPr>
            <w:tcW w:w="3250" w:type="dxa"/>
            <w:vAlign w:val="center"/>
          </w:tcPr>
          <w:p w14:paraId="1F53FF92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74804AB2" w14:textId="77777777" w:rsidR="00682920" w:rsidRPr="00216696" w:rsidRDefault="00682920" w:rsidP="00BD6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78BE7384" w14:textId="77777777" w:rsidR="00682920" w:rsidRPr="00216696" w:rsidRDefault="00682920" w:rsidP="00BD6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82920" w:rsidRPr="00BF6424" w14:paraId="6655DA9E" w14:textId="77777777" w:rsidTr="00BD6D0B">
        <w:trPr>
          <w:trHeight w:val="626"/>
        </w:trPr>
        <w:tc>
          <w:tcPr>
            <w:tcW w:w="3250" w:type="dxa"/>
            <w:vAlign w:val="center"/>
          </w:tcPr>
          <w:p w14:paraId="062F64E8" w14:textId="77777777" w:rsidR="00682920" w:rsidRPr="00216696" w:rsidRDefault="00682920" w:rsidP="00BD6D0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633ECF94" w14:textId="77777777" w:rsidR="00682920" w:rsidRPr="00216696" w:rsidRDefault="00682920" w:rsidP="00BD6D0B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7BAE3C8D" w14:textId="77777777" w:rsidR="00682920" w:rsidRPr="00216696" w:rsidRDefault="00682920" w:rsidP="00BD6D0B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2920" w:rsidRPr="00216696" w14:paraId="5B6ED611" w14:textId="77777777" w:rsidTr="00BD6D0B">
        <w:trPr>
          <w:trHeight w:val="733"/>
        </w:trPr>
        <w:tc>
          <w:tcPr>
            <w:tcW w:w="3250" w:type="dxa"/>
            <w:vAlign w:val="center"/>
          </w:tcPr>
          <w:p w14:paraId="06B0C0BC" w14:textId="77777777" w:rsidR="00682920" w:rsidRPr="00216696" w:rsidRDefault="00682920" w:rsidP="00BD6D0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45DE9DE6" w14:textId="77777777" w:rsidR="00682920" w:rsidRPr="00216696" w:rsidRDefault="00682920" w:rsidP="00BD6D0B">
            <w:pPr>
              <w:pStyle w:val="ac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085C63D7" w14:textId="77777777" w:rsidR="00682920" w:rsidRPr="00216696" w:rsidRDefault="00682920" w:rsidP="00BD6D0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682920" w:rsidRPr="00BF6424" w14:paraId="5A9FDF00" w14:textId="77777777" w:rsidTr="00BD6D0B">
        <w:trPr>
          <w:trHeight w:val="733"/>
        </w:trPr>
        <w:tc>
          <w:tcPr>
            <w:tcW w:w="3250" w:type="dxa"/>
            <w:vAlign w:val="center"/>
          </w:tcPr>
          <w:p w14:paraId="46173566" w14:textId="77777777" w:rsidR="00682920" w:rsidRPr="00216696" w:rsidRDefault="00682920" w:rsidP="00BD6D0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03686120" w14:textId="77777777" w:rsidR="00682920" w:rsidRPr="00216696" w:rsidRDefault="00682920" w:rsidP="00BD6D0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5662BEA6" w14:textId="77777777" w:rsidR="00682920" w:rsidRPr="00216696" w:rsidRDefault="00682920" w:rsidP="00BD6D0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2538BEB9" w14:textId="77777777" w:rsidR="00682920" w:rsidRPr="00216696" w:rsidRDefault="00682920" w:rsidP="00BD6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0CF97F93" w14:textId="77777777" w:rsidR="00682920" w:rsidRPr="00216696" w:rsidRDefault="00682920" w:rsidP="00BD6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82920" w:rsidRPr="00216696" w14:paraId="7DF0F1B5" w14:textId="77777777" w:rsidTr="00BD6D0B">
        <w:trPr>
          <w:trHeight w:val="733"/>
        </w:trPr>
        <w:tc>
          <w:tcPr>
            <w:tcW w:w="3250" w:type="dxa"/>
            <w:vAlign w:val="center"/>
          </w:tcPr>
          <w:p w14:paraId="423AF078" w14:textId="77777777" w:rsidR="00682920" w:rsidRPr="00216696" w:rsidRDefault="00682920" w:rsidP="00BD6D0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6A2813E4" w14:textId="77777777" w:rsidR="00682920" w:rsidRPr="00216696" w:rsidRDefault="00682920" w:rsidP="00BD6D0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1E900C0A" w14:textId="77777777" w:rsidR="00682920" w:rsidRPr="00216696" w:rsidRDefault="00682920" w:rsidP="00BD6D0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172A98ED" w14:textId="77777777" w:rsidR="00682920" w:rsidRPr="00216696" w:rsidRDefault="00682920" w:rsidP="00BD6D0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583985E7" w14:textId="77777777" w:rsidR="00682920" w:rsidRPr="00216696" w:rsidRDefault="00682920" w:rsidP="00BD6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31D2C589" w14:textId="77777777" w:rsidR="00682920" w:rsidRPr="00216696" w:rsidRDefault="00682920" w:rsidP="00BD6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1F759DE6" w14:textId="77777777" w:rsidR="00682920" w:rsidRDefault="00682920" w:rsidP="00682920">
      <w:pPr>
        <w:rPr>
          <w:b/>
          <w:bCs/>
          <w:sz w:val="24"/>
          <w:szCs w:val="24"/>
          <w:lang w:val="ru-RU"/>
        </w:rPr>
      </w:pPr>
    </w:p>
    <w:p w14:paraId="7E373ED1" w14:textId="235D6C5E" w:rsidR="00682920" w:rsidRPr="008159DA" w:rsidRDefault="00682920" w:rsidP="00682920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2871D5F5" w14:textId="453215A0" w:rsidR="00682920" w:rsidRDefault="00682920" w:rsidP="00682920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Должность                                    Подпись                                           ФИО</w:t>
      </w:r>
    </w:p>
    <w:p w14:paraId="3229DF90" w14:textId="6211DAE3" w:rsidR="00682920" w:rsidRPr="00682920" w:rsidRDefault="00682920" w:rsidP="00682920">
      <w:pPr>
        <w:rPr>
          <w:b/>
          <w:bCs/>
          <w:sz w:val="24"/>
          <w:szCs w:val="24"/>
          <w:lang w:val="en-US"/>
        </w:rPr>
      </w:pPr>
    </w:p>
    <w:sectPr w:rsidR="00682920" w:rsidRPr="00682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920"/>
    <w:rsid w:val="00206567"/>
    <w:rsid w:val="00682920"/>
    <w:rsid w:val="00693860"/>
    <w:rsid w:val="00D2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1A72E"/>
  <w15:chartTrackingRefBased/>
  <w15:docId w15:val="{E715574E-A2B5-4FB4-BF16-72BBFF75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92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29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29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9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29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29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29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29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29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29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29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29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29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29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29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29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29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29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29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29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82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29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2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29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29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29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829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29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29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292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68292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e">
    <w:name w:val="Table Grid"/>
    <w:basedOn w:val="a1"/>
    <w:uiPriority w:val="39"/>
    <w:rsid w:val="0068292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paragraph" w:styleId="HTML">
    <w:name w:val="HTML Preformatted"/>
    <w:basedOn w:val="a"/>
    <w:link w:val="HTML0"/>
    <w:uiPriority w:val="99"/>
    <w:unhideWhenUsed/>
    <w:rsid w:val="006829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682920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rsid w:val="00682920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Инна Анатольевна</dc:creator>
  <cp:keywords/>
  <dc:description/>
  <cp:lastModifiedBy>Юшкевич Инна Анатольевна</cp:lastModifiedBy>
  <cp:revision>1</cp:revision>
  <dcterms:created xsi:type="dcterms:W3CDTF">2026-10-19T10:10:00Z</dcterms:created>
  <dcterms:modified xsi:type="dcterms:W3CDTF">2026-10-19T10:12:00Z</dcterms:modified>
</cp:coreProperties>
</file>