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№727/26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№727/26 – Быстрозамораживатель плазмы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№727/26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№727/26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№727/26 – Быстрозамораживатель плазмы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№727/26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№727/26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№727/26 – Быстрозамораживатель плазмы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№727/26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№727/26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№727/26 – Быстрозамораживатель плазмы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№727/26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