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689" w:rsidRDefault="00E77516" w:rsidP="002D2689">
      <w:pPr>
        <w:rPr>
          <w:sz w:val="28"/>
          <w:szCs w:val="28"/>
        </w:rPr>
      </w:pPr>
      <w:r>
        <w:rPr>
          <w:sz w:val="28"/>
          <w:szCs w:val="28"/>
        </w:rPr>
        <w:t>Разнарядка</w:t>
      </w:r>
      <w:bookmarkStart w:id="0" w:name="_GoBack"/>
      <w:bookmarkEnd w:id="0"/>
      <w:r w:rsidR="002D2689" w:rsidRPr="000C562C">
        <w:rPr>
          <w:sz w:val="28"/>
          <w:szCs w:val="28"/>
        </w:rPr>
        <w:t xml:space="preserve"> </w:t>
      </w:r>
      <w:r w:rsidR="000C562C" w:rsidRPr="000C562C">
        <w:rPr>
          <w:sz w:val="28"/>
          <w:szCs w:val="28"/>
        </w:rPr>
        <w:t>к</w:t>
      </w:r>
      <w:r w:rsidR="002D2689" w:rsidRPr="000C562C">
        <w:rPr>
          <w:sz w:val="28"/>
          <w:szCs w:val="28"/>
        </w:rPr>
        <w:t xml:space="preserve"> техническому заданию</w:t>
      </w:r>
      <w:r w:rsidR="000C562C" w:rsidRPr="000C562C">
        <w:rPr>
          <w:sz w:val="28"/>
          <w:szCs w:val="28"/>
        </w:rPr>
        <w:t xml:space="preserve"> </w:t>
      </w:r>
      <w:r w:rsidR="0086039D">
        <w:rPr>
          <w:sz w:val="28"/>
          <w:szCs w:val="28"/>
        </w:rPr>
        <w:t>надворное оборудование</w:t>
      </w:r>
    </w:p>
    <w:p w:rsidR="00CB7CB7" w:rsidRDefault="00CB7CB7" w:rsidP="002D2689">
      <w:pPr>
        <w:rPr>
          <w:sz w:val="28"/>
          <w:szCs w:val="28"/>
        </w:rPr>
      </w:pPr>
    </w:p>
    <w:p w:rsidR="00CB7CB7" w:rsidRDefault="00CB7CB7" w:rsidP="002D2689">
      <w:pPr>
        <w:rPr>
          <w:sz w:val="28"/>
          <w:szCs w:val="28"/>
        </w:rPr>
      </w:pPr>
    </w:p>
    <w:p w:rsidR="008468A6" w:rsidRPr="000C562C" w:rsidRDefault="008468A6" w:rsidP="002D2689">
      <w:pPr>
        <w:rPr>
          <w:sz w:val="28"/>
          <w:szCs w:val="28"/>
        </w:rPr>
      </w:pPr>
    </w:p>
    <w:tbl>
      <w:tblPr>
        <w:tblStyle w:val="a4"/>
        <w:tblW w:w="15076" w:type="dxa"/>
        <w:tblLayout w:type="fixed"/>
        <w:tblLook w:val="04A0" w:firstRow="1" w:lastRow="0" w:firstColumn="1" w:lastColumn="0" w:noHBand="0" w:noVBand="1"/>
      </w:tblPr>
      <w:tblGrid>
        <w:gridCol w:w="846"/>
        <w:gridCol w:w="4819"/>
        <w:gridCol w:w="1984"/>
        <w:gridCol w:w="2411"/>
        <w:gridCol w:w="3827"/>
        <w:gridCol w:w="1189"/>
      </w:tblGrid>
      <w:tr w:rsidR="00FD0BEE" w:rsidRPr="002972F8" w:rsidTr="00705A77">
        <w:trPr>
          <w:trHeight w:val="881"/>
        </w:trPr>
        <w:tc>
          <w:tcPr>
            <w:tcW w:w="846" w:type="dxa"/>
          </w:tcPr>
          <w:p w:rsidR="00FD0BEE" w:rsidRPr="00880D59" w:rsidRDefault="00FD0BEE" w:rsidP="00C8354F">
            <w:r w:rsidRPr="00880D59">
              <w:t>№ п/п</w:t>
            </w:r>
          </w:p>
        </w:tc>
        <w:tc>
          <w:tcPr>
            <w:tcW w:w="4819" w:type="dxa"/>
          </w:tcPr>
          <w:p w:rsidR="00FD0BEE" w:rsidRPr="00880D59" w:rsidRDefault="00FD0BEE" w:rsidP="00C8354F">
            <w:r w:rsidRPr="00880D59">
              <w:t>Наименование учреждения, адрес</w:t>
            </w:r>
          </w:p>
        </w:tc>
        <w:tc>
          <w:tcPr>
            <w:tcW w:w="1984" w:type="dxa"/>
          </w:tcPr>
          <w:p w:rsidR="00FD0BEE" w:rsidRPr="00880D59" w:rsidRDefault="00FD0BEE" w:rsidP="00C8354F">
            <w:r w:rsidRPr="00880D59">
              <w:t>Телефон</w:t>
            </w:r>
          </w:p>
        </w:tc>
        <w:tc>
          <w:tcPr>
            <w:tcW w:w="2411" w:type="dxa"/>
          </w:tcPr>
          <w:p w:rsidR="00FD0BEE" w:rsidRPr="00880D59" w:rsidRDefault="0068237E" w:rsidP="0068237E">
            <w:r>
              <w:t>Ф.И.О.</w:t>
            </w:r>
            <w:r w:rsidR="009217EB">
              <w:t xml:space="preserve"> руководителя</w:t>
            </w:r>
          </w:p>
        </w:tc>
        <w:tc>
          <w:tcPr>
            <w:tcW w:w="3827" w:type="dxa"/>
          </w:tcPr>
          <w:p w:rsidR="00FD0BEE" w:rsidRPr="00880D59" w:rsidRDefault="00FD0BEE" w:rsidP="00C8354F">
            <w:r w:rsidRPr="00880D59">
              <w:t>Наименование товара</w:t>
            </w:r>
          </w:p>
        </w:tc>
        <w:tc>
          <w:tcPr>
            <w:tcW w:w="1189" w:type="dxa"/>
          </w:tcPr>
          <w:p w:rsidR="00FD0BEE" w:rsidRPr="002972F8" w:rsidRDefault="00FD0BEE" w:rsidP="00C8354F">
            <w:r w:rsidRPr="002972F8">
              <w:t>Кол-во шт.</w:t>
            </w:r>
          </w:p>
        </w:tc>
      </w:tr>
      <w:tr w:rsidR="0068237E" w:rsidRPr="002972F8" w:rsidTr="00705A77">
        <w:trPr>
          <w:trHeight w:val="641"/>
        </w:trPr>
        <w:tc>
          <w:tcPr>
            <w:tcW w:w="846" w:type="dxa"/>
          </w:tcPr>
          <w:p w:rsidR="0068237E" w:rsidRPr="00880D59" w:rsidRDefault="0068237E" w:rsidP="0068237E">
            <w:r>
              <w:t>1</w:t>
            </w:r>
          </w:p>
        </w:tc>
        <w:tc>
          <w:tcPr>
            <w:tcW w:w="4819" w:type="dxa"/>
          </w:tcPr>
          <w:p w:rsidR="0068237E" w:rsidRPr="001A2864" w:rsidRDefault="0068237E" w:rsidP="0068237E">
            <w:r w:rsidRPr="001A2864">
              <w:t xml:space="preserve">Государственное учреждение образования «Гимназия №2 </w:t>
            </w:r>
            <w:proofErr w:type="spellStart"/>
            <w:r w:rsidRPr="001A2864">
              <w:t>г.Минска</w:t>
            </w:r>
            <w:proofErr w:type="spellEnd"/>
            <w:r w:rsidRPr="001A2864">
              <w:t xml:space="preserve"> О.В.Новицкого»</w:t>
            </w:r>
          </w:p>
          <w:p w:rsidR="0068237E" w:rsidRPr="001A2864" w:rsidRDefault="0068237E" w:rsidP="0068237E">
            <w:pPr>
              <w:rPr>
                <w:b/>
              </w:rPr>
            </w:pPr>
            <w:r w:rsidRPr="001A2864">
              <w:rPr>
                <w:b/>
              </w:rPr>
              <w:t>пр. Независимости, 176 (младший корпус)</w:t>
            </w:r>
          </w:p>
          <w:p w:rsidR="0068237E" w:rsidRPr="00880D59" w:rsidRDefault="0068237E" w:rsidP="0068237E">
            <w:pPr>
              <w:rPr>
                <w:b/>
              </w:rPr>
            </w:pPr>
          </w:p>
        </w:tc>
        <w:tc>
          <w:tcPr>
            <w:tcW w:w="1984" w:type="dxa"/>
          </w:tcPr>
          <w:p w:rsidR="009217EB" w:rsidRPr="00066C12" w:rsidRDefault="009217EB" w:rsidP="009217EB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66C12">
              <w:rPr>
                <w:sz w:val="22"/>
                <w:szCs w:val="22"/>
              </w:rPr>
              <w:t>348 55 86</w:t>
            </w:r>
          </w:p>
          <w:p w:rsidR="009217EB" w:rsidRDefault="009217EB" w:rsidP="0068237E"/>
          <w:p w:rsidR="0068237E" w:rsidRPr="001A2864" w:rsidRDefault="0068237E" w:rsidP="0068237E">
            <w:r w:rsidRPr="001A2864">
              <w:t>(44)574 31 24 </w:t>
            </w:r>
          </w:p>
        </w:tc>
        <w:tc>
          <w:tcPr>
            <w:tcW w:w="2411" w:type="dxa"/>
          </w:tcPr>
          <w:p w:rsidR="009217EB" w:rsidRDefault="0068237E" w:rsidP="0068237E">
            <w:r w:rsidRPr="001A2864">
              <w:t xml:space="preserve">Минько </w:t>
            </w:r>
          </w:p>
          <w:p w:rsidR="0068237E" w:rsidRPr="001A2864" w:rsidRDefault="0068237E" w:rsidP="0068237E">
            <w:r w:rsidRPr="001A2864">
              <w:t>Лилия Михайловна</w:t>
            </w:r>
          </w:p>
        </w:tc>
        <w:tc>
          <w:tcPr>
            <w:tcW w:w="3827" w:type="dxa"/>
          </w:tcPr>
          <w:p w:rsidR="0001657A" w:rsidRPr="00531115" w:rsidRDefault="0001657A" w:rsidP="0068237E">
            <w:pPr>
              <w:rPr>
                <w:rFonts w:eastAsiaTheme="minorEastAsia"/>
                <w:b/>
              </w:rPr>
            </w:pPr>
            <w:r w:rsidRPr="00531115">
              <w:rPr>
                <w:rFonts w:eastAsiaTheme="minorEastAsia"/>
                <w:b/>
              </w:rPr>
              <w:t>Лот №1</w:t>
            </w:r>
          </w:p>
          <w:p w:rsidR="0068237E" w:rsidRDefault="000C1F1F" w:rsidP="0068237E">
            <w:pPr>
              <w:rPr>
                <w:rFonts w:eastAsiaTheme="minorEastAsia"/>
              </w:rPr>
            </w:pPr>
            <w:r w:rsidRPr="0001657A">
              <w:rPr>
                <w:rFonts w:eastAsiaTheme="minorEastAsia"/>
              </w:rPr>
              <w:t>Надворное оборудование (спортивный комплекс)</w:t>
            </w:r>
          </w:p>
          <w:p w:rsidR="00705A77" w:rsidRPr="00705A77" w:rsidRDefault="00705A77" w:rsidP="00705A77">
            <w:pPr>
              <w:numPr>
                <w:ilvl w:val="0"/>
                <w:numId w:val="7"/>
              </w:numPr>
              <w:shd w:val="clear" w:color="auto" w:fill="FFFFFF"/>
              <w:ind w:left="0"/>
              <w:rPr>
                <w:b/>
              </w:rPr>
            </w:pPr>
            <w:r w:rsidRPr="00705A77">
              <w:rPr>
                <w:b/>
                <w:color w:val="282828"/>
              </w:rPr>
              <w:t>Габариты:</w:t>
            </w:r>
            <w:r>
              <w:rPr>
                <w:b/>
                <w:color w:val="282828"/>
              </w:rPr>
              <w:t xml:space="preserve"> </w:t>
            </w:r>
            <w:r w:rsidRPr="00705A77">
              <w:rPr>
                <w:b/>
                <w:color w:val="282828"/>
              </w:rPr>
              <w:t>3950 х 1521 х 2180 мм</w:t>
            </w:r>
          </w:p>
        </w:tc>
        <w:tc>
          <w:tcPr>
            <w:tcW w:w="1189" w:type="dxa"/>
          </w:tcPr>
          <w:p w:rsidR="0068237E" w:rsidRPr="002972F8" w:rsidRDefault="0068237E" w:rsidP="0068237E">
            <w:r>
              <w:t>1</w:t>
            </w:r>
          </w:p>
        </w:tc>
      </w:tr>
      <w:tr w:rsidR="00BF6A5F" w:rsidRPr="002972F8" w:rsidTr="00705A77">
        <w:trPr>
          <w:trHeight w:val="641"/>
        </w:trPr>
        <w:tc>
          <w:tcPr>
            <w:tcW w:w="846" w:type="dxa"/>
          </w:tcPr>
          <w:p w:rsidR="00BF6A5F" w:rsidRPr="00880D59" w:rsidRDefault="006D6BA4" w:rsidP="0086039D">
            <w:r>
              <w:t>2</w:t>
            </w:r>
          </w:p>
        </w:tc>
        <w:tc>
          <w:tcPr>
            <w:tcW w:w="4819" w:type="dxa"/>
          </w:tcPr>
          <w:p w:rsidR="009217EB" w:rsidRPr="009217EB" w:rsidRDefault="009217EB" w:rsidP="009217EB">
            <w:r w:rsidRPr="009217EB">
              <w:t xml:space="preserve">Государственное учреждение образования </w:t>
            </w:r>
          </w:p>
          <w:p w:rsidR="009217EB" w:rsidRPr="009217EB" w:rsidRDefault="009217EB" w:rsidP="009217EB">
            <w:r w:rsidRPr="009217EB">
              <w:t xml:space="preserve">«Детский сад №308 </w:t>
            </w:r>
            <w:proofErr w:type="spellStart"/>
            <w:r w:rsidRPr="009217EB">
              <w:t>г.Минска</w:t>
            </w:r>
            <w:proofErr w:type="spellEnd"/>
            <w:r w:rsidRPr="009217EB">
              <w:t>»,</w:t>
            </w:r>
          </w:p>
          <w:p w:rsidR="00BF6A5F" w:rsidRPr="009217EB" w:rsidRDefault="009217EB" w:rsidP="009217EB">
            <w:pPr>
              <w:rPr>
                <w:b/>
              </w:rPr>
            </w:pPr>
            <w:proofErr w:type="spellStart"/>
            <w:r w:rsidRPr="009217EB">
              <w:rPr>
                <w:b/>
              </w:rPr>
              <w:t>пр.Независимости</w:t>
            </w:r>
            <w:proofErr w:type="spellEnd"/>
            <w:r w:rsidRPr="009217EB">
              <w:rPr>
                <w:b/>
              </w:rPr>
              <w:t>, 125а</w:t>
            </w:r>
          </w:p>
        </w:tc>
        <w:tc>
          <w:tcPr>
            <w:tcW w:w="1984" w:type="dxa"/>
          </w:tcPr>
          <w:p w:rsidR="009217EB" w:rsidRPr="00066C12" w:rsidRDefault="009217EB" w:rsidP="009217EB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66C12">
              <w:rPr>
                <w:sz w:val="22"/>
                <w:szCs w:val="22"/>
              </w:rPr>
              <w:t>301 61 25</w:t>
            </w:r>
          </w:p>
          <w:p w:rsidR="00BF6A5F" w:rsidRPr="00880D59" w:rsidRDefault="009217EB" w:rsidP="009217EB">
            <w:pPr>
              <w:pStyle w:val="a7"/>
              <w:spacing w:before="0" w:beforeAutospacing="0" w:after="0" w:afterAutospacing="0"/>
              <w:jc w:val="both"/>
            </w:pPr>
            <w:r w:rsidRPr="00066C12">
              <w:rPr>
                <w:sz w:val="22"/>
                <w:szCs w:val="22"/>
              </w:rPr>
              <w:t>(29)768 90 12 </w:t>
            </w:r>
          </w:p>
        </w:tc>
        <w:tc>
          <w:tcPr>
            <w:tcW w:w="2411" w:type="dxa"/>
          </w:tcPr>
          <w:p w:rsidR="009217EB" w:rsidRDefault="009217EB" w:rsidP="00C8354F">
            <w:pPr>
              <w:rPr>
                <w:sz w:val="22"/>
                <w:szCs w:val="22"/>
              </w:rPr>
            </w:pPr>
            <w:proofErr w:type="spellStart"/>
            <w:r w:rsidRPr="00066C12">
              <w:rPr>
                <w:sz w:val="22"/>
                <w:szCs w:val="22"/>
              </w:rPr>
              <w:t>Аколот</w:t>
            </w:r>
            <w:proofErr w:type="spellEnd"/>
          </w:p>
          <w:p w:rsidR="00BF6A5F" w:rsidRPr="00880D59" w:rsidRDefault="009217EB" w:rsidP="00C8354F">
            <w:r w:rsidRPr="00066C12">
              <w:rPr>
                <w:sz w:val="22"/>
                <w:szCs w:val="22"/>
              </w:rPr>
              <w:t xml:space="preserve">Тереза </w:t>
            </w:r>
            <w:proofErr w:type="spellStart"/>
            <w:r w:rsidRPr="00066C12">
              <w:rPr>
                <w:sz w:val="22"/>
                <w:szCs w:val="22"/>
              </w:rPr>
              <w:t>Тадеушевна</w:t>
            </w:r>
            <w:proofErr w:type="spellEnd"/>
          </w:p>
        </w:tc>
        <w:tc>
          <w:tcPr>
            <w:tcW w:w="3827" w:type="dxa"/>
          </w:tcPr>
          <w:p w:rsidR="0001657A" w:rsidRPr="00531115" w:rsidRDefault="0001657A" w:rsidP="00671EDD">
            <w:pPr>
              <w:rPr>
                <w:rFonts w:eastAsiaTheme="minorEastAsia"/>
                <w:b/>
              </w:rPr>
            </w:pPr>
            <w:r w:rsidRPr="00531115">
              <w:rPr>
                <w:rFonts w:eastAsiaTheme="minorEastAsia"/>
                <w:b/>
              </w:rPr>
              <w:t>Лот №2</w:t>
            </w:r>
          </w:p>
          <w:p w:rsidR="00BF6A5F" w:rsidRDefault="0001657A" w:rsidP="00671EDD">
            <w:pPr>
              <w:rPr>
                <w:rFonts w:eastAsiaTheme="minorEastAsia"/>
              </w:rPr>
            </w:pPr>
            <w:r w:rsidRPr="0001657A">
              <w:rPr>
                <w:rFonts w:eastAsiaTheme="minorEastAsia"/>
              </w:rPr>
              <w:t>Надворное оборудование (спортивный комплекс)</w:t>
            </w:r>
          </w:p>
          <w:p w:rsidR="00705A77" w:rsidRPr="0001657A" w:rsidRDefault="00705A77" w:rsidP="00705A77">
            <w:pPr>
              <w:shd w:val="clear" w:color="auto" w:fill="FFFFFF"/>
              <w:jc w:val="both"/>
            </w:pPr>
            <w:r>
              <w:rPr>
                <w:b/>
                <w:color w:val="000000"/>
              </w:rPr>
              <w:t>Габариты</w:t>
            </w:r>
            <w:r w:rsidRPr="0032286B">
              <w:rPr>
                <w:b/>
                <w:color w:val="000000"/>
              </w:rPr>
              <w:t>: 3020х760х1500 мм</w:t>
            </w:r>
          </w:p>
        </w:tc>
        <w:tc>
          <w:tcPr>
            <w:tcW w:w="1189" w:type="dxa"/>
          </w:tcPr>
          <w:p w:rsidR="00BF6A5F" w:rsidRDefault="00BF6A5F" w:rsidP="00D5553E">
            <w:r>
              <w:t>1</w:t>
            </w:r>
          </w:p>
        </w:tc>
      </w:tr>
      <w:tr w:rsidR="00BF6A5F" w:rsidRPr="002972F8" w:rsidTr="00705A77">
        <w:trPr>
          <w:trHeight w:val="282"/>
        </w:trPr>
        <w:tc>
          <w:tcPr>
            <w:tcW w:w="846" w:type="dxa"/>
          </w:tcPr>
          <w:p w:rsidR="00BF6A5F" w:rsidRPr="00880D59" w:rsidRDefault="006D6BA4" w:rsidP="0086039D">
            <w:r>
              <w:t>3</w:t>
            </w:r>
          </w:p>
        </w:tc>
        <w:tc>
          <w:tcPr>
            <w:tcW w:w="4819" w:type="dxa"/>
          </w:tcPr>
          <w:p w:rsidR="009217EB" w:rsidRPr="009217EB" w:rsidRDefault="009217EB" w:rsidP="009217EB">
            <w:r w:rsidRPr="009217EB">
              <w:t xml:space="preserve">Государственное учреждение образования «Детский сад №309 </w:t>
            </w:r>
            <w:proofErr w:type="spellStart"/>
            <w:r w:rsidRPr="009217EB">
              <w:t>г.Минска</w:t>
            </w:r>
            <w:proofErr w:type="spellEnd"/>
            <w:r w:rsidRPr="009217EB">
              <w:t>»,</w:t>
            </w:r>
          </w:p>
          <w:p w:rsidR="0068237E" w:rsidRPr="009217EB" w:rsidRDefault="009217EB" w:rsidP="009217EB">
            <w:pPr>
              <w:rPr>
                <w:b/>
              </w:rPr>
            </w:pPr>
            <w:proofErr w:type="spellStart"/>
            <w:r w:rsidRPr="009217EB">
              <w:rPr>
                <w:b/>
              </w:rPr>
              <w:t>ул.Калиновского</w:t>
            </w:r>
            <w:proofErr w:type="spellEnd"/>
            <w:r w:rsidRPr="009217EB">
              <w:rPr>
                <w:b/>
              </w:rPr>
              <w:t>, 65</w:t>
            </w:r>
          </w:p>
        </w:tc>
        <w:tc>
          <w:tcPr>
            <w:tcW w:w="1984" w:type="dxa"/>
          </w:tcPr>
          <w:p w:rsidR="00287007" w:rsidRPr="00066C12" w:rsidRDefault="00287007" w:rsidP="00287007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66C12">
              <w:rPr>
                <w:sz w:val="22"/>
                <w:szCs w:val="22"/>
              </w:rPr>
              <w:t>378 14 18</w:t>
            </w:r>
          </w:p>
          <w:p w:rsidR="00BF6A5F" w:rsidRPr="00880D59" w:rsidRDefault="00287007" w:rsidP="00287007">
            <w:pPr>
              <w:pStyle w:val="a7"/>
              <w:spacing w:before="0" w:beforeAutospacing="0" w:after="0" w:afterAutospacing="0"/>
            </w:pPr>
            <w:r w:rsidRPr="00066C12">
              <w:rPr>
                <w:sz w:val="22"/>
                <w:szCs w:val="22"/>
              </w:rPr>
              <w:t>(29)</w:t>
            </w:r>
            <w:r w:rsidRPr="00066C12">
              <w:rPr>
                <w:rFonts w:eastAsia="Calibri"/>
                <w:sz w:val="22"/>
                <w:szCs w:val="22"/>
              </w:rPr>
              <w:t xml:space="preserve"> 671 44 70</w:t>
            </w:r>
          </w:p>
        </w:tc>
        <w:tc>
          <w:tcPr>
            <w:tcW w:w="2411" w:type="dxa"/>
          </w:tcPr>
          <w:p w:rsidR="00287007" w:rsidRDefault="00287007" w:rsidP="00BF6A5F">
            <w:pPr>
              <w:rPr>
                <w:sz w:val="22"/>
                <w:szCs w:val="22"/>
              </w:rPr>
            </w:pPr>
            <w:r w:rsidRPr="00066C12">
              <w:rPr>
                <w:sz w:val="22"/>
                <w:szCs w:val="22"/>
              </w:rPr>
              <w:t xml:space="preserve">Карим </w:t>
            </w:r>
          </w:p>
          <w:p w:rsidR="00BF6A5F" w:rsidRPr="00880D59" w:rsidRDefault="00287007" w:rsidP="00BF6A5F">
            <w:r w:rsidRPr="00066C12">
              <w:rPr>
                <w:sz w:val="22"/>
                <w:szCs w:val="22"/>
              </w:rPr>
              <w:t>Елена Дмитриевна</w:t>
            </w:r>
          </w:p>
        </w:tc>
        <w:tc>
          <w:tcPr>
            <w:tcW w:w="3827" w:type="dxa"/>
          </w:tcPr>
          <w:p w:rsidR="00BF6A5F" w:rsidRPr="00531115" w:rsidRDefault="009217EB" w:rsidP="00705A7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31115">
              <w:rPr>
                <w:b/>
              </w:rPr>
              <w:t>Лот №3</w:t>
            </w:r>
          </w:p>
          <w:p w:rsidR="009217EB" w:rsidRDefault="009217EB" w:rsidP="00705A7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9217EB">
              <w:rPr>
                <w:rFonts w:eastAsiaTheme="minorEastAsia"/>
              </w:rPr>
              <w:t>Надворное оборудование (Жираф с баскетбольным кольцом)</w:t>
            </w:r>
          </w:p>
          <w:p w:rsidR="00705A77" w:rsidRPr="009217EB" w:rsidRDefault="00705A77" w:rsidP="00705A77">
            <w:pPr>
              <w:shd w:val="clear" w:color="auto" w:fill="FFFFFF"/>
            </w:pPr>
            <w:r w:rsidRPr="0075292F">
              <w:rPr>
                <w:b/>
                <w:color w:val="000000"/>
              </w:rPr>
              <w:t>Габариты</w:t>
            </w:r>
            <w:r>
              <w:rPr>
                <w:b/>
                <w:color w:val="000000"/>
              </w:rPr>
              <w:t>:</w:t>
            </w:r>
            <w:r w:rsidRPr="0075292F">
              <w:rPr>
                <w:b/>
                <w:color w:val="000000"/>
              </w:rPr>
              <w:t xml:space="preserve"> 1510х880х2592 мм</w:t>
            </w:r>
          </w:p>
        </w:tc>
        <w:tc>
          <w:tcPr>
            <w:tcW w:w="1189" w:type="dxa"/>
          </w:tcPr>
          <w:p w:rsidR="00BF6A5F" w:rsidRDefault="00BF6A5F" w:rsidP="00D5553E">
            <w:r>
              <w:t>1</w:t>
            </w:r>
          </w:p>
        </w:tc>
      </w:tr>
      <w:tr w:rsidR="00BF6A5F" w:rsidRPr="002972F8" w:rsidTr="00705A77">
        <w:trPr>
          <w:trHeight w:val="641"/>
        </w:trPr>
        <w:tc>
          <w:tcPr>
            <w:tcW w:w="846" w:type="dxa"/>
          </w:tcPr>
          <w:p w:rsidR="00BF6A5F" w:rsidRPr="00880D59" w:rsidRDefault="006D6BA4" w:rsidP="0086039D">
            <w:r>
              <w:t>4</w:t>
            </w:r>
          </w:p>
        </w:tc>
        <w:tc>
          <w:tcPr>
            <w:tcW w:w="4819" w:type="dxa"/>
          </w:tcPr>
          <w:p w:rsidR="00B86158" w:rsidRPr="00B86158" w:rsidRDefault="00B86158" w:rsidP="00B86158">
            <w:r w:rsidRPr="00B86158">
              <w:t xml:space="preserve">Государственное учреждение образования </w:t>
            </w:r>
          </w:p>
          <w:p w:rsidR="00B86158" w:rsidRPr="00B86158" w:rsidRDefault="00B86158" w:rsidP="00B86158">
            <w:r w:rsidRPr="00B86158">
              <w:t xml:space="preserve">«Детский сад №215 </w:t>
            </w:r>
            <w:proofErr w:type="spellStart"/>
            <w:r w:rsidRPr="00B86158">
              <w:t>г.Минска</w:t>
            </w:r>
            <w:proofErr w:type="spellEnd"/>
            <w:r w:rsidRPr="00B86158">
              <w:t>»,</w:t>
            </w:r>
          </w:p>
          <w:p w:rsidR="00BF6A5F" w:rsidRPr="00B86158" w:rsidRDefault="00B86158" w:rsidP="00B86158">
            <w:pPr>
              <w:rPr>
                <w:b/>
              </w:rPr>
            </w:pPr>
            <w:proofErr w:type="spellStart"/>
            <w:r w:rsidRPr="00B86158">
              <w:rPr>
                <w:b/>
              </w:rPr>
              <w:t>ул.Пономарёва</w:t>
            </w:r>
            <w:proofErr w:type="spellEnd"/>
            <w:r w:rsidRPr="00B86158">
              <w:rPr>
                <w:b/>
              </w:rPr>
              <w:t>, 13</w:t>
            </w:r>
          </w:p>
        </w:tc>
        <w:tc>
          <w:tcPr>
            <w:tcW w:w="1984" w:type="dxa"/>
          </w:tcPr>
          <w:p w:rsidR="00B86158" w:rsidRPr="00066C12" w:rsidRDefault="00B86158" w:rsidP="00B86158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66C12">
              <w:rPr>
                <w:sz w:val="22"/>
                <w:szCs w:val="22"/>
              </w:rPr>
              <w:t>303 57 01</w:t>
            </w:r>
          </w:p>
          <w:p w:rsidR="00BF6A5F" w:rsidRPr="00880D59" w:rsidRDefault="00B86158" w:rsidP="00B86158">
            <w:pPr>
              <w:pStyle w:val="a7"/>
              <w:spacing w:before="0" w:beforeAutospacing="0" w:after="0" w:afterAutospacing="0"/>
              <w:jc w:val="both"/>
            </w:pPr>
            <w:r w:rsidRPr="00066C12">
              <w:rPr>
                <w:sz w:val="22"/>
                <w:szCs w:val="22"/>
              </w:rPr>
              <w:t>(29)704 49 63 </w:t>
            </w:r>
          </w:p>
        </w:tc>
        <w:tc>
          <w:tcPr>
            <w:tcW w:w="2411" w:type="dxa"/>
          </w:tcPr>
          <w:p w:rsidR="00287007" w:rsidRDefault="00287007" w:rsidP="00BF6A5F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 w:rsidRPr="00066C12">
              <w:rPr>
                <w:sz w:val="22"/>
                <w:szCs w:val="22"/>
              </w:rPr>
              <w:t>Градович</w:t>
            </w:r>
            <w:proofErr w:type="spellEnd"/>
            <w:r w:rsidRPr="00066C12">
              <w:rPr>
                <w:sz w:val="22"/>
                <w:szCs w:val="22"/>
              </w:rPr>
              <w:t xml:space="preserve"> </w:t>
            </w:r>
          </w:p>
          <w:p w:rsidR="00BF6A5F" w:rsidRPr="00880D59" w:rsidRDefault="00287007" w:rsidP="00BF6A5F">
            <w:pPr>
              <w:pStyle w:val="a7"/>
              <w:spacing w:before="0" w:beforeAutospacing="0" w:after="0" w:afterAutospacing="0"/>
            </w:pPr>
            <w:r w:rsidRPr="00066C12">
              <w:rPr>
                <w:sz w:val="22"/>
                <w:szCs w:val="22"/>
              </w:rPr>
              <w:t>Надежда Васильевна</w:t>
            </w:r>
          </w:p>
        </w:tc>
        <w:tc>
          <w:tcPr>
            <w:tcW w:w="3827" w:type="dxa"/>
          </w:tcPr>
          <w:p w:rsidR="00BF6A5F" w:rsidRPr="00531115" w:rsidRDefault="009217EB" w:rsidP="00671EDD">
            <w:pPr>
              <w:rPr>
                <w:b/>
              </w:rPr>
            </w:pPr>
            <w:r w:rsidRPr="00531115">
              <w:rPr>
                <w:b/>
              </w:rPr>
              <w:t>Лот № 4</w:t>
            </w:r>
          </w:p>
          <w:p w:rsidR="009217EB" w:rsidRDefault="009217EB" w:rsidP="00671EDD">
            <w:pPr>
              <w:rPr>
                <w:rFonts w:eastAsiaTheme="minorEastAsia"/>
              </w:rPr>
            </w:pPr>
            <w:r w:rsidRPr="009217EB">
              <w:rPr>
                <w:rFonts w:eastAsiaTheme="minorEastAsia"/>
              </w:rPr>
              <w:t>Надворное оборудование (детский спортивный комплекс)</w:t>
            </w:r>
          </w:p>
          <w:p w:rsidR="00705A77" w:rsidRPr="009217EB" w:rsidRDefault="00705A77" w:rsidP="00531115">
            <w:pPr>
              <w:numPr>
                <w:ilvl w:val="0"/>
                <w:numId w:val="8"/>
              </w:numPr>
              <w:shd w:val="clear" w:color="auto" w:fill="FFFFFF"/>
              <w:ind w:left="0"/>
            </w:pPr>
            <w:r>
              <w:rPr>
                <w:b/>
                <w:color w:val="282828"/>
              </w:rPr>
              <w:t>Габариты</w:t>
            </w:r>
            <w:r w:rsidRPr="0019253A">
              <w:rPr>
                <w:b/>
                <w:color w:val="282828"/>
              </w:rPr>
              <w:t>: 2420x1340x1880 мм</w:t>
            </w:r>
          </w:p>
        </w:tc>
        <w:tc>
          <w:tcPr>
            <w:tcW w:w="1189" w:type="dxa"/>
          </w:tcPr>
          <w:p w:rsidR="00BF6A5F" w:rsidRDefault="00BF6A5F" w:rsidP="00D5553E">
            <w:r>
              <w:t>1</w:t>
            </w:r>
          </w:p>
        </w:tc>
      </w:tr>
      <w:tr w:rsidR="00421DA5" w:rsidRPr="002972F8" w:rsidTr="00705A77">
        <w:trPr>
          <w:trHeight w:val="641"/>
        </w:trPr>
        <w:tc>
          <w:tcPr>
            <w:tcW w:w="846" w:type="dxa"/>
          </w:tcPr>
          <w:p w:rsidR="00421DA5" w:rsidRDefault="00421DA5" w:rsidP="0086039D">
            <w:r>
              <w:t xml:space="preserve">5 </w:t>
            </w:r>
          </w:p>
        </w:tc>
        <w:tc>
          <w:tcPr>
            <w:tcW w:w="4819" w:type="dxa"/>
          </w:tcPr>
          <w:p w:rsidR="00421DA5" w:rsidRPr="00421DA5" w:rsidRDefault="00421DA5" w:rsidP="00421DA5">
            <w:r w:rsidRPr="00421DA5">
              <w:t xml:space="preserve">Государственное учреждение образования «Дошкольный центр развития ребенка «Аленький цветочек» №517 </w:t>
            </w:r>
            <w:proofErr w:type="spellStart"/>
            <w:r w:rsidRPr="00421DA5">
              <w:t>г.Минска</w:t>
            </w:r>
            <w:proofErr w:type="spellEnd"/>
            <w:r w:rsidRPr="00421DA5">
              <w:t>»,</w:t>
            </w:r>
          </w:p>
          <w:p w:rsidR="00421DA5" w:rsidRPr="00421DA5" w:rsidRDefault="00421DA5" w:rsidP="00421DA5">
            <w:pPr>
              <w:rPr>
                <w:b/>
              </w:rPr>
            </w:pPr>
            <w:proofErr w:type="spellStart"/>
            <w:r w:rsidRPr="00421DA5">
              <w:rPr>
                <w:b/>
              </w:rPr>
              <w:t>ул.Руссиянова</w:t>
            </w:r>
            <w:proofErr w:type="spellEnd"/>
            <w:r w:rsidRPr="00421DA5">
              <w:rPr>
                <w:b/>
              </w:rPr>
              <w:t>, 27/3</w:t>
            </w:r>
          </w:p>
        </w:tc>
        <w:tc>
          <w:tcPr>
            <w:tcW w:w="1984" w:type="dxa"/>
          </w:tcPr>
          <w:p w:rsidR="00421DA5" w:rsidRPr="00066C12" w:rsidRDefault="00421DA5" w:rsidP="00421DA5">
            <w:pPr>
              <w:pStyle w:val="a7"/>
              <w:spacing w:before="0" w:beforeAutospacing="0" w:after="0" w:afterAutospacing="0"/>
              <w:rPr>
                <w:rFonts w:eastAsia="Calibri"/>
                <w:sz w:val="22"/>
                <w:szCs w:val="22"/>
              </w:rPr>
            </w:pPr>
            <w:r w:rsidRPr="00066C12">
              <w:rPr>
                <w:rFonts w:eastAsia="Calibri"/>
                <w:sz w:val="22"/>
                <w:szCs w:val="22"/>
              </w:rPr>
              <w:t>366 01 05</w:t>
            </w:r>
          </w:p>
          <w:p w:rsidR="00421DA5" w:rsidRPr="00066C12" w:rsidRDefault="00421DA5" w:rsidP="00421DA5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66C12">
              <w:rPr>
                <w:sz w:val="22"/>
                <w:szCs w:val="22"/>
              </w:rPr>
              <w:t>(29)689 83 18 </w:t>
            </w:r>
          </w:p>
        </w:tc>
        <w:tc>
          <w:tcPr>
            <w:tcW w:w="2411" w:type="dxa"/>
          </w:tcPr>
          <w:p w:rsidR="00421DA5" w:rsidRDefault="00421DA5" w:rsidP="00BF6A5F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066C12">
              <w:rPr>
                <w:sz w:val="22"/>
                <w:szCs w:val="22"/>
              </w:rPr>
              <w:t>Рыбак</w:t>
            </w:r>
          </w:p>
          <w:p w:rsidR="00421DA5" w:rsidRPr="00066C12" w:rsidRDefault="00421DA5" w:rsidP="00BF6A5F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066C12">
              <w:rPr>
                <w:sz w:val="22"/>
                <w:szCs w:val="22"/>
              </w:rPr>
              <w:t xml:space="preserve"> Светлана Тихоновна</w:t>
            </w:r>
          </w:p>
        </w:tc>
        <w:tc>
          <w:tcPr>
            <w:tcW w:w="3827" w:type="dxa"/>
          </w:tcPr>
          <w:p w:rsidR="00421DA5" w:rsidRPr="00531115" w:rsidRDefault="00421DA5" w:rsidP="00421DA5">
            <w:pPr>
              <w:rPr>
                <w:b/>
              </w:rPr>
            </w:pPr>
            <w:r w:rsidRPr="00531115">
              <w:rPr>
                <w:b/>
              </w:rPr>
              <w:t>Лот № 4</w:t>
            </w:r>
          </w:p>
          <w:p w:rsidR="00421DA5" w:rsidRDefault="00421DA5" w:rsidP="00421DA5">
            <w:pPr>
              <w:rPr>
                <w:rFonts w:eastAsiaTheme="minorEastAsia"/>
              </w:rPr>
            </w:pPr>
            <w:r w:rsidRPr="009217EB">
              <w:rPr>
                <w:rFonts w:eastAsiaTheme="minorEastAsia"/>
              </w:rPr>
              <w:t>Надворное оборудование (детский спортивный комплекс)</w:t>
            </w:r>
          </w:p>
          <w:p w:rsidR="00421DA5" w:rsidRPr="00531115" w:rsidRDefault="00421DA5" w:rsidP="00421DA5">
            <w:pPr>
              <w:rPr>
                <w:b/>
              </w:rPr>
            </w:pPr>
            <w:r>
              <w:rPr>
                <w:b/>
                <w:color w:val="282828"/>
              </w:rPr>
              <w:t>Габариты</w:t>
            </w:r>
            <w:r w:rsidRPr="0019253A">
              <w:rPr>
                <w:b/>
                <w:color w:val="282828"/>
              </w:rPr>
              <w:t>: 2420x1340x1880 мм</w:t>
            </w:r>
          </w:p>
        </w:tc>
        <w:tc>
          <w:tcPr>
            <w:tcW w:w="1189" w:type="dxa"/>
          </w:tcPr>
          <w:p w:rsidR="00421DA5" w:rsidRDefault="00421DA5" w:rsidP="00D5553E">
            <w:r>
              <w:t>1</w:t>
            </w:r>
          </w:p>
        </w:tc>
      </w:tr>
    </w:tbl>
    <w:p w:rsidR="002D2689" w:rsidRPr="002972F8" w:rsidRDefault="002D2689" w:rsidP="00A63748"/>
    <w:sectPr w:rsidR="002D2689" w:rsidRPr="002972F8" w:rsidSect="00A63748">
      <w:pgSz w:w="16838" w:h="11906" w:orient="landscape"/>
      <w:pgMar w:top="426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7450A"/>
    <w:multiLevelType w:val="hybridMultilevel"/>
    <w:tmpl w:val="A0B86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03CF6"/>
    <w:multiLevelType w:val="hybridMultilevel"/>
    <w:tmpl w:val="C1208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503D7"/>
    <w:multiLevelType w:val="hybridMultilevel"/>
    <w:tmpl w:val="7B1C48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EA18EB"/>
    <w:multiLevelType w:val="multilevel"/>
    <w:tmpl w:val="336C3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F5667D"/>
    <w:multiLevelType w:val="hybridMultilevel"/>
    <w:tmpl w:val="7B1C4874"/>
    <w:lvl w:ilvl="0" w:tplc="0419000F">
      <w:start w:val="1"/>
      <w:numFmt w:val="decimal"/>
      <w:lvlText w:val="%1."/>
      <w:lvlJc w:val="left"/>
      <w:pPr>
        <w:ind w:left="610" w:hanging="360"/>
      </w:pPr>
    </w:lvl>
    <w:lvl w:ilvl="1" w:tplc="04190019">
      <w:start w:val="1"/>
      <w:numFmt w:val="lowerLetter"/>
      <w:lvlText w:val="%2."/>
      <w:lvlJc w:val="left"/>
      <w:pPr>
        <w:ind w:left="1330" w:hanging="360"/>
      </w:pPr>
    </w:lvl>
    <w:lvl w:ilvl="2" w:tplc="0419001B">
      <w:start w:val="1"/>
      <w:numFmt w:val="lowerRoman"/>
      <w:lvlText w:val="%3."/>
      <w:lvlJc w:val="right"/>
      <w:pPr>
        <w:ind w:left="2050" w:hanging="180"/>
      </w:pPr>
    </w:lvl>
    <w:lvl w:ilvl="3" w:tplc="0419000F">
      <w:start w:val="1"/>
      <w:numFmt w:val="decimal"/>
      <w:lvlText w:val="%4."/>
      <w:lvlJc w:val="left"/>
      <w:pPr>
        <w:ind w:left="2770" w:hanging="360"/>
      </w:pPr>
    </w:lvl>
    <w:lvl w:ilvl="4" w:tplc="04190019">
      <w:start w:val="1"/>
      <w:numFmt w:val="lowerLetter"/>
      <w:lvlText w:val="%5."/>
      <w:lvlJc w:val="left"/>
      <w:pPr>
        <w:ind w:left="3490" w:hanging="360"/>
      </w:pPr>
    </w:lvl>
    <w:lvl w:ilvl="5" w:tplc="0419001B">
      <w:start w:val="1"/>
      <w:numFmt w:val="lowerRoman"/>
      <w:lvlText w:val="%6."/>
      <w:lvlJc w:val="right"/>
      <w:pPr>
        <w:ind w:left="4210" w:hanging="180"/>
      </w:pPr>
    </w:lvl>
    <w:lvl w:ilvl="6" w:tplc="0419000F">
      <w:start w:val="1"/>
      <w:numFmt w:val="decimal"/>
      <w:lvlText w:val="%7."/>
      <w:lvlJc w:val="left"/>
      <w:pPr>
        <w:ind w:left="4930" w:hanging="360"/>
      </w:pPr>
    </w:lvl>
    <w:lvl w:ilvl="7" w:tplc="04190019">
      <w:start w:val="1"/>
      <w:numFmt w:val="lowerLetter"/>
      <w:lvlText w:val="%8."/>
      <w:lvlJc w:val="left"/>
      <w:pPr>
        <w:ind w:left="5650" w:hanging="360"/>
      </w:pPr>
    </w:lvl>
    <w:lvl w:ilvl="8" w:tplc="0419001B">
      <w:start w:val="1"/>
      <w:numFmt w:val="lowerRoman"/>
      <w:lvlText w:val="%9."/>
      <w:lvlJc w:val="right"/>
      <w:pPr>
        <w:ind w:left="6370" w:hanging="180"/>
      </w:pPr>
    </w:lvl>
  </w:abstractNum>
  <w:abstractNum w:abstractNumId="5" w15:restartNumberingAfterBreak="0">
    <w:nsid w:val="672F5379"/>
    <w:multiLevelType w:val="multilevel"/>
    <w:tmpl w:val="0C965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3663E9"/>
    <w:multiLevelType w:val="multilevel"/>
    <w:tmpl w:val="6AD8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385"/>
    <w:rsid w:val="0001657A"/>
    <w:rsid w:val="0002256F"/>
    <w:rsid w:val="00034E29"/>
    <w:rsid w:val="0003509D"/>
    <w:rsid w:val="0003539C"/>
    <w:rsid w:val="0003622A"/>
    <w:rsid w:val="00037924"/>
    <w:rsid w:val="00042524"/>
    <w:rsid w:val="00043EBC"/>
    <w:rsid w:val="00044385"/>
    <w:rsid w:val="00067A64"/>
    <w:rsid w:val="00071269"/>
    <w:rsid w:val="000939AF"/>
    <w:rsid w:val="000B0CED"/>
    <w:rsid w:val="000C0D44"/>
    <w:rsid w:val="000C1F1F"/>
    <w:rsid w:val="000C562C"/>
    <w:rsid w:val="000C7BD9"/>
    <w:rsid w:val="000C7FE8"/>
    <w:rsid w:val="000D6CCF"/>
    <w:rsid w:val="000E1A4E"/>
    <w:rsid w:val="000E1D90"/>
    <w:rsid w:val="000E47CC"/>
    <w:rsid w:val="000E6DF6"/>
    <w:rsid w:val="000F15AB"/>
    <w:rsid w:val="00102863"/>
    <w:rsid w:val="00127371"/>
    <w:rsid w:val="00142574"/>
    <w:rsid w:val="0014742D"/>
    <w:rsid w:val="001475B9"/>
    <w:rsid w:val="00155257"/>
    <w:rsid w:val="001829CC"/>
    <w:rsid w:val="001B2914"/>
    <w:rsid w:val="001B4B11"/>
    <w:rsid w:val="001F2EBB"/>
    <w:rsid w:val="001F6FC8"/>
    <w:rsid w:val="00210845"/>
    <w:rsid w:val="00251B75"/>
    <w:rsid w:val="00261020"/>
    <w:rsid w:val="00272B55"/>
    <w:rsid w:val="00287007"/>
    <w:rsid w:val="002972F8"/>
    <w:rsid w:val="002B437F"/>
    <w:rsid w:val="002D2689"/>
    <w:rsid w:val="002D3AC0"/>
    <w:rsid w:val="002D5972"/>
    <w:rsid w:val="002E032A"/>
    <w:rsid w:val="00301660"/>
    <w:rsid w:val="00345329"/>
    <w:rsid w:val="0038705B"/>
    <w:rsid w:val="003B64A6"/>
    <w:rsid w:val="003D07BA"/>
    <w:rsid w:val="004204EA"/>
    <w:rsid w:val="00421DA5"/>
    <w:rsid w:val="004224C4"/>
    <w:rsid w:val="004328B4"/>
    <w:rsid w:val="004413A4"/>
    <w:rsid w:val="004670A2"/>
    <w:rsid w:val="00491833"/>
    <w:rsid w:val="004919F8"/>
    <w:rsid w:val="004A361B"/>
    <w:rsid w:val="004C4909"/>
    <w:rsid w:val="004C5C32"/>
    <w:rsid w:val="0050445F"/>
    <w:rsid w:val="00512372"/>
    <w:rsid w:val="0052189C"/>
    <w:rsid w:val="005243DE"/>
    <w:rsid w:val="0053078C"/>
    <w:rsid w:val="00531115"/>
    <w:rsid w:val="0055714C"/>
    <w:rsid w:val="00564F09"/>
    <w:rsid w:val="005674FE"/>
    <w:rsid w:val="00572ACF"/>
    <w:rsid w:val="005750C7"/>
    <w:rsid w:val="0058539D"/>
    <w:rsid w:val="00596615"/>
    <w:rsid w:val="005A43EE"/>
    <w:rsid w:val="005A5963"/>
    <w:rsid w:val="005C7B82"/>
    <w:rsid w:val="005E13EA"/>
    <w:rsid w:val="00611E7F"/>
    <w:rsid w:val="006250DC"/>
    <w:rsid w:val="00632E60"/>
    <w:rsid w:val="00637399"/>
    <w:rsid w:val="00641AA3"/>
    <w:rsid w:val="006453AB"/>
    <w:rsid w:val="00655814"/>
    <w:rsid w:val="00667597"/>
    <w:rsid w:val="00671EDD"/>
    <w:rsid w:val="00675734"/>
    <w:rsid w:val="006807A3"/>
    <w:rsid w:val="0068237E"/>
    <w:rsid w:val="006A36A2"/>
    <w:rsid w:val="006D3193"/>
    <w:rsid w:val="006D6275"/>
    <w:rsid w:val="006D6BA4"/>
    <w:rsid w:val="006E1A7E"/>
    <w:rsid w:val="00705A77"/>
    <w:rsid w:val="00713D8E"/>
    <w:rsid w:val="00747918"/>
    <w:rsid w:val="0075113D"/>
    <w:rsid w:val="007619FC"/>
    <w:rsid w:val="00762F41"/>
    <w:rsid w:val="00780B74"/>
    <w:rsid w:val="0078150E"/>
    <w:rsid w:val="00786E17"/>
    <w:rsid w:val="007B31E2"/>
    <w:rsid w:val="007D3F64"/>
    <w:rsid w:val="007E002B"/>
    <w:rsid w:val="007E4FC9"/>
    <w:rsid w:val="007E69A8"/>
    <w:rsid w:val="007E7C3C"/>
    <w:rsid w:val="007F188F"/>
    <w:rsid w:val="007F38E6"/>
    <w:rsid w:val="007F5DF8"/>
    <w:rsid w:val="007F7693"/>
    <w:rsid w:val="008203B2"/>
    <w:rsid w:val="00845010"/>
    <w:rsid w:val="008468A6"/>
    <w:rsid w:val="00846B90"/>
    <w:rsid w:val="00856A0D"/>
    <w:rsid w:val="0085704F"/>
    <w:rsid w:val="0086039D"/>
    <w:rsid w:val="00860E4E"/>
    <w:rsid w:val="008654A1"/>
    <w:rsid w:val="00880D59"/>
    <w:rsid w:val="00881D74"/>
    <w:rsid w:val="008A24FC"/>
    <w:rsid w:val="008B28E8"/>
    <w:rsid w:val="008B2CBD"/>
    <w:rsid w:val="008C012E"/>
    <w:rsid w:val="008E31DA"/>
    <w:rsid w:val="008E39D7"/>
    <w:rsid w:val="008F212C"/>
    <w:rsid w:val="0090009A"/>
    <w:rsid w:val="00900E5E"/>
    <w:rsid w:val="009217EB"/>
    <w:rsid w:val="00924881"/>
    <w:rsid w:val="00945680"/>
    <w:rsid w:val="00950AE1"/>
    <w:rsid w:val="00962DA1"/>
    <w:rsid w:val="009811EA"/>
    <w:rsid w:val="00987DEC"/>
    <w:rsid w:val="00995565"/>
    <w:rsid w:val="009969A6"/>
    <w:rsid w:val="009B1A64"/>
    <w:rsid w:val="009C5A60"/>
    <w:rsid w:val="009F5B39"/>
    <w:rsid w:val="009F63E7"/>
    <w:rsid w:val="009F71C8"/>
    <w:rsid w:val="00A00479"/>
    <w:rsid w:val="00A1542D"/>
    <w:rsid w:val="00A405CB"/>
    <w:rsid w:val="00A569F8"/>
    <w:rsid w:val="00A63748"/>
    <w:rsid w:val="00A743E7"/>
    <w:rsid w:val="00A8490F"/>
    <w:rsid w:val="00A94DFA"/>
    <w:rsid w:val="00AB671E"/>
    <w:rsid w:val="00AE5732"/>
    <w:rsid w:val="00AF2944"/>
    <w:rsid w:val="00AF448E"/>
    <w:rsid w:val="00AF6642"/>
    <w:rsid w:val="00B01DDF"/>
    <w:rsid w:val="00B04E5B"/>
    <w:rsid w:val="00B0547D"/>
    <w:rsid w:val="00B05D58"/>
    <w:rsid w:val="00B43C5F"/>
    <w:rsid w:val="00B44355"/>
    <w:rsid w:val="00B63B03"/>
    <w:rsid w:val="00B64AF4"/>
    <w:rsid w:val="00B67872"/>
    <w:rsid w:val="00B72873"/>
    <w:rsid w:val="00B74EA8"/>
    <w:rsid w:val="00B86158"/>
    <w:rsid w:val="00B93BE0"/>
    <w:rsid w:val="00BA7CC4"/>
    <w:rsid w:val="00BB1EEC"/>
    <w:rsid w:val="00BB397C"/>
    <w:rsid w:val="00BF452F"/>
    <w:rsid w:val="00BF6A5F"/>
    <w:rsid w:val="00C10CA0"/>
    <w:rsid w:val="00C4437B"/>
    <w:rsid w:val="00C5210C"/>
    <w:rsid w:val="00C5537E"/>
    <w:rsid w:val="00C611FA"/>
    <w:rsid w:val="00C71E1B"/>
    <w:rsid w:val="00C821D2"/>
    <w:rsid w:val="00C82ECF"/>
    <w:rsid w:val="00CB0A1E"/>
    <w:rsid w:val="00CB1476"/>
    <w:rsid w:val="00CB7011"/>
    <w:rsid w:val="00CB7530"/>
    <w:rsid w:val="00CB7CB7"/>
    <w:rsid w:val="00CD4B74"/>
    <w:rsid w:val="00CF1CE7"/>
    <w:rsid w:val="00CF377E"/>
    <w:rsid w:val="00D170BA"/>
    <w:rsid w:val="00D215D6"/>
    <w:rsid w:val="00D375BB"/>
    <w:rsid w:val="00D46EC1"/>
    <w:rsid w:val="00D52CE5"/>
    <w:rsid w:val="00D5553E"/>
    <w:rsid w:val="00D62917"/>
    <w:rsid w:val="00D6739A"/>
    <w:rsid w:val="00D82282"/>
    <w:rsid w:val="00D8639D"/>
    <w:rsid w:val="00D911D3"/>
    <w:rsid w:val="00DA0F80"/>
    <w:rsid w:val="00DD6445"/>
    <w:rsid w:val="00DE3ECE"/>
    <w:rsid w:val="00E05EA4"/>
    <w:rsid w:val="00E278A8"/>
    <w:rsid w:val="00E67664"/>
    <w:rsid w:val="00E67BB2"/>
    <w:rsid w:val="00E77112"/>
    <w:rsid w:val="00E77516"/>
    <w:rsid w:val="00EE07D8"/>
    <w:rsid w:val="00EE25DF"/>
    <w:rsid w:val="00EF1009"/>
    <w:rsid w:val="00F065F8"/>
    <w:rsid w:val="00F1039C"/>
    <w:rsid w:val="00F4093B"/>
    <w:rsid w:val="00F42D4F"/>
    <w:rsid w:val="00F452E7"/>
    <w:rsid w:val="00F7591B"/>
    <w:rsid w:val="00FA4DB3"/>
    <w:rsid w:val="00FD0BEE"/>
    <w:rsid w:val="00FF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29177B-4EF9-49D7-A5F6-A992E750C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3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44385"/>
    <w:pPr>
      <w:keepNext/>
      <w:jc w:val="center"/>
      <w:outlineLvl w:val="0"/>
    </w:pPr>
    <w:rPr>
      <w:sz w:val="30"/>
      <w:szCs w:val="20"/>
    </w:rPr>
  </w:style>
  <w:style w:type="paragraph" w:styleId="2">
    <w:name w:val="heading 2"/>
    <w:basedOn w:val="a"/>
    <w:next w:val="a"/>
    <w:link w:val="20"/>
    <w:unhideWhenUsed/>
    <w:qFormat/>
    <w:rsid w:val="00044385"/>
    <w:pPr>
      <w:keepNext/>
      <w:jc w:val="center"/>
      <w:outlineLvl w:val="1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4385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4438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044385"/>
    <w:pPr>
      <w:ind w:left="720"/>
      <w:contextualSpacing/>
    </w:pPr>
  </w:style>
  <w:style w:type="table" w:styleId="a4">
    <w:name w:val="Table Grid"/>
    <w:basedOn w:val="a1"/>
    <w:uiPriority w:val="59"/>
    <w:rsid w:val="00B64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611F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11F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50445F"/>
    <w:pPr>
      <w:spacing w:before="100" w:beforeAutospacing="1" w:after="100" w:afterAutospacing="1"/>
    </w:pPr>
  </w:style>
  <w:style w:type="paragraph" w:customStyle="1" w:styleId="wb-stl-normal">
    <w:name w:val="wb-stl-normal"/>
    <w:basedOn w:val="a"/>
    <w:rsid w:val="00E77112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0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B50F3-3F4D-4913-93EB-F4B300A0B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Центр</cp:lastModifiedBy>
  <cp:revision>24</cp:revision>
  <cp:lastPrinted>2024-09-11T13:15:00Z</cp:lastPrinted>
  <dcterms:created xsi:type="dcterms:W3CDTF">2026-03-09T08:46:00Z</dcterms:created>
  <dcterms:modified xsi:type="dcterms:W3CDTF">2026-10-19T08:00:00Z</dcterms:modified>
</cp:coreProperties>
</file>