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EZ20261014396406 «Разработка проектно-сметной документации по объекту «Модернизация здания многоквартирного жилого дома по адресу: г. Минск, ул. Тикоцкого, д.14»».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Z20261016441934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"КонтинентПроектСтрой"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191041445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ул.Ф.Скорины, д.8, оф.54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9 632,43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"КонтинентПроектСтрой",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220076, Республика Беларусь, г. Минск, ул.Ф.Скорины, д.8, оф.54,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191041445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9 632,43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