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76025" w14:textId="77777777" w:rsidR="0071466D" w:rsidRPr="00A37B1C" w:rsidRDefault="0071466D" w:rsidP="00E5199F">
      <w:pPr>
        <w:ind w:left="4956" w:firstLine="708"/>
        <w:jc w:val="both"/>
        <w:rPr>
          <w:sz w:val="28"/>
          <w:szCs w:val="28"/>
        </w:rPr>
      </w:pPr>
      <w:r w:rsidRPr="00A37B1C">
        <w:rPr>
          <w:sz w:val="28"/>
          <w:szCs w:val="28"/>
        </w:rPr>
        <w:t>«УТВЕРЖДАЮ»</w:t>
      </w:r>
    </w:p>
    <w:p w14:paraId="57B02CB4" w14:textId="291CF0F4" w:rsidR="0071466D" w:rsidRPr="00A37B1C" w:rsidRDefault="0071466D" w:rsidP="00E5199F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 xml:space="preserve">   </w:t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="00504320">
        <w:rPr>
          <w:sz w:val="28"/>
          <w:szCs w:val="28"/>
        </w:rPr>
        <w:t>Д</w:t>
      </w:r>
      <w:r w:rsidRPr="00A37B1C">
        <w:rPr>
          <w:sz w:val="28"/>
          <w:szCs w:val="28"/>
        </w:rPr>
        <w:t>иректор</w:t>
      </w:r>
      <w:r w:rsidR="00A26E62">
        <w:rPr>
          <w:sz w:val="28"/>
          <w:szCs w:val="28"/>
        </w:rPr>
        <w:t xml:space="preserve"> </w:t>
      </w:r>
      <w:r w:rsidRPr="00A37B1C">
        <w:rPr>
          <w:sz w:val="28"/>
          <w:szCs w:val="28"/>
        </w:rPr>
        <w:t>ОАО «</w:t>
      </w:r>
      <w:r w:rsidR="005F5598">
        <w:rPr>
          <w:sz w:val="28"/>
          <w:szCs w:val="28"/>
        </w:rPr>
        <w:t>Ружаны-Агро»</w:t>
      </w:r>
    </w:p>
    <w:p w14:paraId="1CAFD740" w14:textId="38B11897" w:rsidR="0071466D" w:rsidRPr="00A37B1C" w:rsidRDefault="0071466D" w:rsidP="003561B3">
      <w:pPr>
        <w:jc w:val="both"/>
        <w:rPr>
          <w:sz w:val="28"/>
          <w:szCs w:val="28"/>
        </w:rPr>
      </w:pP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  <w:t xml:space="preserve">___________ </w:t>
      </w:r>
      <w:r w:rsidR="00504320">
        <w:rPr>
          <w:sz w:val="28"/>
          <w:szCs w:val="28"/>
        </w:rPr>
        <w:t>А.И. Босак</w:t>
      </w:r>
    </w:p>
    <w:p w14:paraId="03501381" w14:textId="37E94DBA" w:rsidR="0071466D" w:rsidRPr="00A37B1C" w:rsidRDefault="0071466D" w:rsidP="00AF2266">
      <w:pPr>
        <w:rPr>
          <w:sz w:val="28"/>
          <w:szCs w:val="28"/>
        </w:rPr>
      </w:pPr>
      <w:r w:rsidRPr="00A37B1C">
        <w:rPr>
          <w:sz w:val="28"/>
          <w:szCs w:val="28"/>
        </w:rPr>
        <w:t xml:space="preserve"> </w:t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Pr="00A37B1C">
        <w:rPr>
          <w:sz w:val="28"/>
          <w:szCs w:val="28"/>
        </w:rPr>
        <w:tab/>
      </w:r>
      <w:r w:rsidR="00A26E62">
        <w:rPr>
          <w:sz w:val="28"/>
          <w:szCs w:val="28"/>
        </w:rPr>
        <w:t xml:space="preserve">        </w:t>
      </w:r>
      <w:r w:rsidR="00094208">
        <w:rPr>
          <w:sz w:val="28"/>
          <w:szCs w:val="28"/>
        </w:rPr>
        <w:t>1</w:t>
      </w:r>
      <w:r w:rsidR="00AF2266" w:rsidRPr="00AF2266">
        <w:rPr>
          <w:sz w:val="28"/>
          <w:szCs w:val="28"/>
        </w:rPr>
        <w:t>9 октября  2026 г.</w:t>
      </w:r>
    </w:p>
    <w:p w14:paraId="1A573F5A" w14:textId="4BACD2CA" w:rsidR="0071466D" w:rsidRPr="00BB693F" w:rsidRDefault="0071466D" w:rsidP="00597110">
      <w:r w:rsidRPr="00BB693F">
        <w:t>ПРОТОКОЛ №</w:t>
      </w:r>
      <w:r w:rsidR="005F5598" w:rsidRPr="00BB693F">
        <w:t>1</w:t>
      </w:r>
    </w:p>
    <w:p w14:paraId="13E135CC" w14:textId="72043CB0" w:rsidR="00FD78A7" w:rsidRPr="00BB693F" w:rsidRDefault="00094208" w:rsidP="003C020A">
      <w:pPr>
        <w:ind w:firstLine="708"/>
        <w:jc w:val="both"/>
      </w:pPr>
      <w:r>
        <w:t>19</w:t>
      </w:r>
      <w:r w:rsidR="003D1142">
        <w:t xml:space="preserve"> </w:t>
      </w:r>
      <w:proofErr w:type="gramStart"/>
      <w:r w:rsidR="00AF2266">
        <w:t>октября</w:t>
      </w:r>
      <w:r w:rsidR="00D21F59">
        <w:t xml:space="preserve"> </w:t>
      </w:r>
      <w:r w:rsidR="00FD78A7" w:rsidRPr="00BB693F">
        <w:t xml:space="preserve"> 2026</w:t>
      </w:r>
      <w:proofErr w:type="gramEnd"/>
      <w:r w:rsidR="00FD78A7" w:rsidRPr="00BB693F">
        <w:t xml:space="preserve"> г.</w:t>
      </w:r>
    </w:p>
    <w:p w14:paraId="23CDA574" w14:textId="78DB65E7" w:rsidR="0071466D" w:rsidRPr="00BB693F" w:rsidRDefault="0071466D" w:rsidP="003C020A">
      <w:pPr>
        <w:ind w:firstLine="708"/>
        <w:jc w:val="both"/>
        <w:rPr>
          <w:rFonts w:ascii="Arial Black" w:hAnsi="Arial Black" w:cs="Arial"/>
          <w:b/>
          <w:i/>
          <w:sz w:val="18"/>
          <w:szCs w:val="18"/>
        </w:rPr>
      </w:pPr>
      <w:r w:rsidRPr="00BB693F">
        <w:rPr>
          <w:rFonts w:ascii="Arial Black" w:hAnsi="Arial Black" w:cs="Arial"/>
          <w:b/>
          <w:i/>
          <w:sz w:val="18"/>
          <w:szCs w:val="18"/>
        </w:rPr>
        <w:t xml:space="preserve">ЗАСЕДАНИЯ КОНКУРСНОЙ КОМИССИИ </w:t>
      </w:r>
      <w:r w:rsidR="00C3240A" w:rsidRPr="00BB693F">
        <w:rPr>
          <w:rFonts w:ascii="Arial Black" w:hAnsi="Arial Black" w:cs="Arial"/>
          <w:b/>
          <w:i/>
          <w:sz w:val="18"/>
          <w:szCs w:val="18"/>
        </w:rPr>
        <w:t>ОАО «Ружаны-Агро»</w:t>
      </w:r>
    </w:p>
    <w:p w14:paraId="110A94CF" w14:textId="7E224B70" w:rsidR="00094208" w:rsidRPr="00094208" w:rsidRDefault="0071466D" w:rsidP="00094208">
      <w:pPr>
        <w:jc w:val="both"/>
        <w:rPr>
          <w:rFonts w:ascii="Arial Black" w:hAnsi="Arial Black" w:cs="Arial"/>
          <w:b/>
          <w:i/>
          <w:sz w:val="18"/>
          <w:szCs w:val="18"/>
        </w:rPr>
      </w:pPr>
      <w:r w:rsidRPr="00BB693F">
        <w:rPr>
          <w:rFonts w:ascii="Arial Black" w:hAnsi="Arial Black" w:cs="Arial"/>
          <w:b/>
          <w:i/>
          <w:sz w:val="18"/>
          <w:szCs w:val="18"/>
        </w:rPr>
        <w:t xml:space="preserve">по </w:t>
      </w:r>
      <w:r w:rsidR="00811C28" w:rsidRPr="00BB693F">
        <w:rPr>
          <w:rFonts w:ascii="Arial Black" w:hAnsi="Arial Black" w:cs="Arial"/>
          <w:b/>
          <w:i/>
          <w:sz w:val="18"/>
          <w:szCs w:val="18"/>
        </w:rPr>
        <w:t>рассмотрению первой части аукционных документов</w:t>
      </w:r>
      <w:r w:rsidR="003C020A" w:rsidRPr="00BB693F">
        <w:rPr>
          <w:rFonts w:ascii="Arial Black" w:hAnsi="Arial Black" w:cs="Arial"/>
          <w:b/>
          <w:i/>
          <w:sz w:val="18"/>
          <w:szCs w:val="18"/>
        </w:rPr>
        <w:t>,</w:t>
      </w:r>
      <w:r w:rsidR="00811C28" w:rsidRPr="00BB693F">
        <w:rPr>
          <w:rFonts w:ascii="Arial Black" w:hAnsi="Arial Black" w:cs="Arial"/>
          <w:b/>
          <w:i/>
          <w:sz w:val="18"/>
          <w:szCs w:val="18"/>
        </w:rPr>
        <w:t xml:space="preserve"> </w:t>
      </w:r>
      <w:r w:rsidR="003A4DB7" w:rsidRPr="00BB693F">
        <w:rPr>
          <w:rFonts w:ascii="Arial Black" w:hAnsi="Arial Black" w:cs="Arial"/>
          <w:b/>
          <w:i/>
          <w:sz w:val="18"/>
          <w:szCs w:val="18"/>
        </w:rPr>
        <w:t>р</w:t>
      </w:r>
      <w:r w:rsidR="005D2BE4" w:rsidRPr="00BB693F">
        <w:rPr>
          <w:rFonts w:ascii="Arial Black" w:hAnsi="Arial Black" w:cs="Arial"/>
          <w:b/>
          <w:i/>
          <w:sz w:val="18"/>
          <w:szCs w:val="18"/>
        </w:rPr>
        <w:t xml:space="preserve">ешение о допуске заказчиком участников электронного </w:t>
      </w:r>
      <w:r w:rsidR="00094208" w:rsidRPr="00094208">
        <w:rPr>
          <w:rFonts w:ascii="Arial Black" w:hAnsi="Arial Black" w:cs="Arial"/>
          <w:b/>
          <w:i/>
          <w:sz w:val="18"/>
          <w:szCs w:val="18"/>
        </w:rPr>
        <w:t>AU20261012395956</w:t>
      </w:r>
      <w:r w:rsidR="00094208">
        <w:rPr>
          <w:rFonts w:ascii="Arial Black" w:hAnsi="Arial Black" w:cs="Arial"/>
          <w:b/>
          <w:i/>
          <w:sz w:val="18"/>
          <w:szCs w:val="18"/>
        </w:rPr>
        <w:t xml:space="preserve"> </w:t>
      </w:r>
      <w:r w:rsidR="00094208" w:rsidRPr="00094208">
        <w:rPr>
          <w:rFonts w:ascii="Arial Black" w:hAnsi="Arial Black" w:cs="Arial"/>
          <w:b/>
          <w:i/>
          <w:sz w:val="18"/>
          <w:szCs w:val="18"/>
        </w:rPr>
        <w:t>2026-1390121 / ---</w:t>
      </w:r>
      <w:r w:rsidR="00094208" w:rsidRPr="00094208">
        <w:rPr>
          <w:rFonts w:ascii="Arial Black" w:hAnsi="Arial Black" w:cs="Arial"/>
          <w:b/>
          <w:i/>
          <w:sz w:val="18"/>
          <w:szCs w:val="18"/>
        </w:rPr>
        <w:tab/>
        <w:t>Салфетки бумажные для обработки вымени коров</w:t>
      </w:r>
    </w:p>
    <w:p w14:paraId="4C218EC0" w14:textId="460B25AA" w:rsidR="0071466D" w:rsidRPr="003D1142" w:rsidRDefault="00AF2266" w:rsidP="007B258F">
      <w:pPr>
        <w:jc w:val="both"/>
      </w:pPr>
      <w:r>
        <w:t>П</w:t>
      </w:r>
      <w:r w:rsidR="0071466D" w:rsidRPr="003D1142">
        <w:t>редседател</w:t>
      </w:r>
      <w:r>
        <w:t>ь</w:t>
      </w:r>
      <w:r w:rsidR="0071466D" w:rsidRPr="003D1142">
        <w:t xml:space="preserve"> конкурсной комиссии:</w:t>
      </w:r>
      <w:r w:rsidR="0071466D" w:rsidRPr="003D1142">
        <w:tab/>
        <w:t xml:space="preserve">- </w:t>
      </w:r>
      <w:r>
        <w:t>Воробей Г.А.</w:t>
      </w:r>
    </w:p>
    <w:p w14:paraId="274F5968" w14:textId="2F43AE15" w:rsidR="00B71816" w:rsidRPr="003D1142" w:rsidRDefault="00C3240A" w:rsidP="00C3240A">
      <w:r w:rsidRPr="003D1142">
        <w:t xml:space="preserve">Члены комиссии: </w:t>
      </w:r>
      <w:r w:rsidRPr="003D1142">
        <w:tab/>
      </w:r>
      <w:r w:rsidR="0071466D" w:rsidRPr="003D1142">
        <w:t xml:space="preserve">- </w:t>
      </w:r>
      <w:r w:rsidR="005F5598" w:rsidRPr="003D1142">
        <w:t>Астапенко Т.А.,</w:t>
      </w:r>
      <w:r w:rsidRPr="003D1142">
        <w:t xml:space="preserve"> </w:t>
      </w:r>
    </w:p>
    <w:p w14:paraId="2A25A959" w14:textId="0B0147D5" w:rsidR="00B71816" w:rsidRPr="003D1142" w:rsidRDefault="00B71816" w:rsidP="00C3240A">
      <w:bookmarkStart w:id="0" w:name="_Hlk207182329"/>
      <w:r w:rsidRPr="003D1142">
        <w:t xml:space="preserve">                                           </w:t>
      </w:r>
      <w:r w:rsidR="00C3240A" w:rsidRPr="003D1142">
        <w:t xml:space="preserve"> </w:t>
      </w:r>
      <w:bookmarkStart w:id="1" w:name="_Hlk215037697"/>
      <w:bookmarkEnd w:id="0"/>
      <w:r w:rsidR="009A4E23" w:rsidRPr="003D1142">
        <w:t>Тучкова Л.И.</w:t>
      </w:r>
      <w:r w:rsidR="00C3240A" w:rsidRPr="003D1142">
        <w:t xml:space="preserve"> </w:t>
      </w:r>
      <w:bookmarkEnd w:id="1"/>
    </w:p>
    <w:p w14:paraId="5127C083" w14:textId="1A121CE8" w:rsidR="00B71816" w:rsidRPr="003D1142" w:rsidRDefault="00A114D0" w:rsidP="00834E6A">
      <w:pPr>
        <w:tabs>
          <w:tab w:val="left" w:pos="3105"/>
        </w:tabs>
      </w:pPr>
      <w:r w:rsidRPr="003D1142">
        <w:tab/>
      </w:r>
      <w:r w:rsidR="003C6D22" w:rsidRPr="003D1142">
        <w:t>Бурдук О.Н.</w:t>
      </w:r>
    </w:p>
    <w:p w14:paraId="7D1140E6" w14:textId="77777777" w:rsidR="0071466D" w:rsidRPr="003D1142" w:rsidRDefault="0071466D" w:rsidP="00DF221E">
      <w:r w:rsidRPr="003D1142">
        <w:t>Секретарь конкурсной комиссии:</w:t>
      </w:r>
      <w:r w:rsidRPr="003D1142">
        <w:tab/>
      </w:r>
      <w:r w:rsidRPr="003D1142">
        <w:tab/>
        <w:t xml:space="preserve">- </w:t>
      </w:r>
      <w:r w:rsidR="005F5598" w:rsidRPr="003D1142">
        <w:t>Козлов Е.Ю.</w:t>
      </w:r>
      <w:r w:rsidRPr="003D1142">
        <w:t xml:space="preserve">                           </w:t>
      </w:r>
    </w:p>
    <w:p w14:paraId="10D4EFBB" w14:textId="02002D39" w:rsidR="0071466D" w:rsidRPr="003D1142" w:rsidRDefault="0071466D" w:rsidP="00B71816">
      <w:proofErr w:type="gramStart"/>
      <w:r w:rsidRPr="003D1142">
        <w:t>Присутствовали:</w:t>
      </w:r>
      <w:r w:rsidR="00AF2266">
        <w:t xml:space="preserve"> </w:t>
      </w:r>
      <w:r w:rsidRPr="003D1142">
        <w:t xml:space="preserve"> </w:t>
      </w:r>
      <w:bookmarkStart w:id="2" w:name="_Hlk226642938"/>
      <w:r w:rsidR="00AF2266" w:rsidRPr="00AF2266">
        <w:t>Воробей</w:t>
      </w:r>
      <w:proofErr w:type="gramEnd"/>
      <w:r w:rsidR="00AF2266" w:rsidRPr="00AF2266">
        <w:t xml:space="preserve"> Г.А.</w:t>
      </w:r>
      <w:r w:rsidR="00D21F59" w:rsidRPr="003D1142">
        <w:t>.</w:t>
      </w:r>
      <w:bookmarkEnd w:id="2"/>
      <w:r w:rsidR="003764DC" w:rsidRPr="003D1142">
        <w:t xml:space="preserve">, </w:t>
      </w:r>
      <w:r w:rsidR="005F5598" w:rsidRPr="003D1142">
        <w:t>Астапенко Т.А.,</w:t>
      </w:r>
      <w:r w:rsidR="00E23ADA" w:rsidRPr="003D1142">
        <w:t xml:space="preserve"> </w:t>
      </w:r>
      <w:r w:rsidR="009A4E23" w:rsidRPr="003D1142">
        <w:t>Тучкова Л.И.</w:t>
      </w:r>
      <w:r w:rsidR="002176DE" w:rsidRPr="003D1142">
        <w:t>.</w:t>
      </w:r>
      <w:r w:rsidR="00834E6A" w:rsidRPr="003D1142">
        <w:t xml:space="preserve">, </w:t>
      </w:r>
      <w:bookmarkStart w:id="3" w:name="_Hlk191018280"/>
      <w:r w:rsidR="003C6D22" w:rsidRPr="003D1142">
        <w:t>Бурдук О.Н.</w:t>
      </w:r>
      <w:r w:rsidR="00E23ADA" w:rsidRPr="003D1142">
        <w:t xml:space="preserve"> </w:t>
      </w:r>
      <w:bookmarkEnd w:id="3"/>
      <w:r w:rsidR="005F5598" w:rsidRPr="003D1142">
        <w:t>Козлов Е.Ю.</w:t>
      </w:r>
    </w:p>
    <w:p w14:paraId="4E9F8106" w14:textId="659ADFE5" w:rsidR="00DA37B9" w:rsidRPr="00BB693F" w:rsidRDefault="0071466D" w:rsidP="00FD78A7">
      <w:pPr>
        <w:jc w:val="both"/>
        <w:rPr>
          <w:sz w:val="22"/>
          <w:szCs w:val="22"/>
        </w:rPr>
      </w:pPr>
      <w:r w:rsidRPr="00BB693F">
        <w:rPr>
          <w:sz w:val="22"/>
          <w:szCs w:val="22"/>
        </w:rPr>
        <w:t>Повестка дня:</w:t>
      </w:r>
    </w:p>
    <w:p w14:paraId="68C23AA4" w14:textId="4A1056F2" w:rsidR="00094208" w:rsidRPr="00094208" w:rsidRDefault="00A11D4C" w:rsidP="00094208">
      <w:pPr>
        <w:tabs>
          <w:tab w:val="left" w:pos="709"/>
        </w:tabs>
        <w:jc w:val="both"/>
        <w:rPr>
          <w:sz w:val="20"/>
          <w:szCs w:val="20"/>
        </w:rPr>
      </w:pPr>
      <w:r w:rsidRPr="00BB693F">
        <w:rPr>
          <w:sz w:val="20"/>
          <w:szCs w:val="20"/>
        </w:rPr>
        <w:t>Рассмотрени</w:t>
      </w:r>
      <w:r w:rsidR="00D04791" w:rsidRPr="00BB693F">
        <w:rPr>
          <w:sz w:val="20"/>
          <w:szCs w:val="20"/>
        </w:rPr>
        <w:t xml:space="preserve">е </w:t>
      </w:r>
      <w:r w:rsidRPr="00BB693F">
        <w:rPr>
          <w:sz w:val="20"/>
          <w:szCs w:val="20"/>
        </w:rPr>
        <w:t xml:space="preserve">первой части аукционных </w:t>
      </w:r>
      <w:r w:rsidR="00094208" w:rsidRPr="00094208">
        <w:rPr>
          <w:sz w:val="20"/>
          <w:szCs w:val="20"/>
        </w:rPr>
        <w:t>AU20261012395956</w:t>
      </w:r>
      <w:r w:rsidR="00094208">
        <w:rPr>
          <w:sz w:val="20"/>
          <w:szCs w:val="20"/>
        </w:rPr>
        <w:t xml:space="preserve"> </w:t>
      </w:r>
      <w:r w:rsidR="00094208" w:rsidRPr="00094208">
        <w:rPr>
          <w:sz w:val="20"/>
          <w:szCs w:val="20"/>
        </w:rPr>
        <w:t>2026-1390121 / ---</w:t>
      </w:r>
      <w:r w:rsidR="00094208" w:rsidRPr="00094208">
        <w:rPr>
          <w:sz w:val="20"/>
          <w:szCs w:val="20"/>
        </w:rPr>
        <w:tab/>
        <w:t>Салфетки бумажные для обработки вымени коров</w:t>
      </w:r>
    </w:p>
    <w:tbl>
      <w:tblPr>
        <w:tblW w:w="9468" w:type="dxa"/>
        <w:tblCellSpacing w:w="0" w:type="dxa"/>
        <w:tblBorders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"/>
        <w:gridCol w:w="1431"/>
        <w:gridCol w:w="2578"/>
        <w:gridCol w:w="1530"/>
        <w:gridCol w:w="1455"/>
        <w:gridCol w:w="750"/>
        <w:gridCol w:w="1220"/>
      </w:tblGrid>
      <w:tr w:rsidR="00094208" w:rsidRPr="00094208" w14:paraId="18B1535A" w14:textId="77777777" w:rsidTr="00094208">
        <w:trPr>
          <w:trHeight w:val="389"/>
          <w:tblHeader/>
          <w:tblCellSpacing w:w="0" w:type="dxa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388C5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2BAAB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  <w:t>Рег. номер</w:t>
            </w:r>
            <w:r w:rsidRPr="00094208"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  <w:br/>
              <w:t>/номер на icetrade.by</w:t>
            </w:r>
            <w:r w:rsidRPr="00094208"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  <w:br/>
              <w:t>/номер в ГИАС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00871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  <w:t>Наименование закупки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0941E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  <w:t>Срок подачи предложений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F1E29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  <w:t>Дата и время торгов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4EDE1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  <w:t>Всего лотов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68230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0"/>
                <w:szCs w:val="10"/>
                <w:lang w:val="ru-BY" w:eastAsia="ru-BY"/>
              </w:rPr>
              <w:t>Всего предложений</w:t>
            </w:r>
          </w:p>
        </w:tc>
      </w:tr>
      <w:tr w:rsidR="00094208" w:rsidRPr="00094208" w14:paraId="398D1CB0" w14:textId="77777777" w:rsidTr="00094208">
        <w:trPr>
          <w:trHeight w:val="186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5D76960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F2853C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2"/>
                <w:szCs w:val="12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2"/>
                <w:szCs w:val="12"/>
                <w:lang w:val="ru-BY" w:eastAsia="ru-BY"/>
              </w:rPr>
              <w:t>AU20261012395956</w:t>
            </w:r>
            <w:r w:rsidRPr="00094208">
              <w:rPr>
                <w:rFonts w:ascii="Verdana" w:hAnsi="Verdana"/>
                <w:color w:val="000000"/>
                <w:sz w:val="12"/>
                <w:szCs w:val="12"/>
                <w:lang w:val="ru-BY" w:eastAsia="ru-BY"/>
              </w:rPr>
              <w:br/>
              <w:t>2026-1390121 / ---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EDFDDA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2"/>
                <w:szCs w:val="12"/>
                <w:lang w:val="ru-BY" w:eastAsia="ru-BY"/>
              </w:rPr>
            </w:pPr>
            <w:hyperlink r:id="rId6" w:history="1">
              <w:r w:rsidRPr="00094208">
                <w:rPr>
                  <w:rFonts w:ascii="Verdana" w:hAnsi="Verdana"/>
                  <w:color w:val="336600"/>
                  <w:sz w:val="12"/>
                  <w:szCs w:val="12"/>
                  <w:u w:val="single"/>
                  <w:lang w:val="ru-BY" w:eastAsia="ru-BY"/>
                </w:rPr>
                <w:t>Салфетки бумажные для обработки вымени коров</w:t>
              </w:r>
            </w:hyperlink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3070BC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18.10.2026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F619C49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23.10.2026 10:00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EB57B00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3CB113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5</w:t>
            </w:r>
          </w:p>
        </w:tc>
      </w:tr>
    </w:tbl>
    <w:p w14:paraId="088BC0AE" w14:textId="77777777" w:rsidR="00094208" w:rsidRPr="00094208" w:rsidRDefault="00094208" w:rsidP="00094208">
      <w:pPr>
        <w:shd w:val="clear" w:color="auto" w:fill="FFFFFF"/>
        <w:rPr>
          <w:rFonts w:ascii="Verdana" w:hAnsi="Verdana"/>
          <w:color w:val="000000"/>
          <w:sz w:val="17"/>
          <w:szCs w:val="17"/>
          <w:lang w:val="ru-BY" w:eastAsia="ru-BY"/>
        </w:rPr>
      </w:pPr>
      <w:r w:rsidRPr="00094208">
        <w:rPr>
          <w:rFonts w:ascii="Verdana" w:hAnsi="Verdana"/>
          <w:color w:val="000000"/>
          <w:sz w:val="22"/>
          <w:szCs w:val="22"/>
          <w:lang w:val="ru-BY" w:eastAsia="ru-BY"/>
        </w:rPr>
        <w:t>Предложения по закупке AU20261012395956</w:t>
      </w:r>
    </w:p>
    <w:tbl>
      <w:tblPr>
        <w:tblW w:w="9790" w:type="dxa"/>
        <w:tblCellSpacing w:w="0" w:type="dxa"/>
        <w:tblBorders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"/>
        <w:gridCol w:w="2177"/>
        <w:gridCol w:w="1709"/>
        <w:gridCol w:w="1538"/>
        <w:gridCol w:w="1356"/>
        <w:gridCol w:w="2603"/>
      </w:tblGrid>
      <w:tr w:rsidR="00094208" w:rsidRPr="00094208" w14:paraId="3F6DBBF8" w14:textId="77777777" w:rsidTr="00094208">
        <w:trPr>
          <w:trHeight w:val="405"/>
          <w:tblHeader/>
          <w:tblCellSpacing w:w="0" w:type="dxa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FCBF3" w14:textId="7C4E21AD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7"/>
                <w:szCs w:val="17"/>
                <w:lang w:val="ru-BY" w:eastAsia="ru-BY"/>
              </w:rPr>
              <w:br/>
            </w: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№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01C99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proofErr w:type="spellStart"/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Рег</w:t>
            </w:r>
            <w:proofErr w:type="spellEnd"/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 xml:space="preserve"> № предложения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E5BB99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Дата подачи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AC840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Преференция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14020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Состояние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5F5A6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Операции</w:t>
            </w:r>
          </w:p>
        </w:tc>
      </w:tr>
      <w:tr w:rsidR="00094208" w:rsidRPr="00094208" w14:paraId="08DB25B7" w14:textId="77777777" w:rsidTr="00094208">
        <w:trPr>
          <w:trHeight w:val="252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FD0EAB0" w14:textId="77777777" w:rsidR="00094208" w:rsidRPr="00094208" w:rsidRDefault="00094208" w:rsidP="00094208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3CC85AB9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O20261015441376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D4D3D8D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15.10.2026 16:18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3F3BF7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5FEC4261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допущено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5682EE1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</w:p>
        </w:tc>
      </w:tr>
      <w:tr w:rsidR="00094208" w:rsidRPr="00094208" w14:paraId="3F9B47A8" w14:textId="77777777" w:rsidTr="00094208">
        <w:trPr>
          <w:trHeight w:val="252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429063" w14:textId="77777777" w:rsidR="00094208" w:rsidRPr="00094208" w:rsidRDefault="00094208" w:rsidP="00094208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46AA1BA9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O20261016441817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F3EB74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16.10.2026 08:44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69C7870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4BC53C79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допущено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DC5FD82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</w:p>
        </w:tc>
      </w:tr>
      <w:tr w:rsidR="00094208" w:rsidRPr="00094208" w14:paraId="3B54A2FB" w14:textId="77777777" w:rsidTr="00094208">
        <w:trPr>
          <w:trHeight w:val="252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318D34B" w14:textId="77777777" w:rsidR="00094208" w:rsidRPr="00094208" w:rsidRDefault="00094208" w:rsidP="00094208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3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2A6EC73A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O20261016441839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6DDD3E2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16.10.2026 10:26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71680CF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75585AD7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не допущено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B91B2F" w14:textId="5FC6CA7C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 xml:space="preserve">не соответствует </w:t>
            </w:r>
            <w:proofErr w:type="spellStart"/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слойности</w:t>
            </w:r>
            <w:proofErr w:type="spellEnd"/>
          </w:p>
        </w:tc>
      </w:tr>
      <w:tr w:rsidR="00094208" w:rsidRPr="00094208" w14:paraId="0DD09A7F" w14:textId="77777777" w:rsidTr="00094208">
        <w:trPr>
          <w:trHeight w:val="252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8FD46E8" w14:textId="77777777" w:rsidR="00094208" w:rsidRPr="00094208" w:rsidRDefault="00094208" w:rsidP="00094208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4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6796164F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O20261016441920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E2C159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16.10.2026 14:37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D203558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47AB4BC8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допущено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6747C48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</w:p>
        </w:tc>
      </w:tr>
      <w:tr w:rsidR="00094208" w:rsidRPr="00094208" w14:paraId="784E6FBE" w14:textId="77777777" w:rsidTr="00094208">
        <w:trPr>
          <w:trHeight w:val="252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C3A06E" w14:textId="77777777" w:rsidR="00094208" w:rsidRPr="00094208" w:rsidRDefault="00094208" w:rsidP="00094208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5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69EE4877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O20261016441944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55EF962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16.10.2026 16:00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79223FB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120" w:type="dxa"/>
            </w:tcMar>
            <w:vAlign w:val="center"/>
            <w:hideMark/>
          </w:tcPr>
          <w:p w14:paraId="1C7B25EF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допущено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349FBD1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</w:p>
        </w:tc>
      </w:tr>
    </w:tbl>
    <w:p w14:paraId="6FEB2409" w14:textId="72A6CD34" w:rsidR="00094208" w:rsidRPr="00094208" w:rsidRDefault="00094208" w:rsidP="00094208">
      <w:pPr>
        <w:shd w:val="clear" w:color="auto" w:fill="FFFFFF"/>
        <w:rPr>
          <w:rFonts w:ascii="Verdana" w:hAnsi="Verdana"/>
          <w:color w:val="000000"/>
          <w:sz w:val="17"/>
          <w:szCs w:val="17"/>
          <w:lang w:val="ru-BY" w:eastAsia="ru-BY"/>
        </w:rPr>
      </w:pPr>
      <w:r>
        <w:rPr>
          <w:rFonts w:ascii="Verdana" w:hAnsi="Verdana"/>
          <w:color w:val="000000"/>
          <w:sz w:val="22"/>
          <w:szCs w:val="22"/>
          <w:lang w:eastAsia="ru-BY"/>
        </w:rPr>
        <w:t>И</w:t>
      </w:r>
      <w:r w:rsidRPr="00094208">
        <w:rPr>
          <w:rFonts w:ascii="Verdana" w:hAnsi="Verdana"/>
          <w:color w:val="000000"/>
          <w:sz w:val="22"/>
          <w:szCs w:val="22"/>
          <w:lang w:val="ru-BY" w:eastAsia="ru-BY"/>
        </w:rPr>
        <w:t>тоги</w:t>
      </w:r>
    </w:p>
    <w:tbl>
      <w:tblPr>
        <w:tblW w:w="9848" w:type="dxa"/>
        <w:tblCellSpacing w:w="0" w:type="dxa"/>
        <w:tblBorders>
          <w:left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"/>
        <w:gridCol w:w="2020"/>
        <w:gridCol w:w="2040"/>
        <w:gridCol w:w="1970"/>
        <w:gridCol w:w="1554"/>
        <w:gridCol w:w="1626"/>
      </w:tblGrid>
      <w:tr w:rsidR="00094208" w:rsidRPr="00094208" w14:paraId="738D03AE" w14:textId="77777777" w:rsidTr="00094208">
        <w:trPr>
          <w:trHeight w:val="370"/>
          <w:tblHeader/>
          <w:tblCellSpacing w:w="0" w:type="dxa"/>
        </w:trPr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D26DFF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№ лота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2ABDF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Наименование лота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7ADA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Ориентировочная стоимость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9E179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Начальная цена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BAD1C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Всего предложений</w:t>
            </w: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по лоту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6E7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CCFF6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t>Допущено предложений</w:t>
            </w:r>
            <w:r w:rsidRPr="00094208"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ru-BY" w:eastAsia="ru-BY"/>
              </w:rPr>
              <w:br/>
              <w:t>по лоту</w:t>
            </w:r>
          </w:p>
        </w:tc>
      </w:tr>
      <w:tr w:rsidR="00094208" w:rsidRPr="00094208" w14:paraId="26DD2056" w14:textId="77777777" w:rsidTr="00094208">
        <w:trPr>
          <w:trHeight w:val="504"/>
          <w:tblCellSpacing w:w="0" w:type="dxa"/>
        </w:trPr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D31477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3C4BC39" w14:textId="77777777" w:rsidR="00094208" w:rsidRPr="00094208" w:rsidRDefault="00094208" w:rsidP="00094208">
            <w:pPr>
              <w:spacing w:before="150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Салфетки бумажные для обработки вымени коров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D75A9E1" w14:textId="77777777" w:rsidR="00094208" w:rsidRPr="00094208" w:rsidRDefault="00094208" w:rsidP="00094208">
            <w:pPr>
              <w:spacing w:before="150"/>
              <w:jc w:val="right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75 000,00 </w:t>
            </w:r>
            <w:proofErr w:type="spellStart"/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бел.рубль</w:t>
            </w:r>
            <w:proofErr w:type="spellEnd"/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 xml:space="preserve"> (BYN)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88CB688" w14:textId="77777777" w:rsidR="00094208" w:rsidRPr="00094208" w:rsidRDefault="00094208" w:rsidP="00094208">
            <w:pPr>
              <w:spacing w:before="150"/>
              <w:jc w:val="right"/>
              <w:rPr>
                <w:rFonts w:ascii="Verdana" w:hAnsi="Verdana"/>
                <w:color w:val="3366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336600"/>
                <w:sz w:val="16"/>
                <w:szCs w:val="16"/>
                <w:lang w:val="ru-BY" w:eastAsia="ru-BY"/>
              </w:rPr>
              <w:t>75 000,00 </w:t>
            </w:r>
            <w:proofErr w:type="spellStart"/>
            <w:r w:rsidRPr="00094208">
              <w:rPr>
                <w:rFonts w:ascii="Verdana" w:hAnsi="Verdana"/>
                <w:color w:val="336600"/>
                <w:sz w:val="16"/>
                <w:szCs w:val="16"/>
                <w:lang w:val="ru-BY" w:eastAsia="ru-BY"/>
              </w:rPr>
              <w:t>бел.рубль</w:t>
            </w:r>
            <w:proofErr w:type="spellEnd"/>
            <w:r w:rsidRPr="00094208">
              <w:rPr>
                <w:rFonts w:ascii="Verdana" w:hAnsi="Verdana"/>
                <w:color w:val="336600"/>
                <w:sz w:val="16"/>
                <w:szCs w:val="16"/>
                <w:lang w:val="ru-BY" w:eastAsia="ru-BY"/>
              </w:rPr>
              <w:t xml:space="preserve"> (BYN)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9432C49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5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shd w:val="clear" w:color="auto" w:fill="E1E4F3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106E527" w14:textId="77777777" w:rsidR="00094208" w:rsidRPr="00094208" w:rsidRDefault="00094208" w:rsidP="00094208">
            <w:pPr>
              <w:spacing w:before="150"/>
              <w:jc w:val="center"/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</w:pPr>
            <w:r w:rsidRPr="00094208">
              <w:rPr>
                <w:rFonts w:ascii="Verdana" w:hAnsi="Verdana"/>
                <w:color w:val="000000"/>
                <w:sz w:val="16"/>
                <w:szCs w:val="16"/>
                <w:lang w:val="ru-BY" w:eastAsia="ru-BY"/>
              </w:rPr>
              <w:t>4</w:t>
            </w:r>
          </w:p>
        </w:tc>
      </w:tr>
    </w:tbl>
    <w:p w14:paraId="56EE0737" w14:textId="77777777" w:rsidR="00094208" w:rsidRDefault="00094208" w:rsidP="00094208">
      <w:pPr>
        <w:tabs>
          <w:tab w:val="left" w:pos="709"/>
        </w:tabs>
        <w:jc w:val="both"/>
        <w:rPr>
          <w:sz w:val="20"/>
          <w:szCs w:val="20"/>
        </w:rPr>
      </w:pPr>
    </w:p>
    <w:p w14:paraId="549E0346" w14:textId="7085C546" w:rsidR="0071466D" w:rsidRDefault="00E863EA" w:rsidP="00094208">
      <w:pPr>
        <w:tabs>
          <w:tab w:val="left" w:pos="709"/>
        </w:tabs>
        <w:jc w:val="both"/>
        <w:rPr>
          <w:sz w:val="20"/>
          <w:szCs w:val="20"/>
        </w:rPr>
      </w:pPr>
      <w:r w:rsidRPr="00BB693F">
        <w:rPr>
          <w:sz w:val="20"/>
          <w:szCs w:val="20"/>
        </w:rPr>
        <w:t>Ре</w:t>
      </w:r>
      <w:r w:rsidR="0071466D" w:rsidRPr="00BB693F">
        <w:rPr>
          <w:sz w:val="20"/>
          <w:szCs w:val="20"/>
        </w:rPr>
        <w:t>шение принято единогласно.</w:t>
      </w:r>
    </w:p>
    <w:p w14:paraId="265C68E7" w14:textId="6EC21595" w:rsidR="003C020A" w:rsidRPr="00DA37B9" w:rsidRDefault="00AF2266" w:rsidP="003C020A">
      <w:pPr>
        <w:jc w:val="both"/>
      </w:pPr>
      <w:r>
        <w:t>П</w:t>
      </w:r>
      <w:r w:rsidR="0071466D" w:rsidRPr="00DA37B9">
        <w:t>редседател</w:t>
      </w:r>
      <w:r>
        <w:t>ь</w:t>
      </w:r>
      <w:r w:rsidR="0071466D" w:rsidRPr="00DA37B9">
        <w:t xml:space="preserve"> конкурсной комиссии                                 </w:t>
      </w:r>
      <w:r w:rsidR="005F5598" w:rsidRPr="00DA37B9">
        <w:t xml:space="preserve">              </w:t>
      </w:r>
      <w:r w:rsidR="0071466D" w:rsidRPr="00DA37B9">
        <w:t xml:space="preserve"> </w:t>
      </w:r>
      <w:r w:rsidRPr="00AF2266">
        <w:t>Воробей Г.А.</w:t>
      </w:r>
    </w:p>
    <w:p w14:paraId="08EBB054" w14:textId="510009D2" w:rsidR="00E23ADA" w:rsidRPr="00DA37B9" w:rsidRDefault="0071466D" w:rsidP="003C6D22">
      <w:pPr>
        <w:tabs>
          <w:tab w:val="left" w:pos="0"/>
        </w:tabs>
        <w:spacing w:line="288" w:lineRule="auto"/>
      </w:pPr>
      <w:r w:rsidRPr="00DA37B9">
        <w:t xml:space="preserve">Члены комиссии:                                                                  </w:t>
      </w:r>
      <w:r w:rsidR="005F5598" w:rsidRPr="00DA37B9">
        <w:t xml:space="preserve">          </w:t>
      </w:r>
      <w:r w:rsidR="00E23ADA" w:rsidRPr="00DA37B9">
        <w:t xml:space="preserve">                                          </w:t>
      </w:r>
      <w:r w:rsidR="003C6D22">
        <w:t xml:space="preserve">       </w:t>
      </w:r>
      <w:r w:rsidR="00E92813" w:rsidRPr="00DA37B9">
        <w:t xml:space="preserve">                                                                                    </w:t>
      </w:r>
      <w:r w:rsidR="005F5598" w:rsidRPr="00DA37B9">
        <w:t xml:space="preserve">         </w:t>
      </w:r>
      <w:r w:rsidR="00B71816" w:rsidRPr="00DA37B9">
        <w:t xml:space="preserve"> </w:t>
      </w:r>
    </w:p>
    <w:p w14:paraId="42313830" w14:textId="36CD9C23" w:rsidR="00B71816" w:rsidRPr="00DA37B9" w:rsidRDefault="00B71816" w:rsidP="00B71816">
      <w:pPr>
        <w:tabs>
          <w:tab w:val="left" w:pos="0"/>
        </w:tabs>
        <w:spacing w:line="288" w:lineRule="auto"/>
        <w:jc w:val="right"/>
      </w:pPr>
      <w:r w:rsidRPr="00DA37B9">
        <w:t xml:space="preserve"> Астапенко Т.А., </w:t>
      </w:r>
    </w:p>
    <w:p w14:paraId="1B0723BC" w14:textId="32368ED8" w:rsidR="00EA5EFF" w:rsidRPr="00DA37B9" w:rsidRDefault="00F65F19" w:rsidP="00EA5EFF">
      <w:pPr>
        <w:tabs>
          <w:tab w:val="left" w:pos="7725"/>
        </w:tabs>
      </w:pPr>
      <w:r w:rsidRPr="00DA37B9">
        <w:t xml:space="preserve">                                                                            </w:t>
      </w:r>
      <w:r w:rsidR="00704777" w:rsidRPr="00DA37B9">
        <w:t xml:space="preserve">                     </w:t>
      </w:r>
      <w:r w:rsidR="00EA5EFF" w:rsidRPr="00DA37B9">
        <w:t xml:space="preserve">                                </w:t>
      </w:r>
      <w:r w:rsidR="00704777" w:rsidRPr="00DA37B9">
        <w:t xml:space="preserve"> </w:t>
      </w:r>
      <w:r w:rsidRPr="00DA37B9">
        <w:t xml:space="preserve">  </w:t>
      </w:r>
      <w:r w:rsidR="003C6D22">
        <w:t>Бурдук О.Н</w:t>
      </w:r>
    </w:p>
    <w:p w14:paraId="24EE7DE0" w14:textId="128FC62E" w:rsidR="003C6D22" w:rsidRDefault="003C6D22" w:rsidP="00EA5EFF">
      <w:pPr>
        <w:tabs>
          <w:tab w:val="left" w:pos="7725"/>
        </w:tabs>
        <w:rPr>
          <w:sz w:val="28"/>
          <w:szCs w:val="28"/>
        </w:rPr>
      </w:pPr>
      <w:r>
        <w:tab/>
      </w:r>
      <w:r w:rsidR="002176DE">
        <w:t xml:space="preserve">   </w:t>
      </w:r>
      <w:r w:rsidR="009A4E23" w:rsidRPr="009A4E23">
        <w:t>Тучкова Л.И.</w:t>
      </w:r>
    </w:p>
    <w:p w14:paraId="17619064" w14:textId="77777777" w:rsidR="003D1142" w:rsidRDefault="003D1142" w:rsidP="00EA5EFF">
      <w:pPr>
        <w:tabs>
          <w:tab w:val="left" w:pos="7725"/>
        </w:tabs>
        <w:rPr>
          <w:sz w:val="28"/>
          <w:szCs w:val="28"/>
        </w:rPr>
      </w:pPr>
    </w:p>
    <w:p w14:paraId="72BD65E8" w14:textId="623B63A8" w:rsidR="0071466D" w:rsidRPr="003561B3" w:rsidRDefault="0071466D" w:rsidP="00EA5EFF">
      <w:pPr>
        <w:tabs>
          <w:tab w:val="left" w:pos="7725"/>
        </w:tabs>
        <w:rPr>
          <w:rFonts w:ascii="Calibri" w:hAnsi="Calibri"/>
          <w:sz w:val="26"/>
          <w:szCs w:val="26"/>
        </w:rPr>
      </w:pPr>
      <w:r w:rsidRPr="00AF2266">
        <w:rPr>
          <w:sz w:val="22"/>
          <w:szCs w:val="22"/>
        </w:rPr>
        <w:t xml:space="preserve">Секретарь конкурсной комиссии                              </w:t>
      </w:r>
      <w:r w:rsidR="00AF2266">
        <w:rPr>
          <w:sz w:val="22"/>
          <w:szCs w:val="22"/>
        </w:rPr>
        <w:t xml:space="preserve">         </w:t>
      </w:r>
      <w:r w:rsidRPr="00AF2266">
        <w:rPr>
          <w:sz w:val="22"/>
          <w:szCs w:val="22"/>
        </w:rPr>
        <w:t xml:space="preserve">          </w:t>
      </w:r>
      <w:r w:rsidR="005F5598" w:rsidRPr="00AF2266">
        <w:rPr>
          <w:sz w:val="22"/>
          <w:szCs w:val="22"/>
        </w:rPr>
        <w:t xml:space="preserve">Е.Ю. Козлов </w:t>
      </w:r>
      <w:r w:rsidRPr="00AF2266">
        <w:rPr>
          <w:rFonts w:ascii="Calibri" w:hAnsi="Calibri"/>
          <w:sz w:val="22"/>
          <w:szCs w:val="22"/>
        </w:rPr>
        <w:tab/>
      </w:r>
      <w:r w:rsidRPr="003561B3">
        <w:rPr>
          <w:rFonts w:ascii="Calibri" w:hAnsi="Calibri"/>
          <w:sz w:val="26"/>
          <w:szCs w:val="26"/>
        </w:rPr>
        <w:tab/>
        <w:t xml:space="preserve">                                </w:t>
      </w:r>
    </w:p>
    <w:sectPr w:rsidR="0071466D" w:rsidRPr="003561B3" w:rsidSect="0009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E3AC7"/>
    <w:multiLevelType w:val="hybridMultilevel"/>
    <w:tmpl w:val="879CD694"/>
    <w:lvl w:ilvl="0" w:tplc="A800787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42E8A"/>
    <w:multiLevelType w:val="hybridMultilevel"/>
    <w:tmpl w:val="298ADC68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5B1CEE"/>
    <w:multiLevelType w:val="hybridMultilevel"/>
    <w:tmpl w:val="D2E8BB3A"/>
    <w:lvl w:ilvl="0" w:tplc="DB9EEC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4591F3E"/>
    <w:multiLevelType w:val="hybridMultilevel"/>
    <w:tmpl w:val="298ADC68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991BBE"/>
    <w:multiLevelType w:val="hybridMultilevel"/>
    <w:tmpl w:val="6194C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61FDA"/>
    <w:multiLevelType w:val="hybridMultilevel"/>
    <w:tmpl w:val="17241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4477E"/>
    <w:multiLevelType w:val="hybridMultilevel"/>
    <w:tmpl w:val="298ADC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9AD2BE4"/>
    <w:multiLevelType w:val="hybridMultilevel"/>
    <w:tmpl w:val="518AA66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10"/>
    <w:rsid w:val="00011F94"/>
    <w:rsid w:val="00012B49"/>
    <w:rsid w:val="00012F91"/>
    <w:rsid w:val="00015554"/>
    <w:rsid w:val="000168BC"/>
    <w:rsid w:val="00021912"/>
    <w:rsid w:val="000334C0"/>
    <w:rsid w:val="00036A3D"/>
    <w:rsid w:val="000527D4"/>
    <w:rsid w:val="00071F0D"/>
    <w:rsid w:val="0007606D"/>
    <w:rsid w:val="000871D2"/>
    <w:rsid w:val="00094208"/>
    <w:rsid w:val="00096482"/>
    <w:rsid w:val="000A2E50"/>
    <w:rsid w:val="000A568A"/>
    <w:rsid w:val="000A7E7B"/>
    <w:rsid w:val="000C0B5C"/>
    <w:rsid w:val="000C2DD0"/>
    <w:rsid w:val="000E4D98"/>
    <w:rsid w:val="000E5D4B"/>
    <w:rsid w:val="000F30F9"/>
    <w:rsid w:val="000F3609"/>
    <w:rsid w:val="000F6E2A"/>
    <w:rsid w:val="000F7619"/>
    <w:rsid w:val="0014198F"/>
    <w:rsid w:val="001441C6"/>
    <w:rsid w:val="001708CC"/>
    <w:rsid w:val="001962D9"/>
    <w:rsid w:val="00196BCE"/>
    <w:rsid w:val="001C5F6E"/>
    <w:rsid w:val="001D0300"/>
    <w:rsid w:val="002176DE"/>
    <w:rsid w:val="00233D19"/>
    <w:rsid w:val="00240FCF"/>
    <w:rsid w:val="0025040D"/>
    <w:rsid w:val="00253D4E"/>
    <w:rsid w:val="002609D8"/>
    <w:rsid w:val="0026327C"/>
    <w:rsid w:val="00290FBD"/>
    <w:rsid w:val="00293532"/>
    <w:rsid w:val="002A55B2"/>
    <w:rsid w:val="002B2E3A"/>
    <w:rsid w:val="002D3196"/>
    <w:rsid w:val="0030229F"/>
    <w:rsid w:val="003051E9"/>
    <w:rsid w:val="00333B7D"/>
    <w:rsid w:val="003478F5"/>
    <w:rsid w:val="003561B3"/>
    <w:rsid w:val="00357B0F"/>
    <w:rsid w:val="003764DC"/>
    <w:rsid w:val="00383B66"/>
    <w:rsid w:val="00390050"/>
    <w:rsid w:val="003A38C1"/>
    <w:rsid w:val="003A4DB7"/>
    <w:rsid w:val="003A59E1"/>
    <w:rsid w:val="003A60D9"/>
    <w:rsid w:val="003C020A"/>
    <w:rsid w:val="003C1DD7"/>
    <w:rsid w:val="003C6D22"/>
    <w:rsid w:val="003D1142"/>
    <w:rsid w:val="003E039D"/>
    <w:rsid w:val="003E1685"/>
    <w:rsid w:val="003F2FA6"/>
    <w:rsid w:val="00405B37"/>
    <w:rsid w:val="00413780"/>
    <w:rsid w:val="00480A5F"/>
    <w:rsid w:val="004E1C28"/>
    <w:rsid w:val="004E4716"/>
    <w:rsid w:val="004E6A2E"/>
    <w:rsid w:val="004F0750"/>
    <w:rsid w:val="004F3F08"/>
    <w:rsid w:val="00504320"/>
    <w:rsid w:val="005278E6"/>
    <w:rsid w:val="0053212C"/>
    <w:rsid w:val="00536C95"/>
    <w:rsid w:val="00586198"/>
    <w:rsid w:val="005947FC"/>
    <w:rsid w:val="00597110"/>
    <w:rsid w:val="005B3700"/>
    <w:rsid w:val="005B466E"/>
    <w:rsid w:val="005C3093"/>
    <w:rsid w:val="005C4E65"/>
    <w:rsid w:val="005D2BE4"/>
    <w:rsid w:val="005E33F4"/>
    <w:rsid w:val="005E6253"/>
    <w:rsid w:val="005F2255"/>
    <w:rsid w:val="005F5598"/>
    <w:rsid w:val="0060323A"/>
    <w:rsid w:val="00612EBE"/>
    <w:rsid w:val="006154D6"/>
    <w:rsid w:val="00617741"/>
    <w:rsid w:val="006279FB"/>
    <w:rsid w:val="0063732A"/>
    <w:rsid w:val="00644AC8"/>
    <w:rsid w:val="00681DE0"/>
    <w:rsid w:val="00682700"/>
    <w:rsid w:val="00685D5E"/>
    <w:rsid w:val="00690AE7"/>
    <w:rsid w:val="006913EC"/>
    <w:rsid w:val="0069145E"/>
    <w:rsid w:val="006A4152"/>
    <w:rsid w:val="006C775E"/>
    <w:rsid w:val="006E7C3B"/>
    <w:rsid w:val="006F4A76"/>
    <w:rsid w:val="00702947"/>
    <w:rsid w:val="00704777"/>
    <w:rsid w:val="007130AF"/>
    <w:rsid w:val="0071466D"/>
    <w:rsid w:val="0072390D"/>
    <w:rsid w:val="00733238"/>
    <w:rsid w:val="0077681A"/>
    <w:rsid w:val="00776E39"/>
    <w:rsid w:val="0078767E"/>
    <w:rsid w:val="007977AF"/>
    <w:rsid w:val="007B258F"/>
    <w:rsid w:val="007B2E32"/>
    <w:rsid w:val="007B67BC"/>
    <w:rsid w:val="007D2672"/>
    <w:rsid w:val="007D2973"/>
    <w:rsid w:val="007F7245"/>
    <w:rsid w:val="008052B2"/>
    <w:rsid w:val="008064D9"/>
    <w:rsid w:val="00811C28"/>
    <w:rsid w:val="00814F97"/>
    <w:rsid w:val="0082228D"/>
    <w:rsid w:val="00826DAC"/>
    <w:rsid w:val="00834E6A"/>
    <w:rsid w:val="008716F1"/>
    <w:rsid w:val="008743E5"/>
    <w:rsid w:val="00874D8E"/>
    <w:rsid w:val="00891926"/>
    <w:rsid w:val="008A07D0"/>
    <w:rsid w:val="008A5E82"/>
    <w:rsid w:val="008B0B3F"/>
    <w:rsid w:val="008C691A"/>
    <w:rsid w:val="008D2E89"/>
    <w:rsid w:val="008F7454"/>
    <w:rsid w:val="009039D6"/>
    <w:rsid w:val="0095717F"/>
    <w:rsid w:val="00962C34"/>
    <w:rsid w:val="009705A6"/>
    <w:rsid w:val="009938CA"/>
    <w:rsid w:val="00997309"/>
    <w:rsid w:val="009A4E23"/>
    <w:rsid w:val="009E48E2"/>
    <w:rsid w:val="009F0E3C"/>
    <w:rsid w:val="009F5123"/>
    <w:rsid w:val="00A01452"/>
    <w:rsid w:val="00A01C1E"/>
    <w:rsid w:val="00A02160"/>
    <w:rsid w:val="00A114D0"/>
    <w:rsid w:val="00A11D4C"/>
    <w:rsid w:val="00A26E62"/>
    <w:rsid w:val="00A37B1C"/>
    <w:rsid w:val="00A401D6"/>
    <w:rsid w:val="00A51738"/>
    <w:rsid w:val="00A80957"/>
    <w:rsid w:val="00A828B5"/>
    <w:rsid w:val="00A91FBC"/>
    <w:rsid w:val="00AA56E7"/>
    <w:rsid w:val="00AA7079"/>
    <w:rsid w:val="00AC6B96"/>
    <w:rsid w:val="00AD6CF2"/>
    <w:rsid w:val="00AE40E8"/>
    <w:rsid w:val="00AF2266"/>
    <w:rsid w:val="00B10F73"/>
    <w:rsid w:val="00B14298"/>
    <w:rsid w:val="00B30A4E"/>
    <w:rsid w:val="00B57C75"/>
    <w:rsid w:val="00B71816"/>
    <w:rsid w:val="00B733B2"/>
    <w:rsid w:val="00B91316"/>
    <w:rsid w:val="00B966BD"/>
    <w:rsid w:val="00BB3302"/>
    <w:rsid w:val="00BB68E0"/>
    <w:rsid w:val="00BB693F"/>
    <w:rsid w:val="00BC0A2B"/>
    <w:rsid w:val="00BE5AB3"/>
    <w:rsid w:val="00C01A29"/>
    <w:rsid w:val="00C0285B"/>
    <w:rsid w:val="00C3240A"/>
    <w:rsid w:val="00C412B6"/>
    <w:rsid w:val="00C44A60"/>
    <w:rsid w:val="00C521C1"/>
    <w:rsid w:val="00C5523C"/>
    <w:rsid w:val="00C577A0"/>
    <w:rsid w:val="00C855B7"/>
    <w:rsid w:val="00C92D0B"/>
    <w:rsid w:val="00C9615A"/>
    <w:rsid w:val="00C97E63"/>
    <w:rsid w:val="00CC00BB"/>
    <w:rsid w:val="00CC2924"/>
    <w:rsid w:val="00CC4075"/>
    <w:rsid w:val="00CC6A9C"/>
    <w:rsid w:val="00CC6D52"/>
    <w:rsid w:val="00CE047E"/>
    <w:rsid w:val="00CE742D"/>
    <w:rsid w:val="00D03807"/>
    <w:rsid w:val="00D040A9"/>
    <w:rsid w:val="00D04791"/>
    <w:rsid w:val="00D21F59"/>
    <w:rsid w:val="00D2685A"/>
    <w:rsid w:val="00D34CA3"/>
    <w:rsid w:val="00D4263E"/>
    <w:rsid w:val="00D57087"/>
    <w:rsid w:val="00D81277"/>
    <w:rsid w:val="00D97316"/>
    <w:rsid w:val="00DA1223"/>
    <w:rsid w:val="00DA34C1"/>
    <w:rsid w:val="00DA37B9"/>
    <w:rsid w:val="00DB42C3"/>
    <w:rsid w:val="00DE030C"/>
    <w:rsid w:val="00DF221E"/>
    <w:rsid w:val="00DF4FB1"/>
    <w:rsid w:val="00E01A56"/>
    <w:rsid w:val="00E10202"/>
    <w:rsid w:val="00E14AC2"/>
    <w:rsid w:val="00E174E4"/>
    <w:rsid w:val="00E23ADA"/>
    <w:rsid w:val="00E30D7C"/>
    <w:rsid w:val="00E35812"/>
    <w:rsid w:val="00E5199F"/>
    <w:rsid w:val="00E54A3D"/>
    <w:rsid w:val="00E60E48"/>
    <w:rsid w:val="00E60F96"/>
    <w:rsid w:val="00E617E0"/>
    <w:rsid w:val="00E863EA"/>
    <w:rsid w:val="00E92813"/>
    <w:rsid w:val="00EA5EFF"/>
    <w:rsid w:val="00EA7362"/>
    <w:rsid w:val="00EE45A8"/>
    <w:rsid w:val="00EF65BA"/>
    <w:rsid w:val="00F10F81"/>
    <w:rsid w:val="00F116F3"/>
    <w:rsid w:val="00F156D0"/>
    <w:rsid w:val="00F55B5D"/>
    <w:rsid w:val="00F56CB8"/>
    <w:rsid w:val="00F65F19"/>
    <w:rsid w:val="00F92F98"/>
    <w:rsid w:val="00FA0C20"/>
    <w:rsid w:val="00FA4604"/>
    <w:rsid w:val="00FC49CC"/>
    <w:rsid w:val="00FC770F"/>
    <w:rsid w:val="00FC7F00"/>
    <w:rsid w:val="00FD78A7"/>
    <w:rsid w:val="00FF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FD255"/>
  <w15:docId w15:val="{9E5AA71F-F374-44B0-8ED0-3E1F3B9C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70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C0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7D297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List Paragraph"/>
    <w:basedOn w:val="a"/>
    <w:uiPriority w:val="99"/>
    <w:qFormat/>
    <w:rsid w:val="00FC770F"/>
    <w:pPr>
      <w:ind w:left="720"/>
      <w:contextualSpacing/>
    </w:pPr>
  </w:style>
  <w:style w:type="paragraph" w:styleId="a5">
    <w:name w:val="Balloon Text"/>
    <w:basedOn w:val="a"/>
    <w:link w:val="a6"/>
    <w:uiPriority w:val="99"/>
    <w:rsid w:val="000760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07606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811C28"/>
  </w:style>
  <w:style w:type="character" w:styleId="a7">
    <w:name w:val="Hyperlink"/>
    <w:uiPriority w:val="99"/>
    <w:semiHidden/>
    <w:unhideWhenUsed/>
    <w:rsid w:val="00C324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963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83895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463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44284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2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374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6071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8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6888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645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3450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011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718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12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2700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168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274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2614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63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6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2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5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66969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09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300964">
                                  <w:marLeft w:val="375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497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97783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8924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6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19368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818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3354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56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5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661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3928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255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40175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2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664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5311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257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551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454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6163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4828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6754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3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8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1012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25065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4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3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0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4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0775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455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7488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942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89623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7330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76202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2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8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218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59062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5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1338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9882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083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201683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2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043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0258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863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0422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844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0683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05020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522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110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178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7804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0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847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1763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9686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1238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1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13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6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8802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88306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6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0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593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617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2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51748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82119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095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08699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2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573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7202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66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1488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487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0402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281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880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2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43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1891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727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40371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5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2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2436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42876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8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3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1452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0737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0165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07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0827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04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  <w:div w:id="2101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3400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javascript: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6CE6B-8AEB-4D90-B7C2-14ED1DBA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workgroup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Евгений Козлов</cp:lastModifiedBy>
  <cp:revision>2</cp:revision>
  <cp:lastPrinted>2026-10-19T09:41:00Z</cp:lastPrinted>
  <dcterms:created xsi:type="dcterms:W3CDTF">2026-10-19T09:42:00Z</dcterms:created>
  <dcterms:modified xsi:type="dcterms:W3CDTF">2026-10-19T09:42:00Z</dcterms:modified>
</cp:coreProperties>
</file>