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8B2DD6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И. о. главного</w:t>
      </w:r>
      <w:r w:rsidR="00557095" w:rsidRPr="007D7BF0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8B2DD6">
        <w:rPr>
          <w:sz w:val="24"/>
          <w:szCs w:val="24"/>
        </w:rPr>
        <w:t>А.Е. Раевнев</w:t>
      </w:r>
    </w:p>
    <w:p w:rsidR="00557095" w:rsidRPr="007D7BF0" w:rsidRDefault="00757F2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8B2DD6">
        <w:rPr>
          <w:sz w:val="24"/>
          <w:szCs w:val="24"/>
        </w:rPr>
        <w:t>19</w:t>
      </w:r>
      <w:r w:rsidR="003D1AD5">
        <w:rPr>
          <w:sz w:val="24"/>
          <w:szCs w:val="24"/>
        </w:rPr>
        <w:t xml:space="preserve">» </w:t>
      </w:r>
      <w:r w:rsidR="00CC08F5">
        <w:rPr>
          <w:sz w:val="24"/>
          <w:szCs w:val="24"/>
        </w:rPr>
        <w:t>октября</w:t>
      </w:r>
      <w:r w:rsidR="00D0153F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ED3C9B" w:rsidRDefault="008B2DD6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>
        <w:rPr>
          <w:sz w:val="24"/>
          <w:szCs w:val="24"/>
        </w:rPr>
        <w:t>н</w:t>
      </w:r>
      <w:r w:rsidR="00503145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>
        <w:rPr>
          <w:sz w:val="24"/>
          <w:szCs w:val="24"/>
        </w:rPr>
        <w:t>купку:</w:t>
      </w:r>
    </w:p>
    <w:p w:rsidR="00D0153F" w:rsidRDefault="008B2DD6" w:rsidP="00485327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ЗОИ. </w:t>
      </w:r>
      <w:r w:rsidR="00CC08F5" w:rsidRPr="00CC08F5">
        <w:rPr>
          <w:b/>
          <w:sz w:val="24"/>
          <w:szCs w:val="24"/>
        </w:rPr>
        <w:t>Работы по ремонту стерилизационного оборудования (ЦСО) для УЗ «Городская детская инфекционная клиническая больница» на 2026 год.</w:t>
      </w:r>
    </w:p>
    <w:p w:rsidR="00CC08F5" w:rsidRDefault="00CC08F5" w:rsidP="00485327">
      <w:pPr>
        <w:jc w:val="left"/>
        <w:rPr>
          <w:sz w:val="24"/>
          <w:szCs w:val="24"/>
        </w:rPr>
      </w:pPr>
    </w:p>
    <w:p w:rsidR="00A42A3F" w:rsidRPr="00D64130" w:rsidRDefault="003E082B" w:rsidP="00A775C7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4130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D64130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D64130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Вид процеду</w:t>
            </w:r>
            <w:r w:rsidR="000077FC">
              <w:rPr>
                <w:b/>
                <w:i/>
              </w:rPr>
              <w:t>р</w:t>
            </w:r>
            <w:r w:rsidRPr="005F6D6B">
              <w:rPr>
                <w:b/>
                <w:i/>
              </w:rPr>
              <w:t>ы</w:t>
            </w:r>
            <w:r w:rsidR="000077FC">
              <w:rPr>
                <w:b/>
                <w:i/>
              </w:rPr>
              <w:t xml:space="preserve"> </w:t>
            </w:r>
            <w:r w:rsidR="00A7118E">
              <w:rPr>
                <w:b/>
                <w:i/>
              </w:rPr>
              <w:t>государственной</w:t>
            </w:r>
            <w:r w:rsidR="000077FC">
              <w:rPr>
                <w:b/>
                <w:i/>
              </w:rPr>
              <w:t xml:space="preserve"> </w:t>
            </w:r>
            <w:r w:rsidR="00A7118E" w:rsidRPr="005F6D6B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8B2DD6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 заказчике</w:t>
            </w:r>
          </w:p>
        </w:tc>
      </w:tr>
      <w:tr w:rsidR="00557095" w:rsidRPr="005F6D6B" w:rsidTr="003E6541">
        <w:trPr>
          <w:gridBefore w:val="1"/>
          <w:wBefore w:w="13" w:type="dxa"/>
          <w:trHeight w:val="693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24429B" w:rsidP="005F0E94">
            <w:pPr>
              <w:pStyle w:val="ConsPlusCell"/>
            </w:pPr>
            <w:r>
              <w:t xml:space="preserve">Наименование (для юридического лица) либо фамилия, собственное имя, отчество (при наличии) </w:t>
            </w:r>
            <w:r w:rsidR="00085147">
              <w:t>(для</w:t>
            </w:r>
            <w:r>
              <w:t xml:space="preserve">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больница» 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rHeight w:val="45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Место нахождения (для юридического лица) либо место жительства (</w:t>
            </w:r>
            <w:r w:rsidR="00085147" w:rsidRPr="005F6D6B">
              <w:t>д</w:t>
            </w:r>
            <w:r w:rsidR="00085147">
              <w:t xml:space="preserve">ля </w:t>
            </w:r>
            <w:r w:rsidR="00085147" w:rsidRPr="005F6D6B">
              <w:t>индивидуального</w:t>
            </w:r>
            <w:r w:rsidRPr="005F6D6B">
              <w:t xml:space="preserve">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5F6D6B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5F6D6B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100513577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об организаторе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085147" w:rsidP="005F0E94">
            <w:pPr>
              <w:pStyle w:val="ConsPlusCell"/>
            </w:pPr>
            <w:r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8B2DD6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</w:t>
            </w:r>
            <w:r w:rsidR="008B2DD6">
              <w:rPr>
                <w:b/>
                <w:i/>
              </w:rPr>
              <w:t>о ЗОИ</w:t>
            </w:r>
          </w:p>
        </w:tc>
      </w:tr>
      <w:tr w:rsidR="00A42A3F" w:rsidRPr="005F6D6B" w:rsidTr="003E6541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512F73" w:rsidP="005F0E94">
            <w:pPr>
              <w:pStyle w:val="ConsPlusCell"/>
            </w:pPr>
            <w: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Default="008B2DD6" w:rsidP="005F0E94">
            <w:pPr>
              <w:pStyle w:val="ConsPlusCell"/>
            </w:pPr>
            <w:r>
              <w:t>21</w:t>
            </w:r>
            <w:r w:rsidR="00B02FE4">
              <w:t>.10</w:t>
            </w:r>
            <w:r w:rsidR="004F68C9" w:rsidRPr="00276E25">
              <w:t>.</w:t>
            </w:r>
            <w:r w:rsidR="00D0153F">
              <w:t>2026</w:t>
            </w:r>
            <w:r w:rsidR="00DB2600">
              <w:t xml:space="preserve"> </w:t>
            </w:r>
          </w:p>
          <w:p w:rsidR="00DB2600" w:rsidRPr="005F6D6B" w:rsidRDefault="00DB2600" w:rsidP="005F0E94">
            <w:pPr>
              <w:pStyle w:val="ConsPlusCell"/>
            </w:pP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D0153F" w:rsidP="00D57FFE">
            <w:pPr>
              <w:pStyle w:val="ConsPlusCell"/>
            </w:pPr>
            <w:r>
              <w:t>Предельная</w:t>
            </w:r>
            <w:r w:rsidR="00512F73">
              <w:t xml:space="preserve"> стоимость предмета государственной 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D0153F" w:rsidRDefault="00CC08F5" w:rsidP="003E082B">
            <w:pPr>
              <w:pStyle w:val="ConsPlusCell"/>
              <w:rPr>
                <w:highlight w:val="yellow"/>
              </w:rPr>
            </w:pPr>
            <w:r>
              <w:t>13 700</w:t>
            </w:r>
            <w:r w:rsidR="00307C9A" w:rsidRPr="00883DC4">
              <w:t>,00</w:t>
            </w:r>
            <w:r w:rsidR="00485327" w:rsidRPr="00883DC4">
              <w:t xml:space="preserve"> </w:t>
            </w:r>
            <w:r w:rsidR="00CD2796" w:rsidRPr="00883DC4">
              <w:rPr>
                <w:lang w:val="en-US"/>
              </w:rPr>
              <w:t>BYN</w:t>
            </w:r>
          </w:p>
          <w:p w:rsidR="00A42A3F" w:rsidRPr="00D0153F" w:rsidRDefault="00A42A3F" w:rsidP="00CD2796">
            <w:pPr>
              <w:ind w:firstLine="720"/>
              <w:jc w:val="left"/>
              <w:rPr>
                <w:highlight w:val="yellow"/>
              </w:rPr>
            </w:pPr>
          </w:p>
        </w:tc>
      </w:tr>
      <w:tr w:rsidR="00A42A3F" w:rsidRPr="005F6D6B" w:rsidTr="003E6541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D72455" w:rsidP="005F0E94">
            <w:pPr>
              <w:pStyle w:val="ConsPlusCell"/>
            </w:pPr>
            <w:r>
              <w:t>Требования к 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E55B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BA7CAA" w:rsidRDefault="001D40B5" w:rsidP="008B2DD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х  </w:t>
            </w:r>
            <w:r w:rsidR="008B2DD6">
              <w:rPr>
                <w:rFonts w:ascii="Times New Roman" w:hAnsi="Times New Roman" w:cs="Times New Roman"/>
                <w:sz w:val="24"/>
                <w:szCs w:val="24"/>
              </w:rPr>
              <w:t>ЗОИ</w:t>
            </w:r>
            <w:proofErr w:type="gramEnd"/>
            <w:r w:rsidR="008B2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>и (или) приложении (-</w:t>
            </w:r>
            <w:proofErr w:type="spellStart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5F6D6B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о предмете </w:t>
            </w:r>
            <w:r w:rsidR="00D912B4">
              <w:rPr>
                <w:b/>
                <w:i/>
              </w:rPr>
              <w:t xml:space="preserve">государственной </w:t>
            </w:r>
            <w:r w:rsidRPr="005F6D6B">
              <w:rPr>
                <w:b/>
                <w:i/>
              </w:rPr>
              <w:t>закупки</w:t>
            </w:r>
          </w:p>
        </w:tc>
      </w:tr>
      <w:tr w:rsidR="00FF68EE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FF68EE" w:rsidRPr="005F6D6B" w:rsidRDefault="00613D93" w:rsidP="009F3AEE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</w:t>
            </w:r>
            <w:r w:rsidR="00FF68EE" w:rsidRPr="00D64130">
              <w:rPr>
                <w:b/>
                <w:bCs/>
                <w:sz w:val="24"/>
                <w:szCs w:val="24"/>
              </w:rPr>
              <w:t>Лот</w:t>
            </w:r>
            <w:r w:rsidRPr="00D64130">
              <w:rPr>
                <w:b/>
                <w:bCs/>
                <w:sz w:val="24"/>
                <w:szCs w:val="24"/>
              </w:rPr>
              <w:t>) №</w:t>
            </w:r>
            <w:r w:rsidR="005D109F" w:rsidRPr="00D64130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413809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9D50D0" w:rsidRPr="009E2C10" w:rsidRDefault="00CC08F5" w:rsidP="00B02FE4">
            <w:pPr>
              <w:rPr>
                <w:b/>
                <w:sz w:val="24"/>
                <w:szCs w:val="24"/>
              </w:rPr>
            </w:pPr>
            <w:r w:rsidRPr="00CC08F5">
              <w:rPr>
                <w:b/>
                <w:sz w:val="24"/>
                <w:szCs w:val="24"/>
              </w:rPr>
              <w:t>Работы по ремонту стерилизационного оборудования (ЦСО)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8248A7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9D50D0" w:rsidRPr="005E3E07" w:rsidRDefault="0015689A" w:rsidP="005E337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4820" w:type="dxa"/>
          </w:tcPr>
          <w:p w:rsidR="008248A7" w:rsidRPr="00F461CF" w:rsidRDefault="0015689A" w:rsidP="008248A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lastRenderedPageBreak/>
              <w:t xml:space="preserve">Услуги по ремонту и техническому </w:t>
            </w:r>
            <w:r w:rsidRPr="0015689A">
              <w:rPr>
                <w:iCs/>
                <w:sz w:val="24"/>
                <w:szCs w:val="24"/>
                <w:lang w:val="be-BY"/>
              </w:rPr>
              <w:lastRenderedPageBreak/>
              <w:t>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:rsidR="008248A7" w:rsidRPr="00757F2E" w:rsidRDefault="0015689A" w:rsidP="009D50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8248A7" w:rsidRPr="003E082B" w:rsidRDefault="00CC08F5" w:rsidP="008248A7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Не позднее 20.12.2026 года</w:t>
            </w:r>
          </w:p>
        </w:tc>
      </w:tr>
      <w:tr w:rsidR="008248A7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413809" w:rsidRPr="005F6D6B" w:rsidTr="005A2626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413809" w:rsidRPr="005F6D6B" w:rsidRDefault="00D0153F" w:rsidP="0041380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413809"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413809" w:rsidRPr="005D66A0" w:rsidRDefault="00CC08F5" w:rsidP="001E55B7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>13 700</w:t>
            </w:r>
            <w:r w:rsidR="001E55B7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8248A7" w:rsidRPr="005F6D6B" w:rsidTr="004F74D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E100F2" w:rsidRDefault="00E100F2" w:rsidP="001274E7">
      <w:pPr>
        <w:ind w:firstLine="720"/>
        <w:rPr>
          <w:bCs/>
          <w:sz w:val="24"/>
          <w:szCs w:val="24"/>
        </w:rPr>
      </w:pP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8B2DD6">
        <w:rPr>
          <w:b/>
          <w:sz w:val="24"/>
          <w:szCs w:val="24"/>
        </w:rPr>
        <w:t>: указано в приложении к документам ЗОИ</w:t>
      </w:r>
      <w:r w:rsidRPr="00E52C87">
        <w:rPr>
          <w:sz w:val="24"/>
          <w:szCs w:val="24"/>
        </w:rPr>
        <w:t>.</w:t>
      </w:r>
    </w:p>
    <w:p w:rsidR="00056728" w:rsidRPr="00E52C87" w:rsidRDefault="00056728" w:rsidP="00056728">
      <w:pPr>
        <w:ind w:firstLine="720"/>
        <w:rPr>
          <w:bCs/>
          <w:sz w:val="24"/>
          <w:szCs w:val="24"/>
        </w:rPr>
      </w:pP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 установленные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- документ об отсутствии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знаков обслуживания.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копия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N 548 (далее - заключение).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</w:t>
      </w:r>
      <w:proofErr w:type="gramStart"/>
      <w:r w:rsidRPr="000D1ABB">
        <w:rPr>
          <w:rFonts w:ascii="Times New Roman" w:hAnsi="Times New Roman" w:cs="Times New Roman"/>
          <w:bCs/>
          <w:sz w:val="24"/>
          <w:szCs w:val="24"/>
        </w:rPr>
        <w:t>техники  при</w:t>
      </w:r>
      <w:proofErr w:type="gram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соблюдении одного из следующих условий: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- 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0D1ABB">
        <w:rPr>
          <w:rFonts w:ascii="Times New Roman" w:hAnsi="Times New Roman" w:cs="Times New Roman"/>
          <w:bCs/>
          <w:sz w:val="24"/>
          <w:szCs w:val="24"/>
        </w:rPr>
        <w:t>авторизационным</w:t>
      </w:r>
      <w:proofErr w:type="spell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один из указанных документов.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- 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заключенный договор со специалистом и документ о его квалификации.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Предоставить: копию заключения, выданного Министерством здравоохранения, или документы, подтверждающие право на выполнение работ без заключения Минздрава.</w:t>
      </w:r>
    </w:p>
    <w:p w:rsidR="00056728" w:rsidRPr="00E52C87" w:rsidRDefault="00056728" w:rsidP="000567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8B2DD6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>: ---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8B2DD6" w:rsidRDefault="00056728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</w:p>
    <w:p w:rsidR="008B2DD6" w:rsidRDefault="008B2DD6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="008B2DD6">
        <w:rPr>
          <w:rFonts w:ascii="Times New Roman" w:hAnsi="Times New Roman" w:cs="Times New Roman"/>
          <w:sz w:val="24"/>
          <w:szCs w:val="24"/>
        </w:rPr>
        <w:t>Настоящая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8B2DD6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8B2DD6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8B2DD6" w:rsidRDefault="008B2DD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8B2DD6" w:rsidRDefault="008B2DD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8B2DD6" w:rsidRDefault="008B2DD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8B2DD6" w:rsidRDefault="008B2DD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8B2DD6" w:rsidRDefault="008B2DD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8B2DD6" w:rsidRDefault="008B2DD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4D0DFF" w:rsidRPr="005F6D6B" w:rsidRDefault="007D1315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</w:t>
      </w:r>
      <w:r w:rsidR="0058344A" w:rsidRPr="005F6D6B">
        <w:rPr>
          <w:sz w:val="24"/>
          <w:szCs w:val="24"/>
        </w:rPr>
        <w:t>иложени</w:t>
      </w:r>
      <w:r w:rsidR="00D334BE">
        <w:rPr>
          <w:sz w:val="24"/>
          <w:szCs w:val="24"/>
        </w:rPr>
        <w:t>е</w:t>
      </w:r>
      <w:r w:rsidR="0071213F">
        <w:rPr>
          <w:sz w:val="24"/>
          <w:szCs w:val="24"/>
        </w:rPr>
        <w:t xml:space="preserve"> 1</w:t>
      </w:r>
    </w:p>
    <w:p w:rsidR="00C662D1" w:rsidRDefault="004D0DFF" w:rsidP="00C662D1">
      <w:pPr>
        <w:ind w:right="-142" w:firstLine="567"/>
        <w:jc w:val="right"/>
        <w:rPr>
          <w:sz w:val="24"/>
          <w:szCs w:val="24"/>
        </w:rPr>
      </w:pPr>
      <w:r w:rsidRPr="008F75AB">
        <w:rPr>
          <w:sz w:val="24"/>
          <w:szCs w:val="24"/>
        </w:rPr>
        <w:t xml:space="preserve">к </w:t>
      </w:r>
      <w:r w:rsidR="008B2DD6">
        <w:rPr>
          <w:sz w:val="24"/>
          <w:szCs w:val="24"/>
        </w:rPr>
        <w:t>документам ЗОИ</w:t>
      </w:r>
      <w:r w:rsidR="005A2626" w:rsidRPr="008F75AB">
        <w:rPr>
          <w:sz w:val="24"/>
          <w:szCs w:val="24"/>
        </w:rPr>
        <w:t xml:space="preserve"> </w:t>
      </w:r>
      <w:r w:rsidRPr="008F75AB">
        <w:rPr>
          <w:sz w:val="24"/>
          <w:szCs w:val="24"/>
        </w:rPr>
        <w:t>на закупку</w:t>
      </w:r>
      <w:r w:rsidR="009D14F6" w:rsidRPr="008F75AB">
        <w:rPr>
          <w:sz w:val="24"/>
          <w:szCs w:val="24"/>
        </w:rPr>
        <w:t>:</w:t>
      </w:r>
    </w:p>
    <w:p w:rsidR="00B02FE4" w:rsidRDefault="008B2DD6" w:rsidP="00CC08F5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ЗОИ. </w:t>
      </w:r>
      <w:bookmarkStart w:id="1" w:name="_GoBack"/>
      <w:bookmarkEnd w:id="1"/>
      <w:r w:rsidR="00CC08F5" w:rsidRPr="00CC08F5">
        <w:rPr>
          <w:sz w:val="24"/>
          <w:szCs w:val="24"/>
        </w:rPr>
        <w:t>Работы по ремонту стерилизационного оборудования (ЦСО) для УЗ «Городская детская инфекционная клиническая больница» на 2026 год.</w:t>
      </w:r>
    </w:p>
    <w:p w:rsidR="00CC08F5" w:rsidRDefault="00CC08F5" w:rsidP="00495760">
      <w:pPr>
        <w:ind w:firstLine="709"/>
        <w:jc w:val="center"/>
        <w:rPr>
          <w:sz w:val="24"/>
          <w:szCs w:val="24"/>
        </w:rPr>
      </w:pPr>
    </w:p>
    <w:p w:rsidR="004D5759" w:rsidRPr="00EC76FF" w:rsidRDefault="004D5759" w:rsidP="004D5759">
      <w:pPr>
        <w:ind w:firstLine="709"/>
        <w:jc w:val="center"/>
        <w:rPr>
          <w:sz w:val="24"/>
          <w:szCs w:val="24"/>
        </w:rPr>
      </w:pPr>
      <w:r w:rsidRPr="00EC76FF">
        <w:rPr>
          <w:sz w:val="24"/>
          <w:szCs w:val="24"/>
        </w:rPr>
        <w:t>Техническое задание</w:t>
      </w:r>
    </w:p>
    <w:p w:rsidR="004D5759" w:rsidRPr="00EC76FF" w:rsidRDefault="004D5759" w:rsidP="004D5759">
      <w:pPr>
        <w:ind w:firstLine="709"/>
        <w:jc w:val="center"/>
        <w:rPr>
          <w:sz w:val="24"/>
          <w:szCs w:val="24"/>
          <w:lang w:eastAsia="x-none"/>
        </w:rPr>
      </w:pPr>
      <w:r w:rsidRPr="00EC76FF">
        <w:rPr>
          <w:sz w:val="24"/>
          <w:szCs w:val="24"/>
          <w:lang w:val="x-none" w:eastAsia="x-none"/>
        </w:rPr>
        <w:t xml:space="preserve">на закупку работ (услуг) по </w:t>
      </w:r>
      <w:r w:rsidRPr="00EC76FF">
        <w:rPr>
          <w:sz w:val="24"/>
          <w:szCs w:val="24"/>
          <w:lang w:eastAsia="x-none"/>
        </w:rPr>
        <w:t>ремонту медицинской техники</w:t>
      </w:r>
    </w:p>
    <w:p w:rsidR="004D5759" w:rsidRPr="00EC76FF" w:rsidRDefault="004D5759" w:rsidP="004D5759">
      <w:pPr>
        <w:ind w:firstLine="709"/>
        <w:rPr>
          <w:sz w:val="24"/>
          <w:szCs w:val="24"/>
          <w:lang w:eastAsia="x-none"/>
        </w:rPr>
      </w:pPr>
    </w:p>
    <w:p w:rsidR="004D5759" w:rsidRPr="00EC76FF" w:rsidRDefault="004D5759" w:rsidP="004D5759">
      <w:pPr>
        <w:numPr>
          <w:ilvl w:val="0"/>
          <w:numId w:val="4"/>
        </w:numPr>
        <w:autoSpaceDE/>
        <w:autoSpaceDN/>
        <w:ind w:left="113" w:firstLine="709"/>
        <w:contextualSpacing/>
        <w:jc w:val="left"/>
        <w:rPr>
          <w:rFonts w:eastAsia="Calibri"/>
          <w:sz w:val="24"/>
          <w:szCs w:val="24"/>
          <w:lang w:eastAsia="en-US"/>
        </w:rPr>
      </w:pPr>
      <w:r w:rsidRPr="00EC76FF">
        <w:rPr>
          <w:rFonts w:eastAsia="Calibri"/>
          <w:sz w:val="24"/>
          <w:szCs w:val="24"/>
          <w:lang w:eastAsia="en-US"/>
        </w:rPr>
        <w:t>Общие данные</w:t>
      </w:r>
    </w:p>
    <w:p w:rsidR="004D5759" w:rsidRPr="00EC76FF" w:rsidRDefault="004D5759" w:rsidP="004D5759">
      <w:pPr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Перечень медицинского оборудования, подлежащего ремонту</w:t>
      </w:r>
      <w:r w:rsidRPr="00EC76FF">
        <w:rPr>
          <w:sz w:val="32"/>
          <w:szCs w:val="24"/>
        </w:rPr>
        <w:t xml:space="preserve"> </w:t>
      </w:r>
      <w:r w:rsidRPr="00EC76FF">
        <w:rPr>
          <w:sz w:val="24"/>
          <w:szCs w:val="24"/>
        </w:rPr>
        <w:t>указан в Приложении 1.</w:t>
      </w:r>
    </w:p>
    <w:p w:rsidR="004D5759" w:rsidRPr="00EC76FF" w:rsidRDefault="004D5759" w:rsidP="004D5759">
      <w:pPr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Перечень запасных частей (при их наличии) указан в Приложении 2.</w:t>
      </w:r>
    </w:p>
    <w:p w:rsidR="004D5759" w:rsidRPr="00EC76FF" w:rsidRDefault="004D5759" w:rsidP="004D5759">
      <w:pPr>
        <w:numPr>
          <w:ilvl w:val="0"/>
          <w:numId w:val="4"/>
        </w:numPr>
        <w:autoSpaceDE/>
        <w:autoSpaceDN/>
        <w:ind w:left="113" w:firstLine="709"/>
        <w:contextualSpacing/>
        <w:jc w:val="left"/>
        <w:rPr>
          <w:rFonts w:eastAsia="Calibri"/>
          <w:sz w:val="24"/>
          <w:szCs w:val="24"/>
          <w:lang w:eastAsia="en-US"/>
        </w:rPr>
      </w:pPr>
      <w:r w:rsidRPr="00EC76FF">
        <w:rPr>
          <w:rFonts w:eastAsia="Calibri"/>
          <w:sz w:val="24"/>
          <w:szCs w:val="24"/>
          <w:lang w:eastAsia="en-US"/>
        </w:rPr>
        <w:t>Технические требования, предъявляемые к работам (услугам)</w:t>
      </w:r>
    </w:p>
    <w:p w:rsidR="004D5759" w:rsidRPr="00EC76FF" w:rsidRDefault="004D5759" w:rsidP="004D5759">
      <w:pPr>
        <w:tabs>
          <w:tab w:val="left" w:pos="426"/>
        </w:tabs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 xml:space="preserve">Техническое обслуживание и ремонт проводится в соответствии с технической и эксплуатационной документацией производителя и в соответствии с инструкцией «Инструкция об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№78». </w:t>
      </w:r>
    </w:p>
    <w:p w:rsidR="004D5759" w:rsidRPr="00EC76FF" w:rsidRDefault="004D5759" w:rsidP="004D5759">
      <w:pPr>
        <w:tabs>
          <w:tab w:val="left" w:pos="426"/>
        </w:tabs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 xml:space="preserve">Все запасные части, комплектующие и расходные материалы (при их наличии) используемые для проведения работ по ремонту, должны быть новыми, (которые не были в употреблении, не прошли ремонт, в том числе восстановление, замену составных частей, восстановление потребительских свойств) и полностью совместимые с обслуживаемой медицинской техникой. </w:t>
      </w:r>
    </w:p>
    <w:p w:rsidR="004D5759" w:rsidRPr="00EC76FF" w:rsidRDefault="004D5759" w:rsidP="004D5759">
      <w:pPr>
        <w:tabs>
          <w:tab w:val="left" w:pos="426"/>
        </w:tabs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Поставка запасных частей, комплектующих и расходных материалов, возлагается на Исполнителя.</w:t>
      </w:r>
    </w:p>
    <w:p w:rsidR="004D5759" w:rsidRPr="00EC76FF" w:rsidRDefault="004D5759" w:rsidP="004D5759">
      <w:pPr>
        <w:tabs>
          <w:tab w:val="left" w:pos="426"/>
        </w:tabs>
        <w:ind w:firstLine="709"/>
        <w:rPr>
          <w:b/>
          <w:sz w:val="24"/>
          <w:szCs w:val="24"/>
        </w:rPr>
      </w:pPr>
      <w:r w:rsidRPr="00EC76FF">
        <w:rPr>
          <w:b/>
          <w:sz w:val="24"/>
          <w:szCs w:val="24"/>
        </w:rPr>
        <w:t>Гарантия на поставляемые запасные части и выполненные работы должны составлять не менее 6-ти месяцев.</w:t>
      </w:r>
    </w:p>
    <w:p w:rsidR="004D5759" w:rsidRPr="00EC76FF" w:rsidRDefault="004D5759" w:rsidP="004D5759">
      <w:pPr>
        <w:tabs>
          <w:tab w:val="left" w:pos="426"/>
        </w:tabs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Срок выполнения работ по ремонту – в течение 30 календарных дней с момента подписания договора с обеих сторон.</w:t>
      </w:r>
    </w:p>
    <w:p w:rsidR="004D5759" w:rsidRPr="00EC76FF" w:rsidRDefault="004D5759" w:rsidP="004D5759">
      <w:pPr>
        <w:tabs>
          <w:tab w:val="left" w:pos="426"/>
        </w:tabs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Работы (услуги) выполняются по месту нахождения Заказчика (в отдельных случаях по согласованию с Заказчиком допускается ремонт медицинской техники в условиях Исполнителя).</w:t>
      </w:r>
    </w:p>
    <w:p w:rsidR="004D5759" w:rsidRPr="00EC76FF" w:rsidRDefault="004D5759" w:rsidP="004D5759">
      <w:pPr>
        <w:numPr>
          <w:ilvl w:val="0"/>
          <w:numId w:val="4"/>
        </w:numPr>
        <w:tabs>
          <w:tab w:val="left" w:pos="426"/>
        </w:tabs>
        <w:autoSpaceDE/>
        <w:autoSpaceDN/>
        <w:ind w:left="113" w:firstLine="709"/>
        <w:contextualSpacing/>
        <w:rPr>
          <w:rFonts w:eastAsia="Calibri"/>
          <w:sz w:val="24"/>
          <w:szCs w:val="24"/>
          <w:lang w:eastAsia="en-US"/>
        </w:rPr>
      </w:pPr>
      <w:r w:rsidRPr="00EC76FF">
        <w:rPr>
          <w:rFonts w:eastAsia="Calibri"/>
          <w:sz w:val="24"/>
          <w:szCs w:val="24"/>
          <w:lang w:eastAsia="en-US"/>
        </w:rPr>
        <w:t xml:space="preserve">Требования к Исполнителю </w:t>
      </w:r>
    </w:p>
    <w:p w:rsidR="004D5759" w:rsidRPr="00EC76FF" w:rsidRDefault="004D5759" w:rsidP="004D5759">
      <w:pPr>
        <w:widowControl w:val="0"/>
        <w:adjustRightInd w:val="0"/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Наличие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№548 (далее - заключение).</w:t>
      </w:r>
    </w:p>
    <w:p w:rsidR="004D5759" w:rsidRPr="00EC76FF" w:rsidRDefault="004D5759" w:rsidP="004D5759">
      <w:pPr>
        <w:widowControl w:val="0"/>
        <w:adjustRightInd w:val="0"/>
        <w:ind w:firstLine="709"/>
        <w:rPr>
          <w:sz w:val="24"/>
          <w:szCs w:val="24"/>
        </w:rPr>
      </w:pPr>
      <w:bookmarkStart w:id="2" w:name="Par64"/>
      <w:bookmarkEnd w:id="2"/>
      <w:r w:rsidRPr="00EC76FF">
        <w:rPr>
          <w:sz w:val="24"/>
          <w:szCs w:val="24"/>
        </w:rPr>
        <w:t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техники при соблюдении одного из следующих условий:</w:t>
      </w:r>
    </w:p>
    <w:p w:rsidR="004D5759" w:rsidRPr="00EC76FF" w:rsidRDefault="004D5759" w:rsidP="004D5759">
      <w:pPr>
        <w:widowControl w:val="0"/>
        <w:adjustRightInd w:val="0"/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 xml:space="preserve">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EC76FF">
        <w:rPr>
          <w:sz w:val="24"/>
          <w:szCs w:val="24"/>
        </w:rPr>
        <w:t>авторизационным</w:t>
      </w:r>
      <w:proofErr w:type="spellEnd"/>
      <w:r w:rsidRPr="00EC76FF">
        <w:rPr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язык;</w:t>
      </w:r>
    </w:p>
    <w:p w:rsidR="004D5759" w:rsidRPr="00EC76FF" w:rsidRDefault="004D5759" w:rsidP="004D5759">
      <w:pPr>
        <w:tabs>
          <w:tab w:val="left" w:pos="426"/>
        </w:tabs>
        <w:ind w:firstLine="709"/>
        <w:rPr>
          <w:rFonts w:eastAsia="Calibri"/>
          <w:sz w:val="24"/>
          <w:szCs w:val="24"/>
          <w:lang w:eastAsia="en-US"/>
        </w:rPr>
      </w:pPr>
      <w:r w:rsidRPr="00EC76FF">
        <w:rPr>
          <w:rFonts w:eastAsia="Calibri"/>
          <w:sz w:val="24"/>
          <w:szCs w:val="24"/>
          <w:lang w:eastAsia="en-US"/>
        </w:rPr>
        <w:t>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</w:t>
      </w:r>
    </w:p>
    <w:p w:rsidR="004D5759" w:rsidRPr="00EC76FF" w:rsidRDefault="004D5759" w:rsidP="004D5759">
      <w:pPr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 xml:space="preserve">Не требуется представления указанных в </w:t>
      </w:r>
      <w:r w:rsidRPr="00EC76FF">
        <w:rPr>
          <w:sz w:val="24"/>
          <w:szCs w:val="24"/>
          <w:lang w:val="x-none" w:eastAsia="x-none"/>
        </w:rPr>
        <w:t>частях первой и второй настоящего пункта</w:t>
      </w:r>
      <w:r w:rsidRPr="00EC76FF">
        <w:rPr>
          <w:sz w:val="24"/>
          <w:szCs w:val="24"/>
        </w:rPr>
        <w:t>, документов 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4D5759" w:rsidRPr="00EC76FF" w:rsidRDefault="004D5759" w:rsidP="004D5759">
      <w:pPr>
        <w:numPr>
          <w:ilvl w:val="0"/>
          <w:numId w:val="4"/>
        </w:numPr>
        <w:autoSpaceDE/>
        <w:autoSpaceDN/>
        <w:ind w:left="113" w:firstLine="709"/>
        <w:jc w:val="left"/>
        <w:rPr>
          <w:sz w:val="24"/>
          <w:szCs w:val="24"/>
        </w:rPr>
      </w:pPr>
      <w:r w:rsidRPr="00EC76FF">
        <w:rPr>
          <w:sz w:val="24"/>
          <w:szCs w:val="24"/>
        </w:rPr>
        <w:t>Стоимость и оплата работ (услуг)</w:t>
      </w:r>
    </w:p>
    <w:p w:rsidR="004D5759" w:rsidRPr="00EC76FF" w:rsidRDefault="004D5759" w:rsidP="004D5759">
      <w:pPr>
        <w:ind w:firstLine="709"/>
        <w:rPr>
          <w:sz w:val="24"/>
          <w:szCs w:val="24"/>
        </w:rPr>
      </w:pPr>
      <w:r w:rsidRPr="00EC76FF">
        <w:rPr>
          <w:spacing w:val="3"/>
          <w:sz w:val="24"/>
        </w:rPr>
        <w:t>В стоимость предложения включаются:</w:t>
      </w:r>
    </w:p>
    <w:p w:rsidR="004D5759" w:rsidRPr="00EC76FF" w:rsidRDefault="004D5759" w:rsidP="004D5759">
      <w:pPr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стоимость проведения работ по ремонту;</w:t>
      </w:r>
    </w:p>
    <w:p w:rsidR="004D5759" w:rsidRPr="00EC76FF" w:rsidRDefault="004D5759" w:rsidP="004D5759">
      <w:pPr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стоимость расходных материалов и запасных частей, необходимых для осуществления ремонта;</w:t>
      </w:r>
    </w:p>
    <w:p w:rsidR="004D5759" w:rsidRPr="00EC76FF" w:rsidRDefault="004D5759" w:rsidP="004D5759">
      <w:pPr>
        <w:adjustRightInd w:val="0"/>
        <w:ind w:firstLine="709"/>
        <w:rPr>
          <w:sz w:val="24"/>
          <w:szCs w:val="24"/>
        </w:rPr>
      </w:pPr>
      <w:r w:rsidRPr="00EC76FF">
        <w:rPr>
          <w:sz w:val="24"/>
          <w:szCs w:val="24"/>
        </w:rPr>
        <w:t>транспортные расходы и предусмотренные законодательством налоги, сборы, пошлины.</w:t>
      </w:r>
    </w:p>
    <w:p w:rsidR="004D5759" w:rsidRPr="00EC76FF" w:rsidRDefault="004D5759" w:rsidP="004D5759">
      <w:pPr>
        <w:ind w:firstLine="709"/>
        <w:rPr>
          <w:sz w:val="24"/>
          <w:szCs w:val="24"/>
          <w:lang w:eastAsia="x-none"/>
        </w:rPr>
      </w:pPr>
      <w:r w:rsidRPr="00EC76FF">
        <w:rPr>
          <w:sz w:val="24"/>
          <w:szCs w:val="24"/>
          <w:lang w:eastAsia="x-none"/>
        </w:rPr>
        <w:t>Оплата работ осуществляется по акту выполненных работ. Оплата выполненных работ или оказанных услуг осуществляется по тарифу, исходя из объема фактически выполненной работы или оказанной услуги.</w:t>
      </w:r>
    </w:p>
    <w:p w:rsidR="004D5759" w:rsidRPr="00EC76FF" w:rsidRDefault="004D5759" w:rsidP="004D5759">
      <w:pPr>
        <w:rPr>
          <w:sz w:val="24"/>
          <w:szCs w:val="24"/>
          <w:lang w:eastAsia="x-none"/>
        </w:rPr>
      </w:pPr>
    </w:p>
    <w:p w:rsidR="004D5759" w:rsidRDefault="004D5759" w:rsidP="004D5759">
      <w:pPr>
        <w:rPr>
          <w:sz w:val="24"/>
          <w:szCs w:val="24"/>
          <w:lang w:eastAsia="x-none"/>
        </w:rPr>
      </w:pPr>
    </w:p>
    <w:p w:rsidR="004D5759" w:rsidRPr="00EC76FF" w:rsidRDefault="004D5759" w:rsidP="004D5759">
      <w:pPr>
        <w:rPr>
          <w:b/>
          <w:sz w:val="24"/>
          <w:szCs w:val="24"/>
          <w:lang w:eastAsia="x-none"/>
        </w:rPr>
      </w:pPr>
    </w:p>
    <w:p w:rsidR="004D5759" w:rsidRPr="00EC76FF" w:rsidRDefault="004D5759" w:rsidP="004D5759">
      <w:pPr>
        <w:jc w:val="right"/>
        <w:rPr>
          <w:b/>
          <w:sz w:val="24"/>
          <w:szCs w:val="24"/>
          <w:lang w:eastAsia="x-none"/>
        </w:rPr>
      </w:pPr>
      <w:r w:rsidRPr="00EC76FF">
        <w:rPr>
          <w:b/>
          <w:sz w:val="24"/>
          <w:szCs w:val="24"/>
          <w:lang w:eastAsia="x-none"/>
        </w:rPr>
        <w:t>Приложение 1</w:t>
      </w:r>
    </w:p>
    <w:p w:rsidR="004D5759" w:rsidRPr="00EC76FF" w:rsidRDefault="004D5759" w:rsidP="004D5759">
      <w:pPr>
        <w:rPr>
          <w:sz w:val="24"/>
          <w:szCs w:val="24"/>
          <w:lang w:eastAsia="x-none"/>
        </w:rPr>
      </w:pPr>
      <w:r w:rsidRPr="00EC76FF">
        <w:rPr>
          <w:sz w:val="24"/>
          <w:szCs w:val="24"/>
          <w:lang w:eastAsia="x-none"/>
        </w:rPr>
        <w:t>Перечень медицинского оборудования с планируемой периодичностью обслуживания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843"/>
        <w:gridCol w:w="992"/>
        <w:gridCol w:w="1418"/>
        <w:gridCol w:w="1275"/>
        <w:gridCol w:w="2268"/>
      </w:tblGrid>
      <w:tr w:rsidR="004D5759" w:rsidRPr="00EC76FF" w:rsidTr="007F7F72">
        <w:trPr>
          <w:trHeight w:val="500"/>
        </w:trPr>
        <w:tc>
          <w:tcPr>
            <w:tcW w:w="426" w:type="dxa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Модель, производитель</w:t>
            </w: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proofErr w:type="gramStart"/>
            <w:r w:rsidRPr="00EC76FF">
              <w:rPr>
                <w:sz w:val="24"/>
                <w:szCs w:val="24"/>
              </w:rPr>
              <w:t>Коли-</w:t>
            </w:r>
            <w:proofErr w:type="spellStart"/>
            <w:r w:rsidRPr="00EC76FF">
              <w:rPr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Серийный номер</w:t>
            </w: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Год выпуска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Вид ремонта</w:t>
            </w:r>
          </w:p>
        </w:tc>
      </w:tr>
      <w:tr w:rsidR="004D5759" w:rsidRPr="00EC76FF" w:rsidTr="007F7F72">
        <w:trPr>
          <w:trHeight w:val="250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b/>
                <w:sz w:val="24"/>
                <w:szCs w:val="24"/>
              </w:rPr>
              <w:t>Лот 1</w:t>
            </w:r>
          </w:p>
        </w:tc>
        <w:tc>
          <w:tcPr>
            <w:tcW w:w="1843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</w:tr>
      <w:tr w:rsidR="004D5759" w:rsidRPr="00EC76FF" w:rsidTr="007F7F72">
        <w:trPr>
          <w:trHeight w:val="433"/>
        </w:trPr>
        <w:tc>
          <w:tcPr>
            <w:tcW w:w="426" w:type="dxa"/>
            <w:vAlign w:val="center"/>
          </w:tcPr>
          <w:p w:rsidR="004D5759" w:rsidRPr="00EC76FF" w:rsidRDefault="004D5759" w:rsidP="004D5759">
            <w:pPr>
              <w:numPr>
                <w:ilvl w:val="0"/>
                <w:numId w:val="2"/>
              </w:numPr>
              <w:autoSpaceDE/>
              <w:autoSpaceDN/>
              <w:jc w:val="center"/>
              <w:rPr>
                <w:sz w:val="24"/>
                <w:szCs w:val="24"/>
                <w:lang w:val="be-BY" w:eastAsia="be-BY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  <w:lang w:val="be-BY" w:eastAsia="be-BY"/>
              </w:rPr>
              <w:t>Стерилизатор паровой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val="en-US"/>
              </w:rPr>
            </w:pPr>
            <w:r w:rsidRPr="00EC76FF">
              <w:rPr>
                <w:sz w:val="24"/>
                <w:szCs w:val="24"/>
                <w:lang w:val="be-BY" w:eastAsia="be-BY"/>
              </w:rPr>
              <w:t>DGM-600, DGM Pharma-Apparate Handel AG Shanghai Branch</w:t>
            </w: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20122440</w:t>
            </w: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1.Выход из строя процессорного блока</w:t>
            </w:r>
          </w:p>
        </w:tc>
      </w:tr>
      <w:tr w:rsidR="004D5759" w:rsidRPr="00EC76FF" w:rsidTr="007F7F72">
        <w:trPr>
          <w:trHeight w:val="250"/>
        </w:trPr>
        <w:tc>
          <w:tcPr>
            <w:tcW w:w="10065" w:type="dxa"/>
            <w:gridSpan w:val="7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b/>
                <w:sz w:val="24"/>
                <w:szCs w:val="24"/>
              </w:rPr>
              <w:t>Лот 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  <w:vAlign w:val="center"/>
          </w:tcPr>
          <w:p w:rsidR="004D5759" w:rsidRPr="00EC76FF" w:rsidRDefault="004D5759" w:rsidP="004D5759">
            <w:pPr>
              <w:numPr>
                <w:ilvl w:val="0"/>
                <w:numId w:val="17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Машина моечно-дезинфекционная для эндоскопического оборудования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val="en-US"/>
              </w:rPr>
            </w:pPr>
            <w:r w:rsidRPr="00EC76FF">
              <w:rPr>
                <w:sz w:val="24"/>
                <w:szCs w:val="24"/>
                <w:lang w:val="en-US"/>
              </w:rPr>
              <w:t>DGM GS-3, Steelco S.p.A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2"/>
                <w:szCs w:val="22"/>
              </w:rPr>
            </w:pPr>
            <w:r w:rsidRPr="00EC76FF">
              <w:rPr>
                <w:sz w:val="22"/>
                <w:szCs w:val="22"/>
              </w:rPr>
              <w:t>1368036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2013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1.</w:t>
            </w:r>
            <w:r w:rsidRPr="00EC76FF">
              <w:t xml:space="preserve"> </w:t>
            </w:r>
            <w:r w:rsidRPr="00EC76FF">
              <w:rPr>
                <w:sz w:val="24"/>
                <w:szCs w:val="24"/>
              </w:rPr>
              <w:t>Выход из строя датчика потока хим. средств</w:t>
            </w: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b/>
                <w:sz w:val="24"/>
                <w:szCs w:val="24"/>
              </w:rPr>
              <w:t>Лот 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  <w:vAlign w:val="center"/>
          </w:tcPr>
          <w:p w:rsidR="004D5759" w:rsidRPr="00EC76FF" w:rsidRDefault="004D5759" w:rsidP="004D5759">
            <w:pPr>
              <w:numPr>
                <w:ilvl w:val="0"/>
                <w:numId w:val="18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Стерилизатор воздушный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ГП-80 МО,</w:t>
            </w:r>
          </w:p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ОАО «Государственный Рязанский приборный завод»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2"/>
                <w:szCs w:val="22"/>
              </w:rPr>
            </w:pPr>
            <w:r w:rsidRPr="00EC76FF">
              <w:rPr>
                <w:sz w:val="24"/>
                <w:szCs w:val="24"/>
              </w:rPr>
              <w:t>118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2"/>
                <w:szCs w:val="22"/>
              </w:rPr>
              <w:t>2021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D5759" w:rsidRPr="00EC76FF" w:rsidRDefault="004D5759" w:rsidP="004D5759">
            <w:pPr>
              <w:numPr>
                <w:ilvl w:val="0"/>
                <w:numId w:val="20"/>
              </w:numPr>
              <w:autoSpaceDE/>
              <w:autoSpaceDN/>
              <w:ind w:left="29" w:hanging="29"/>
              <w:jc w:val="left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Выход из строя двигателя вентилятора</w:t>
            </w:r>
          </w:p>
          <w:p w:rsidR="004D5759" w:rsidRPr="00EC76FF" w:rsidRDefault="004D5759" w:rsidP="004D5759">
            <w:pPr>
              <w:numPr>
                <w:ilvl w:val="0"/>
                <w:numId w:val="20"/>
              </w:numPr>
              <w:autoSpaceDE/>
              <w:autoSpaceDN/>
              <w:ind w:left="29" w:hanging="29"/>
              <w:jc w:val="left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Выход из строя платы управления</w:t>
            </w: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  <w:lang w:val="en-US"/>
              </w:rPr>
            </w:pPr>
            <w:r w:rsidRPr="00EC76FF">
              <w:rPr>
                <w:b/>
                <w:sz w:val="24"/>
                <w:szCs w:val="24"/>
              </w:rPr>
              <w:t>Лот 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</w:p>
        </w:tc>
      </w:tr>
      <w:tr w:rsidR="004D5759" w:rsidRPr="00EC76FF" w:rsidTr="007F7F72">
        <w:trPr>
          <w:trHeight w:val="848"/>
        </w:trPr>
        <w:tc>
          <w:tcPr>
            <w:tcW w:w="426" w:type="dxa"/>
            <w:vAlign w:val="center"/>
          </w:tcPr>
          <w:p w:rsidR="004D5759" w:rsidRPr="00EC76FF" w:rsidRDefault="004D5759" w:rsidP="004D5759">
            <w:pPr>
              <w:numPr>
                <w:ilvl w:val="0"/>
                <w:numId w:val="19"/>
              </w:num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C76FF">
              <w:rPr>
                <w:sz w:val="24"/>
                <w:szCs w:val="24"/>
                <w:lang w:val="en-US"/>
              </w:rPr>
              <w:t>Sterivap</w:t>
            </w:r>
            <w:proofErr w:type="spellEnd"/>
            <w:r w:rsidRPr="00EC76FF">
              <w:rPr>
                <w:sz w:val="24"/>
                <w:szCs w:val="24"/>
                <w:lang w:val="en-US"/>
              </w:rPr>
              <w:t xml:space="preserve"> 632-2-ED,</w:t>
            </w:r>
          </w:p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val="en-US"/>
              </w:rPr>
            </w:pPr>
            <w:r w:rsidRPr="00EC76FF">
              <w:rPr>
                <w:sz w:val="24"/>
                <w:szCs w:val="24"/>
                <w:lang w:val="en-US"/>
              </w:rPr>
              <w:t>BMT Medical Technology</w:t>
            </w: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2"/>
                <w:szCs w:val="22"/>
              </w:rPr>
            </w:pPr>
            <w:r w:rsidRPr="00EC76FF">
              <w:rPr>
                <w:sz w:val="22"/>
                <w:szCs w:val="22"/>
              </w:rPr>
              <w:t>5161140</w:t>
            </w: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4D5759">
            <w:pPr>
              <w:numPr>
                <w:ilvl w:val="0"/>
                <w:numId w:val="21"/>
              </w:numPr>
              <w:autoSpaceDE/>
              <w:autoSpaceDN/>
              <w:ind w:left="29" w:hanging="29"/>
              <w:jc w:val="left"/>
              <w:rPr>
                <w:sz w:val="24"/>
                <w:szCs w:val="24"/>
              </w:rPr>
            </w:pPr>
            <w:r w:rsidRPr="00EC76FF">
              <w:rPr>
                <w:sz w:val="24"/>
                <w:szCs w:val="24"/>
              </w:rPr>
              <w:t>Течь вакуумного насоса</w:t>
            </w:r>
          </w:p>
        </w:tc>
      </w:tr>
      <w:tr w:rsidR="004D5759" w:rsidRPr="00EC76FF" w:rsidTr="007F7F72">
        <w:trPr>
          <w:trHeight w:val="237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5759" w:rsidRPr="00EC76FF" w:rsidRDefault="004D5759" w:rsidP="007F7F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</w:rPr>
            </w:pPr>
          </w:p>
        </w:tc>
      </w:tr>
    </w:tbl>
    <w:p w:rsidR="004D5759" w:rsidRPr="00EC76FF" w:rsidRDefault="004D5759" w:rsidP="004D5759">
      <w:pPr>
        <w:rPr>
          <w:b/>
          <w:sz w:val="24"/>
          <w:szCs w:val="24"/>
          <w:lang w:eastAsia="x-none"/>
        </w:rPr>
      </w:pPr>
    </w:p>
    <w:p w:rsidR="004D5759" w:rsidRPr="00EC76FF" w:rsidRDefault="004D5759" w:rsidP="004D5759">
      <w:pPr>
        <w:jc w:val="right"/>
        <w:rPr>
          <w:sz w:val="24"/>
          <w:szCs w:val="24"/>
        </w:rPr>
      </w:pPr>
      <w:r w:rsidRPr="00EC76FF">
        <w:rPr>
          <w:sz w:val="24"/>
          <w:szCs w:val="24"/>
        </w:rPr>
        <w:tab/>
      </w:r>
    </w:p>
    <w:p w:rsidR="004D5759" w:rsidRPr="00EC76FF" w:rsidRDefault="004D5759" w:rsidP="004D5759">
      <w:pPr>
        <w:jc w:val="right"/>
        <w:rPr>
          <w:b/>
          <w:sz w:val="24"/>
          <w:szCs w:val="24"/>
          <w:lang w:eastAsia="x-none"/>
        </w:rPr>
      </w:pPr>
      <w:r w:rsidRPr="00EC76FF">
        <w:rPr>
          <w:sz w:val="24"/>
          <w:szCs w:val="24"/>
        </w:rPr>
        <w:tab/>
      </w:r>
      <w:r w:rsidRPr="00EC76FF">
        <w:rPr>
          <w:sz w:val="24"/>
          <w:szCs w:val="24"/>
        </w:rPr>
        <w:tab/>
      </w:r>
      <w:r w:rsidRPr="00EC76FF">
        <w:rPr>
          <w:b/>
          <w:sz w:val="24"/>
          <w:szCs w:val="24"/>
          <w:lang w:eastAsia="x-none"/>
        </w:rPr>
        <w:t>Приложение 2</w:t>
      </w:r>
    </w:p>
    <w:p w:rsidR="004D5759" w:rsidRPr="00EC76FF" w:rsidRDefault="004D5759" w:rsidP="004D5759">
      <w:pPr>
        <w:rPr>
          <w:sz w:val="24"/>
          <w:szCs w:val="24"/>
          <w:lang w:eastAsia="x-none"/>
        </w:rPr>
      </w:pPr>
      <w:r w:rsidRPr="00EC76FF">
        <w:rPr>
          <w:sz w:val="24"/>
          <w:szCs w:val="24"/>
          <w:lang w:eastAsia="x-none"/>
        </w:rPr>
        <w:t>Ориентировочный перечень запасных частей</w:t>
      </w:r>
    </w:p>
    <w:tbl>
      <w:tblPr>
        <w:tblW w:w="978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426"/>
        <w:gridCol w:w="4820"/>
        <w:gridCol w:w="1559"/>
        <w:gridCol w:w="1418"/>
        <w:gridCol w:w="1559"/>
      </w:tblGrid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Единица изм.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Количество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Примечание</w:t>
            </w: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b/>
                <w:sz w:val="24"/>
                <w:szCs w:val="24"/>
                <w:lang w:eastAsia="x-none"/>
              </w:rPr>
            </w:pPr>
            <w:r w:rsidRPr="00EC76FF">
              <w:rPr>
                <w:b/>
                <w:sz w:val="24"/>
                <w:szCs w:val="24"/>
                <w:lang w:eastAsia="x-none"/>
              </w:rPr>
              <w:t>Лот 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4D5759">
            <w:pPr>
              <w:numPr>
                <w:ilvl w:val="0"/>
                <w:numId w:val="24"/>
              </w:numPr>
              <w:autoSpaceDE/>
              <w:autoSpaceDN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Процессорный блок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шт.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7F7F72">
            <w:pPr>
              <w:jc w:val="center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b/>
                <w:sz w:val="24"/>
                <w:szCs w:val="24"/>
                <w:lang w:eastAsia="x-none"/>
              </w:rPr>
            </w:pPr>
            <w:r w:rsidRPr="00EC76FF">
              <w:rPr>
                <w:b/>
                <w:sz w:val="24"/>
                <w:szCs w:val="24"/>
                <w:lang w:eastAsia="x-none"/>
              </w:rPr>
              <w:t>Лот 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4D5759">
            <w:pPr>
              <w:numPr>
                <w:ilvl w:val="0"/>
                <w:numId w:val="16"/>
              </w:numPr>
              <w:autoSpaceDE/>
              <w:autoSpaceDN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Датчик потока хим. средств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шт.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7F7F72">
            <w:pPr>
              <w:jc w:val="center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b/>
                <w:sz w:val="24"/>
                <w:szCs w:val="24"/>
                <w:lang w:eastAsia="x-none"/>
              </w:rPr>
            </w:pPr>
            <w:r w:rsidRPr="00EC76FF">
              <w:rPr>
                <w:b/>
                <w:sz w:val="24"/>
                <w:szCs w:val="24"/>
                <w:lang w:eastAsia="x-none"/>
              </w:rPr>
              <w:t>Лот 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4D5759">
            <w:pPr>
              <w:numPr>
                <w:ilvl w:val="0"/>
                <w:numId w:val="22"/>
              </w:numPr>
              <w:autoSpaceDE/>
              <w:autoSpaceDN/>
              <w:jc w:val="left"/>
              <w:rPr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Двигатель вентилятор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шт.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val="en-US"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4D5759">
            <w:pPr>
              <w:numPr>
                <w:ilvl w:val="0"/>
                <w:numId w:val="22"/>
              </w:numPr>
              <w:autoSpaceDE/>
              <w:autoSpaceDN/>
              <w:jc w:val="left"/>
              <w:rPr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Плата управления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шт.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val="en-US" w:eastAsia="x-none"/>
              </w:rPr>
            </w:pPr>
            <w:r w:rsidRPr="00EC76FF">
              <w:rPr>
                <w:sz w:val="24"/>
                <w:szCs w:val="24"/>
                <w:lang w:val="en-US" w:eastAsia="x-none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7F7F72">
            <w:pPr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FFFFFF"/>
            <w:vAlign w:val="center"/>
          </w:tcPr>
          <w:p w:rsidR="004D5759" w:rsidRPr="00EC76FF" w:rsidRDefault="004D5759" w:rsidP="007F7F72">
            <w:pPr>
              <w:rPr>
                <w:b/>
                <w:sz w:val="24"/>
                <w:szCs w:val="24"/>
                <w:lang w:eastAsia="x-none"/>
              </w:rPr>
            </w:pPr>
            <w:r w:rsidRPr="00EC76FF">
              <w:rPr>
                <w:b/>
                <w:sz w:val="24"/>
                <w:szCs w:val="24"/>
                <w:lang w:eastAsia="x-none"/>
              </w:rPr>
              <w:t>Лот 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  <w:tr w:rsidR="004D5759" w:rsidRPr="00EC76FF" w:rsidTr="007F7F72">
        <w:trPr>
          <w:trHeight w:val="261"/>
        </w:trPr>
        <w:tc>
          <w:tcPr>
            <w:tcW w:w="426" w:type="dxa"/>
          </w:tcPr>
          <w:p w:rsidR="004D5759" w:rsidRPr="00EC76FF" w:rsidRDefault="004D5759" w:rsidP="004D5759">
            <w:pPr>
              <w:numPr>
                <w:ilvl w:val="0"/>
                <w:numId w:val="23"/>
              </w:numPr>
              <w:autoSpaceDE/>
              <w:autoSpaceDN/>
              <w:jc w:val="left"/>
              <w:rPr>
                <w:sz w:val="24"/>
                <w:szCs w:val="24"/>
                <w:lang w:eastAsia="x-none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4D5759" w:rsidRPr="00EC76FF" w:rsidRDefault="004D5759" w:rsidP="007F7F72">
            <w:pPr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  <w:r w:rsidRPr="00EC76FF">
              <w:rPr>
                <w:sz w:val="24"/>
                <w:szCs w:val="24"/>
                <w:lang w:eastAsia="x-none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D5759" w:rsidRPr="00EC76FF" w:rsidRDefault="004D5759" w:rsidP="007F7F72">
            <w:pPr>
              <w:jc w:val="center"/>
              <w:rPr>
                <w:sz w:val="24"/>
                <w:szCs w:val="24"/>
                <w:lang w:eastAsia="x-none"/>
              </w:rPr>
            </w:pPr>
          </w:p>
        </w:tc>
      </w:tr>
    </w:tbl>
    <w:p w:rsidR="004D5759" w:rsidRPr="004C581A" w:rsidRDefault="004D5759" w:rsidP="004D5759">
      <w:pPr>
        <w:rPr>
          <w:b/>
          <w:sz w:val="24"/>
          <w:szCs w:val="24"/>
          <w:lang w:eastAsia="x-none"/>
        </w:rPr>
      </w:pPr>
    </w:p>
    <w:p w:rsidR="00B02FE4" w:rsidRPr="004C581A" w:rsidRDefault="00B02FE4" w:rsidP="00B02FE4">
      <w:pPr>
        <w:rPr>
          <w:b/>
          <w:sz w:val="24"/>
          <w:szCs w:val="24"/>
          <w:lang w:eastAsia="x-none"/>
        </w:rPr>
      </w:pPr>
    </w:p>
    <w:p w:rsidR="009E2C10" w:rsidRDefault="009E2C10" w:rsidP="002F6FAB">
      <w:pPr>
        <w:adjustRightInd w:val="0"/>
        <w:rPr>
          <w:iCs/>
          <w:sz w:val="24"/>
          <w:szCs w:val="24"/>
        </w:rPr>
      </w:pP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 w:rsidRPr="00F969F0">
        <w:rPr>
          <w:iCs/>
          <w:sz w:val="24"/>
          <w:szCs w:val="24"/>
        </w:rPr>
        <w:t>Ответственный исполнитель</w:t>
      </w:r>
    </w:p>
    <w:p w:rsidR="002F6FAB" w:rsidRPr="00F969F0" w:rsidRDefault="00056728" w:rsidP="002F6FAB">
      <w:pPr>
        <w:adjustRightInd w:val="0"/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вед. инженер</w:t>
      </w:r>
      <w:r w:rsidR="002F6FAB">
        <w:rPr>
          <w:iCs/>
          <w:sz w:val="24"/>
          <w:szCs w:val="24"/>
        </w:rPr>
        <w:t xml:space="preserve"> _</w:t>
      </w:r>
      <w:r w:rsidR="002F6FAB" w:rsidRPr="00F969F0">
        <w:rPr>
          <w:iCs/>
          <w:sz w:val="24"/>
          <w:szCs w:val="24"/>
        </w:rPr>
        <w:t xml:space="preserve">______________________________________________   </w:t>
      </w:r>
      <w:r w:rsidR="002F6FAB">
        <w:rPr>
          <w:iCs/>
          <w:sz w:val="24"/>
          <w:szCs w:val="24"/>
        </w:rPr>
        <w:t>_</w:t>
      </w:r>
      <w:r>
        <w:rPr>
          <w:iCs/>
          <w:sz w:val="24"/>
          <w:szCs w:val="24"/>
          <w:u w:val="single"/>
        </w:rPr>
        <w:t>В.С.Дроздова</w:t>
      </w: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(подпись)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</w:t>
      </w:r>
      <w:proofErr w:type="gramStart"/>
      <w:r>
        <w:rPr>
          <w:iCs/>
          <w:sz w:val="24"/>
          <w:szCs w:val="24"/>
        </w:rPr>
        <w:t xml:space="preserve">   </w:t>
      </w:r>
      <w:r w:rsidRPr="00F969F0">
        <w:rPr>
          <w:iCs/>
          <w:sz w:val="24"/>
          <w:szCs w:val="24"/>
        </w:rPr>
        <w:t>(</w:t>
      </w:r>
      <w:proofErr w:type="gramEnd"/>
      <w:r w:rsidRPr="00F969F0">
        <w:rPr>
          <w:iCs/>
          <w:sz w:val="24"/>
          <w:szCs w:val="24"/>
        </w:rPr>
        <w:t>Ф.И.О.)</w:t>
      </w:r>
    </w:p>
    <w:p w:rsidR="007E77E5" w:rsidRPr="00F969F0" w:rsidRDefault="007E77E5" w:rsidP="00C47489">
      <w:pPr>
        <w:adjustRightInd w:val="0"/>
        <w:rPr>
          <w:iCs/>
          <w:sz w:val="24"/>
          <w:szCs w:val="24"/>
        </w:rPr>
      </w:pPr>
    </w:p>
    <w:sectPr w:rsidR="007E77E5" w:rsidRPr="00F969F0" w:rsidSect="00C66FBD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14" w:rsidRDefault="00215F14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E4964"/>
    <w:multiLevelType w:val="hybridMultilevel"/>
    <w:tmpl w:val="43663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6136C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AF6A67"/>
    <w:multiLevelType w:val="hybridMultilevel"/>
    <w:tmpl w:val="553C55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6C7F3C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3E25F1"/>
    <w:multiLevelType w:val="hybridMultilevel"/>
    <w:tmpl w:val="43663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6963A9"/>
    <w:multiLevelType w:val="hybridMultilevel"/>
    <w:tmpl w:val="553C55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0F0524"/>
    <w:multiLevelType w:val="hybridMultilevel"/>
    <w:tmpl w:val="43663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2354B9"/>
    <w:multiLevelType w:val="hybridMultilevel"/>
    <w:tmpl w:val="11C877D4"/>
    <w:lvl w:ilvl="0" w:tplc="5688F65C">
      <w:start w:val="1"/>
      <w:numFmt w:val="decimal"/>
      <w:suff w:val="space"/>
      <w:lvlText w:val="%1."/>
      <w:lvlJc w:val="center"/>
      <w:pPr>
        <w:ind w:left="1070" w:hanging="36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28"/>
        <w:position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AA45D1C"/>
    <w:multiLevelType w:val="hybridMultilevel"/>
    <w:tmpl w:val="94283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1F20D7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019BF"/>
    <w:multiLevelType w:val="hybridMultilevel"/>
    <w:tmpl w:val="41BAED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7193D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492C3B"/>
    <w:multiLevelType w:val="hybridMultilevel"/>
    <w:tmpl w:val="26F4CB54"/>
    <w:lvl w:ilvl="0" w:tplc="E796EBA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A4F1C29"/>
    <w:multiLevelType w:val="hybridMultilevel"/>
    <w:tmpl w:val="4E4C100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F521D8"/>
    <w:multiLevelType w:val="hybridMultilevel"/>
    <w:tmpl w:val="553C55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A12309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50165F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8A41E1"/>
    <w:multiLevelType w:val="hybridMultilevel"/>
    <w:tmpl w:val="553C55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47A2AA0"/>
    <w:multiLevelType w:val="hybridMultilevel"/>
    <w:tmpl w:val="9896300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67001A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F64C10"/>
    <w:multiLevelType w:val="hybridMultilevel"/>
    <w:tmpl w:val="26F4CB54"/>
    <w:lvl w:ilvl="0" w:tplc="E796EBA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EE6852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C11406"/>
    <w:multiLevelType w:val="hybridMultilevel"/>
    <w:tmpl w:val="E634FD70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8"/>
  </w:num>
  <w:num w:numId="3">
    <w:abstractNumId w:val="9"/>
  </w:num>
  <w:num w:numId="4">
    <w:abstractNumId w:val="7"/>
  </w:num>
  <w:num w:numId="5">
    <w:abstractNumId w:val="10"/>
  </w:num>
  <w:num w:numId="6">
    <w:abstractNumId w:val="3"/>
  </w:num>
  <w:num w:numId="7">
    <w:abstractNumId w:val="23"/>
  </w:num>
  <w:num w:numId="8">
    <w:abstractNumId w:val="14"/>
  </w:num>
  <w:num w:numId="9">
    <w:abstractNumId w:val="17"/>
  </w:num>
  <w:num w:numId="10">
    <w:abstractNumId w:val="20"/>
  </w:num>
  <w:num w:numId="11">
    <w:abstractNumId w:val="16"/>
  </w:num>
  <w:num w:numId="12">
    <w:abstractNumId w:val="1"/>
  </w:num>
  <w:num w:numId="13">
    <w:abstractNumId w:val="19"/>
  </w:num>
  <w:num w:numId="14">
    <w:abstractNumId w:val="11"/>
  </w:num>
  <w:num w:numId="15">
    <w:abstractNumId w:val="22"/>
  </w:num>
  <w:num w:numId="16">
    <w:abstractNumId w:val="18"/>
  </w:num>
  <w:num w:numId="17">
    <w:abstractNumId w:val="4"/>
  </w:num>
  <w:num w:numId="18">
    <w:abstractNumId w:val="0"/>
  </w:num>
  <w:num w:numId="19">
    <w:abstractNumId w:val="6"/>
  </w:num>
  <w:num w:numId="20">
    <w:abstractNumId w:val="21"/>
  </w:num>
  <w:num w:numId="21">
    <w:abstractNumId w:val="12"/>
  </w:num>
  <w:num w:numId="22">
    <w:abstractNumId w:val="5"/>
  </w:num>
  <w:num w:numId="23">
    <w:abstractNumId w:val="2"/>
  </w:num>
  <w:num w:numId="24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25AE"/>
    <w:rsid w:val="00013137"/>
    <w:rsid w:val="0001392B"/>
    <w:rsid w:val="00013E18"/>
    <w:rsid w:val="00016466"/>
    <w:rsid w:val="00016855"/>
    <w:rsid w:val="00023C86"/>
    <w:rsid w:val="000243A2"/>
    <w:rsid w:val="000267F8"/>
    <w:rsid w:val="0003145C"/>
    <w:rsid w:val="000337EB"/>
    <w:rsid w:val="000404BA"/>
    <w:rsid w:val="00041319"/>
    <w:rsid w:val="00044DA0"/>
    <w:rsid w:val="000469AB"/>
    <w:rsid w:val="00047033"/>
    <w:rsid w:val="000525D7"/>
    <w:rsid w:val="00056728"/>
    <w:rsid w:val="00057F02"/>
    <w:rsid w:val="00061F7C"/>
    <w:rsid w:val="00064125"/>
    <w:rsid w:val="00067368"/>
    <w:rsid w:val="00071E47"/>
    <w:rsid w:val="00081E6B"/>
    <w:rsid w:val="00085147"/>
    <w:rsid w:val="00085F36"/>
    <w:rsid w:val="0009198E"/>
    <w:rsid w:val="00091AD4"/>
    <w:rsid w:val="000939F5"/>
    <w:rsid w:val="00093DBB"/>
    <w:rsid w:val="000A34BE"/>
    <w:rsid w:val="000A3C93"/>
    <w:rsid w:val="000A4729"/>
    <w:rsid w:val="000A634E"/>
    <w:rsid w:val="000A6908"/>
    <w:rsid w:val="000B4530"/>
    <w:rsid w:val="000B4FDC"/>
    <w:rsid w:val="000C04DF"/>
    <w:rsid w:val="000C2E20"/>
    <w:rsid w:val="000C6A67"/>
    <w:rsid w:val="000D56BC"/>
    <w:rsid w:val="000D5ECA"/>
    <w:rsid w:val="000E0659"/>
    <w:rsid w:val="000E2EC9"/>
    <w:rsid w:val="000E4AF6"/>
    <w:rsid w:val="000F7B38"/>
    <w:rsid w:val="00102675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3260"/>
    <w:rsid w:val="0014532B"/>
    <w:rsid w:val="0015032F"/>
    <w:rsid w:val="001540F4"/>
    <w:rsid w:val="00154651"/>
    <w:rsid w:val="001556DC"/>
    <w:rsid w:val="00155724"/>
    <w:rsid w:val="0015689A"/>
    <w:rsid w:val="001615D0"/>
    <w:rsid w:val="001632F1"/>
    <w:rsid w:val="0017128D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6D61"/>
    <w:rsid w:val="00197584"/>
    <w:rsid w:val="001A06AB"/>
    <w:rsid w:val="001A5585"/>
    <w:rsid w:val="001B15D4"/>
    <w:rsid w:val="001C171B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6333"/>
    <w:rsid w:val="002019CD"/>
    <w:rsid w:val="00202DAB"/>
    <w:rsid w:val="00204083"/>
    <w:rsid w:val="00204853"/>
    <w:rsid w:val="00207E31"/>
    <w:rsid w:val="002104B9"/>
    <w:rsid w:val="002136B4"/>
    <w:rsid w:val="00215F14"/>
    <w:rsid w:val="002164F9"/>
    <w:rsid w:val="00221C09"/>
    <w:rsid w:val="00221DBB"/>
    <w:rsid w:val="002242CA"/>
    <w:rsid w:val="002248B0"/>
    <w:rsid w:val="00230F46"/>
    <w:rsid w:val="002322C4"/>
    <w:rsid w:val="002427CB"/>
    <w:rsid w:val="00243E7F"/>
    <w:rsid w:val="0024429B"/>
    <w:rsid w:val="00246B94"/>
    <w:rsid w:val="00251262"/>
    <w:rsid w:val="00254CCF"/>
    <w:rsid w:val="00266C34"/>
    <w:rsid w:val="002712B2"/>
    <w:rsid w:val="0027298E"/>
    <w:rsid w:val="00274716"/>
    <w:rsid w:val="00275397"/>
    <w:rsid w:val="00276E25"/>
    <w:rsid w:val="00285C50"/>
    <w:rsid w:val="002919DA"/>
    <w:rsid w:val="002A11E2"/>
    <w:rsid w:val="002A1519"/>
    <w:rsid w:val="002A2B2F"/>
    <w:rsid w:val="002A3872"/>
    <w:rsid w:val="002A6B05"/>
    <w:rsid w:val="002B053F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75A4"/>
    <w:rsid w:val="002D78F0"/>
    <w:rsid w:val="002E1519"/>
    <w:rsid w:val="002E3F68"/>
    <w:rsid w:val="002F6FAB"/>
    <w:rsid w:val="0030132C"/>
    <w:rsid w:val="00302DFD"/>
    <w:rsid w:val="00304CFE"/>
    <w:rsid w:val="00307C9A"/>
    <w:rsid w:val="00312FBA"/>
    <w:rsid w:val="00314467"/>
    <w:rsid w:val="00315AD6"/>
    <w:rsid w:val="00322F66"/>
    <w:rsid w:val="00323FE7"/>
    <w:rsid w:val="003247E6"/>
    <w:rsid w:val="00325A25"/>
    <w:rsid w:val="003275A5"/>
    <w:rsid w:val="003322E5"/>
    <w:rsid w:val="00340871"/>
    <w:rsid w:val="00340E00"/>
    <w:rsid w:val="0034671E"/>
    <w:rsid w:val="0034747E"/>
    <w:rsid w:val="00353731"/>
    <w:rsid w:val="00356543"/>
    <w:rsid w:val="0036041E"/>
    <w:rsid w:val="003638DA"/>
    <w:rsid w:val="00370F86"/>
    <w:rsid w:val="00373600"/>
    <w:rsid w:val="00374707"/>
    <w:rsid w:val="00375F22"/>
    <w:rsid w:val="00382610"/>
    <w:rsid w:val="00382631"/>
    <w:rsid w:val="0038650A"/>
    <w:rsid w:val="003866CA"/>
    <w:rsid w:val="0038756D"/>
    <w:rsid w:val="0039188C"/>
    <w:rsid w:val="00394144"/>
    <w:rsid w:val="00395911"/>
    <w:rsid w:val="0039754E"/>
    <w:rsid w:val="003A14A3"/>
    <w:rsid w:val="003A6229"/>
    <w:rsid w:val="003B177F"/>
    <w:rsid w:val="003B6AEC"/>
    <w:rsid w:val="003C0EE2"/>
    <w:rsid w:val="003C7756"/>
    <w:rsid w:val="003D1768"/>
    <w:rsid w:val="003D1AD5"/>
    <w:rsid w:val="003D6545"/>
    <w:rsid w:val="003D7704"/>
    <w:rsid w:val="003D7E9F"/>
    <w:rsid w:val="003E082B"/>
    <w:rsid w:val="003E60CB"/>
    <w:rsid w:val="003E6541"/>
    <w:rsid w:val="003E660C"/>
    <w:rsid w:val="003E7075"/>
    <w:rsid w:val="003F1999"/>
    <w:rsid w:val="003F5854"/>
    <w:rsid w:val="00401A20"/>
    <w:rsid w:val="0041345F"/>
    <w:rsid w:val="00413809"/>
    <w:rsid w:val="004138E9"/>
    <w:rsid w:val="00416482"/>
    <w:rsid w:val="00420838"/>
    <w:rsid w:val="00426735"/>
    <w:rsid w:val="004278BD"/>
    <w:rsid w:val="00427E9F"/>
    <w:rsid w:val="00436A35"/>
    <w:rsid w:val="00442EBE"/>
    <w:rsid w:val="00444681"/>
    <w:rsid w:val="0044470D"/>
    <w:rsid w:val="00444857"/>
    <w:rsid w:val="00452D92"/>
    <w:rsid w:val="00452E23"/>
    <w:rsid w:val="00456A74"/>
    <w:rsid w:val="00462C15"/>
    <w:rsid w:val="00462DEF"/>
    <w:rsid w:val="00463EC4"/>
    <w:rsid w:val="004647FF"/>
    <w:rsid w:val="00467BAA"/>
    <w:rsid w:val="00472CEB"/>
    <w:rsid w:val="00477302"/>
    <w:rsid w:val="004775E7"/>
    <w:rsid w:val="00477BEA"/>
    <w:rsid w:val="0048141F"/>
    <w:rsid w:val="00485327"/>
    <w:rsid w:val="00495760"/>
    <w:rsid w:val="00495B10"/>
    <w:rsid w:val="0049651B"/>
    <w:rsid w:val="004970FE"/>
    <w:rsid w:val="004A036E"/>
    <w:rsid w:val="004A43DB"/>
    <w:rsid w:val="004A4D04"/>
    <w:rsid w:val="004A6582"/>
    <w:rsid w:val="004A6AEE"/>
    <w:rsid w:val="004A7DF4"/>
    <w:rsid w:val="004B0F6B"/>
    <w:rsid w:val="004B69C0"/>
    <w:rsid w:val="004C2E03"/>
    <w:rsid w:val="004C62EA"/>
    <w:rsid w:val="004D02DC"/>
    <w:rsid w:val="004D0A75"/>
    <w:rsid w:val="004D0DFF"/>
    <w:rsid w:val="004D2F09"/>
    <w:rsid w:val="004D4E64"/>
    <w:rsid w:val="004D5759"/>
    <w:rsid w:val="004D5E4F"/>
    <w:rsid w:val="004E0AB9"/>
    <w:rsid w:val="004E1783"/>
    <w:rsid w:val="004E5DA6"/>
    <w:rsid w:val="004F3D62"/>
    <w:rsid w:val="004F3D98"/>
    <w:rsid w:val="004F6590"/>
    <w:rsid w:val="004F68C9"/>
    <w:rsid w:val="004F74DF"/>
    <w:rsid w:val="00500E17"/>
    <w:rsid w:val="005010BF"/>
    <w:rsid w:val="00501B70"/>
    <w:rsid w:val="00503145"/>
    <w:rsid w:val="005051C8"/>
    <w:rsid w:val="0050666B"/>
    <w:rsid w:val="00511A81"/>
    <w:rsid w:val="005120C1"/>
    <w:rsid w:val="00512F73"/>
    <w:rsid w:val="0051433F"/>
    <w:rsid w:val="00515BE8"/>
    <w:rsid w:val="00516C15"/>
    <w:rsid w:val="00521349"/>
    <w:rsid w:val="0052315C"/>
    <w:rsid w:val="00530DEF"/>
    <w:rsid w:val="00535929"/>
    <w:rsid w:val="00540689"/>
    <w:rsid w:val="005416F0"/>
    <w:rsid w:val="0054232E"/>
    <w:rsid w:val="00542D70"/>
    <w:rsid w:val="00544544"/>
    <w:rsid w:val="00550B3B"/>
    <w:rsid w:val="0055542A"/>
    <w:rsid w:val="00556C99"/>
    <w:rsid w:val="00557095"/>
    <w:rsid w:val="00557F93"/>
    <w:rsid w:val="0056017E"/>
    <w:rsid w:val="00562A0F"/>
    <w:rsid w:val="00562D73"/>
    <w:rsid w:val="00563075"/>
    <w:rsid w:val="0057044D"/>
    <w:rsid w:val="00570FF2"/>
    <w:rsid w:val="005720DF"/>
    <w:rsid w:val="00574996"/>
    <w:rsid w:val="00574FA2"/>
    <w:rsid w:val="00576470"/>
    <w:rsid w:val="00582881"/>
    <w:rsid w:val="0058344A"/>
    <w:rsid w:val="00586393"/>
    <w:rsid w:val="00593B45"/>
    <w:rsid w:val="005A1527"/>
    <w:rsid w:val="005A2626"/>
    <w:rsid w:val="005A446E"/>
    <w:rsid w:val="005A5A0C"/>
    <w:rsid w:val="005A6902"/>
    <w:rsid w:val="005B1FD0"/>
    <w:rsid w:val="005B433A"/>
    <w:rsid w:val="005B60F4"/>
    <w:rsid w:val="005C007F"/>
    <w:rsid w:val="005C0232"/>
    <w:rsid w:val="005C5363"/>
    <w:rsid w:val="005C56C6"/>
    <w:rsid w:val="005D109F"/>
    <w:rsid w:val="005D33C2"/>
    <w:rsid w:val="005D624E"/>
    <w:rsid w:val="005D66A0"/>
    <w:rsid w:val="005E3370"/>
    <w:rsid w:val="005E3AF7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31B62"/>
    <w:rsid w:val="00632C11"/>
    <w:rsid w:val="00633FD0"/>
    <w:rsid w:val="006405B5"/>
    <w:rsid w:val="006405E7"/>
    <w:rsid w:val="0064162B"/>
    <w:rsid w:val="00641D16"/>
    <w:rsid w:val="00643811"/>
    <w:rsid w:val="00650411"/>
    <w:rsid w:val="00651C3E"/>
    <w:rsid w:val="00652A00"/>
    <w:rsid w:val="006542BE"/>
    <w:rsid w:val="00655669"/>
    <w:rsid w:val="00656262"/>
    <w:rsid w:val="00663396"/>
    <w:rsid w:val="00671786"/>
    <w:rsid w:val="0067268B"/>
    <w:rsid w:val="0067289A"/>
    <w:rsid w:val="00685404"/>
    <w:rsid w:val="00693F79"/>
    <w:rsid w:val="0069555D"/>
    <w:rsid w:val="006A225B"/>
    <w:rsid w:val="006A341C"/>
    <w:rsid w:val="006A3DA7"/>
    <w:rsid w:val="006B1ACB"/>
    <w:rsid w:val="006C215C"/>
    <w:rsid w:val="006C3FFC"/>
    <w:rsid w:val="006C5AF6"/>
    <w:rsid w:val="006D3844"/>
    <w:rsid w:val="006D5374"/>
    <w:rsid w:val="006E17F0"/>
    <w:rsid w:val="006E189F"/>
    <w:rsid w:val="006E324B"/>
    <w:rsid w:val="006E3CE6"/>
    <w:rsid w:val="006E4177"/>
    <w:rsid w:val="006E4291"/>
    <w:rsid w:val="006E72D9"/>
    <w:rsid w:val="006E7824"/>
    <w:rsid w:val="006F4C9E"/>
    <w:rsid w:val="007000D5"/>
    <w:rsid w:val="007007B9"/>
    <w:rsid w:val="00711B65"/>
    <w:rsid w:val="0071213F"/>
    <w:rsid w:val="00717E1F"/>
    <w:rsid w:val="00717F0D"/>
    <w:rsid w:val="007210B8"/>
    <w:rsid w:val="00730660"/>
    <w:rsid w:val="00730CE5"/>
    <w:rsid w:val="007356C2"/>
    <w:rsid w:val="00742501"/>
    <w:rsid w:val="0074429B"/>
    <w:rsid w:val="00750A89"/>
    <w:rsid w:val="00752074"/>
    <w:rsid w:val="00757F2E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342C"/>
    <w:rsid w:val="007C6DAC"/>
    <w:rsid w:val="007C7612"/>
    <w:rsid w:val="007D0CD7"/>
    <w:rsid w:val="007D1315"/>
    <w:rsid w:val="007D573B"/>
    <w:rsid w:val="007D5D33"/>
    <w:rsid w:val="007D7BF0"/>
    <w:rsid w:val="007E0C8E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129AD"/>
    <w:rsid w:val="00815949"/>
    <w:rsid w:val="00816D1F"/>
    <w:rsid w:val="00820343"/>
    <w:rsid w:val="00820EC6"/>
    <w:rsid w:val="008248A7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678E2"/>
    <w:rsid w:val="00875759"/>
    <w:rsid w:val="00876703"/>
    <w:rsid w:val="0087690D"/>
    <w:rsid w:val="00880958"/>
    <w:rsid w:val="00882E9B"/>
    <w:rsid w:val="00883DC4"/>
    <w:rsid w:val="008901E2"/>
    <w:rsid w:val="00890369"/>
    <w:rsid w:val="008918A0"/>
    <w:rsid w:val="008946D6"/>
    <w:rsid w:val="008969EE"/>
    <w:rsid w:val="008A7433"/>
    <w:rsid w:val="008B2746"/>
    <w:rsid w:val="008B2DD6"/>
    <w:rsid w:val="008C201D"/>
    <w:rsid w:val="008C2C7A"/>
    <w:rsid w:val="008C3F62"/>
    <w:rsid w:val="008C63D9"/>
    <w:rsid w:val="008E0DBA"/>
    <w:rsid w:val="008E1056"/>
    <w:rsid w:val="008E64D4"/>
    <w:rsid w:val="008E65CD"/>
    <w:rsid w:val="008E7A34"/>
    <w:rsid w:val="008F189C"/>
    <w:rsid w:val="008F75AB"/>
    <w:rsid w:val="008F77E1"/>
    <w:rsid w:val="00901676"/>
    <w:rsid w:val="00912D37"/>
    <w:rsid w:val="009205A5"/>
    <w:rsid w:val="009210DE"/>
    <w:rsid w:val="00935193"/>
    <w:rsid w:val="0093750B"/>
    <w:rsid w:val="00937AC4"/>
    <w:rsid w:val="00937DEB"/>
    <w:rsid w:val="00943B5C"/>
    <w:rsid w:val="00954978"/>
    <w:rsid w:val="009574C0"/>
    <w:rsid w:val="00962727"/>
    <w:rsid w:val="009638DD"/>
    <w:rsid w:val="00965449"/>
    <w:rsid w:val="00966B33"/>
    <w:rsid w:val="00972B5B"/>
    <w:rsid w:val="009736E9"/>
    <w:rsid w:val="00973F8F"/>
    <w:rsid w:val="00976D34"/>
    <w:rsid w:val="00991898"/>
    <w:rsid w:val="00993D74"/>
    <w:rsid w:val="00995BF3"/>
    <w:rsid w:val="009A5250"/>
    <w:rsid w:val="009A70AE"/>
    <w:rsid w:val="009B3A72"/>
    <w:rsid w:val="009B5D13"/>
    <w:rsid w:val="009C1645"/>
    <w:rsid w:val="009C26DE"/>
    <w:rsid w:val="009C76BF"/>
    <w:rsid w:val="009D0E9E"/>
    <w:rsid w:val="009D14F6"/>
    <w:rsid w:val="009D26BA"/>
    <w:rsid w:val="009D3CFB"/>
    <w:rsid w:val="009D50D0"/>
    <w:rsid w:val="009D63C5"/>
    <w:rsid w:val="009E03EC"/>
    <w:rsid w:val="009E2C10"/>
    <w:rsid w:val="009E3226"/>
    <w:rsid w:val="009E4E40"/>
    <w:rsid w:val="009E53B2"/>
    <w:rsid w:val="009E6D49"/>
    <w:rsid w:val="009F0F77"/>
    <w:rsid w:val="009F3AEE"/>
    <w:rsid w:val="009F3CA0"/>
    <w:rsid w:val="009F7029"/>
    <w:rsid w:val="00A00E2E"/>
    <w:rsid w:val="00A0164E"/>
    <w:rsid w:val="00A118A2"/>
    <w:rsid w:val="00A17D29"/>
    <w:rsid w:val="00A25475"/>
    <w:rsid w:val="00A25E14"/>
    <w:rsid w:val="00A347E1"/>
    <w:rsid w:val="00A41B5F"/>
    <w:rsid w:val="00A42A3F"/>
    <w:rsid w:val="00A50D23"/>
    <w:rsid w:val="00A54BF3"/>
    <w:rsid w:val="00A568C7"/>
    <w:rsid w:val="00A57144"/>
    <w:rsid w:val="00A60CE1"/>
    <w:rsid w:val="00A62726"/>
    <w:rsid w:val="00A7118E"/>
    <w:rsid w:val="00A720F1"/>
    <w:rsid w:val="00A736F4"/>
    <w:rsid w:val="00A775C7"/>
    <w:rsid w:val="00A8397F"/>
    <w:rsid w:val="00A8459C"/>
    <w:rsid w:val="00A8683D"/>
    <w:rsid w:val="00A932E2"/>
    <w:rsid w:val="00A93E94"/>
    <w:rsid w:val="00A9547E"/>
    <w:rsid w:val="00A9799E"/>
    <w:rsid w:val="00AA4D43"/>
    <w:rsid w:val="00AB0590"/>
    <w:rsid w:val="00AB1AE9"/>
    <w:rsid w:val="00AC295E"/>
    <w:rsid w:val="00AC4C60"/>
    <w:rsid w:val="00AC5B65"/>
    <w:rsid w:val="00AC6904"/>
    <w:rsid w:val="00AC7DFB"/>
    <w:rsid w:val="00AE56E7"/>
    <w:rsid w:val="00AE6AB8"/>
    <w:rsid w:val="00B02FE4"/>
    <w:rsid w:val="00B05C5F"/>
    <w:rsid w:val="00B15827"/>
    <w:rsid w:val="00B24253"/>
    <w:rsid w:val="00B24865"/>
    <w:rsid w:val="00B30E38"/>
    <w:rsid w:val="00B32D2E"/>
    <w:rsid w:val="00B35686"/>
    <w:rsid w:val="00B40444"/>
    <w:rsid w:val="00B40BCC"/>
    <w:rsid w:val="00B44930"/>
    <w:rsid w:val="00B46797"/>
    <w:rsid w:val="00B477E9"/>
    <w:rsid w:val="00B51B7F"/>
    <w:rsid w:val="00B52ACF"/>
    <w:rsid w:val="00B60056"/>
    <w:rsid w:val="00B63782"/>
    <w:rsid w:val="00B6381F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2D65"/>
    <w:rsid w:val="00BA7832"/>
    <w:rsid w:val="00BA7CAA"/>
    <w:rsid w:val="00BB21CD"/>
    <w:rsid w:val="00BB53AA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E051E"/>
    <w:rsid w:val="00BE13F4"/>
    <w:rsid w:val="00BF2D34"/>
    <w:rsid w:val="00BF3A89"/>
    <w:rsid w:val="00BF5F84"/>
    <w:rsid w:val="00C01862"/>
    <w:rsid w:val="00C01929"/>
    <w:rsid w:val="00C03F0C"/>
    <w:rsid w:val="00C07F7E"/>
    <w:rsid w:val="00C11C77"/>
    <w:rsid w:val="00C1577C"/>
    <w:rsid w:val="00C214DA"/>
    <w:rsid w:val="00C260AA"/>
    <w:rsid w:val="00C26C27"/>
    <w:rsid w:val="00C27B82"/>
    <w:rsid w:val="00C33420"/>
    <w:rsid w:val="00C36240"/>
    <w:rsid w:val="00C36623"/>
    <w:rsid w:val="00C374E7"/>
    <w:rsid w:val="00C4080F"/>
    <w:rsid w:val="00C41155"/>
    <w:rsid w:val="00C419CD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65F9"/>
    <w:rsid w:val="00C60305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2334"/>
    <w:rsid w:val="00C85BAA"/>
    <w:rsid w:val="00C96AC7"/>
    <w:rsid w:val="00CB06DB"/>
    <w:rsid w:val="00CB08C5"/>
    <w:rsid w:val="00CB0F2D"/>
    <w:rsid w:val="00CB363C"/>
    <w:rsid w:val="00CB52AC"/>
    <w:rsid w:val="00CC08F5"/>
    <w:rsid w:val="00CC3FB5"/>
    <w:rsid w:val="00CC7147"/>
    <w:rsid w:val="00CD2796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153F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C38"/>
    <w:rsid w:val="00D44C76"/>
    <w:rsid w:val="00D46117"/>
    <w:rsid w:val="00D57FFE"/>
    <w:rsid w:val="00D64011"/>
    <w:rsid w:val="00D64130"/>
    <w:rsid w:val="00D64806"/>
    <w:rsid w:val="00D701D4"/>
    <w:rsid w:val="00D72455"/>
    <w:rsid w:val="00D74C10"/>
    <w:rsid w:val="00D805A5"/>
    <w:rsid w:val="00D81C52"/>
    <w:rsid w:val="00D84565"/>
    <w:rsid w:val="00D912B4"/>
    <w:rsid w:val="00D91B9C"/>
    <w:rsid w:val="00D926C5"/>
    <w:rsid w:val="00D94182"/>
    <w:rsid w:val="00D94E53"/>
    <w:rsid w:val="00D95A05"/>
    <w:rsid w:val="00D96594"/>
    <w:rsid w:val="00DA1B11"/>
    <w:rsid w:val="00DA3DC8"/>
    <w:rsid w:val="00DA5AFA"/>
    <w:rsid w:val="00DB2600"/>
    <w:rsid w:val="00DB56EF"/>
    <w:rsid w:val="00DB578A"/>
    <w:rsid w:val="00DB75EC"/>
    <w:rsid w:val="00DD0FD2"/>
    <w:rsid w:val="00DD2BCC"/>
    <w:rsid w:val="00DE3525"/>
    <w:rsid w:val="00DE39F1"/>
    <w:rsid w:val="00DE5B22"/>
    <w:rsid w:val="00DF2195"/>
    <w:rsid w:val="00DF4847"/>
    <w:rsid w:val="00DF4953"/>
    <w:rsid w:val="00DF7174"/>
    <w:rsid w:val="00E00851"/>
    <w:rsid w:val="00E0162F"/>
    <w:rsid w:val="00E100F2"/>
    <w:rsid w:val="00E115DB"/>
    <w:rsid w:val="00E122FE"/>
    <w:rsid w:val="00E17E8D"/>
    <w:rsid w:val="00E22D22"/>
    <w:rsid w:val="00E2550B"/>
    <w:rsid w:val="00E276B4"/>
    <w:rsid w:val="00E27DF1"/>
    <w:rsid w:val="00E31658"/>
    <w:rsid w:val="00E319D2"/>
    <w:rsid w:val="00E33480"/>
    <w:rsid w:val="00E350F4"/>
    <w:rsid w:val="00E360B8"/>
    <w:rsid w:val="00E36412"/>
    <w:rsid w:val="00E449A2"/>
    <w:rsid w:val="00E44EC4"/>
    <w:rsid w:val="00E500B4"/>
    <w:rsid w:val="00E54A92"/>
    <w:rsid w:val="00E55320"/>
    <w:rsid w:val="00E56220"/>
    <w:rsid w:val="00E62AB1"/>
    <w:rsid w:val="00E64A05"/>
    <w:rsid w:val="00E7062D"/>
    <w:rsid w:val="00E70C61"/>
    <w:rsid w:val="00E85868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114E7"/>
    <w:rsid w:val="00F11679"/>
    <w:rsid w:val="00F1796A"/>
    <w:rsid w:val="00F21C51"/>
    <w:rsid w:val="00F21CA2"/>
    <w:rsid w:val="00F22DD9"/>
    <w:rsid w:val="00F23114"/>
    <w:rsid w:val="00F31143"/>
    <w:rsid w:val="00F32468"/>
    <w:rsid w:val="00F3483C"/>
    <w:rsid w:val="00F34ADF"/>
    <w:rsid w:val="00F373F4"/>
    <w:rsid w:val="00F37A0C"/>
    <w:rsid w:val="00F467BB"/>
    <w:rsid w:val="00F503C4"/>
    <w:rsid w:val="00F53417"/>
    <w:rsid w:val="00F5447F"/>
    <w:rsid w:val="00F5455E"/>
    <w:rsid w:val="00F54BAB"/>
    <w:rsid w:val="00F61427"/>
    <w:rsid w:val="00F616A1"/>
    <w:rsid w:val="00F666AA"/>
    <w:rsid w:val="00F66A48"/>
    <w:rsid w:val="00F67315"/>
    <w:rsid w:val="00F708B0"/>
    <w:rsid w:val="00F74D3E"/>
    <w:rsid w:val="00F766B6"/>
    <w:rsid w:val="00F844D0"/>
    <w:rsid w:val="00F912BC"/>
    <w:rsid w:val="00F94091"/>
    <w:rsid w:val="00F946F6"/>
    <w:rsid w:val="00F969F0"/>
    <w:rsid w:val="00FA238E"/>
    <w:rsid w:val="00FB4925"/>
    <w:rsid w:val="00FC04E2"/>
    <w:rsid w:val="00FC09C8"/>
    <w:rsid w:val="00FC168E"/>
    <w:rsid w:val="00FC23D5"/>
    <w:rsid w:val="00FC3D35"/>
    <w:rsid w:val="00FC4BBA"/>
    <w:rsid w:val="00FC4F21"/>
    <w:rsid w:val="00FC50D7"/>
    <w:rsid w:val="00FC6D6C"/>
    <w:rsid w:val="00FC790D"/>
    <w:rsid w:val="00FD0993"/>
    <w:rsid w:val="00FD0CEE"/>
    <w:rsid w:val="00FD4824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28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Body Text Indent"/>
    <w:basedOn w:val="a"/>
    <w:link w:val="afe"/>
    <w:uiPriority w:val="99"/>
    <w:semiHidden/>
    <w:unhideWhenUsed/>
    <w:rsid w:val="002F6FAB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2F6FAB"/>
    <w:rPr>
      <w:sz w:val="20"/>
      <w:szCs w:val="20"/>
    </w:rPr>
  </w:style>
  <w:style w:type="paragraph" w:styleId="22">
    <w:name w:val="Body Text 2"/>
    <w:basedOn w:val="a"/>
    <w:link w:val="23"/>
    <w:uiPriority w:val="99"/>
    <w:unhideWhenUsed/>
    <w:rsid w:val="002F6FAB"/>
    <w:pPr>
      <w:autoSpaceDE/>
      <w:autoSpaceDN/>
      <w:spacing w:after="120" w:line="480" w:lineRule="auto"/>
      <w:jc w:val="left"/>
    </w:pPr>
    <w:rPr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rsid w:val="002F6FAB"/>
    <w:rPr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70169-5C8C-40CE-B5C8-44D883DD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8</Pages>
  <Words>2897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20532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38</cp:revision>
  <cp:lastPrinted>2023-03-01T07:06:00Z</cp:lastPrinted>
  <dcterms:created xsi:type="dcterms:W3CDTF">2024-02-06T10:33:00Z</dcterms:created>
  <dcterms:modified xsi:type="dcterms:W3CDTF">2026-10-19T07:20:00Z</dcterms:modified>
</cp:coreProperties>
</file>