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BC5" w:rsidRPr="00337FA4" w:rsidRDefault="00346BC5" w:rsidP="00346BC5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242424"/>
          <w:sz w:val="10"/>
          <w:szCs w:val="10"/>
          <w:lang w:eastAsia="ru-RU"/>
        </w:rPr>
      </w:pPr>
      <w:bookmarkStart w:id="0" w:name="_GoBack"/>
      <w:bookmarkEnd w:id="0"/>
    </w:p>
    <w:p w:rsidR="00346BC5" w:rsidRPr="008C4E95" w:rsidRDefault="00346BC5" w:rsidP="00346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СПЕЦИФИКАЦИЯ</w:t>
      </w:r>
    </w:p>
    <w:p w:rsidR="00346BC5" w:rsidRPr="008C4E95" w:rsidRDefault="00346BC5" w:rsidP="00346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фирменном бланке</w:t>
      </w:r>
    </w:p>
    <w:p w:rsidR="00346BC5" w:rsidRPr="008C4E95" w:rsidRDefault="00346BC5" w:rsidP="00346B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Лот № ___</w:t>
      </w:r>
    </w:p>
    <w:p w:rsidR="00346BC5" w:rsidRDefault="00346BC5" w:rsidP="00346BC5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3"/>
        <w:tblW w:w="0" w:type="auto"/>
        <w:tblInd w:w="-993" w:type="dxa"/>
        <w:tblLook w:val="04A0" w:firstRow="1" w:lastRow="0" w:firstColumn="1" w:lastColumn="0" w:noHBand="0" w:noVBand="1"/>
      </w:tblPr>
      <w:tblGrid>
        <w:gridCol w:w="960"/>
        <w:gridCol w:w="1965"/>
        <w:gridCol w:w="1150"/>
        <w:gridCol w:w="1049"/>
        <w:gridCol w:w="1076"/>
        <w:gridCol w:w="1507"/>
        <w:gridCol w:w="1124"/>
        <w:gridCol w:w="1507"/>
      </w:tblGrid>
      <w:tr w:rsidR="00346BC5" w:rsidTr="00892E0F"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Ед.изм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Цена за ед. без НДС, руб.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Стоимость без НДС, руб.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Сумма НДС по ставке ___%, руб.</w:t>
            </w:r>
          </w:p>
        </w:tc>
        <w:tc>
          <w:tcPr>
            <w:tcW w:w="1169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Стоимость с НДС, руб.</w:t>
            </w:r>
          </w:p>
        </w:tc>
      </w:tr>
      <w:tr w:rsidR="00346BC5" w:rsidTr="00892E0F"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9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46BC5" w:rsidTr="00892E0F"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8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9" w:type="dxa"/>
          </w:tcPr>
          <w:p w:rsidR="00346BC5" w:rsidRDefault="00346BC5" w:rsidP="00892E0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46BC5" w:rsidRDefault="00346BC5" w:rsidP="00346BC5">
      <w:pPr>
        <w:spacing w:line="240" w:lineRule="auto"/>
        <w:ind w:left="-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6BC5" w:rsidRDefault="00346BC5" w:rsidP="00346BC5">
      <w:pPr>
        <w:spacing w:line="240" w:lineRule="auto"/>
        <w:ind w:left="-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Всего стоимость товара: _____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бел.руб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 _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__________белорусских рублей _____копеек). Из нее НДС (ставка - ____%) составляет: _____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бел.руб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 _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__________белорусских рублей _____копеек).</w:t>
      </w:r>
    </w:p>
    <w:p w:rsidR="00346BC5" w:rsidRDefault="00346BC5" w:rsidP="00346BC5">
      <w:pPr>
        <w:spacing w:line="240" w:lineRule="auto"/>
        <w:ind w:left="-99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6BC5" w:rsidRDefault="00346BC5" w:rsidP="00346BC5">
      <w:pPr>
        <w:spacing w:line="240" w:lineRule="auto"/>
        <w:ind w:left="-99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Должность                                  _______________________     __________________</w:t>
      </w:r>
    </w:p>
    <w:p w:rsidR="00346BC5" w:rsidRDefault="00346BC5" w:rsidP="00346BC5">
      <w:pPr>
        <w:spacing w:line="240" w:lineRule="auto"/>
        <w:ind w:left="-993"/>
        <w:rPr>
          <w:rFonts w:ascii="Times New Roman" w:eastAsia="Times New Roman" w:hAnsi="Times New Roman" w:cs="Times New Roman"/>
          <w:bCs/>
          <w:lang w:eastAsia="ru-RU"/>
        </w:rPr>
      </w:pPr>
      <w:r w:rsidRPr="008C4E95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</w:t>
      </w:r>
      <w:r w:rsidRPr="008C4E95">
        <w:rPr>
          <w:rFonts w:ascii="Times New Roman" w:eastAsia="Times New Roman" w:hAnsi="Times New Roman" w:cs="Times New Roman"/>
          <w:bCs/>
          <w:lang w:eastAsia="ru-RU"/>
        </w:rPr>
        <w:t xml:space="preserve">           подпись                                 Инициалы Фамилия</w:t>
      </w:r>
    </w:p>
    <w:p w:rsidR="006247E2" w:rsidRDefault="00346BC5"/>
    <w:sectPr w:rsidR="00624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C1"/>
    <w:rsid w:val="00296FC1"/>
    <w:rsid w:val="00346BC5"/>
    <w:rsid w:val="005B5705"/>
    <w:rsid w:val="00A0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38B00-BDA9-4BF7-96DC-58B81B36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6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46B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>SPecialiST RePack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Кранцевич Т.М.</dc:creator>
  <cp:keywords/>
  <dc:description/>
  <cp:lastModifiedBy>Кранцевич Т.М.</cp:lastModifiedBy>
  <cp:revision>2</cp:revision>
  <dcterms:created xsi:type="dcterms:W3CDTF">2026-09-17T09:45:00Z</dcterms:created>
  <dcterms:modified xsi:type="dcterms:W3CDTF">2026-09-17T09:46:00Z</dcterms:modified>
</cp:coreProperties>
</file>