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EZ20260916392300 «26/15-ЦЗ Лекарственное средство Унитиол (зарегистрированное / незарегистрированное лекарственное средство)»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