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EZ20261008395507 «Услуга по утилизации (обеззараживанию) отработанных ртутьсодержащих ламп (люминесцентных трубок отработанных)».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Z20261015441674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 ВМР"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812007997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212003, Республика Беларусь, Могилевская область, г.Могилев, ул.Челюскинцев, д.137А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 ВМР",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212003, Республика Беларусь, Могилевская область, г.Могилев, ул.Челюскинцев, д.137А,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812007997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625,00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