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EZ20261009395735 «Услуга по ремонту центрифуги Fenox MC-24 (согласно дефектного акта)»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