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95417" w14:textId="0BB85BF6" w:rsidR="00515D3F" w:rsidRPr="0037762E" w:rsidRDefault="00515D3F" w:rsidP="00515D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 xml:space="preserve">ДОГОВОР ПОДРЯДА № </w:t>
      </w:r>
      <w:r w:rsidR="001200D4">
        <w:rPr>
          <w:rFonts w:ascii="Times New Roman" w:hAnsi="Times New Roman" w:cs="Times New Roman"/>
          <w:b/>
          <w:bCs/>
          <w:sz w:val="23"/>
          <w:szCs w:val="23"/>
        </w:rPr>
        <w:t>__________</w:t>
      </w:r>
    </w:p>
    <w:p w14:paraId="0704D2D6" w14:textId="1E760277" w:rsidR="00515D3F" w:rsidRPr="0037762E" w:rsidRDefault="00515D3F" w:rsidP="00515D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на разработку предпроектной (предынвестиционной) документации</w:t>
      </w:r>
    </w:p>
    <w:p w14:paraId="73C22064" w14:textId="77777777" w:rsidR="00515D3F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5F191882" w14:textId="29661B6E" w:rsidR="00515D3F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г. Минск</w:t>
      </w:r>
      <w:r w:rsidRPr="0037762E">
        <w:rPr>
          <w:rFonts w:ascii="Times New Roman" w:hAnsi="Times New Roman" w:cs="Times New Roman"/>
          <w:sz w:val="23"/>
          <w:szCs w:val="23"/>
        </w:rPr>
        <w:t xml:space="preserve">  </w:t>
      </w:r>
      <w:r w:rsidRPr="0037762E">
        <w:rPr>
          <w:rFonts w:ascii="Times New Roman" w:hAnsi="Times New Roman" w:cs="Times New Roman"/>
          <w:sz w:val="23"/>
          <w:szCs w:val="23"/>
        </w:rPr>
        <w:tab/>
      </w:r>
      <w:r w:rsidRPr="0037762E">
        <w:rPr>
          <w:rFonts w:ascii="Times New Roman" w:hAnsi="Times New Roman" w:cs="Times New Roman"/>
          <w:sz w:val="23"/>
          <w:szCs w:val="23"/>
        </w:rPr>
        <w:tab/>
      </w:r>
      <w:r w:rsidRPr="0037762E">
        <w:rPr>
          <w:rFonts w:ascii="Times New Roman" w:hAnsi="Times New Roman" w:cs="Times New Roman"/>
          <w:sz w:val="23"/>
          <w:szCs w:val="23"/>
        </w:rPr>
        <w:tab/>
      </w:r>
      <w:r w:rsidRPr="0037762E">
        <w:rPr>
          <w:rFonts w:ascii="Times New Roman" w:hAnsi="Times New Roman" w:cs="Times New Roman"/>
          <w:sz w:val="23"/>
          <w:szCs w:val="23"/>
        </w:rPr>
        <w:tab/>
      </w:r>
      <w:r w:rsidRPr="0037762E">
        <w:rPr>
          <w:rFonts w:ascii="Times New Roman" w:hAnsi="Times New Roman" w:cs="Times New Roman"/>
          <w:sz w:val="23"/>
          <w:szCs w:val="23"/>
        </w:rPr>
        <w:tab/>
      </w:r>
      <w:r w:rsidRPr="0037762E">
        <w:rPr>
          <w:rFonts w:ascii="Times New Roman" w:hAnsi="Times New Roman" w:cs="Times New Roman"/>
          <w:sz w:val="23"/>
          <w:szCs w:val="23"/>
        </w:rPr>
        <w:tab/>
      </w:r>
      <w:r w:rsidRPr="0037762E">
        <w:rPr>
          <w:rFonts w:ascii="Times New Roman" w:hAnsi="Times New Roman" w:cs="Times New Roman"/>
          <w:sz w:val="23"/>
          <w:szCs w:val="23"/>
        </w:rPr>
        <w:tab/>
      </w:r>
      <w:r w:rsidRPr="0037762E">
        <w:rPr>
          <w:rFonts w:ascii="Times New Roman" w:hAnsi="Times New Roman" w:cs="Times New Roman"/>
          <w:sz w:val="23"/>
          <w:szCs w:val="23"/>
        </w:rPr>
        <w:tab/>
        <w:t xml:space="preserve">           </w:t>
      </w:r>
      <w:r w:rsidRPr="0037762E">
        <w:rPr>
          <w:rFonts w:ascii="Times New Roman" w:hAnsi="Times New Roman" w:cs="Times New Roman"/>
          <w:b/>
          <w:bCs/>
          <w:sz w:val="23"/>
          <w:szCs w:val="23"/>
        </w:rPr>
        <w:t>«</w:t>
      </w:r>
      <w:r w:rsidR="001200D4">
        <w:rPr>
          <w:rFonts w:ascii="Times New Roman" w:hAnsi="Times New Roman" w:cs="Times New Roman"/>
          <w:b/>
          <w:bCs/>
          <w:sz w:val="23"/>
          <w:szCs w:val="23"/>
        </w:rPr>
        <w:t>__</w:t>
      </w:r>
      <w:r w:rsidRPr="0037762E">
        <w:rPr>
          <w:rFonts w:ascii="Times New Roman" w:hAnsi="Times New Roman" w:cs="Times New Roman"/>
          <w:b/>
          <w:bCs/>
          <w:sz w:val="23"/>
          <w:szCs w:val="23"/>
        </w:rPr>
        <w:t xml:space="preserve">» </w:t>
      </w:r>
      <w:r w:rsidR="001200D4">
        <w:rPr>
          <w:rFonts w:ascii="Times New Roman" w:hAnsi="Times New Roman" w:cs="Times New Roman"/>
          <w:b/>
          <w:bCs/>
          <w:sz w:val="23"/>
          <w:szCs w:val="23"/>
        </w:rPr>
        <w:t>_________</w:t>
      </w:r>
      <w:r w:rsidRPr="0037762E">
        <w:rPr>
          <w:rFonts w:ascii="Times New Roman" w:hAnsi="Times New Roman" w:cs="Times New Roman"/>
          <w:b/>
          <w:bCs/>
          <w:sz w:val="23"/>
          <w:szCs w:val="23"/>
        </w:rPr>
        <w:t xml:space="preserve"> 2026 г.</w:t>
      </w:r>
    </w:p>
    <w:p w14:paraId="329AB8F0" w14:textId="77777777" w:rsidR="00515D3F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7CB04564" w14:textId="6B37EED9" w:rsidR="008E106C" w:rsidRPr="007626F5" w:rsidRDefault="008E106C" w:rsidP="00F43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8E106C">
        <w:rPr>
          <w:rFonts w:ascii="Times New Roman" w:hAnsi="Times New Roman" w:cs="Times New Roman"/>
          <w:sz w:val="23"/>
          <w:szCs w:val="23"/>
        </w:rPr>
        <w:t>Открытое акционерное общество «МАПИД» (ОАО «МАПИД»), зарегистрировано в Едином государственном регистре юридических лиц и индивидуальных предпринимателей за №100008115, именуемое в дальнейшем «Заказчик», в лице заместителя генерального директора Болтика Геннадия Николаевича</w:t>
      </w:r>
      <w:r w:rsidRPr="008E106C">
        <w:rPr>
          <w:rFonts w:ascii="Times New Roman" w:hAnsi="Times New Roman" w:cs="Times New Roman"/>
          <w:sz w:val="23"/>
          <w:szCs w:val="23"/>
          <w:lang w:bidi="ru-RU"/>
        </w:rPr>
        <w:t xml:space="preserve">, </w:t>
      </w:r>
      <w:r w:rsidRPr="008E106C">
        <w:rPr>
          <w:rFonts w:ascii="Times New Roman" w:hAnsi="Times New Roman" w:cs="Times New Roman"/>
          <w:sz w:val="23"/>
          <w:szCs w:val="23"/>
        </w:rPr>
        <w:t>действующего на основании доверенности №02/138 от 19.06.2025 г, с одной стороны,</w:t>
      </w:r>
      <w:r w:rsidR="007626F5">
        <w:rPr>
          <w:rFonts w:ascii="Times New Roman" w:hAnsi="Times New Roman" w:cs="Times New Roman"/>
          <w:sz w:val="23"/>
          <w:szCs w:val="23"/>
        </w:rPr>
        <w:t xml:space="preserve"> </w:t>
      </w:r>
      <w:r w:rsidR="007626F5" w:rsidRPr="007626F5">
        <w:rPr>
          <w:rFonts w:ascii="Times New Roman" w:hAnsi="Times New Roman" w:cs="Times New Roman"/>
          <w:sz w:val="23"/>
          <w:szCs w:val="23"/>
        </w:rPr>
        <w:t xml:space="preserve">и </w:t>
      </w:r>
      <w:r w:rsidR="007626F5" w:rsidRPr="00EE05BA">
        <w:rPr>
          <w:rFonts w:ascii="Times New Roman" w:hAnsi="Times New Roman" w:cs="Times New Roman"/>
          <w:sz w:val="23"/>
          <w:szCs w:val="23"/>
        </w:rPr>
        <w:t>________,</w:t>
      </w:r>
      <w:r w:rsidR="007626F5" w:rsidRPr="007626F5">
        <w:rPr>
          <w:rFonts w:ascii="Times New Roman" w:hAnsi="Times New Roman" w:cs="Times New Roman"/>
          <w:sz w:val="23"/>
          <w:szCs w:val="23"/>
        </w:rPr>
        <w:t xml:space="preserve">  именуемое в дальнейшем</w:t>
      </w:r>
      <w:r w:rsidR="007626F5">
        <w:rPr>
          <w:rFonts w:ascii="Times New Roman" w:hAnsi="Times New Roman" w:cs="Times New Roman"/>
          <w:sz w:val="23"/>
          <w:szCs w:val="23"/>
        </w:rPr>
        <w:t xml:space="preserve"> </w:t>
      </w:r>
      <w:r w:rsidR="007626F5" w:rsidRPr="007626F5">
        <w:rPr>
          <w:rFonts w:ascii="Times New Roman" w:hAnsi="Times New Roman" w:cs="Times New Roman"/>
          <w:sz w:val="23"/>
          <w:szCs w:val="23"/>
        </w:rPr>
        <w:t>«Подрядчик», в лице</w:t>
      </w:r>
      <w:r w:rsidR="007626F5">
        <w:rPr>
          <w:rFonts w:ascii="Times New Roman" w:hAnsi="Times New Roman" w:cs="Times New Roman"/>
          <w:sz w:val="23"/>
          <w:szCs w:val="23"/>
        </w:rPr>
        <w:t xml:space="preserve">   </w:t>
      </w:r>
      <w:r w:rsidR="00F4356A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  <w:r w:rsidR="00EE05BA">
        <w:rPr>
          <w:rFonts w:ascii="Times New Roman" w:hAnsi="Times New Roman" w:cs="Times New Roman"/>
          <w:sz w:val="23"/>
          <w:szCs w:val="23"/>
          <w:u w:val="single"/>
        </w:rPr>
        <w:t xml:space="preserve">      </w:t>
      </w:r>
      <w:r w:rsidR="00F4356A">
        <w:rPr>
          <w:rFonts w:ascii="Times New Roman" w:hAnsi="Times New Roman" w:cs="Times New Roman"/>
          <w:sz w:val="23"/>
          <w:szCs w:val="23"/>
          <w:u w:val="single"/>
        </w:rPr>
        <w:t xml:space="preserve">  </w:t>
      </w:r>
      <w:r w:rsidR="007626F5">
        <w:rPr>
          <w:rFonts w:ascii="Times New Roman" w:hAnsi="Times New Roman" w:cs="Times New Roman"/>
          <w:sz w:val="23"/>
          <w:szCs w:val="23"/>
          <w:u w:val="single"/>
        </w:rPr>
        <w:t xml:space="preserve"> ,                                                                   </w:t>
      </w:r>
    </w:p>
    <w:p w14:paraId="1DB7E6DA" w14:textId="0763150A" w:rsidR="008E106C" w:rsidRDefault="007626F5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626F5">
        <w:rPr>
          <w:rFonts w:ascii="Times New Roman" w:hAnsi="Times New Roman" w:cs="Times New Roman"/>
          <w:sz w:val="23"/>
          <w:szCs w:val="23"/>
        </w:rPr>
        <w:t>действующего на основании Устава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7626F5">
        <w:rPr>
          <w:rFonts w:ascii="Times New Roman" w:hAnsi="Times New Roman" w:cs="Times New Roman"/>
          <w:sz w:val="23"/>
          <w:szCs w:val="23"/>
        </w:rPr>
        <w:t>с другой стороны, совместно именуемые «Стороны», руководствуясь Гражданским кодексом Республики Беларусь, Правилами заключения и исполнения договоров подряда на выполнение проектных и изыскательских работ и (или) ведение авторского надзора, утвержденными Постановлением Совета Министров Республики Беларусь от 01.04.2014 № 297 (в редакции Постановления Совета Министров Республики Беларусь от 15.05.2025 № 266, далее — Правила № 297), заключили настоящий договор о нижеследующем:</w:t>
      </w:r>
    </w:p>
    <w:p w14:paraId="40F58D62" w14:textId="77777777" w:rsidR="00F4356A" w:rsidRPr="007626F5" w:rsidRDefault="00F4356A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DA12249" w14:textId="1AA82144" w:rsidR="00515D3F" w:rsidRPr="00EE05BA" w:rsidRDefault="00515D3F" w:rsidP="00DD32AA">
      <w:pPr>
        <w:pStyle w:val="a7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EE05BA">
        <w:rPr>
          <w:rFonts w:ascii="Times New Roman" w:hAnsi="Times New Roman" w:cs="Times New Roman"/>
          <w:b/>
          <w:bCs/>
          <w:sz w:val="23"/>
          <w:szCs w:val="23"/>
        </w:rPr>
        <w:t>Предмет договора</w:t>
      </w:r>
    </w:p>
    <w:p w14:paraId="28352EFB" w14:textId="1AA9CF1A" w:rsidR="00DD32AA" w:rsidRPr="00DD32AA" w:rsidRDefault="00DD32AA" w:rsidP="00DD32AA">
      <w:pPr>
        <w:widowControl w:val="0"/>
        <w:numPr>
          <w:ilvl w:val="1"/>
          <w:numId w:val="21"/>
        </w:num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</w:pPr>
      <w:r w:rsidRPr="00DD32AA">
        <w:rPr>
          <w:rFonts w:ascii="Times New Roman" w:eastAsia="Calibri" w:hAnsi="Times New Roman" w:cs="Times New Roman"/>
          <w:color w:val="000000"/>
          <w:spacing w:val="3"/>
          <w:kern w:val="0"/>
          <w:sz w:val="23"/>
          <w:szCs w:val="23"/>
          <w14:ligatures w14:val="none"/>
        </w:rPr>
        <w:t>Предметом настоящего договора является выполнение Подрядчиком предпроектной (предынвестиционной)</w:t>
      </w:r>
      <w:r w:rsidRPr="00DD32AA">
        <w:rPr>
          <w:rFonts w:ascii="Calibri" w:eastAsia="Calibri" w:hAnsi="Calibri" w:cs="Times New Roman"/>
          <w:color w:val="000000"/>
          <w:spacing w:val="3"/>
          <w:kern w:val="0"/>
          <w:sz w:val="23"/>
          <w:szCs w:val="23"/>
          <w14:ligatures w14:val="none"/>
        </w:rPr>
        <w:t xml:space="preserve"> </w:t>
      </w:r>
      <w:r w:rsidRPr="00DD32AA">
        <w:rPr>
          <w:rFonts w:ascii="Times New Roman" w:eastAsia="Calibri" w:hAnsi="Times New Roman" w:cs="Times New Roman"/>
          <w:color w:val="000000"/>
          <w:spacing w:val="3"/>
          <w:kern w:val="0"/>
          <w:sz w:val="23"/>
          <w:szCs w:val="23"/>
          <w14:ligatures w14:val="none"/>
        </w:rPr>
        <w:t xml:space="preserve">документации по заданию Заказчика </w:t>
      </w:r>
      <w:r w:rsidRPr="00DD32AA"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  <w:t>по объекту</w:t>
      </w:r>
      <w:r w:rsidRPr="00DD32AA">
        <w:rPr>
          <w:rFonts w:ascii="Times New Roman" w:eastAsia="Calibri" w:hAnsi="Times New Roman" w:cs="Times New Roman"/>
          <w:color w:val="000000"/>
          <w:spacing w:val="3"/>
          <w:kern w:val="0"/>
          <w:sz w:val="23"/>
          <w:szCs w:val="23"/>
          <w14:ligatures w14:val="none"/>
        </w:rPr>
        <w:t xml:space="preserve">: </w:t>
      </w:r>
      <w:r w:rsidRPr="00DD32AA">
        <w:rPr>
          <w:rFonts w:ascii="Times New Roman" w:eastAsia="Calibri" w:hAnsi="Times New Roman" w:cs="Times New Roman"/>
          <w:b/>
          <w:bCs/>
          <w:color w:val="000000"/>
          <w:spacing w:val="4"/>
          <w:kern w:val="0"/>
          <w:sz w:val="23"/>
          <w:szCs w:val="23"/>
          <w:shd w:val="clear" w:color="auto" w:fill="FFFFFF"/>
          <w:lang w:eastAsia="ru-RU" w:bidi="ru-RU"/>
          <w14:ligatures w14:val="none"/>
        </w:rPr>
        <w:t xml:space="preserve">«Возведение двух коровников и доильно-молочного блока на территории МТК д. </w:t>
      </w:r>
      <w:proofErr w:type="spellStart"/>
      <w:r w:rsidRPr="00DD32AA">
        <w:rPr>
          <w:rFonts w:ascii="Times New Roman" w:eastAsia="Calibri" w:hAnsi="Times New Roman" w:cs="Times New Roman"/>
          <w:b/>
          <w:bCs/>
          <w:color w:val="000000"/>
          <w:spacing w:val="4"/>
          <w:kern w:val="0"/>
          <w:sz w:val="23"/>
          <w:szCs w:val="23"/>
          <w:shd w:val="clear" w:color="auto" w:fill="FFFFFF"/>
          <w:lang w:eastAsia="ru-RU" w:bidi="ru-RU"/>
          <w14:ligatures w14:val="none"/>
        </w:rPr>
        <w:t>Загалье</w:t>
      </w:r>
      <w:proofErr w:type="spellEnd"/>
      <w:r w:rsidRPr="00DD32AA">
        <w:rPr>
          <w:rFonts w:ascii="Times New Roman" w:eastAsia="Calibri" w:hAnsi="Times New Roman" w:cs="Times New Roman"/>
          <w:b/>
          <w:bCs/>
          <w:color w:val="000000"/>
          <w:spacing w:val="4"/>
          <w:kern w:val="0"/>
          <w:sz w:val="23"/>
          <w:szCs w:val="23"/>
          <w:shd w:val="clear" w:color="auto" w:fill="FFFFFF"/>
          <w:lang w:eastAsia="ru-RU" w:bidi="ru-RU"/>
          <w14:ligatures w14:val="none"/>
        </w:rPr>
        <w:t xml:space="preserve">, Любанского района, Минской области» </w:t>
      </w:r>
      <w:r w:rsidRPr="00DD32AA"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  <w:t>(далее объект):</w:t>
      </w:r>
    </w:p>
    <w:p w14:paraId="1B581499" w14:textId="77777777" w:rsidR="00DD32AA" w:rsidRPr="00DD32AA" w:rsidRDefault="00DD32AA" w:rsidP="00DD32AA">
      <w:pPr>
        <w:widowControl w:val="0"/>
        <w:numPr>
          <w:ilvl w:val="0"/>
          <w:numId w:val="22"/>
        </w:numPr>
        <w:tabs>
          <w:tab w:val="left" w:pos="9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</w:pPr>
      <w:r w:rsidRPr="00DD32AA"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  <w:t>обследование участка производства работ;</w:t>
      </w:r>
    </w:p>
    <w:p w14:paraId="1D1AFB04" w14:textId="77777777" w:rsidR="00DD32AA" w:rsidRPr="00DD32AA" w:rsidRDefault="00DD32AA" w:rsidP="00DD32AA">
      <w:pPr>
        <w:widowControl w:val="0"/>
        <w:numPr>
          <w:ilvl w:val="0"/>
          <w:numId w:val="22"/>
        </w:numPr>
        <w:tabs>
          <w:tab w:val="left" w:pos="9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</w:pPr>
      <w:r w:rsidRPr="00DD32AA"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  <w:t>инженерно-геологические, инженерно-геодезические изыскания; гидрологические изыскания (в случае необходимости);</w:t>
      </w:r>
    </w:p>
    <w:p w14:paraId="2F1C7C3B" w14:textId="77777777" w:rsidR="00DD32AA" w:rsidRPr="00DD32AA" w:rsidRDefault="00DD32AA" w:rsidP="00DD32AA">
      <w:pPr>
        <w:widowControl w:val="0"/>
        <w:numPr>
          <w:ilvl w:val="0"/>
          <w:numId w:val="22"/>
        </w:numPr>
        <w:tabs>
          <w:tab w:val="left" w:pos="966"/>
        </w:tabs>
        <w:spacing w:after="0" w:line="274" w:lineRule="exact"/>
        <w:ind w:firstLine="709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DD32AA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разработка предпроектной (предынвестиционной) документации в соответствии с требованиями СП 1.02.01-2023 «Состав и порядок разработки предпроектной (предынвестиционной) документации»;</w:t>
      </w:r>
    </w:p>
    <w:p w14:paraId="72D6AA9D" w14:textId="77777777" w:rsidR="00DD32AA" w:rsidRPr="00DD32AA" w:rsidRDefault="00DD32AA" w:rsidP="00DD32AA">
      <w:pPr>
        <w:widowControl w:val="0"/>
        <w:tabs>
          <w:tab w:val="left" w:pos="966"/>
        </w:tabs>
        <w:spacing w:after="0" w:line="274" w:lineRule="exact"/>
        <w:ind w:firstLine="709"/>
        <w:jc w:val="both"/>
        <w:rPr>
          <w:rFonts w:ascii="Times New Roman" w:eastAsia="Calibri" w:hAnsi="Times New Roman" w:cs="Times New Roman"/>
          <w:spacing w:val="3"/>
          <w:kern w:val="0"/>
          <w:sz w:val="23"/>
          <w:szCs w:val="23"/>
          <w:highlight w:val="yellow"/>
          <w14:ligatures w14:val="none"/>
        </w:rPr>
      </w:pPr>
      <w:r w:rsidRPr="00DD32AA"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  <w:t>- получение заключения государственной экологической экспертизы предпроектной (предынвестиционной)</w:t>
      </w:r>
      <w:r w:rsidRPr="00DD32AA">
        <w:rPr>
          <w:rFonts w:ascii="Calibri" w:eastAsia="Calibri" w:hAnsi="Calibri" w:cs="Times New Roman"/>
          <w:spacing w:val="3"/>
          <w:kern w:val="0"/>
          <w:sz w:val="23"/>
          <w:szCs w:val="23"/>
          <w14:ligatures w14:val="none"/>
        </w:rPr>
        <w:t xml:space="preserve"> </w:t>
      </w:r>
      <w:r w:rsidRPr="00DD32AA">
        <w:rPr>
          <w:rFonts w:ascii="Times New Roman" w:eastAsia="Calibri" w:hAnsi="Times New Roman" w:cs="Times New Roman"/>
          <w:spacing w:val="3"/>
          <w:kern w:val="0"/>
          <w:sz w:val="23"/>
          <w:szCs w:val="23"/>
          <w14:ligatures w14:val="none"/>
        </w:rPr>
        <w:t>документации (при необходимости).</w:t>
      </w:r>
    </w:p>
    <w:p w14:paraId="305C384E" w14:textId="77777777" w:rsidR="00DD32AA" w:rsidRPr="00DD32AA" w:rsidRDefault="00DD32AA" w:rsidP="00DD32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3"/>
          <w:szCs w:val="23"/>
          <w:lang w:eastAsia="ru-RU"/>
          <w14:ligatures w14:val="none"/>
        </w:rPr>
      </w:pPr>
      <w:r w:rsidRPr="00DD32AA">
        <w:rPr>
          <w:rFonts w:ascii="Times New Roman" w:eastAsia="Times New Roman" w:hAnsi="Times New Roman" w:cs="Times New Roman"/>
          <w:bCs/>
          <w:iCs/>
          <w:color w:val="000000"/>
          <w:kern w:val="0"/>
          <w:sz w:val="23"/>
          <w:szCs w:val="23"/>
          <w:lang w:eastAsia="ru-RU"/>
          <w14:ligatures w14:val="none"/>
        </w:rPr>
        <w:t xml:space="preserve">1.2. Стадийность проектирования – </w:t>
      </w:r>
      <w:r w:rsidRPr="00DD32AA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предпроектная (предынвестиционная) документация.</w:t>
      </w:r>
    </w:p>
    <w:p w14:paraId="5CE8D822" w14:textId="77777777" w:rsidR="00DD32AA" w:rsidRPr="00DD32AA" w:rsidRDefault="00DD32AA" w:rsidP="00DD3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>1.3.</w:t>
      </w:r>
      <w:r w:rsidRPr="00DD32AA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 Технические, экономические и другие требования к предпроектной (предынвестиционной) документации устанавливаются техническим заданием на разработку предпроектной (предынвестиционной) документации</w:t>
      </w:r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>.</w:t>
      </w:r>
    </w:p>
    <w:p w14:paraId="6BB87B59" w14:textId="76562316" w:rsidR="00DD32AA" w:rsidRPr="00DD32AA" w:rsidRDefault="00DD32AA" w:rsidP="00DD3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1.4. </w:t>
      </w:r>
      <w:r w:rsidRPr="00DD32AA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Чертежи, предпроектные решения, технические условия и другие документы, подготовленные в соответствии с условиями настоящего договора, могут быть использованы Заказчиком только при строительстве и эксплуатации данного объекта. </w:t>
      </w:r>
    </w:p>
    <w:p w14:paraId="1F60EDDC" w14:textId="230E5906" w:rsidR="00DD32AA" w:rsidRPr="00DD32AA" w:rsidRDefault="00DD32AA" w:rsidP="00DD3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>1.5. Подрядчик сохраняет за собой право, несмотря на выплаченное ему вознаграждение, использовать чертежи, технические решения и другую документацию, подготовленную по данному объекту, при выполнении предпроектных работ на других объектах.</w:t>
      </w:r>
    </w:p>
    <w:p w14:paraId="6491D362" w14:textId="77777777" w:rsidR="00DD32AA" w:rsidRPr="00DD32AA" w:rsidRDefault="00DD32AA" w:rsidP="00DD3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1.6. Место нахождения объекта: территория МТК д. </w:t>
      </w:r>
      <w:proofErr w:type="spellStart"/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>Загалье</w:t>
      </w:r>
      <w:proofErr w:type="spellEnd"/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>, Любанский район, Минская область».</w:t>
      </w:r>
    </w:p>
    <w:p w14:paraId="496734DC" w14:textId="77777777" w:rsidR="00DD32AA" w:rsidRPr="00DD32AA" w:rsidRDefault="00DD32AA" w:rsidP="00DD32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>1.7. Источник финансирования: собственные средства Заказчика.</w:t>
      </w:r>
    </w:p>
    <w:p w14:paraId="1763C918" w14:textId="77777777" w:rsidR="00DD32AA" w:rsidRPr="00DD32AA" w:rsidRDefault="00DD32AA" w:rsidP="00DD32A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DD32A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1.8. </w:t>
      </w:r>
      <w:r w:rsidRPr="00DD32AA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Результатом выполнения работ является предпроектная (предынвестиционная) документация.</w:t>
      </w:r>
    </w:p>
    <w:p w14:paraId="3F221C65" w14:textId="77777777" w:rsidR="00DD32AA" w:rsidRPr="00DD32AA" w:rsidRDefault="00DD32AA" w:rsidP="00DD32AA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51D1952C" w14:textId="6D24DEFF" w:rsidR="00515D3F" w:rsidRPr="0037762E" w:rsidRDefault="00515D3F" w:rsidP="00483D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2. Сроки выполнения работ</w:t>
      </w:r>
    </w:p>
    <w:p w14:paraId="6E2478C2" w14:textId="33184071" w:rsidR="00E33A9E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2.1. Сроки выполнения работ, а также сроки выполнения отдельных этапов определяются календарным планом (Приложение № 2)</w:t>
      </w:r>
      <w:r w:rsidR="008E5E84" w:rsidRPr="0037762E">
        <w:rPr>
          <w:rFonts w:ascii="Times New Roman" w:hAnsi="Times New Roman" w:cs="Times New Roman"/>
          <w:sz w:val="23"/>
          <w:szCs w:val="23"/>
        </w:rPr>
        <w:t>.</w:t>
      </w:r>
    </w:p>
    <w:p w14:paraId="022321BF" w14:textId="03A03584" w:rsidR="007D2188" w:rsidRPr="0037762E" w:rsidRDefault="00E33A9E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Сроки выполнения </w:t>
      </w:r>
      <w:r w:rsidRPr="00EE05BA">
        <w:rPr>
          <w:rFonts w:ascii="Times New Roman" w:hAnsi="Times New Roman" w:cs="Times New Roman"/>
          <w:sz w:val="23"/>
          <w:szCs w:val="23"/>
          <w:highlight w:val="yellow"/>
        </w:rPr>
        <w:t>«__»_________ 2026 – «__»______________ 2026</w:t>
      </w:r>
      <w:r w:rsidR="00515D3F" w:rsidRPr="00EE05BA">
        <w:rPr>
          <w:rFonts w:ascii="Times New Roman" w:hAnsi="Times New Roman" w:cs="Times New Roman"/>
          <w:sz w:val="23"/>
          <w:szCs w:val="23"/>
          <w:highlight w:val="yellow"/>
        </w:rPr>
        <w:t>.</w:t>
      </w:r>
      <w:r w:rsidR="00515D3F" w:rsidRPr="0037762E">
        <w:rPr>
          <w:rFonts w:ascii="Times New Roman" w:hAnsi="Times New Roman" w:cs="Times New Roman"/>
          <w:sz w:val="23"/>
          <w:szCs w:val="23"/>
        </w:rPr>
        <w:t> </w:t>
      </w:r>
    </w:p>
    <w:p w14:paraId="7054943F" w14:textId="3AF6A518" w:rsidR="00515D3F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2.2. Срок выполнения работ подлежит пересмотру в случаях:</w:t>
      </w:r>
    </w:p>
    <w:p w14:paraId="77C817DD" w14:textId="77777777" w:rsidR="00515D3F" w:rsidRPr="0037762E" w:rsidRDefault="00515D3F" w:rsidP="00704148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при несвоевременной передаче Подрядчику комплекта исходных данных;</w:t>
      </w:r>
    </w:p>
    <w:p w14:paraId="5248778A" w14:textId="629CBCF6" w:rsidR="00515D3F" w:rsidRPr="0037762E" w:rsidRDefault="00515D3F" w:rsidP="00704148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lastRenderedPageBreak/>
        <w:t xml:space="preserve">при внесении Заказчиком изменений в </w:t>
      </w:r>
      <w:r w:rsidR="008E5E84" w:rsidRPr="0037762E">
        <w:rPr>
          <w:rFonts w:ascii="Times New Roman" w:hAnsi="Times New Roman" w:cs="Times New Roman"/>
          <w:sz w:val="23"/>
          <w:szCs w:val="23"/>
        </w:rPr>
        <w:t xml:space="preserve">техническое </w:t>
      </w:r>
      <w:r w:rsidRPr="0037762E">
        <w:rPr>
          <w:rFonts w:ascii="Times New Roman" w:hAnsi="Times New Roman" w:cs="Times New Roman"/>
          <w:sz w:val="23"/>
          <w:szCs w:val="23"/>
        </w:rPr>
        <w:t>задание на разработку документации или изменении исходных данных;</w:t>
      </w:r>
    </w:p>
    <w:p w14:paraId="411EC585" w14:textId="77777777" w:rsidR="00515D3F" w:rsidRPr="0037762E" w:rsidRDefault="00515D3F" w:rsidP="00704148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при невозможности получения ожидаемого результата в установленный срок или нецелесообразности дальнейшего проведения работ;</w:t>
      </w:r>
    </w:p>
    <w:p w14:paraId="548C57BB" w14:textId="77777777" w:rsidR="00515D3F" w:rsidRPr="0037762E" w:rsidRDefault="00515D3F" w:rsidP="00704148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при уменьшении предусмотренного договором объема финансовых ресурсов, выделяемых для работ;</w:t>
      </w:r>
    </w:p>
    <w:p w14:paraId="7D04D45B" w14:textId="77777777" w:rsidR="002E4608" w:rsidRPr="0037762E" w:rsidRDefault="00515D3F" w:rsidP="00704148">
      <w:pPr>
        <w:numPr>
          <w:ilvl w:val="0"/>
          <w:numId w:val="6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при продлении срока по соглашению Сторон в порядке, установленном законодательством. </w:t>
      </w:r>
    </w:p>
    <w:p w14:paraId="1C8EBF55" w14:textId="3A972F5F" w:rsidR="00BF31C3" w:rsidRPr="0037762E" w:rsidRDefault="00BF31C3" w:rsidP="002E460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2.</w:t>
      </w:r>
      <w:r w:rsidR="008E5E84" w:rsidRPr="0037762E">
        <w:rPr>
          <w:rFonts w:ascii="Times New Roman" w:hAnsi="Times New Roman" w:cs="Times New Roman"/>
          <w:sz w:val="23"/>
          <w:szCs w:val="23"/>
        </w:rPr>
        <w:t>3</w:t>
      </w:r>
      <w:r w:rsidRPr="0037762E">
        <w:rPr>
          <w:rFonts w:ascii="Times New Roman" w:hAnsi="Times New Roman" w:cs="Times New Roman"/>
          <w:sz w:val="23"/>
          <w:szCs w:val="23"/>
        </w:rPr>
        <w:t>. Срок выполнения работ, их видов (этапов) продлевается на количество дней, в течение которых Заказчиком не был</w:t>
      </w:r>
      <w:r w:rsidR="00704148" w:rsidRPr="0037762E">
        <w:rPr>
          <w:rFonts w:ascii="Times New Roman" w:hAnsi="Times New Roman" w:cs="Times New Roman"/>
          <w:sz w:val="23"/>
          <w:szCs w:val="23"/>
        </w:rPr>
        <w:t>а</w:t>
      </w:r>
      <w:r w:rsidRPr="0037762E">
        <w:rPr>
          <w:rFonts w:ascii="Times New Roman" w:hAnsi="Times New Roman" w:cs="Times New Roman"/>
          <w:sz w:val="23"/>
          <w:szCs w:val="23"/>
        </w:rPr>
        <w:t xml:space="preserve"> предоставлены необходим</w:t>
      </w:r>
      <w:r w:rsidR="00704148" w:rsidRPr="0037762E">
        <w:rPr>
          <w:rFonts w:ascii="Times New Roman" w:hAnsi="Times New Roman" w:cs="Times New Roman"/>
          <w:sz w:val="23"/>
          <w:szCs w:val="23"/>
        </w:rPr>
        <w:t>ая</w:t>
      </w:r>
      <w:r w:rsidRPr="0037762E">
        <w:rPr>
          <w:rFonts w:ascii="Times New Roman" w:hAnsi="Times New Roman" w:cs="Times New Roman"/>
          <w:sz w:val="23"/>
          <w:szCs w:val="23"/>
        </w:rPr>
        <w:t xml:space="preserve"> </w:t>
      </w:r>
      <w:r w:rsidR="00704148" w:rsidRPr="0037762E">
        <w:rPr>
          <w:rFonts w:ascii="Times New Roman" w:hAnsi="Times New Roman" w:cs="Times New Roman"/>
          <w:sz w:val="23"/>
          <w:szCs w:val="23"/>
        </w:rPr>
        <w:t>разрешительная</w:t>
      </w:r>
      <w:r w:rsidRPr="0037762E">
        <w:rPr>
          <w:rFonts w:ascii="Times New Roman" w:hAnsi="Times New Roman" w:cs="Times New Roman"/>
          <w:sz w:val="23"/>
          <w:szCs w:val="23"/>
        </w:rPr>
        <w:t xml:space="preserve"> </w:t>
      </w:r>
      <w:r w:rsidR="00704148" w:rsidRPr="0037762E">
        <w:rPr>
          <w:rFonts w:ascii="Times New Roman" w:hAnsi="Times New Roman" w:cs="Times New Roman"/>
          <w:sz w:val="23"/>
          <w:szCs w:val="23"/>
        </w:rPr>
        <w:t>документация, а также</w:t>
      </w:r>
      <w:r w:rsidRPr="0037762E">
        <w:rPr>
          <w:rFonts w:ascii="Times New Roman" w:hAnsi="Times New Roman" w:cs="Times New Roman"/>
          <w:sz w:val="23"/>
          <w:szCs w:val="23"/>
        </w:rPr>
        <w:t xml:space="preserve"> исходные данны</w:t>
      </w:r>
      <w:r w:rsidR="00704148" w:rsidRPr="0037762E">
        <w:rPr>
          <w:rFonts w:ascii="Times New Roman" w:hAnsi="Times New Roman" w:cs="Times New Roman"/>
          <w:sz w:val="23"/>
          <w:szCs w:val="23"/>
        </w:rPr>
        <w:t>е.</w:t>
      </w:r>
      <w:r w:rsidRPr="0037762E">
        <w:rPr>
          <w:rFonts w:ascii="Times New Roman" w:hAnsi="Times New Roman" w:cs="Times New Roman"/>
          <w:sz w:val="23"/>
          <w:szCs w:val="23"/>
        </w:rPr>
        <w:t xml:space="preserve"> </w:t>
      </w:r>
      <w:r w:rsidR="00704148" w:rsidRPr="0037762E">
        <w:rPr>
          <w:rFonts w:ascii="Times New Roman" w:hAnsi="Times New Roman" w:cs="Times New Roman"/>
          <w:sz w:val="23"/>
          <w:szCs w:val="23"/>
        </w:rPr>
        <w:t xml:space="preserve">Изменение сроков оформляется </w:t>
      </w:r>
      <w:r w:rsidRPr="0037762E">
        <w:rPr>
          <w:rFonts w:ascii="Times New Roman" w:hAnsi="Times New Roman" w:cs="Times New Roman"/>
          <w:sz w:val="23"/>
          <w:szCs w:val="23"/>
        </w:rPr>
        <w:t>дополнительн</w:t>
      </w:r>
      <w:r w:rsidR="00704148" w:rsidRPr="0037762E">
        <w:rPr>
          <w:rFonts w:ascii="Times New Roman" w:hAnsi="Times New Roman" w:cs="Times New Roman"/>
          <w:sz w:val="23"/>
          <w:szCs w:val="23"/>
        </w:rPr>
        <w:t>ым</w:t>
      </w:r>
      <w:r w:rsidRPr="0037762E">
        <w:rPr>
          <w:rFonts w:ascii="Times New Roman" w:hAnsi="Times New Roman" w:cs="Times New Roman"/>
          <w:sz w:val="23"/>
          <w:szCs w:val="23"/>
        </w:rPr>
        <w:t xml:space="preserve"> соглашени</w:t>
      </w:r>
      <w:r w:rsidR="00704148" w:rsidRPr="0037762E">
        <w:rPr>
          <w:rFonts w:ascii="Times New Roman" w:hAnsi="Times New Roman" w:cs="Times New Roman"/>
          <w:sz w:val="23"/>
          <w:szCs w:val="23"/>
        </w:rPr>
        <w:t>ем</w:t>
      </w:r>
      <w:r w:rsidRPr="0037762E">
        <w:rPr>
          <w:rFonts w:ascii="Times New Roman" w:hAnsi="Times New Roman" w:cs="Times New Roman"/>
          <w:sz w:val="23"/>
          <w:szCs w:val="23"/>
        </w:rPr>
        <w:t>.</w:t>
      </w:r>
    </w:p>
    <w:p w14:paraId="47A151F2" w14:textId="77777777" w:rsidR="002E4608" w:rsidRPr="0037762E" w:rsidRDefault="002E4608" w:rsidP="002E460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377395B" w14:textId="3A8BC191" w:rsidR="00515D3F" w:rsidRDefault="00515D3F" w:rsidP="00483D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3. Стоимость работ и порядок расчетов</w:t>
      </w:r>
    </w:p>
    <w:p w14:paraId="5DC0F247" w14:textId="5DA4B4E4" w:rsidR="004656A9" w:rsidRPr="004656A9" w:rsidRDefault="00FC6763" w:rsidP="00FC6763">
      <w:pPr>
        <w:widowControl w:val="0"/>
        <w:spacing w:after="0" w:line="260" w:lineRule="exact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3.1. </w:t>
      </w:r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Договорная (контрактная) цена работ </w:t>
      </w:r>
      <w:bookmarkStart w:id="0" w:name="_Hlk242100655"/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составляет</w:t>
      </w:r>
      <w:r w:rsidR="000578B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E05BA" w:rsidRPr="00EE05BA"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  <w:t>………….</w:t>
      </w:r>
      <w:r w:rsidR="00EE05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="000578B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белорусских рублей (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00</w:t>
      </w:r>
      <w:r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         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      </w:t>
      </w:r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белорусских рублей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00</w:t>
      </w:r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копеек), в том числе НДС по ставке 20% в сумме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00</w:t>
      </w:r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белорусских рублей (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00 </w:t>
      </w:r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белорусских рублей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</w:t>
      </w:r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 копеек)</w:t>
      </w:r>
      <w:bookmarkEnd w:id="0"/>
      <w:r w:rsidR="004656A9" w:rsidRPr="00465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E1B8707" w14:textId="4F2197BF" w:rsidR="004656A9" w:rsidRPr="00FC6763" w:rsidRDefault="00FC6763" w:rsidP="00FC6763">
      <w:pPr>
        <w:pStyle w:val="a7"/>
        <w:widowControl w:val="0"/>
        <w:numPr>
          <w:ilvl w:val="1"/>
          <w:numId w:val="18"/>
        </w:numPr>
        <w:spacing w:after="0" w:line="260" w:lineRule="exact"/>
        <w:ind w:left="0" w:firstLine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656A9" w:rsidRPr="00FC676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Договорная (контрактная) цена определена по результатам процедуры закупки  (уведомление от</w:t>
      </w:r>
      <w:r w:rsidR="0064766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4766D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                             </w:t>
      </w:r>
      <w:r w:rsidR="004656A9" w:rsidRPr="00FC676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на основании цены предложения Подрядчика и задания на проектирование Заказчика, и утверждена Протоколом согласования договорной (контрактной) цены (Приложение №3).</w:t>
      </w:r>
    </w:p>
    <w:p w14:paraId="3FE04587" w14:textId="4802BD76" w:rsidR="00515D3F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3.</w:t>
      </w:r>
      <w:r w:rsidR="00FC6763">
        <w:rPr>
          <w:rFonts w:ascii="Times New Roman" w:hAnsi="Times New Roman" w:cs="Times New Roman"/>
          <w:sz w:val="23"/>
          <w:szCs w:val="23"/>
        </w:rPr>
        <w:t>3</w:t>
      </w:r>
      <w:r w:rsidRPr="0037762E">
        <w:rPr>
          <w:rFonts w:ascii="Times New Roman" w:hAnsi="Times New Roman" w:cs="Times New Roman"/>
          <w:sz w:val="23"/>
          <w:szCs w:val="23"/>
        </w:rPr>
        <w:t xml:space="preserve">. Стоимость работ может быть </w:t>
      </w:r>
      <w:r w:rsidR="00483D05" w:rsidRPr="0037762E">
        <w:rPr>
          <w:rFonts w:ascii="Times New Roman" w:hAnsi="Times New Roman" w:cs="Times New Roman"/>
          <w:sz w:val="23"/>
          <w:szCs w:val="23"/>
        </w:rPr>
        <w:t>изменена</w:t>
      </w:r>
      <w:r w:rsidRPr="0037762E">
        <w:rPr>
          <w:rFonts w:ascii="Times New Roman" w:hAnsi="Times New Roman" w:cs="Times New Roman"/>
          <w:sz w:val="23"/>
          <w:szCs w:val="23"/>
        </w:rPr>
        <w:t xml:space="preserve"> в случаях:</w:t>
      </w:r>
    </w:p>
    <w:p w14:paraId="19D8346C" w14:textId="100BAE9C" w:rsidR="00515D3F" w:rsidRPr="0037762E" w:rsidRDefault="00515D3F" w:rsidP="00704148">
      <w:pPr>
        <w:numPr>
          <w:ilvl w:val="0"/>
          <w:numId w:val="5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внесения Заказчиком изменений в </w:t>
      </w:r>
      <w:r w:rsidR="00704148" w:rsidRPr="0037762E">
        <w:rPr>
          <w:rFonts w:ascii="Times New Roman" w:hAnsi="Times New Roman" w:cs="Times New Roman"/>
          <w:sz w:val="23"/>
          <w:szCs w:val="23"/>
        </w:rPr>
        <w:t xml:space="preserve">техническое </w:t>
      </w:r>
      <w:r w:rsidRPr="0037762E">
        <w:rPr>
          <w:rFonts w:ascii="Times New Roman" w:hAnsi="Times New Roman" w:cs="Times New Roman"/>
          <w:sz w:val="23"/>
          <w:szCs w:val="23"/>
        </w:rPr>
        <w:t>задание или исходные данные;</w:t>
      </w:r>
    </w:p>
    <w:p w14:paraId="165FC7B0" w14:textId="77777777" w:rsidR="00515D3F" w:rsidRPr="0037762E" w:rsidRDefault="00515D3F" w:rsidP="00704148">
      <w:pPr>
        <w:numPr>
          <w:ilvl w:val="0"/>
          <w:numId w:val="5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выполнения дополнительных объемов работ (не более 15% от первоначального объема);</w:t>
      </w:r>
    </w:p>
    <w:p w14:paraId="36AFB0DA" w14:textId="77777777" w:rsidR="00483D05" w:rsidRPr="0037762E" w:rsidRDefault="00515D3F" w:rsidP="00704148">
      <w:pPr>
        <w:numPr>
          <w:ilvl w:val="0"/>
          <w:numId w:val="5"/>
        </w:numPr>
        <w:tabs>
          <w:tab w:val="clear" w:pos="720"/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изменения налогового законодательства. </w:t>
      </w:r>
    </w:p>
    <w:p w14:paraId="2E2BAEFD" w14:textId="485A717D" w:rsidR="00483D05" w:rsidRPr="0037762E" w:rsidRDefault="00515D3F" w:rsidP="00483D0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3.</w:t>
      </w:r>
      <w:r w:rsidR="00FC6763">
        <w:rPr>
          <w:rFonts w:ascii="Times New Roman" w:hAnsi="Times New Roman" w:cs="Times New Roman"/>
          <w:sz w:val="23"/>
          <w:szCs w:val="23"/>
        </w:rPr>
        <w:t>4</w:t>
      </w:r>
      <w:r w:rsidRPr="0037762E">
        <w:rPr>
          <w:rFonts w:ascii="Times New Roman" w:hAnsi="Times New Roman" w:cs="Times New Roman"/>
          <w:sz w:val="23"/>
          <w:szCs w:val="23"/>
        </w:rPr>
        <w:t>. Заказчик перечисляет Подрядчику аванс в размере </w:t>
      </w:r>
      <w:r w:rsidR="004656A9">
        <w:rPr>
          <w:rFonts w:ascii="Times New Roman" w:hAnsi="Times New Roman" w:cs="Times New Roman"/>
          <w:sz w:val="23"/>
          <w:szCs w:val="23"/>
        </w:rPr>
        <w:t>3</w:t>
      </w:r>
      <w:r w:rsidRPr="0037762E">
        <w:rPr>
          <w:rFonts w:ascii="Times New Roman" w:hAnsi="Times New Roman" w:cs="Times New Roman"/>
          <w:sz w:val="23"/>
          <w:szCs w:val="23"/>
        </w:rPr>
        <w:t>0% от стоимости работ</w:t>
      </w:r>
      <w:r w:rsidR="000578B2">
        <w:rPr>
          <w:rFonts w:ascii="Times New Roman" w:hAnsi="Times New Roman" w:cs="Times New Roman"/>
          <w:sz w:val="23"/>
          <w:szCs w:val="23"/>
        </w:rPr>
        <w:t xml:space="preserve">, что составляет </w:t>
      </w:r>
      <w:r w:rsidR="00EE05BA" w:rsidRPr="00EE05BA">
        <w:rPr>
          <w:rFonts w:ascii="Times New Roman" w:hAnsi="Times New Roman" w:cs="Times New Roman"/>
          <w:sz w:val="23"/>
          <w:szCs w:val="23"/>
          <w:highlight w:val="yellow"/>
        </w:rPr>
        <w:t>…………..</w:t>
      </w:r>
      <w:r w:rsidR="000578B2" w:rsidRPr="000578B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578B2" w:rsidRPr="004656A9">
        <w:rPr>
          <w:rFonts w:ascii="Times New Roman" w:hAnsi="Times New Roman" w:cs="Times New Roman"/>
          <w:sz w:val="23"/>
          <w:szCs w:val="23"/>
        </w:rPr>
        <w:t>белорусских рублей (</w:t>
      </w:r>
      <w:r w:rsidR="000578B2" w:rsidRPr="000578B2">
        <w:rPr>
          <w:rFonts w:ascii="Times New Roman" w:hAnsi="Times New Roman" w:cs="Times New Roman"/>
          <w:sz w:val="23"/>
          <w:szCs w:val="23"/>
        </w:rPr>
        <w:t>00</w:t>
      </w:r>
      <w:r w:rsidR="000578B2">
        <w:rPr>
          <w:rFonts w:ascii="Times New Roman" w:hAnsi="Times New Roman" w:cs="Times New Roman"/>
          <w:sz w:val="23"/>
          <w:szCs w:val="23"/>
          <w:u w:val="single"/>
        </w:rPr>
        <w:t xml:space="preserve">  </w:t>
      </w:r>
      <w:r w:rsidR="000578B2" w:rsidRPr="004656A9">
        <w:rPr>
          <w:rFonts w:ascii="Times New Roman" w:hAnsi="Times New Roman" w:cs="Times New Roman"/>
          <w:sz w:val="23"/>
          <w:szCs w:val="23"/>
        </w:rPr>
        <w:t xml:space="preserve">белорусских рублей </w:t>
      </w:r>
      <w:r w:rsidR="000578B2" w:rsidRPr="000578B2">
        <w:rPr>
          <w:rFonts w:ascii="Times New Roman" w:hAnsi="Times New Roman" w:cs="Times New Roman"/>
          <w:sz w:val="23"/>
          <w:szCs w:val="23"/>
        </w:rPr>
        <w:t>00</w:t>
      </w:r>
      <w:r w:rsidR="000578B2" w:rsidRPr="004656A9">
        <w:rPr>
          <w:rFonts w:ascii="Times New Roman" w:hAnsi="Times New Roman" w:cs="Times New Roman"/>
          <w:sz w:val="23"/>
          <w:szCs w:val="23"/>
        </w:rPr>
        <w:t xml:space="preserve"> копеек), в том числе НДС по ставке 20% в сумме </w:t>
      </w:r>
      <w:r w:rsidR="000578B2" w:rsidRPr="000578B2">
        <w:rPr>
          <w:rFonts w:ascii="Times New Roman" w:hAnsi="Times New Roman" w:cs="Times New Roman"/>
          <w:sz w:val="23"/>
          <w:szCs w:val="23"/>
        </w:rPr>
        <w:t>00</w:t>
      </w:r>
      <w:r w:rsidR="000578B2" w:rsidRPr="004656A9">
        <w:rPr>
          <w:rFonts w:ascii="Times New Roman" w:hAnsi="Times New Roman" w:cs="Times New Roman"/>
          <w:sz w:val="23"/>
          <w:szCs w:val="23"/>
        </w:rPr>
        <w:t xml:space="preserve"> белорусских рублей (</w:t>
      </w:r>
      <w:r w:rsidR="000578B2" w:rsidRPr="000578B2">
        <w:rPr>
          <w:rFonts w:ascii="Times New Roman" w:hAnsi="Times New Roman" w:cs="Times New Roman"/>
          <w:sz w:val="23"/>
          <w:szCs w:val="23"/>
        </w:rPr>
        <w:t xml:space="preserve">00 </w:t>
      </w:r>
      <w:r w:rsidR="000578B2" w:rsidRPr="004656A9">
        <w:rPr>
          <w:rFonts w:ascii="Times New Roman" w:hAnsi="Times New Roman" w:cs="Times New Roman"/>
          <w:sz w:val="23"/>
          <w:szCs w:val="23"/>
        </w:rPr>
        <w:t xml:space="preserve">белорусских рублей </w:t>
      </w:r>
      <w:r w:rsidR="000578B2" w:rsidRPr="000578B2">
        <w:rPr>
          <w:rFonts w:ascii="Times New Roman" w:hAnsi="Times New Roman" w:cs="Times New Roman"/>
          <w:sz w:val="23"/>
          <w:szCs w:val="23"/>
        </w:rPr>
        <w:t>0</w:t>
      </w:r>
      <w:r w:rsidR="000578B2" w:rsidRPr="004656A9">
        <w:rPr>
          <w:rFonts w:ascii="Times New Roman" w:hAnsi="Times New Roman" w:cs="Times New Roman"/>
          <w:sz w:val="23"/>
          <w:szCs w:val="23"/>
        </w:rPr>
        <w:t>0 копеек)</w:t>
      </w:r>
      <w:r w:rsidR="000578B2">
        <w:rPr>
          <w:rFonts w:ascii="Times New Roman" w:hAnsi="Times New Roman" w:cs="Times New Roman"/>
          <w:sz w:val="23"/>
          <w:szCs w:val="23"/>
          <w:u w:val="single"/>
        </w:rPr>
        <w:t>,</w:t>
      </w:r>
      <w:r w:rsidRPr="0037762E">
        <w:rPr>
          <w:rFonts w:ascii="Times New Roman" w:hAnsi="Times New Roman" w:cs="Times New Roman"/>
          <w:sz w:val="23"/>
          <w:szCs w:val="23"/>
        </w:rPr>
        <w:t xml:space="preserve"> в течение 5 (пяти) </w:t>
      </w:r>
      <w:r w:rsidR="009E5EA4" w:rsidRPr="0037762E">
        <w:rPr>
          <w:rFonts w:ascii="Times New Roman" w:hAnsi="Times New Roman" w:cs="Times New Roman"/>
          <w:sz w:val="23"/>
          <w:szCs w:val="23"/>
        </w:rPr>
        <w:t>банковских</w:t>
      </w:r>
      <w:r w:rsidRPr="0037762E">
        <w:rPr>
          <w:rFonts w:ascii="Times New Roman" w:hAnsi="Times New Roman" w:cs="Times New Roman"/>
          <w:sz w:val="23"/>
          <w:szCs w:val="23"/>
        </w:rPr>
        <w:t xml:space="preserve"> дней с даты подписания договора. </w:t>
      </w:r>
    </w:p>
    <w:p w14:paraId="737C641B" w14:textId="64CFBACA" w:rsidR="00515D3F" w:rsidRPr="0037762E" w:rsidRDefault="00515D3F" w:rsidP="00483D0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3.</w:t>
      </w:r>
      <w:r w:rsidR="000578B2">
        <w:rPr>
          <w:rFonts w:ascii="Times New Roman" w:hAnsi="Times New Roman" w:cs="Times New Roman"/>
          <w:sz w:val="23"/>
          <w:szCs w:val="23"/>
        </w:rPr>
        <w:t>5</w:t>
      </w:r>
      <w:r w:rsidRPr="0037762E">
        <w:rPr>
          <w:rFonts w:ascii="Times New Roman" w:hAnsi="Times New Roman" w:cs="Times New Roman"/>
          <w:sz w:val="23"/>
          <w:szCs w:val="23"/>
        </w:rPr>
        <w:t>. Окончательный расчет за выполненные работы производится Заказчиком</w:t>
      </w:r>
      <w:r w:rsidR="000578B2">
        <w:rPr>
          <w:rFonts w:ascii="Times New Roman" w:hAnsi="Times New Roman" w:cs="Times New Roman"/>
          <w:sz w:val="23"/>
          <w:szCs w:val="23"/>
        </w:rPr>
        <w:t xml:space="preserve"> в сумме </w:t>
      </w:r>
      <w:r w:rsidR="00EE05BA" w:rsidRPr="00EE05BA">
        <w:rPr>
          <w:rFonts w:ascii="Times New Roman" w:hAnsi="Times New Roman" w:cs="Times New Roman"/>
          <w:sz w:val="23"/>
          <w:szCs w:val="23"/>
          <w:highlight w:val="yellow"/>
        </w:rPr>
        <w:t>……….</w:t>
      </w:r>
      <w:r w:rsidR="000578B2" w:rsidRPr="000578B2">
        <w:rPr>
          <w:rFonts w:ascii="Times New Roman" w:hAnsi="Times New Roman" w:cs="Times New Roman"/>
          <w:sz w:val="23"/>
          <w:szCs w:val="23"/>
        </w:rPr>
        <w:t xml:space="preserve"> белорусских рублей (00 белорусских рублей 00 копеек), в том числе НДС по ставке 20% в сумме 00 белорусских рублей (00 белорусских рублей 00 копеек)</w:t>
      </w:r>
      <w:r w:rsidR="000578B2">
        <w:rPr>
          <w:rFonts w:ascii="Times New Roman" w:hAnsi="Times New Roman" w:cs="Times New Roman"/>
          <w:sz w:val="23"/>
          <w:szCs w:val="23"/>
        </w:rPr>
        <w:t>,</w:t>
      </w:r>
      <w:r w:rsidRPr="0037762E">
        <w:rPr>
          <w:rFonts w:ascii="Times New Roman" w:hAnsi="Times New Roman" w:cs="Times New Roman"/>
          <w:sz w:val="23"/>
          <w:szCs w:val="23"/>
        </w:rPr>
        <w:t xml:space="preserve"> в течение 5</w:t>
      </w:r>
      <w:r w:rsidRPr="0037762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37762E">
        <w:rPr>
          <w:rFonts w:ascii="Times New Roman" w:hAnsi="Times New Roman" w:cs="Times New Roman"/>
          <w:sz w:val="23"/>
          <w:szCs w:val="23"/>
        </w:rPr>
        <w:t xml:space="preserve">(пяти) банковских дней со дня подписания Сторонами акта </w:t>
      </w:r>
      <w:r w:rsidR="00A11DD9" w:rsidRPr="0037762E">
        <w:rPr>
          <w:rFonts w:ascii="Times New Roman" w:hAnsi="Times New Roman" w:cs="Times New Roman"/>
          <w:sz w:val="23"/>
          <w:szCs w:val="23"/>
        </w:rPr>
        <w:t xml:space="preserve">оказанных услуг , </w:t>
      </w:r>
      <w:r w:rsidRPr="0037762E">
        <w:rPr>
          <w:rFonts w:ascii="Times New Roman" w:hAnsi="Times New Roman" w:cs="Times New Roman"/>
          <w:sz w:val="23"/>
          <w:szCs w:val="23"/>
        </w:rPr>
        <w:t xml:space="preserve"> и накладной на передачу результатов работ.</w:t>
      </w:r>
    </w:p>
    <w:p w14:paraId="3AFCFC5A" w14:textId="77777777" w:rsidR="00483D05" w:rsidRPr="0037762E" w:rsidRDefault="00483D05" w:rsidP="00483D0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619505B" w14:textId="77777777" w:rsidR="00515D3F" w:rsidRPr="0037762E" w:rsidRDefault="00515D3F" w:rsidP="00483D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4. Порядок сдачи и приемки работ</w:t>
      </w:r>
    </w:p>
    <w:p w14:paraId="3015A79E" w14:textId="5A6B6E1A" w:rsidR="001E5324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4.1. После завершения работ Подрядчик передает Заказчику результаты работ с оформлением накладной</w:t>
      </w:r>
      <w:r w:rsidR="001037A9" w:rsidRPr="0037762E">
        <w:rPr>
          <w:rFonts w:ascii="Times New Roman" w:hAnsi="Times New Roman" w:cs="Times New Roman"/>
          <w:sz w:val="23"/>
          <w:szCs w:val="23"/>
        </w:rPr>
        <w:t xml:space="preserve"> на передачу результат</w:t>
      </w:r>
      <w:r w:rsidR="009E5EA4" w:rsidRPr="0037762E">
        <w:rPr>
          <w:rFonts w:ascii="Times New Roman" w:hAnsi="Times New Roman" w:cs="Times New Roman"/>
          <w:sz w:val="23"/>
          <w:szCs w:val="23"/>
        </w:rPr>
        <w:t>а</w:t>
      </w:r>
      <w:r w:rsidR="001037A9" w:rsidRPr="0037762E">
        <w:rPr>
          <w:rFonts w:ascii="Times New Roman" w:hAnsi="Times New Roman" w:cs="Times New Roman"/>
          <w:sz w:val="23"/>
          <w:szCs w:val="23"/>
        </w:rPr>
        <w:t xml:space="preserve"> работ</w:t>
      </w:r>
      <w:r w:rsidRPr="0037762E">
        <w:rPr>
          <w:rFonts w:ascii="Times New Roman" w:hAnsi="Times New Roman" w:cs="Times New Roman"/>
          <w:sz w:val="23"/>
          <w:szCs w:val="23"/>
        </w:rPr>
        <w:t xml:space="preserve"> и акта </w:t>
      </w:r>
      <w:r w:rsidR="001037A9" w:rsidRPr="0037762E">
        <w:rPr>
          <w:rFonts w:ascii="Times New Roman" w:hAnsi="Times New Roman" w:cs="Times New Roman"/>
          <w:sz w:val="23"/>
          <w:szCs w:val="23"/>
        </w:rPr>
        <w:t>оказанных услуг</w:t>
      </w:r>
      <w:r w:rsidRPr="0037762E">
        <w:rPr>
          <w:rFonts w:ascii="Times New Roman" w:hAnsi="Times New Roman" w:cs="Times New Roman"/>
          <w:sz w:val="23"/>
          <w:szCs w:val="23"/>
        </w:rPr>
        <w:t>. </w:t>
      </w:r>
    </w:p>
    <w:p w14:paraId="0DAF1F88" w14:textId="2F90AFF3" w:rsidR="001E5324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4.</w:t>
      </w:r>
      <w:r w:rsidR="001037A9" w:rsidRPr="0037762E">
        <w:rPr>
          <w:rFonts w:ascii="Times New Roman" w:hAnsi="Times New Roman" w:cs="Times New Roman"/>
          <w:sz w:val="23"/>
          <w:szCs w:val="23"/>
        </w:rPr>
        <w:t>2</w:t>
      </w:r>
      <w:r w:rsidRPr="0037762E">
        <w:rPr>
          <w:rFonts w:ascii="Times New Roman" w:hAnsi="Times New Roman" w:cs="Times New Roman"/>
          <w:sz w:val="23"/>
          <w:szCs w:val="23"/>
        </w:rPr>
        <w:t>. Заказчик обязан в течение </w:t>
      </w:r>
      <w:r w:rsidR="00EE05BA">
        <w:rPr>
          <w:rFonts w:ascii="Times New Roman" w:hAnsi="Times New Roman" w:cs="Times New Roman"/>
          <w:sz w:val="23"/>
          <w:szCs w:val="23"/>
        </w:rPr>
        <w:t>10</w:t>
      </w:r>
      <w:r w:rsidRPr="0037762E">
        <w:rPr>
          <w:rFonts w:ascii="Times New Roman" w:hAnsi="Times New Roman" w:cs="Times New Roman"/>
          <w:sz w:val="23"/>
          <w:szCs w:val="23"/>
        </w:rPr>
        <w:t xml:space="preserve"> (</w:t>
      </w:r>
      <w:r w:rsidR="00EE05BA">
        <w:rPr>
          <w:rFonts w:ascii="Times New Roman" w:hAnsi="Times New Roman" w:cs="Times New Roman"/>
          <w:sz w:val="23"/>
          <w:szCs w:val="23"/>
        </w:rPr>
        <w:t>десяти</w:t>
      </w:r>
      <w:r w:rsidRPr="0037762E">
        <w:rPr>
          <w:rFonts w:ascii="Times New Roman" w:hAnsi="Times New Roman" w:cs="Times New Roman"/>
          <w:sz w:val="23"/>
          <w:szCs w:val="23"/>
        </w:rPr>
        <w:t>) календарных дней</w:t>
      </w:r>
      <w:r w:rsidR="00EE05BA">
        <w:rPr>
          <w:rFonts w:ascii="Times New Roman" w:hAnsi="Times New Roman" w:cs="Times New Roman"/>
          <w:sz w:val="23"/>
          <w:szCs w:val="23"/>
        </w:rPr>
        <w:t xml:space="preserve"> </w:t>
      </w:r>
      <w:r w:rsidRPr="0037762E">
        <w:rPr>
          <w:rFonts w:ascii="Times New Roman" w:hAnsi="Times New Roman" w:cs="Times New Roman"/>
          <w:sz w:val="23"/>
          <w:szCs w:val="23"/>
        </w:rPr>
        <w:t>после получения результатов работ направить Подрядчику подписанный акт и накладную либо мотивированный отказ в письменной форме. </w:t>
      </w:r>
    </w:p>
    <w:p w14:paraId="142C5FF2" w14:textId="52D55986" w:rsidR="00515D3F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4.</w:t>
      </w:r>
      <w:r w:rsidR="001037A9" w:rsidRPr="0037762E">
        <w:rPr>
          <w:rFonts w:ascii="Times New Roman" w:hAnsi="Times New Roman" w:cs="Times New Roman"/>
          <w:sz w:val="23"/>
          <w:szCs w:val="23"/>
        </w:rPr>
        <w:t>3</w:t>
      </w:r>
      <w:r w:rsidRPr="0037762E">
        <w:rPr>
          <w:rFonts w:ascii="Times New Roman" w:hAnsi="Times New Roman" w:cs="Times New Roman"/>
          <w:sz w:val="23"/>
          <w:szCs w:val="23"/>
        </w:rPr>
        <w:t xml:space="preserve">. В случае неподписания Заказчиком актов и непредоставления мотивированного отказа в указанный </w:t>
      </w:r>
      <w:r w:rsidR="00EE05BA">
        <w:rPr>
          <w:rFonts w:ascii="Times New Roman" w:hAnsi="Times New Roman" w:cs="Times New Roman"/>
          <w:sz w:val="23"/>
          <w:szCs w:val="23"/>
        </w:rPr>
        <w:t>10</w:t>
      </w:r>
      <w:r w:rsidRPr="0037762E">
        <w:rPr>
          <w:rFonts w:ascii="Times New Roman" w:hAnsi="Times New Roman" w:cs="Times New Roman"/>
          <w:sz w:val="23"/>
          <w:szCs w:val="23"/>
        </w:rPr>
        <w:t>-дневный срок, работы считаются принятыми в полном объеме и подлежат оплате.</w:t>
      </w:r>
    </w:p>
    <w:p w14:paraId="21AB0A4B" w14:textId="77777777" w:rsidR="001E5324" w:rsidRPr="0037762E" w:rsidRDefault="001E5324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56972D3" w14:textId="77777777" w:rsidR="00515D3F" w:rsidRPr="0037762E" w:rsidRDefault="00515D3F" w:rsidP="001E53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5. Права и обязанности сторон</w:t>
      </w:r>
    </w:p>
    <w:p w14:paraId="3966CD10" w14:textId="77777777" w:rsidR="00515D3F" w:rsidRPr="0037762E" w:rsidRDefault="00515D3F" w:rsidP="00515D3F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5.1. </w:t>
      </w:r>
      <w:r w:rsidRPr="0037762E">
        <w:rPr>
          <w:rFonts w:ascii="Times New Roman" w:hAnsi="Times New Roman" w:cs="Times New Roman"/>
          <w:b/>
          <w:bCs/>
          <w:sz w:val="23"/>
          <w:szCs w:val="23"/>
        </w:rPr>
        <w:t>Заказчик обязан:</w:t>
      </w:r>
    </w:p>
    <w:p w14:paraId="37D5B26F" w14:textId="12FABE27" w:rsidR="00515D3F" w:rsidRPr="0037762E" w:rsidRDefault="00515D3F" w:rsidP="00660017">
      <w:pPr>
        <w:pStyle w:val="a7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передать Подрядчику утвержденное </w:t>
      </w:r>
      <w:r w:rsidR="00660017" w:rsidRPr="0037762E">
        <w:rPr>
          <w:rFonts w:ascii="Times New Roman" w:hAnsi="Times New Roman" w:cs="Times New Roman"/>
          <w:sz w:val="23"/>
          <w:szCs w:val="23"/>
        </w:rPr>
        <w:t xml:space="preserve">техническое </w:t>
      </w:r>
      <w:r w:rsidRPr="0037762E">
        <w:rPr>
          <w:rFonts w:ascii="Times New Roman" w:hAnsi="Times New Roman" w:cs="Times New Roman"/>
          <w:sz w:val="23"/>
          <w:szCs w:val="23"/>
        </w:rPr>
        <w:t>задание и комплект исходных данных в течение 5 календарных дней с момента подписания договора;</w:t>
      </w:r>
    </w:p>
    <w:p w14:paraId="640B69E2" w14:textId="77777777" w:rsidR="00660017" w:rsidRPr="0037762E" w:rsidRDefault="00660017" w:rsidP="008E5E84">
      <w:pPr>
        <w:pStyle w:val="a7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принимать, рассматривать, согласовывать и утверждать предоставляемые Подрядчиком материалы и документы, касающиеся предмета договора, в течение 3 (трех) рабочих дней после получения этих документов;</w:t>
      </w:r>
    </w:p>
    <w:p w14:paraId="24E9FD9C" w14:textId="4198B77F" w:rsidR="00660017" w:rsidRPr="0037762E" w:rsidRDefault="00660017" w:rsidP="008E5E84">
      <w:pPr>
        <w:pStyle w:val="a7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предоставлять по запросу Подрядчика дополнительные исходные данные для выполнения им условий договора не позднее </w:t>
      </w:r>
      <w:r w:rsidR="00EE05BA">
        <w:rPr>
          <w:rFonts w:ascii="Times New Roman" w:eastAsia="Times New Roman" w:hAnsi="Times New Roman" w:cs="Times New Roman"/>
          <w:sz w:val="23"/>
          <w:szCs w:val="23"/>
        </w:rPr>
        <w:t>10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 (</w:t>
      </w:r>
      <w:r w:rsidR="00EE05BA">
        <w:rPr>
          <w:rFonts w:ascii="Times New Roman" w:eastAsia="Times New Roman" w:hAnsi="Times New Roman" w:cs="Times New Roman"/>
          <w:sz w:val="23"/>
          <w:szCs w:val="23"/>
        </w:rPr>
        <w:t>десяти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) рабочих дней с момента получения запроса; </w:t>
      </w:r>
    </w:p>
    <w:p w14:paraId="3FB322D6" w14:textId="77777777" w:rsidR="00660017" w:rsidRPr="0037762E" w:rsidRDefault="00660017" w:rsidP="008E5E84">
      <w:pPr>
        <w:pStyle w:val="a7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перечислять аванс и осуществлять оплату работ в порядке и сроки, установленные разделом 3 настоящего договора;</w:t>
      </w:r>
    </w:p>
    <w:p w14:paraId="564C4B6D" w14:textId="39211D31" w:rsidR="00660017" w:rsidRPr="0037762E" w:rsidRDefault="00660017" w:rsidP="008E5E84">
      <w:pPr>
        <w:pStyle w:val="a7"/>
        <w:numPr>
          <w:ilvl w:val="2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возместить Подрядчику расходы на дополнительные работы, вызванные внесением Заказчиком изменений в </w:t>
      </w:r>
      <w:r w:rsidR="003D5E63" w:rsidRPr="0037762E">
        <w:rPr>
          <w:rFonts w:ascii="Times New Roman" w:eastAsia="Times New Roman" w:hAnsi="Times New Roman" w:cs="Times New Roman"/>
          <w:sz w:val="23"/>
          <w:szCs w:val="23"/>
        </w:rPr>
        <w:t xml:space="preserve">техническое 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задание на разработку </w:t>
      </w:r>
      <w:r w:rsidR="003D5E63" w:rsidRPr="0037762E">
        <w:rPr>
          <w:rFonts w:ascii="Times New Roman" w:eastAsia="Times New Roman" w:hAnsi="Times New Roman" w:cs="Times New Roman"/>
          <w:sz w:val="23"/>
          <w:szCs w:val="23"/>
        </w:rPr>
        <w:t>пред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>проектной</w:t>
      </w:r>
      <w:r w:rsidR="00461A65" w:rsidRPr="0037762E">
        <w:rPr>
          <w:rFonts w:ascii="Times New Roman" w:eastAsia="Times New Roman" w:hAnsi="Times New Roman" w:cs="Times New Roman"/>
          <w:sz w:val="23"/>
          <w:szCs w:val="23"/>
        </w:rPr>
        <w:t xml:space="preserve"> (предынвестиционной)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 документации или изменением исходных данных вследствие обстоятельств, не зависящих от Подрядчика. Перечень дополнительных работ, сроки и стоимость оформляются дополнительным соглашением;</w:t>
      </w:r>
    </w:p>
    <w:p w14:paraId="748D4FB6" w14:textId="69A8C2EA" w:rsidR="00660017" w:rsidRPr="0037762E" w:rsidRDefault="00660017" w:rsidP="008E5E84">
      <w:pPr>
        <w:pStyle w:val="ConsPlusNormal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рассмотреть и принять результаты работ в порядке и сроки, установленные разделом </w:t>
      </w:r>
      <w:r w:rsidR="009E5EA4" w:rsidRPr="0037762E">
        <w:rPr>
          <w:rFonts w:ascii="Times New Roman" w:eastAsia="Times New Roman" w:hAnsi="Times New Roman" w:cs="Times New Roman"/>
          <w:sz w:val="23"/>
          <w:szCs w:val="23"/>
        </w:rPr>
        <w:t>4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 настоящего договора;</w:t>
      </w:r>
    </w:p>
    <w:p w14:paraId="3A1F93A4" w14:textId="77777777" w:rsidR="00660017" w:rsidRPr="0037762E" w:rsidRDefault="00660017" w:rsidP="008E5E84">
      <w:pPr>
        <w:pStyle w:val="ConsPlusNormal"/>
        <w:numPr>
          <w:ilvl w:val="2"/>
          <w:numId w:val="7"/>
        </w:num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выполнять иные обязанности, предусмотренные законодательством и настоящим договором.</w:t>
      </w:r>
    </w:p>
    <w:p w14:paraId="6B141F6A" w14:textId="165BC92D" w:rsidR="003D5E63" w:rsidRPr="0037762E" w:rsidRDefault="003D5E63" w:rsidP="00025111">
      <w:pPr>
        <w:pStyle w:val="ConsPlusNormal"/>
        <w:numPr>
          <w:ilvl w:val="1"/>
          <w:numId w:val="7"/>
        </w:num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b/>
          <w:bCs/>
          <w:sz w:val="23"/>
          <w:szCs w:val="23"/>
        </w:rPr>
        <w:t>Заказчик вправе:</w:t>
      </w:r>
    </w:p>
    <w:p w14:paraId="6E7F607E" w14:textId="707C6DDF" w:rsidR="003D5E63" w:rsidRPr="0037762E" w:rsidRDefault="003D5E63" w:rsidP="00025111">
      <w:pPr>
        <w:pStyle w:val="ac"/>
        <w:numPr>
          <w:ilvl w:val="2"/>
          <w:numId w:val="7"/>
        </w:numPr>
        <w:ind w:left="0" w:firstLine="0"/>
        <w:jc w:val="both"/>
        <w:rPr>
          <w:sz w:val="23"/>
          <w:szCs w:val="23"/>
        </w:rPr>
      </w:pPr>
      <w:r w:rsidRPr="0037762E">
        <w:rPr>
          <w:sz w:val="23"/>
          <w:szCs w:val="23"/>
        </w:rPr>
        <w:t>Проверять ход и качество работы, выполняемой Подрядчиком, не вмешиваясь в его деятельность;</w:t>
      </w:r>
    </w:p>
    <w:p w14:paraId="3B494145" w14:textId="77777777" w:rsidR="003D5E63" w:rsidRPr="0037762E" w:rsidRDefault="003D5E63" w:rsidP="00025111">
      <w:pPr>
        <w:pStyle w:val="a7"/>
        <w:numPr>
          <w:ilvl w:val="2"/>
          <w:numId w:val="7"/>
        </w:numPr>
        <w:spacing w:after="0" w:line="240" w:lineRule="auto"/>
        <w:ind w:left="0" w:firstLine="0"/>
        <w:jc w:val="both"/>
        <w:rPr>
          <w:rStyle w:val="FontStyle24"/>
          <w:sz w:val="23"/>
          <w:szCs w:val="23"/>
        </w:rPr>
      </w:pPr>
      <w:r w:rsidRPr="0037762E">
        <w:rPr>
          <w:rStyle w:val="FontStyle24"/>
          <w:sz w:val="23"/>
          <w:szCs w:val="23"/>
        </w:rPr>
        <w:t xml:space="preserve">Инициировать в установленном порядке внесение изменений в </w:t>
      </w:r>
      <w:r w:rsidRPr="0037762E">
        <w:rPr>
          <w:rFonts w:ascii="Times New Roman" w:hAnsi="Times New Roman" w:cs="Times New Roman"/>
          <w:sz w:val="23"/>
          <w:szCs w:val="23"/>
        </w:rPr>
        <w:t>предпроектную (предынвестиционную) документацию</w:t>
      </w:r>
      <w:r w:rsidRPr="0037762E">
        <w:rPr>
          <w:rStyle w:val="FontStyle24"/>
          <w:sz w:val="23"/>
          <w:szCs w:val="23"/>
        </w:rPr>
        <w:t>.</w:t>
      </w:r>
    </w:p>
    <w:p w14:paraId="6AC2F0DE" w14:textId="77777777" w:rsidR="003D5E63" w:rsidRPr="0037762E" w:rsidRDefault="003D5E63" w:rsidP="00025111">
      <w:pPr>
        <w:pStyle w:val="a7"/>
        <w:numPr>
          <w:ilvl w:val="2"/>
          <w:numId w:val="7"/>
        </w:numPr>
        <w:spacing w:after="0" w:line="240" w:lineRule="auto"/>
        <w:ind w:left="0" w:firstLine="0"/>
        <w:jc w:val="both"/>
        <w:rPr>
          <w:rStyle w:val="FontStyle24"/>
          <w:sz w:val="23"/>
          <w:szCs w:val="23"/>
        </w:rPr>
      </w:pPr>
      <w:r w:rsidRPr="0037762E">
        <w:rPr>
          <w:rStyle w:val="FontStyle24"/>
          <w:sz w:val="23"/>
          <w:szCs w:val="23"/>
        </w:rPr>
        <w:t xml:space="preserve">Вносить изменения и дополнения в настоящий договор, требовать его расторжения, а также отказаться от исполнения договора и требовать возмещение убытков в случаях, предусмотренных законодательством и настоящим договором. </w:t>
      </w:r>
    </w:p>
    <w:p w14:paraId="3FBFBF4F" w14:textId="4EDE6917" w:rsidR="003D5E63" w:rsidRPr="0037762E" w:rsidRDefault="003D5E63" w:rsidP="00025111">
      <w:pPr>
        <w:pStyle w:val="a7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Получить дополнительное количество экземпляров предпроектной документации, сверх установленного</w:t>
      </w:r>
      <w:r w:rsidR="00461A65" w:rsidRPr="0037762E">
        <w:rPr>
          <w:rFonts w:ascii="Times New Roman" w:hAnsi="Times New Roman" w:cs="Times New Roman"/>
          <w:sz w:val="23"/>
          <w:szCs w:val="23"/>
        </w:rPr>
        <w:t xml:space="preserve"> техническим</w:t>
      </w:r>
      <w:r w:rsidRPr="0037762E">
        <w:rPr>
          <w:rFonts w:ascii="Times New Roman" w:hAnsi="Times New Roman" w:cs="Times New Roman"/>
          <w:sz w:val="23"/>
          <w:szCs w:val="23"/>
        </w:rPr>
        <w:t xml:space="preserve"> заданием на разработку предпроектной (предынвестиционной) документации (приложение </w:t>
      </w:r>
      <w:r w:rsidRPr="0037762E">
        <w:rPr>
          <w:rFonts w:ascii="Times New Roman" w:eastAsia="Segoe UI Symbol" w:hAnsi="Times New Roman" w:cs="Times New Roman"/>
          <w:sz w:val="23"/>
          <w:szCs w:val="23"/>
        </w:rPr>
        <w:t>№</w:t>
      </w:r>
      <w:r w:rsidRPr="0037762E">
        <w:rPr>
          <w:rFonts w:ascii="Times New Roman" w:hAnsi="Times New Roman" w:cs="Times New Roman"/>
          <w:sz w:val="23"/>
          <w:szCs w:val="23"/>
        </w:rPr>
        <w:t xml:space="preserve"> 1) за дополнительную плату.</w:t>
      </w:r>
    </w:p>
    <w:p w14:paraId="52816A78" w14:textId="4E2BA4AD" w:rsidR="003D5E63" w:rsidRPr="0037762E" w:rsidRDefault="003D5E63" w:rsidP="00025111">
      <w:pPr>
        <w:pStyle w:val="a7"/>
        <w:numPr>
          <w:ilvl w:val="2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Отказаться при наличии уважительных причин от договора в любое время до сдачи работы, оплатив </w:t>
      </w:r>
      <w:r w:rsidR="008E5E84" w:rsidRPr="0037762E">
        <w:rPr>
          <w:rFonts w:ascii="Times New Roman" w:hAnsi="Times New Roman" w:cs="Times New Roman"/>
          <w:sz w:val="23"/>
          <w:szCs w:val="23"/>
        </w:rPr>
        <w:t>Подрядчику</w:t>
      </w:r>
      <w:r w:rsidRPr="0037762E">
        <w:rPr>
          <w:rFonts w:ascii="Times New Roman" w:hAnsi="Times New Roman" w:cs="Times New Roman"/>
          <w:sz w:val="23"/>
          <w:szCs w:val="23"/>
        </w:rPr>
        <w:t xml:space="preserve"> стоимость работ, выполненных до получения уведомления об отказе </w:t>
      </w:r>
      <w:r w:rsidR="008E5E84" w:rsidRPr="0037762E">
        <w:rPr>
          <w:rFonts w:ascii="Times New Roman" w:hAnsi="Times New Roman" w:cs="Times New Roman"/>
          <w:sz w:val="23"/>
          <w:szCs w:val="23"/>
        </w:rPr>
        <w:t>Заказчика</w:t>
      </w:r>
      <w:r w:rsidRPr="0037762E">
        <w:rPr>
          <w:rFonts w:ascii="Times New Roman" w:hAnsi="Times New Roman" w:cs="Times New Roman"/>
          <w:sz w:val="23"/>
          <w:szCs w:val="23"/>
        </w:rPr>
        <w:t xml:space="preserve"> от договора.</w:t>
      </w:r>
    </w:p>
    <w:p w14:paraId="1C2B1B14" w14:textId="0A48A24F" w:rsidR="00515D3F" w:rsidRPr="0037762E" w:rsidRDefault="00515D3F" w:rsidP="0002511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5.</w:t>
      </w:r>
      <w:r w:rsidR="003D5E63" w:rsidRPr="0037762E">
        <w:rPr>
          <w:rFonts w:ascii="Times New Roman" w:hAnsi="Times New Roman" w:cs="Times New Roman"/>
          <w:b/>
          <w:bCs/>
          <w:sz w:val="23"/>
          <w:szCs w:val="23"/>
        </w:rPr>
        <w:t>3</w:t>
      </w:r>
      <w:r w:rsidRPr="0037762E">
        <w:rPr>
          <w:rFonts w:ascii="Times New Roman" w:hAnsi="Times New Roman" w:cs="Times New Roman"/>
          <w:b/>
          <w:bCs/>
          <w:sz w:val="23"/>
          <w:szCs w:val="23"/>
        </w:rPr>
        <w:t>.</w:t>
      </w:r>
      <w:r w:rsidRPr="0037762E">
        <w:rPr>
          <w:rFonts w:ascii="Times New Roman" w:hAnsi="Times New Roman" w:cs="Times New Roman"/>
          <w:sz w:val="23"/>
          <w:szCs w:val="23"/>
        </w:rPr>
        <w:t> </w:t>
      </w:r>
      <w:r w:rsidRPr="0037762E">
        <w:rPr>
          <w:rFonts w:ascii="Times New Roman" w:hAnsi="Times New Roman" w:cs="Times New Roman"/>
          <w:b/>
          <w:bCs/>
          <w:sz w:val="23"/>
          <w:szCs w:val="23"/>
        </w:rPr>
        <w:t>Подрядчик обязан:</w:t>
      </w:r>
    </w:p>
    <w:p w14:paraId="3A45F326" w14:textId="77777777" w:rsidR="00437955" w:rsidRPr="0037762E" w:rsidRDefault="00515D3F" w:rsidP="00437955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выполнить работы в соответствии с</w:t>
      </w:r>
      <w:r w:rsidR="00F94D1C" w:rsidRPr="0037762E">
        <w:rPr>
          <w:rFonts w:ascii="Times New Roman" w:hAnsi="Times New Roman" w:cs="Times New Roman"/>
          <w:sz w:val="23"/>
          <w:szCs w:val="23"/>
        </w:rPr>
        <w:t xml:space="preserve"> техническим</w:t>
      </w:r>
      <w:r w:rsidRPr="0037762E">
        <w:rPr>
          <w:rFonts w:ascii="Times New Roman" w:hAnsi="Times New Roman" w:cs="Times New Roman"/>
          <w:sz w:val="23"/>
          <w:szCs w:val="23"/>
        </w:rPr>
        <w:t xml:space="preserve"> заданием, требованиями нормативных правовых актов и технических регламентов;</w:t>
      </w:r>
    </w:p>
    <w:p w14:paraId="5391459A" w14:textId="488A0B3F" w:rsidR="00437955" w:rsidRPr="0037762E" w:rsidRDefault="00515D3F" w:rsidP="00437955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информировать Заказчика об обстоятельствах, препятствующих выполнению работ, в письменной форме</w:t>
      </w:r>
      <w:r w:rsidR="008E5E84" w:rsidRPr="0037762E">
        <w:rPr>
          <w:rFonts w:ascii="Times New Roman" w:hAnsi="Times New Roman" w:cs="Times New Roman"/>
          <w:sz w:val="23"/>
          <w:szCs w:val="23"/>
        </w:rPr>
        <w:t>;</w:t>
      </w:r>
      <w:r w:rsidRPr="0037762E">
        <w:rPr>
          <w:rFonts w:ascii="Times New Roman" w:hAnsi="Times New Roman" w:cs="Times New Roman"/>
          <w:sz w:val="23"/>
          <w:szCs w:val="23"/>
        </w:rPr>
        <w:t> </w:t>
      </w:r>
    </w:p>
    <w:p w14:paraId="563B903C" w14:textId="162671AD" w:rsidR="00437955" w:rsidRPr="0037762E" w:rsidRDefault="008E5E84" w:rsidP="00437955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и</w:t>
      </w:r>
      <w:r w:rsidR="00437955" w:rsidRPr="0037762E">
        <w:rPr>
          <w:rFonts w:ascii="Times New Roman" w:hAnsi="Times New Roman" w:cs="Times New Roman"/>
          <w:sz w:val="23"/>
          <w:szCs w:val="23"/>
        </w:rPr>
        <w:t xml:space="preserve">нформировать </w:t>
      </w:r>
      <w:r w:rsidRPr="0037762E">
        <w:rPr>
          <w:rFonts w:ascii="Times New Roman" w:hAnsi="Times New Roman" w:cs="Times New Roman"/>
          <w:sz w:val="23"/>
          <w:szCs w:val="23"/>
        </w:rPr>
        <w:t xml:space="preserve">Заказчика </w:t>
      </w:r>
      <w:r w:rsidR="00437955" w:rsidRPr="0037762E">
        <w:rPr>
          <w:rFonts w:ascii="Times New Roman" w:hAnsi="Times New Roman" w:cs="Times New Roman"/>
          <w:sz w:val="23"/>
          <w:szCs w:val="23"/>
        </w:rPr>
        <w:t>в письменной форме о наличии в исходных данных или разрешительной документации несоответствий условиям договора, а также о необходимости пересмотра разрабатываемой предпроектной документации в течение пяти рабочих дней со дня получения таких данных или документации;</w:t>
      </w:r>
    </w:p>
    <w:p w14:paraId="7DFAB70D" w14:textId="4B1ADCB1" w:rsidR="00437955" w:rsidRPr="0037762E" w:rsidRDefault="00437955" w:rsidP="00437955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Информировать </w:t>
      </w:r>
      <w:r w:rsidR="008E5E84" w:rsidRPr="0037762E">
        <w:rPr>
          <w:rFonts w:ascii="Times New Roman" w:hAnsi="Times New Roman" w:cs="Times New Roman"/>
          <w:sz w:val="23"/>
          <w:szCs w:val="23"/>
        </w:rPr>
        <w:t xml:space="preserve">Заказчика </w:t>
      </w:r>
      <w:r w:rsidRPr="0037762E">
        <w:rPr>
          <w:rFonts w:ascii="Times New Roman" w:hAnsi="Times New Roman" w:cs="Times New Roman"/>
          <w:sz w:val="23"/>
          <w:szCs w:val="23"/>
        </w:rPr>
        <w:t>в письменной форме:</w:t>
      </w:r>
    </w:p>
    <w:p w14:paraId="164D57C0" w14:textId="2EA557E0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 xml:space="preserve">- об обстоятельствах, препятствующих выполнению </w:t>
      </w:r>
      <w:r w:rsidR="008E5E84" w:rsidRPr="0037762E">
        <w:rPr>
          <w:sz w:val="23"/>
          <w:szCs w:val="23"/>
        </w:rPr>
        <w:t xml:space="preserve">Подрядчиком </w:t>
      </w:r>
      <w:r w:rsidRPr="0037762E">
        <w:rPr>
          <w:sz w:val="23"/>
          <w:szCs w:val="23"/>
        </w:rPr>
        <w:t>принятых на себя обязательств по договору,</w:t>
      </w:r>
    </w:p>
    <w:p w14:paraId="1491AE2D" w14:textId="77777777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>- о невозможности получения ожидаемого результата работ;</w:t>
      </w:r>
    </w:p>
    <w:p w14:paraId="276F6C02" w14:textId="32910507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>Приостановить работы, являющиеся предметом договора, в случаях, указанных в подпункте 5.3.</w:t>
      </w:r>
      <w:r w:rsidR="003E6CEA">
        <w:rPr>
          <w:sz w:val="23"/>
          <w:szCs w:val="23"/>
        </w:rPr>
        <w:t>5</w:t>
      </w:r>
      <w:r w:rsidRPr="0037762E">
        <w:rPr>
          <w:sz w:val="23"/>
          <w:szCs w:val="23"/>
        </w:rPr>
        <w:t xml:space="preserve">.  договора, до получения от </w:t>
      </w:r>
      <w:r w:rsidR="008E5E84" w:rsidRPr="0037762E">
        <w:rPr>
          <w:sz w:val="23"/>
          <w:szCs w:val="23"/>
        </w:rPr>
        <w:t xml:space="preserve">Заказчика </w:t>
      </w:r>
      <w:r w:rsidRPr="0037762E">
        <w:rPr>
          <w:sz w:val="23"/>
          <w:szCs w:val="23"/>
        </w:rPr>
        <w:t xml:space="preserve">соответствующих указаний; </w:t>
      </w:r>
    </w:p>
    <w:p w14:paraId="63014A8F" w14:textId="52A9D11F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 xml:space="preserve">5.3.6. </w:t>
      </w:r>
      <w:r w:rsidR="00461A65" w:rsidRPr="0037762E">
        <w:rPr>
          <w:sz w:val="23"/>
          <w:szCs w:val="23"/>
        </w:rPr>
        <w:t>п</w:t>
      </w:r>
      <w:r w:rsidRPr="0037762E">
        <w:rPr>
          <w:sz w:val="23"/>
          <w:szCs w:val="23"/>
        </w:rPr>
        <w:t xml:space="preserve">ри выявлении дополнительных работ, не предусмотренных в техническом задании и влекущих увеличение стоимости предпроектных работ, </w:t>
      </w:r>
      <w:r w:rsidR="008E5E84" w:rsidRPr="0037762E">
        <w:rPr>
          <w:sz w:val="23"/>
          <w:szCs w:val="23"/>
        </w:rPr>
        <w:t xml:space="preserve">Подрядчик </w:t>
      </w:r>
      <w:r w:rsidRPr="0037762E">
        <w:rPr>
          <w:sz w:val="23"/>
          <w:szCs w:val="23"/>
        </w:rPr>
        <w:t xml:space="preserve">обязан своевременно сообщить об этом </w:t>
      </w:r>
      <w:r w:rsidR="008E5E84" w:rsidRPr="0037762E">
        <w:rPr>
          <w:sz w:val="23"/>
          <w:szCs w:val="23"/>
        </w:rPr>
        <w:t>Заказчику</w:t>
      </w:r>
      <w:r w:rsidRPr="0037762E">
        <w:rPr>
          <w:sz w:val="23"/>
          <w:szCs w:val="23"/>
        </w:rPr>
        <w:t xml:space="preserve">. </w:t>
      </w:r>
      <w:r w:rsidR="008E5E84" w:rsidRPr="0037762E">
        <w:rPr>
          <w:sz w:val="23"/>
          <w:szCs w:val="23"/>
        </w:rPr>
        <w:t xml:space="preserve">Подрядчик </w:t>
      </w:r>
      <w:r w:rsidRPr="0037762E">
        <w:rPr>
          <w:sz w:val="23"/>
          <w:szCs w:val="23"/>
        </w:rPr>
        <w:t xml:space="preserve">вправе приостановить выполнение предпроектных работ до получения ответа от </w:t>
      </w:r>
      <w:r w:rsidR="008E5E84" w:rsidRPr="0037762E">
        <w:rPr>
          <w:sz w:val="23"/>
          <w:szCs w:val="23"/>
        </w:rPr>
        <w:t>Заказчика</w:t>
      </w:r>
      <w:r w:rsidRPr="0037762E">
        <w:rPr>
          <w:sz w:val="23"/>
          <w:szCs w:val="23"/>
        </w:rPr>
        <w:t>;</w:t>
      </w:r>
    </w:p>
    <w:p w14:paraId="28C2E09F" w14:textId="41C21245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 xml:space="preserve">5.3.7. </w:t>
      </w:r>
      <w:r w:rsidR="00461A65" w:rsidRPr="0037762E">
        <w:rPr>
          <w:sz w:val="23"/>
          <w:szCs w:val="23"/>
        </w:rPr>
        <w:t>с</w:t>
      </w:r>
      <w:r w:rsidRPr="0037762E">
        <w:rPr>
          <w:sz w:val="23"/>
          <w:szCs w:val="23"/>
        </w:rPr>
        <w:t xml:space="preserve">огласовывать готовую документацию с </w:t>
      </w:r>
      <w:r w:rsidR="008E5E84" w:rsidRPr="0037762E">
        <w:rPr>
          <w:sz w:val="23"/>
          <w:szCs w:val="23"/>
        </w:rPr>
        <w:t>Заказчиком</w:t>
      </w:r>
      <w:r w:rsidRPr="0037762E">
        <w:rPr>
          <w:sz w:val="23"/>
          <w:szCs w:val="23"/>
        </w:rPr>
        <w:t xml:space="preserve">, а при необходимости - вместе с </w:t>
      </w:r>
      <w:r w:rsidR="008E5E84" w:rsidRPr="0037762E">
        <w:rPr>
          <w:sz w:val="23"/>
          <w:szCs w:val="23"/>
        </w:rPr>
        <w:t xml:space="preserve">Заказчиком </w:t>
      </w:r>
      <w:r w:rsidRPr="0037762E">
        <w:rPr>
          <w:sz w:val="23"/>
          <w:szCs w:val="23"/>
        </w:rPr>
        <w:t>– с компетентными государственными органами, органами местного управления и самоуправления;</w:t>
      </w:r>
    </w:p>
    <w:p w14:paraId="1A0ECC61" w14:textId="3A6D8350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 xml:space="preserve">5.3.8. </w:t>
      </w:r>
      <w:r w:rsidR="00461A65" w:rsidRPr="0037762E">
        <w:rPr>
          <w:sz w:val="23"/>
          <w:szCs w:val="23"/>
        </w:rPr>
        <w:t>с</w:t>
      </w:r>
      <w:r w:rsidRPr="0037762E">
        <w:rPr>
          <w:sz w:val="23"/>
          <w:szCs w:val="23"/>
        </w:rPr>
        <w:t xml:space="preserve">воевременно передать </w:t>
      </w:r>
      <w:r w:rsidR="008E5E84" w:rsidRPr="0037762E">
        <w:rPr>
          <w:sz w:val="23"/>
          <w:szCs w:val="23"/>
        </w:rPr>
        <w:t xml:space="preserve">Заказчик </w:t>
      </w:r>
      <w:r w:rsidRPr="0037762E">
        <w:rPr>
          <w:sz w:val="23"/>
          <w:szCs w:val="23"/>
        </w:rPr>
        <w:t>готовую документацию и результаты работ согласно договору</w:t>
      </w:r>
      <w:r w:rsidR="00461A65" w:rsidRPr="0037762E">
        <w:rPr>
          <w:sz w:val="23"/>
          <w:szCs w:val="23"/>
        </w:rPr>
        <w:t>.</w:t>
      </w:r>
    </w:p>
    <w:p w14:paraId="294CE135" w14:textId="72DA62D8" w:rsidR="00437955" w:rsidRPr="0037762E" w:rsidRDefault="00437955" w:rsidP="00437955">
      <w:pPr>
        <w:pStyle w:val="ac"/>
        <w:jc w:val="both"/>
        <w:rPr>
          <w:b/>
          <w:bCs/>
          <w:sz w:val="23"/>
          <w:szCs w:val="23"/>
        </w:rPr>
      </w:pPr>
      <w:r w:rsidRPr="0037762E">
        <w:rPr>
          <w:b/>
          <w:bCs/>
          <w:sz w:val="23"/>
          <w:szCs w:val="23"/>
        </w:rPr>
        <w:t>5.4. Подрядчик вправе:</w:t>
      </w:r>
    </w:p>
    <w:p w14:paraId="1BC71198" w14:textId="0DCA1C46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 xml:space="preserve">5.4.1. самостоятельно определять способы выполнения задания </w:t>
      </w:r>
      <w:r w:rsidR="008E5E84" w:rsidRPr="0037762E">
        <w:rPr>
          <w:sz w:val="23"/>
          <w:szCs w:val="23"/>
        </w:rPr>
        <w:t>Заказчика</w:t>
      </w:r>
      <w:r w:rsidRPr="0037762E">
        <w:rPr>
          <w:sz w:val="23"/>
          <w:szCs w:val="23"/>
        </w:rPr>
        <w:t>;</w:t>
      </w:r>
    </w:p>
    <w:p w14:paraId="54A12CCE" w14:textId="77777777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 xml:space="preserve">5.4.2. отступать от требований технического задания только с письменного согласия Заказчика; </w:t>
      </w:r>
    </w:p>
    <w:p w14:paraId="2980A307" w14:textId="77777777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>5.4.3. не приступать к работам или приостановить их с письменным уведомлением Заказчика в 3-дневный срок, если нарушение Заказчиком своих обязанностей препятствует исполнению договора;</w:t>
      </w:r>
    </w:p>
    <w:p w14:paraId="6E400F8B" w14:textId="0C8DF476" w:rsidR="00437955" w:rsidRPr="0037762E" w:rsidRDefault="00437955" w:rsidP="00437955">
      <w:pPr>
        <w:pStyle w:val="ac"/>
        <w:jc w:val="both"/>
        <w:rPr>
          <w:sz w:val="23"/>
          <w:szCs w:val="23"/>
        </w:rPr>
      </w:pPr>
      <w:r w:rsidRPr="0037762E">
        <w:rPr>
          <w:sz w:val="23"/>
          <w:szCs w:val="23"/>
        </w:rPr>
        <w:t>5.4.4. требовать оплаты выполненных работ в порядке и сроки, установленные договором;</w:t>
      </w:r>
    </w:p>
    <w:p w14:paraId="1693E42A" w14:textId="0E9018C9" w:rsidR="00BF31C3" w:rsidRPr="0037762E" w:rsidRDefault="00515D3F" w:rsidP="00BF31C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lastRenderedPageBreak/>
        <w:t>5.</w:t>
      </w:r>
      <w:r w:rsidR="00437955" w:rsidRPr="0037762E">
        <w:rPr>
          <w:rFonts w:ascii="Times New Roman" w:hAnsi="Times New Roman" w:cs="Times New Roman"/>
          <w:sz w:val="23"/>
          <w:szCs w:val="23"/>
        </w:rPr>
        <w:t>4.5.</w:t>
      </w:r>
      <w:r w:rsidRPr="0037762E">
        <w:rPr>
          <w:rFonts w:ascii="Times New Roman" w:hAnsi="Times New Roman" w:cs="Times New Roman"/>
          <w:sz w:val="23"/>
          <w:szCs w:val="23"/>
        </w:rPr>
        <w:t> </w:t>
      </w:r>
      <w:r w:rsidR="00437955" w:rsidRPr="0037762E">
        <w:rPr>
          <w:rFonts w:ascii="Times New Roman" w:hAnsi="Times New Roman" w:cs="Times New Roman"/>
          <w:sz w:val="23"/>
          <w:szCs w:val="23"/>
        </w:rPr>
        <w:t>п</w:t>
      </w:r>
      <w:r w:rsidRPr="0037762E">
        <w:rPr>
          <w:rFonts w:ascii="Times New Roman" w:hAnsi="Times New Roman" w:cs="Times New Roman"/>
          <w:sz w:val="23"/>
          <w:szCs w:val="23"/>
        </w:rPr>
        <w:t>ривлекать субподрядчиков для выполнения отдельных разделов работ только с письменного согласия Заказчика. При этом объем работ, выполняемых субподрядчиками, не может превышать 50 процентов от общей стоимости работ по договору. </w:t>
      </w:r>
    </w:p>
    <w:p w14:paraId="59834E08" w14:textId="336E4D78" w:rsidR="00515D3F" w:rsidRPr="0037762E" w:rsidRDefault="00515D3F" w:rsidP="00BF31C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5.</w:t>
      </w:r>
      <w:r w:rsidR="004D3697">
        <w:rPr>
          <w:rFonts w:ascii="Times New Roman" w:hAnsi="Times New Roman" w:cs="Times New Roman"/>
          <w:sz w:val="23"/>
          <w:szCs w:val="23"/>
        </w:rPr>
        <w:t>4.6</w:t>
      </w:r>
      <w:r w:rsidR="00437955" w:rsidRPr="0037762E">
        <w:rPr>
          <w:rFonts w:ascii="Times New Roman" w:hAnsi="Times New Roman" w:cs="Times New Roman"/>
          <w:sz w:val="23"/>
          <w:szCs w:val="23"/>
        </w:rPr>
        <w:t>.</w:t>
      </w:r>
      <w:r w:rsidRPr="0037762E">
        <w:rPr>
          <w:rFonts w:ascii="Times New Roman" w:hAnsi="Times New Roman" w:cs="Times New Roman"/>
          <w:sz w:val="23"/>
          <w:szCs w:val="23"/>
        </w:rPr>
        <w:t> Подрядчик не имеет права передавать разработанную документацию (экземпляры, копии) третьим лицам без предварительного письменного согласия Заказчика.</w:t>
      </w:r>
    </w:p>
    <w:p w14:paraId="2D6E032C" w14:textId="77777777" w:rsidR="00FE04CB" w:rsidRPr="0037762E" w:rsidRDefault="00FE04CB" w:rsidP="00BF31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D556C6A" w14:textId="1C13DF9E" w:rsidR="00515D3F" w:rsidRPr="0037762E" w:rsidRDefault="009E5EA4" w:rsidP="00BF31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>6. Ответственность сторон</w:t>
      </w:r>
    </w:p>
    <w:p w14:paraId="44873684" w14:textId="552A5EDC" w:rsidR="00CB4DE7" w:rsidRPr="0037762E" w:rsidRDefault="00CB4DE7" w:rsidP="008E5E84">
      <w:pPr>
        <w:pStyle w:val="a7"/>
        <w:numPr>
          <w:ilvl w:val="1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Стороны по договору несут ответственность за неисполнение или ненадлежащее исполнение условий договора в соответствии с законодательством Республики Беларусь и настоящим договором.</w:t>
      </w:r>
    </w:p>
    <w:p w14:paraId="12433AB4" w14:textId="1B83231A" w:rsidR="00CB4DE7" w:rsidRPr="0037762E" w:rsidRDefault="00CB4DE7" w:rsidP="008E5E84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Заказчик несет ответственность за невыполнение или ненадлежащее выполнение обязательств, предусмотренных договором, и уплачивает неустойку (пеню) подрядчику за:</w:t>
      </w:r>
    </w:p>
    <w:p w14:paraId="382FB4AD" w14:textId="77777777" w:rsidR="00CB4DE7" w:rsidRPr="0037762E" w:rsidRDefault="00CB4DE7" w:rsidP="00CB4DE7">
      <w:pPr>
        <w:pStyle w:val="a7"/>
        <w:widowControl w:val="0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необоснованное уклонение от приемки выполненных работ, их видов (этапов) и оформления документов, подтверждающих их выполнение, – в размере 0,2 % стоимости непринятых работ, их видов (этапов) за каждый день просрочки, но не более стоимости этих работ;</w:t>
      </w:r>
    </w:p>
    <w:p w14:paraId="19332DE9" w14:textId="77777777" w:rsidR="00CB4DE7" w:rsidRPr="0037762E" w:rsidRDefault="00CB4DE7" w:rsidP="00CB4DE7">
      <w:pPr>
        <w:pStyle w:val="a7"/>
        <w:widowControl w:val="0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нарушение сроков оплаты выполненных и принятых в установленном порядке работ, их видов (этапов) – в размере 0,2 % неперечисленной суммы за каждый день просрочки платежа, но не более размера этой суммы.</w:t>
      </w:r>
    </w:p>
    <w:p w14:paraId="5B750E0C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Подрядчик несет ответственность за невыполнение или ненадлежащее выполнение обязательств, предусмотренных настоящим договором, и уплачивает неустойку (пеню) Заказчику за:</w:t>
      </w:r>
    </w:p>
    <w:p w14:paraId="34A8CA5C" w14:textId="77777777" w:rsidR="00CB4DE7" w:rsidRPr="0037762E" w:rsidRDefault="00CB4DE7" w:rsidP="00CB4DE7">
      <w:pPr>
        <w:pStyle w:val="a7"/>
        <w:widowControl w:val="0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несоблюдение сроков выполнения работ, их видов (этапов), установленных в календарном плане, – в размере 0,2 % стоимости невыполненных работ, их видов (этапов) за каждый день просрочки, но не более 20 % их стоимости;</w:t>
      </w:r>
    </w:p>
    <w:p w14:paraId="4A6809C2" w14:textId="25F3DBEE" w:rsidR="00CB4DE7" w:rsidRPr="0037762E" w:rsidRDefault="00CB4DE7" w:rsidP="00CB4DE7">
      <w:pPr>
        <w:pStyle w:val="a7"/>
        <w:widowControl w:val="0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нарушение сроков сдачи Заказчику результатов работ, их видов (этапов), установленных настоящим договором, – в размере 0,2 % от цены работ по настоящему договору за каждый день просрочки, но не более 10 процентов от их цены</w:t>
      </w:r>
      <w:r w:rsidR="00656660">
        <w:rPr>
          <w:rFonts w:ascii="Times New Roman" w:hAnsi="Times New Roman" w:cs="Times New Roman"/>
          <w:sz w:val="23"/>
          <w:szCs w:val="23"/>
        </w:rPr>
        <w:t>.</w:t>
      </w:r>
    </w:p>
    <w:p w14:paraId="4E6D7A13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Подрядчик не несет ответственности за:</w:t>
      </w:r>
    </w:p>
    <w:p w14:paraId="58F10989" w14:textId="77777777" w:rsidR="00CB4DE7" w:rsidRPr="0037762E" w:rsidRDefault="00CB4DE7" w:rsidP="00CB4DE7">
      <w:pPr>
        <w:pStyle w:val="a7"/>
        <w:widowControl w:val="0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допущенные без согласования с ним отступления от проектной документации в процессе строительства объекта и его эксплуатации;</w:t>
      </w:r>
    </w:p>
    <w:p w14:paraId="3207B66B" w14:textId="77777777" w:rsidR="00CB4DE7" w:rsidRPr="0037762E" w:rsidRDefault="00CB4DE7" w:rsidP="00CB4DE7">
      <w:pPr>
        <w:pStyle w:val="a7"/>
        <w:widowControl w:val="0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недостатки в проектной документации, которые являются следствием недостатков задания на разработку проектной документации, разрешительной документации и исходных данных.</w:t>
      </w:r>
    </w:p>
    <w:p w14:paraId="6CEE050E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Выплата неустойки не освобождает стороны от выполнения обязательств по настоящему договору.</w:t>
      </w:r>
    </w:p>
    <w:p w14:paraId="0244D04B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Окончание срока действия настоящего договора не освобождает стороны от ответственности за его нарушение.</w:t>
      </w:r>
    </w:p>
    <w:p w14:paraId="24F7776F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Стороны частично или полностью освобождаются от ответственности, если докажут, что надлежащее выполнение обязательств по настоящему договору оказалось невозможным вследствие действия обстоятельств непреодолимой силы.</w:t>
      </w:r>
    </w:p>
    <w:p w14:paraId="44AD9AEB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К обстоятельствам непреодолимой силы относятся чрезвычайные и непредотвратимые при данных условиях обстоятельства, которые стороны не могли предвидеть или предотвратить, включая, но не ограничиваясь: наводнения, пожары, землетрясения, другие стихийные бедствия, а также принятие нормативных правовых актов и решений органов государственной власти и управления, непосредственно препятствующих исполнению обязательств.</w:t>
      </w:r>
    </w:p>
    <w:p w14:paraId="531CFFB0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Наступление любого из указанных обстоятельств, непосредственно повлиявшее на срок исполнения обязательств, соразмерно отодвигает срок исполнения обязательств на время действия таких обстоятельств.</w:t>
      </w:r>
    </w:p>
    <w:p w14:paraId="1A89E65F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Сторона, для которой создалась невозможность исполнения обязательств вследствие обстоятельств непреодолимой силы, обязана в течение 3 (трех) календарных дней с момента их наступления письменно уведомить об этом другую сторону любым доступным способом связи (телефакс, телеграф, электронная почта или другой способ) с обязательным подтверждением получения уведомления).</w:t>
      </w:r>
    </w:p>
    <w:p w14:paraId="37577F69" w14:textId="77777777" w:rsidR="00CB4DE7" w:rsidRPr="0037762E" w:rsidRDefault="00CB4DE7" w:rsidP="00CB4DE7">
      <w:pPr>
        <w:pStyle w:val="a7"/>
        <w:widowControl w:val="0"/>
        <w:numPr>
          <w:ilvl w:val="1"/>
          <w:numId w:val="1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lastRenderedPageBreak/>
        <w:t>Неуведомление или несвоевременное уведомление о наступлении или прекращении обстоятельств непреодолимой силы лишает сторону права ссылаться на них как на основание освобождения от ответственности. В этом случае сторона, не уведомившая другую сторону в срок, несёт ответственность за убытки, причинённые таким неуведомлением.</w:t>
      </w:r>
    </w:p>
    <w:p w14:paraId="32BFC220" w14:textId="35C403D4" w:rsidR="00CB4DE7" w:rsidRPr="0037762E" w:rsidRDefault="00CB4DE7" w:rsidP="00CB4DE7">
      <w:pPr>
        <w:pStyle w:val="a7"/>
        <w:widowControl w:val="0"/>
        <w:numPr>
          <w:ilvl w:val="1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Доказательством наличия обстоятельств непреодолимой силы и их продолжительности для сторон является письменное свидетельство Белорусской торгово-промышленной палаты.</w:t>
      </w:r>
    </w:p>
    <w:p w14:paraId="7345A185" w14:textId="77777777" w:rsidR="00CB4DE7" w:rsidRPr="0037762E" w:rsidRDefault="00CB4DE7" w:rsidP="00CB4DE7">
      <w:pPr>
        <w:pStyle w:val="a7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hAnsi="Times New Roman" w:cs="Times New Roman"/>
          <w:sz w:val="23"/>
          <w:szCs w:val="23"/>
        </w:rPr>
      </w:pPr>
    </w:p>
    <w:p w14:paraId="60C273BC" w14:textId="762756F1" w:rsidR="00515D3F" w:rsidRPr="0037762E" w:rsidRDefault="00515D3F" w:rsidP="004379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37762E">
        <w:rPr>
          <w:rFonts w:ascii="Times New Roman" w:hAnsi="Times New Roman" w:cs="Times New Roman"/>
          <w:b/>
          <w:bCs/>
          <w:sz w:val="23"/>
          <w:szCs w:val="23"/>
        </w:rPr>
        <w:t xml:space="preserve">7. </w:t>
      </w:r>
      <w:r w:rsidR="009E5EA4" w:rsidRPr="0037762E">
        <w:rPr>
          <w:rFonts w:ascii="Times New Roman" w:hAnsi="Times New Roman" w:cs="Times New Roman"/>
          <w:b/>
          <w:bCs/>
          <w:sz w:val="23"/>
          <w:szCs w:val="23"/>
        </w:rPr>
        <w:t>Изменение и расторжение договора</w:t>
      </w:r>
    </w:p>
    <w:p w14:paraId="68D4A515" w14:textId="34A11DB7" w:rsidR="00CB4DE7" w:rsidRPr="0037762E" w:rsidRDefault="00CB4DE7" w:rsidP="00CB4DE7">
      <w:pPr>
        <w:pStyle w:val="a7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Внесение изменений в договор производится в письменной форме путем заключения сторонами дополнительного соглашения, если иное не предусмотрено настоящим договором.</w:t>
      </w:r>
    </w:p>
    <w:p w14:paraId="40CE0719" w14:textId="47300ACA" w:rsidR="00CB4DE7" w:rsidRPr="0037762E" w:rsidRDefault="00CB4DE7" w:rsidP="00CB4DE7">
      <w:pPr>
        <w:pStyle w:val="a7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В процессе исполнения договора Заказчик и (или) Подрядчик имеют право требовать изменения существенных условий договора:</w:t>
      </w:r>
    </w:p>
    <w:p w14:paraId="3AF31636" w14:textId="62894268" w:rsidR="00CB4DE7" w:rsidRPr="0037762E" w:rsidRDefault="00CB4DE7" w:rsidP="00CB4DE7">
      <w:pPr>
        <w:pStyle w:val="a7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- в случае выявления необходимости выполнения дополнительных объемов работ, не являющихся предметом </w:t>
      </w:r>
      <w:r w:rsidR="0037762E" w:rsidRPr="0037762E">
        <w:rPr>
          <w:rFonts w:ascii="Times New Roman" w:hAnsi="Times New Roman" w:cs="Times New Roman"/>
          <w:sz w:val="23"/>
          <w:szCs w:val="23"/>
        </w:rPr>
        <w:t>д</w:t>
      </w:r>
      <w:r w:rsidRPr="0037762E">
        <w:rPr>
          <w:rFonts w:ascii="Times New Roman" w:hAnsi="Times New Roman" w:cs="Times New Roman"/>
          <w:sz w:val="23"/>
          <w:szCs w:val="23"/>
        </w:rPr>
        <w:t>оговора;</w:t>
      </w:r>
    </w:p>
    <w:p w14:paraId="1AA7DE13" w14:textId="77777777" w:rsidR="00CB4DE7" w:rsidRPr="0037762E" w:rsidRDefault="00CB4DE7" w:rsidP="00CB4DE7">
      <w:pPr>
        <w:pStyle w:val="a7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- при изменении законодательства, регулирующего порядок заключения и исполнения договоров;</w:t>
      </w:r>
    </w:p>
    <w:p w14:paraId="34FF4B2E" w14:textId="77777777" w:rsidR="00CB4DE7" w:rsidRPr="0037762E" w:rsidRDefault="00CB4DE7" w:rsidP="00CB4DE7">
      <w:pPr>
        <w:pStyle w:val="a7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- в иных случаях, установленных законодательством.</w:t>
      </w:r>
    </w:p>
    <w:p w14:paraId="40F3FA1B" w14:textId="77777777" w:rsidR="00CB4DE7" w:rsidRPr="0037762E" w:rsidRDefault="00CB4DE7" w:rsidP="00CB4DE7">
      <w:pPr>
        <w:pStyle w:val="a7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Одна из сторон обязана уведомить другую сторону в пятидневный срок в письменной форме о возникновении обстоятельств, требующих изменения условий договора, и направить в ее адрес дополнительное соглашение об изменении условий договора.</w:t>
      </w:r>
    </w:p>
    <w:p w14:paraId="6ACEA1D7" w14:textId="77777777" w:rsidR="00CB4DE7" w:rsidRPr="0037762E" w:rsidRDefault="00CB4DE7" w:rsidP="00CB4DE7">
      <w:pPr>
        <w:pStyle w:val="a7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Другая сторона обязана рассмотреть предложение об изменении условий Договора в пятидневный срок с момента получения предложения и в случае согласия подписать дополнительное соглашение к договору или отказаться от его подписания.</w:t>
      </w:r>
    </w:p>
    <w:p w14:paraId="1423B29D" w14:textId="77777777" w:rsidR="00CB4DE7" w:rsidRPr="0037762E" w:rsidRDefault="00CB4DE7" w:rsidP="00CB4DE7">
      <w:pPr>
        <w:pStyle w:val="a7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и настоящим договором.</w:t>
      </w:r>
    </w:p>
    <w:p w14:paraId="3223F3F1" w14:textId="28523DF1" w:rsidR="0037762E" w:rsidRPr="0037762E" w:rsidRDefault="0037762E" w:rsidP="0037762E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Нарушение сроков предоставления Заказчиком исходных данных в полном объеме, а также сроков оплаты более чем на 30 (тридцать) календарных дней, служит основанием для отказа от исполнения договора Подрядчиком.</w:t>
      </w:r>
    </w:p>
    <w:p w14:paraId="3887EE1A" w14:textId="46C57E86" w:rsidR="00CB4DE7" w:rsidRPr="0037762E" w:rsidRDefault="00CB4DE7" w:rsidP="00CB4DE7">
      <w:pPr>
        <w:pStyle w:val="a7"/>
        <w:widowControl w:val="0"/>
        <w:numPr>
          <w:ilvl w:val="1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 При согласии другой стороны на расторжение договора оформляется акт оказанных услуг с указанием:</w:t>
      </w:r>
    </w:p>
    <w:p w14:paraId="51C636B5" w14:textId="77777777" w:rsidR="00CB4DE7" w:rsidRPr="0037762E" w:rsidRDefault="00CB4DE7" w:rsidP="00CB4DE7">
      <w:pPr>
        <w:pStyle w:val="a7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 xml:space="preserve"> - стоимости фактически выполненных подрядчиком и принятых заказчиком работ;</w:t>
      </w:r>
    </w:p>
    <w:p w14:paraId="3C2DA0BC" w14:textId="77777777" w:rsidR="00CB4DE7" w:rsidRPr="0037762E" w:rsidRDefault="00CB4DE7" w:rsidP="00CB4DE7">
      <w:pPr>
        <w:pStyle w:val="a7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- перечня передаваемых заказчику результатов работ, в том числе требующих доработки;</w:t>
      </w:r>
    </w:p>
    <w:p w14:paraId="3D7C241D" w14:textId="77777777" w:rsidR="00CB4DE7" w:rsidRPr="0037762E" w:rsidRDefault="00CB4DE7" w:rsidP="00CB4DE7">
      <w:pPr>
        <w:pStyle w:val="a7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7762E">
        <w:rPr>
          <w:rFonts w:ascii="Times New Roman" w:hAnsi="Times New Roman" w:cs="Times New Roman"/>
          <w:sz w:val="23"/>
          <w:szCs w:val="23"/>
        </w:rPr>
        <w:t>- обязательств сторон, связанных с расторжением договора.</w:t>
      </w:r>
    </w:p>
    <w:p w14:paraId="5E8241E0" w14:textId="77777777" w:rsidR="00CB4DE7" w:rsidRPr="0037762E" w:rsidRDefault="00CB4DE7" w:rsidP="00CB4DE7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6262A4E" w14:textId="3C4BB3EB" w:rsidR="00CB4DE7" w:rsidRPr="0037762E" w:rsidRDefault="009E5EA4" w:rsidP="00CB4DE7">
      <w:pPr>
        <w:pStyle w:val="a7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b/>
          <w:sz w:val="23"/>
          <w:szCs w:val="23"/>
        </w:rPr>
        <w:t>Разрешение споров</w:t>
      </w:r>
    </w:p>
    <w:p w14:paraId="4131DCCF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Все споры и разногласия, которые могут возникнуть из договора или в связи с ним, будут разрешаться по возможности путем проведения переговоров. </w:t>
      </w:r>
    </w:p>
    <w:p w14:paraId="30F0CF4F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В случае возникновения споров, с целью непосредственного их урегулирования, сторона, считающая, что ее интересы нарушены, обязана предъявить другой стороне претензионное письмо (письменное предложение о добровольном урегулировании спора). </w:t>
      </w:r>
    </w:p>
    <w:p w14:paraId="214DE8EF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Получатель претензии в течение 10 (десяти) календарных дней со дня ее получения обязан письменно уведомить заявителя претензии о результатах ее рассмотрения, направив ответ заказным письмом по обратному адресу (если иной адрес не указан в претензии).</w:t>
      </w:r>
    </w:p>
    <w:p w14:paraId="44EDED7E" w14:textId="331D174E" w:rsidR="00CB4DE7" w:rsidRPr="00D630E8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Споры и разногласия по договору, которые не могут быть урегулированы путем переговоров, рассматриваются в экономическом суде </w:t>
      </w:r>
      <w:r w:rsidR="00792489">
        <w:rPr>
          <w:rFonts w:ascii="Times New Roman" w:eastAsia="Times New Roman" w:hAnsi="Times New Roman" w:cs="Times New Roman"/>
          <w:sz w:val="23"/>
          <w:szCs w:val="23"/>
        </w:rPr>
        <w:t xml:space="preserve">г. 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>Минск</w:t>
      </w:r>
      <w:r w:rsidR="00792489">
        <w:rPr>
          <w:rFonts w:ascii="Times New Roman" w:eastAsia="Times New Roman" w:hAnsi="Times New Roman" w:cs="Times New Roman"/>
          <w:sz w:val="23"/>
          <w:szCs w:val="23"/>
        </w:rPr>
        <w:t>а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 в соответствии с процессуальным и материальным правом Республики Беларусь.</w:t>
      </w:r>
    </w:p>
    <w:p w14:paraId="1B9DAE82" w14:textId="77777777" w:rsidR="00D630E8" w:rsidRPr="00D630E8" w:rsidRDefault="00D630E8" w:rsidP="00D630E8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E51335E" w14:textId="77777777" w:rsidR="00D630E8" w:rsidRPr="000723A5" w:rsidRDefault="00D630E8" w:rsidP="00D630E8">
      <w:pPr>
        <w:pStyle w:val="a7"/>
        <w:numPr>
          <w:ilvl w:val="0"/>
          <w:numId w:val="15"/>
        </w:numPr>
        <w:spacing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723A5">
        <w:rPr>
          <w:rFonts w:ascii="Times New Roman" w:eastAsia="Times New Roman" w:hAnsi="Times New Roman" w:cs="Times New Roman"/>
          <w:b/>
          <w:sz w:val="23"/>
          <w:szCs w:val="23"/>
        </w:rPr>
        <w:t>Антикоррупционная оговорка</w:t>
      </w:r>
    </w:p>
    <w:p w14:paraId="7C2C7915" w14:textId="77777777" w:rsidR="00D630E8" w:rsidRPr="000723A5" w:rsidRDefault="00D630E8" w:rsidP="00D630E8">
      <w:pPr>
        <w:pStyle w:val="a7"/>
        <w:numPr>
          <w:ilvl w:val="1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0723A5">
        <w:rPr>
          <w:rFonts w:ascii="Times New Roman" w:eastAsia="Times New Roman" w:hAnsi="Times New Roman" w:cs="Times New Roman"/>
          <w:bCs/>
          <w:sz w:val="23"/>
          <w:szCs w:val="23"/>
        </w:rPr>
        <w:t>.При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512E15F6" w14:textId="77777777" w:rsidR="00D630E8" w:rsidRPr="000723A5" w:rsidRDefault="00D630E8" w:rsidP="00D630E8">
      <w:pPr>
        <w:pStyle w:val="a7"/>
        <w:numPr>
          <w:ilvl w:val="1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0723A5">
        <w:rPr>
          <w:rFonts w:ascii="Times New Roman" w:eastAsia="Times New Roman" w:hAnsi="Times New Roman" w:cs="Times New Roman"/>
          <w:bCs/>
          <w:sz w:val="23"/>
          <w:szCs w:val="23"/>
        </w:rPr>
        <w:t>При исполнении своих обязанностей по договору, Стороны обязуются:</w:t>
      </w:r>
    </w:p>
    <w:p w14:paraId="700D579B" w14:textId="77777777" w:rsidR="00D630E8" w:rsidRPr="000723A5" w:rsidRDefault="00D630E8" w:rsidP="00D630E8">
      <w:pPr>
        <w:pStyle w:val="a7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0723A5">
        <w:rPr>
          <w:rFonts w:ascii="Times New Roman" w:eastAsia="Times New Roman" w:hAnsi="Times New Roman" w:cs="Times New Roman"/>
          <w:bCs/>
          <w:sz w:val="23"/>
          <w:szCs w:val="23"/>
        </w:rPr>
        <w:lastRenderedPageBreak/>
        <w:t>- не допускать действий коррупционной направленности;</w:t>
      </w:r>
    </w:p>
    <w:p w14:paraId="4AE6BBF6" w14:textId="77777777" w:rsidR="00D630E8" w:rsidRPr="000723A5" w:rsidRDefault="00D630E8" w:rsidP="00D630E8">
      <w:pPr>
        <w:pStyle w:val="a7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0723A5">
        <w:rPr>
          <w:rFonts w:ascii="Times New Roman" w:eastAsia="Times New Roman" w:hAnsi="Times New Roman" w:cs="Times New Roman"/>
          <w:bCs/>
          <w:sz w:val="23"/>
          <w:szCs w:val="23"/>
        </w:rPr>
        <w:t>- использовать механизм взаимного уведомления случаях нарушения одной из сторон условий оговорки, а также опровержения (подтверждения)названных сведений.</w:t>
      </w:r>
    </w:p>
    <w:p w14:paraId="10C5A084" w14:textId="72073ECC" w:rsidR="00D630E8" w:rsidRPr="000723A5" w:rsidRDefault="00854070" w:rsidP="00D630E8">
      <w:pPr>
        <w:pStyle w:val="a7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Cs/>
          <w:sz w:val="23"/>
          <w:szCs w:val="23"/>
        </w:rPr>
        <w:t>9</w:t>
      </w:r>
      <w:r w:rsidR="00D630E8" w:rsidRPr="000723A5">
        <w:rPr>
          <w:rFonts w:ascii="Times New Roman" w:eastAsia="Times New Roman" w:hAnsi="Times New Roman" w:cs="Times New Roman"/>
          <w:bCs/>
          <w:sz w:val="23"/>
          <w:szCs w:val="23"/>
        </w:rPr>
        <w:t>.3. Стороны признают возможность расторжения договора в одностороннем порядке в случае:</w:t>
      </w:r>
    </w:p>
    <w:p w14:paraId="08AB9AC2" w14:textId="77777777" w:rsidR="00D630E8" w:rsidRPr="000723A5" w:rsidRDefault="00D630E8" w:rsidP="00D630E8">
      <w:pPr>
        <w:pStyle w:val="a7"/>
        <w:tabs>
          <w:tab w:val="left" w:pos="426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0723A5">
        <w:rPr>
          <w:rFonts w:ascii="Times New Roman" w:eastAsia="Times New Roman" w:hAnsi="Times New Roman" w:cs="Times New Roman"/>
          <w:bCs/>
          <w:sz w:val="23"/>
          <w:szCs w:val="23"/>
        </w:rPr>
        <w:t>- нарушения одной из сторон условий оговорки, а также требований возмещения реального ущерба, возникшего в результате такого расторжения.</w:t>
      </w:r>
    </w:p>
    <w:p w14:paraId="37CC2917" w14:textId="77777777" w:rsidR="00D630E8" w:rsidRPr="0037762E" w:rsidRDefault="00D630E8" w:rsidP="00D630E8">
      <w:pPr>
        <w:pStyle w:val="a7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6AB0BE5" w14:textId="636B9B06" w:rsidR="00CB4DE7" w:rsidRPr="0037762E" w:rsidRDefault="009E5EA4" w:rsidP="00CB4DE7">
      <w:pPr>
        <w:pStyle w:val="a7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b/>
          <w:sz w:val="23"/>
          <w:szCs w:val="23"/>
        </w:rPr>
        <w:t>Прочие условия</w:t>
      </w:r>
    </w:p>
    <w:p w14:paraId="2AF42AEE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Подрядчик обладает исключительным правом на разработанный проект (произведение архитектуры). </w:t>
      </w:r>
    </w:p>
    <w:p w14:paraId="741FC506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Право однократной реализации созданного по договору проекта возникает у Заказчика после полной оплаты работ по договору.</w:t>
      </w:r>
    </w:p>
    <w:p w14:paraId="4EBE06F1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В случае изменения реквизитов одной из сторон, она обязана уведомить об этом другую в течение 5 (пяти) календарных дней с момента наступления таких изменений, в противном случае исполнение обязательств по прежним реквизитам будет считаться надлежащим исполнением обязательств по договору.</w:t>
      </w:r>
    </w:p>
    <w:p w14:paraId="7E6B1D3F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Договор вступает в силу с момента подписания и действует до полного исполнения сторонами своих обязательств.</w:t>
      </w:r>
    </w:p>
    <w:p w14:paraId="3F80589E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Договор составлен в двух экземплярах, имеющих одинаковую юридическую силу, по одному для каждой из сторон.</w:t>
      </w:r>
    </w:p>
    <w:p w14:paraId="39D46BE8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Все приложения к договору являются неотъемлемой его частью.</w:t>
      </w:r>
    </w:p>
    <w:p w14:paraId="253C7A33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Во всем остальном, что не предусмотрено данным договором, стороны руководствуются законодательством Республики Беларусь.</w:t>
      </w:r>
    </w:p>
    <w:p w14:paraId="1C28C4FB" w14:textId="77777777" w:rsidR="00CB4DE7" w:rsidRPr="0037762E" w:rsidRDefault="00CB4DE7" w:rsidP="00CB4DE7">
      <w:pPr>
        <w:pStyle w:val="a7"/>
        <w:numPr>
          <w:ilvl w:val="1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К договору прилагаются:</w:t>
      </w:r>
    </w:p>
    <w:p w14:paraId="63198B7A" w14:textId="08229381" w:rsidR="00CB4DE7" w:rsidRPr="0037762E" w:rsidRDefault="00BE5A80" w:rsidP="00CB4DE7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Техническое з</w:t>
      </w:r>
      <w:r w:rsidR="00CB4DE7" w:rsidRPr="0037762E">
        <w:rPr>
          <w:rFonts w:ascii="Times New Roman" w:eastAsia="Times New Roman" w:hAnsi="Times New Roman" w:cs="Times New Roman"/>
          <w:sz w:val="23"/>
          <w:szCs w:val="23"/>
        </w:rPr>
        <w:t xml:space="preserve">адание на разработку 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>пред</w:t>
      </w:r>
      <w:r w:rsidR="00CB4DE7" w:rsidRPr="0037762E">
        <w:rPr>
          <w:rFonts w:ascii="Times New Roman" w:eastAsia="Times New Roman" w:hAnsi="Times New Roman" w:cs="Times New Roman"/>
          <w:sz w:val="23"/>
          <w:szCs w:val="23"/>
        </w:rPr>
        <w:t xml:space="preserve">проектной 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(предынвестиционной) </w:t>
      </w:r>
      <w:r w:rsidR="00CB4DE7" w:rsidRPr="0037762E">
        <w:rPr>
          <w:rFonts w:ascii="Times New Roman" w:eastAsia="Times New Roman" w:hAnsi="Times New Roman" w:cs="Times New Roman"/>
          <w:sz w:val="23"/>
          <w:szCs w:val="23"/>
        </w:rPr>
        <w:t>документации, утвержденной в установленном порядке;</w:t>
      </w:r>
    </w:p>
    <w:p w14:paraId="6608AD4C" w14:textId="77777777" w:rsidR="00CB4DE7" w:rsidRPr="0037762E" w:rsidRDefault="00CB4DE7" w:rsidP="00CB4DE7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Календарный план;</w:t>
      </w:r>
    </w:p>
    <w:p w14:paraId="75ED1E9D" w14:textId="77777777" w:rsidR="00CB4DE7" w:rsidRPr="0037762E" w:rsidRDefault="00CB4DE7" w:rsidP="00CB4DE7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Протокол согласования договорной цены;</w:t>
      </w:r>
    </w:p>
    <w:p w14:paraId="24BC5D5B" w14:textId="77777777" w:rsidR="00CB4DE7" w:rsidRPr="0037762E" w:rsidRDefault="00CB4DE7" w:rsidP="00CB4DE7">
      <w:pPr>
        <w:pStyle w:val="a7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>Предварительная смета (калькуляция договорной цены);</w:t>
      </w:r>
    </w:p>
    <w:p w14:paraId="7D754E9A" w14:textId="21918C4E" w:rsidR="008E5E84" w:rsidRPr="0037762E" w:rsidRDefault="009E5EA4" w:rsidP="008E5E84">
      <w:pPr>
        <w:pStyle w:val="a7"/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b/>
          <w:sz w:val="23"/>
          <w:szCs w:val="23"/>
        </w:rPr>
        <w:t>Юридические адреса и банковские реквизиты сторон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2"/>
        <w:gridCol w:w="4490"/>
      </w:tblGrid>
      <w:tr w:rsidR="008E5E84" w:rsidRPr="0037762E" w14:paraId="72756397" w14:textId="77777777" w:rsidTr="00003FDA">
        <w:trPr>
          <w:trHeight w:val="1"/>
        </w:trPr>
        <w:tc>
          <w:tcPr>
            <w:tcW w:w="4722" w:type="dxa"/>
            <w:shd w:val="clear" w:color="000000" w:fill="FFFFFF"/>
            <w:tcMar>
              <w:left w:w="108" w:type="dxa"/>
              <w:right w:w="108" w:type="dxa"/>
            </w:tcMar>
          </w:tcPr>
          <w:p w14:paraId="308F9273" w14:textId="77777777" w:rsidR="00E37FAB" w:rsidRDefault="00E37FAB" w:rsidP="00E3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426544D9" w14:textId="72DD5840" w:rsidR="00E37FAB" w:rsidRPr="00E37FAB" w:rsidRDefault="00E37FAB" w:rsidP="00E3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ЗАКАЗЧИК:</w:t>
            </w:r>
          </w:p>
          <w:p w14:paraId="57044563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59E6DAA7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ОАО «МАПИД»</w:t>
            </w:r>
          </w:p>
          <w:p w14:paraId="085F23E5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44F0B8E5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220036, </w:t>
            </w:r>
            <w:proofErr w:type="spellStart"/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г.Минск</w:t>
            </w:r>
            <w:proofErr w:type="spellEnd"/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, ул. Р. Люксембург, 205</w:t>
            </w:r>
          </w:p>
          <w:p w14:paraId="61F20594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Тел./факс 207 17 08</w:t>
            </w:r>
          </w:p>
          <w:p w14:paraId="1CCCD72F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р/с BY87BLBB3012010008115001001</w:t>
            </w:r>
          </w:p>
          <w:p w14:paraId="7967E66F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BIC BLBBBY2X г. Минск Дирекция ОАО </w:t>
            </w:r>
          </w:p>
          <w:p w14:paraId="220031A7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«Белинвестбанк» по г. Минску и Минской области, ул. Коллекторная, 11, г. Минск</w:t>
            </w:r>
          </w:p>
          <w:p w14:paraId="7C7D9AEC" w14:textId="77777777" w:rsidR="00E37FAB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УНП 100008115</w:t>
            </w:r>
          </w:p>
          <w:p w14:paraId="783DB889" w14:textId="77777777" w:rsidR="00E37FAB" w:rsidRPr="00E37FAB" w:rsidRDefault="00E37FAB" w:rsidP="00E3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06628B2A" w14:textId="77777777" w:rsidR="008E5E84" w:rsidRPr="0037762E" w:rsidRDefault="008E5E84" w:rsidP="00003FDA">
            <w:pPr>
              <w:pStyle w:val="ae"/>
              <w:widowControl w:val="0"/>
              <w:tabs>
                <w:tab w:val="left" w:pos="917"/>
              </w:tabs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490" w:type="dxa"/>
            <w:shd w:val="clear" w:color="000000" w:fill="FFFFFF"/>
            <w:tcMar>
              <w:left w:w="108" w:type="dxa"/>
              <w:right w:w="108" w:type="dxa"/>
            </w:tcMar>
          </w:tcPr>
          <w:p w14:paraId="16ED4F39" w14:textId="77777777" w:rsidR="009E5EA4" w:rsidRPr="0037762E" w:rsidRDefault="009E5EA4" w:rsidP="00003F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D818262" w14:textId="7B26B4A6" w:rsidR="008E5E84" w:rsidRPr="0037762E" w:rsidRDefault="008E5E84" w:rsidP="00003F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7762E">
              <w:rPr>
                <w:rFonts w:ascii="Times New Roman" w:hAnsi="Times New Roman" w:cs="Times New Roman"/>
                <w:b/>
                <w:sz w:val="23"/>
                <w:szCs w:val="23"/>
              </w:rPr>
              <w:t>ПОДРЯДЧИК:</w:t>
            </w:r>
          </w:p>
          <w:p w14:paraId="1CAEA179" w14:textId="676D174C" w:rsidR="008E5E84" w:rsidRPr="00E37FAB" w:rsidRDefault="008E5E84" w:rsidP="00003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E5E84" w:rsidRPr="0037762E" w14:paraId="1C527C8F" w14:textId="77777777" w:rsidTr="00003FDA">
        <w:trPr>
          <w:trHeight w:val="1"/>
        </w:trPr>
        <w:tc>
          <w:tcPr>
            <w:tcW w:w="4722" w:type="dxa"/>
            <w:shd w:val="clear" w:color="000000" w:fill="FFFFFF"/>
            <w:tcMar>
              <w:left w:w="108" w:type="dxa"/>
              <w:right w:w="108" w:type="dxa"/>
            </w:tcMar>
          </w:tcPr>
          <w:p w14:paraId="1C7A8062" w14:textId="77777777" w:rsidR="008E5E84" w:rsidRPr="0037762E" w:rsidRDefault="008E5E84" w:rsidP="00003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29BF211" w14:textId="77777777" w:rsidR="008E5E84" w:rsidRPr="0037762E" w:rsidRDefault="008E5E84" w:rsidP="00003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D8ABD2D" w14:textId="77777777" w:rsidR="00E37FAB" w:rsidRPr="00E37FAB" w:rsidRDefault="008E5E84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7762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E37FAB" w:rsidRPr="00E37FAB">
              <w:rPr>
                <w:rFonts w:ascii="Times New Roman" w:eastAsia="Times New Roman" w:hAnsi="Times New Roman" w:cs="Times New Roman"/>
                <w:sz w:val="23"/>
                <w:szCs w:val="23"/>
              </w:rPr>
              <w:t>Заместитель генерального директора</w:t>
            </w:r>
          </w:p>
          <w:p w14:paraId="3B5688BE" w14:textId="77777777" w:rsid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37FAB">
              <w:rPr>
                <w:rFonts w:ascii="Times New Roman" w:eastAsia="Times New Roman" w:hAnsi="Times New Roman" w:cs="Times New Roman"/>
                <w:sz w:val="23"/>
                <w:szCs w:val="23"/>
              </w:rPr>
              <w:t>по собственному строительству</w:t>
            </w:r>
          </w:p>
          <w:p w14:paraId="0C1A48F2" w14:textId="77777777" w:rsid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3A22E12" w14:textId="01C8B6D2" w:rsidR="008E5E84" w:rsidRPr="00E37FAB" w:rsidRDefault="00E37FAB" w:rsidP="00E37F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8E5E84" w:rsidRPr="0037762E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__________/__</w:t>
            </w:r>
            <w:r w:rsidRPr="00E37FAB"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</w:rPr>
              <w:t>Г.Н. Болтик</w:t>
            </w:r>
            <w:r w:rsidR="008E5E84" w:rsidRPr="0037762E">
              <w:rPr>
                <w:rFonts w:ascii="Times New Roman" w:eastAsia="Times New Roman" w:hAnsi="Times New Roman" w:cs="Times New Roman"/>
                <w:sz w:val="23"/>
                <w:szCs w:val="23"/>
              </w:rPr>
              <w:t>___/</w:t>
            </w:r>
          </w:p>
          <w:p w14:paraId="0FCE55B6" w14:textId="77777777" w:rsidR="008E5E84" w:rsidRPr="0037762E" w:rsidRDefault="008E5E84" w:rsidP="00D63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7762E">
              <w:rPr>
                <w:rFonts w:ascii="Times New Roman" w:eastAsia="Times New Roman" w:hAnsi="Times New Roman" w:cs="Times New Roman"/>
                <w:sz w:val="23"/>
                <w:szCs w:val="23"/>
              </w:rPr>
              <w:t>М.П</w:t>
            </w:r>
          </w:p>
        </w:tc>
        <w:tc>
          <w:tcPr>
            <w:tcW w:w="4490" w:type="dxa"/>
            <w:shd w:val="clear" w:color="000000" w:fill="FFFFFF"/>
            <w:tcMar>
              <w:left w:w="108" w:type="dxa"/>
              <w:right w:w="108" w:type="dxa"/>
            </w:tcMar>
          </w:tcPr>
          <w:p w14:paraId="79BAF38A" w14:textId="77777777" w:rsidR="008E5E84" w:rsidRPr="0037762E" w:rsidRDefault="008E5E84" w:rsidP="00003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41DFFD4" w14:textId="77777777" w:rsidR="008E5E84" w:rsidRPr="0037762E" w:rsidRDefault="008E5E84" w:rsidP="00003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976EAD4" w14:textId="77777777" w:rsidR="00E37FAB" w:rsidRDefault="008E5E84" w:rsidP="00003FD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37762E">
              <w:rPr>
                <w:rFonts w:ascii="Times New Roman" w:eastAsia="Times New Roman" w:hAnsi="Times New Roman" w:cs="Times New Roman"/>
                <w:sz w:val="23"/>
                <w:szCs w:val="23"/>
              </w:rPr>
              <w:t>Д</w:t>
            </w:r>
            <w:r w:rsidRPr="0037762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иректор   </w:t>
            </w:r>
          </w:p>
          <w:p w14:paraId="05C38818" w14:textId="77777777" w:rsidR="00E37FAB" w:rsidRDefault="00E37FAB" w:rsidP="00003FD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32EE2E17" w14:textId="77777777" w:rsidR="00E37FAB" w:rsidRDefault="00E37FAB" w:rsidP="00003FD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5DEC23E2" w14:textId="3948A4FC" w:rsidR="008E5E84" w:rsidRPr="0037762E" w:rsidRDefault="008E5E84" w:rsidP="00003FD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37762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 ____________/</w:t>
            </w:r>
            <w:r w:rsidR="00E37FAB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="00E37FAB" w:rsidRPr="00E37FAB"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  <w:t xml:space="preserve">                </w:t>
            </w:r>
            <w:r w:rsidR="00E37FAB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37762E">
              <w:rPr>
                <w:rFonts w:ascii="Times New Roman" w:eastAsia="Calibri" w:hAnsi="Times New Roman" w:cs="Times New Roman"/>
                <w:sz w:val="23"/>
                <w:szCs w:val="23"/>
              </w:rPr>
              <w:t>/</w:t>
            </w:r>
          </w:p>
          <w:p w14:paraId="472973F6" w14:textId="77777777" w:rsidR="008E5E84" w:rsidRPr="0037762E" w:rsidRDefault="008E5E84" w:rsidP="00003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7762E">
              <w:rPr>
                <w:rFonts w:ascii="Times New Roman" w:hAnsi="Times New Roman" w:cs="Times New Roman"/>
                <w:sz w:val="23"/>
                <w:szCs w:val="23"/>
              </w:rPr>
              <w:t>М.П</w:t>
            </w:r>
          </w:p>
        </w:tc>
      </w:tr>
    </w:tbl>
    <w:p w14:paraId="23814BC6" w14:textId="77777777" w:rsidR="008E5E84" w:rsidRDefault="008E5E84" w:rsidP="008E5E8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CD56B64" w14:textId="0A95824A" w:rsidR="00E37FAB" w:rsidRPr="00E37FAB" w:rsidRDefault="00E37FAB" w:rsidP="00E37FAB">
      <w:pPr>
        <w:tabs>
          <w:tab w:val="left" w:pos="6015"/>
        </w:tabs>
        <w:spacing w:after="0" w:line="240" w:lineRule="auto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E37FAB">
        <w:rPr>
          <w:rFonts w:ascii="Times New Roman" w:eastAsia="Times New Roman" w:hAnsi="Times New Roman" w:cs="Times New Roman"/>
          <w:bCs/>
          <w:sz w:val="23"/>
          <w:szCs w:val="23"/>
        </w:rPr>
        <w:t>«         »                           2026г.</w:t>
      </w:r>
      <w:r>
        <w:rPr>
          <w:rFonts w:ascii="Times New Roman" w:eastAsia="Times New Roman" w:hAnsi="Times New Roman" w:cs="Times New Roman"/>
          <w:bCs/>
          <w:sz w:val="23"/>
          <w:szCs w:val="23"/>
        </w:rPr>
        <w:t xml:space="preserve">                                    </w:t>
      </w:r>
      <w:r w:rsidRPr="00E37FAB">
        <w:rPr>
          <w:rFonts w:ascii="Times New Roman" w:eastAsia="Times New Roman" w:hAnsi="Times New Roman" w:cs="Times New Roman"/>
          <w:bCs/>
          <w:sz w:val="23"/>
          <w:szCs w:val="23"/>
        </w:rPr>
        <w:t>«         »                           2026г.</w:t>
      </w:r>
    </w:p>
    <w:p w14:paraId="14F47C77" w14:textId="77777777" w:rsidR="00854070" w:rsidRDefault="00854070" w:rsidP="008E5E8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840AF46" w14:textId="77777777" w:rsidR="00854070" w:rsidRDefault="00854070" w:rsidP="008E5E8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8300E08" w14:textId="77777777" w:rsidR="00854070" w:rsidRDefault="00854070" w:rsidP="008E5E8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C3A0C4B" w14:textId="77777777" w:rsidR="00854070" w:rsidRDefault="00854070" w:rsidP="008E5E8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A9F369C" w14:textId="77777777" w:rsidR="00E37FAB" w:rsidRDefault="00E37FAB" w:rsidP="008E5E8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88A944C" w14:textId="77777777" w:rsidR="00E37FAB" w:rsidRPr="00854070" w:rsidRDefault="00E37FAB" w:rsidP="008E5E8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244ABE5" w14:textId="77777777" w:rsidR="008E5E84" w:rsidRPr="0037762E" w:rsidRDefault="008E5E84" w:rsidP="008E5E84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7762E">
        <w:rPr>
          <w:rFonts w:ascii="Times New Roman" w:eastAsia="Times New Roman" w:hAnsi="Times New Roman" w:cs="Times New Roman"/>
          <w:sz w:val="23"/>
          <w:szCs w:val="23"/>
        </w:rPr>
        <w:t xml:space="preserve">    </w:t>
      </w:r>
      <w:r w:rsidRPr="0037762E">
        <w:rPr>
          <w:rFonts w:ascii="Times New Roman" w:eastAsia="Times New Roman" w:hAnsi="Times New Roman" w:cs="Times New Roman"/>
          <w:sz w:val="23"/>
          <w:szCs w:val="23"/>
        </w:rPr>
        <w:tab/>
      </w:r>
      <w:r w:rsidRPr="0037762E">
        <w:rPr>
          <w:rFonts w:ascii="Times New Roman" w:eastAsia="Times New Roman" w:hAnsi="Times New Roman" w:cs="Times New Roman"/>
          <w:sz w:val="23"/>
          <w:szCs w:val="23"/>
        </w:rPr>
        <w:tab/>
        <w:t xml:space="preserve">  </w:t>
      </w:r>
    </w:p>
    <w:p w14:paraId="684F1137" w14:textId="758DE788" w:rsidR="001037A9" w:rsidRPr="0037762E" w:rsidRDefault="001037A9" w:rsidP="001037A9">
      <w:pPr>
        <w:pStyle w:val="ac"/>
        <w:jc w:val="right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t>Приложение № 2</w:t>
      </w:r>
      <w:r w:rsidRPr="0037762E">
        <w:rPr>
          <w:rFonts w:eastAsia="Calibri"/>
          <w:b/>
          <w:bCs/>
          <w:sz w:val="23"/>
          <w:szCs w:val="23"/>
        </w:rPr>
        <w:br/>
        <w:t>к договору №__ от _____________</w:t>
      </w:r>
      <w:r w:rsidRPr="0037762E">
        <w:rPr>
          <w:rFonts w:eastAsia="Calibri"/>
          <w:b/>
          <w:bCs/>
          <w:sz w:val="23"/>
          <w:szCs w:val="23"/>
        </w:rPr>
        <w:br/>
      </w:r>
    </w:p>
    <w:p w14:paraId="1E813A99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623A979A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5A17B3B4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2C28C985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322726CA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002A8C25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242D4208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432D618D" w14:textId="62DA8115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t>КАЛЕНДАРНЫЙ ПЛАН</w:t>
      </w:r>
      <w:r w:rsidRPr="0037762E">
        <w:rPr>
          <w:rFonts w:eastAsia="Calibri"/>
          <w:b/>
          <w:bCs/>
          <w:sz w:val="23"/>
          <w:szCs w:val="23"/>
        </w:rPr>
        <w:br/>
        <w:t>к договору № __________ от ___ ___________ 20___ г.</w:t>
      </w:r>
    </w:p>
    <w:p w14:paraId="06D89E7F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6"/>
        <w:gridCol w:w="2409"/>
        <w:gridCol w:w="1172"/>
        <w:gridCol w:w="1105"/>
        <w:gridCol w:w="1651"/>
        <w:gridCol w:w="1242"/>
      </w:tblGrid>
      <w:tr w:rsidR="001037A9" w:rsidRPr="0037762E" w14:paraId="6374F066" w14:textId="77777777" w:rsidTr="001037A9">
        <w:trPr>
          <w:trHeight w:val="240"/>
        </w:trPr>
        <w:tc>
          <w:tcPr>
            <w:tcW w:w="1829" w:type="dxa"/>
            <w:vMerge w:val="restart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452F4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Наименование работ,</w:t>
            </w:r>
            <w:r w:rsidRPr="0037762E">
              <w:rPr>
                <w:rFonts w:eastAsia="Calibri"/>
                <w:sz w:val="23"/>
                <w:szCs w:val="23"/>
              </w:rPr>
              <w:br/>
              <w:t>их видов (этапов)</w:t>
            </w:r>
          </w:p>
        </w:tc>
        <w:tc>
          <w:tcPr>
            <w:tcW w:w="2649" w:type="dxa"/>
            <w:vMerge w:val="restart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327E2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Сроки начала и завершения выполнения работ, их видов (этапов) (число, месяц, год)</w:t>
            </w:r>
          </w:p>
        </w:tc>
        <w:tc>
          <w:tcPr>
            <w:tcW w:w="2163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1F223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Расчетная стоимость</w:t>
            </w:r>
          </w:p>
        </w:tc>
        <w:tc>
          <w:tcPr>
            <w:tcW w:w="1448" w:type="dxa"/>
            <w:vMerge w:val="restart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71909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1265" w:type="dxa"/>
            <w:vMerge w:val="restart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C40809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Результаты работ</w:t>
            </w:r>
          </w:p>
        </w:tc>
      </w:tr>
      <w:tr w:rsidR="001037A9" w:rsidRPr="0037762E" w14:paraId="0F02048A" w14:textId="77777777" w:rsidTr="001037A9">
        <w:trPr>
          <w:trHeight w:val="24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8375C9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EE6BC2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4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CE0F9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сумма,</w:t>
            </w:r>
            <w:r w:rsidRPr="0037762E">
              <w:rPr>
                <w:rFonts w:eastAsia="Calibri"/>
                <w:sz w:val="23"/>
                <w:szCs w:val="23"/>
              </w:rPr>
              <w:br/>
              <w:t>тыс. рублей</w:t>
            </w:r>
          </w:p>
        </w:tc>
        <w:tc>
          <w:tcPr>
            <w:tcW w:w="111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382C3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в процентах</w:t>
            </w:r>
            <w:r w:rsidRPr="0037762E">
              <w:rPr>
                <w:rFonts w:eastAsia="Calibri"/>
                <w:sz w:val="23"/>
                <w:szCs w:val="23"/>
              </w:rPr>
              <w:br/>
              <w:t>к стоимости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605A54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1A195F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</w:tr>
      <w:tr w:rsidR="001037A9" w:rsidRPr="0037762E" w14:paraId="3D6BE8DC" w14:textId="77777777" w:rsidTr="001037A9">
        <w:trPr>
          <w:trHeight w:val="240"/>
        </w:trPr>
        <w:tc>
          <w:tcPr>
            <w:tcW w:w="182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4C84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1.</w:t>
            </w:r>
          </w:p>
        </w:tc>
        <w:tc>
          <w:tcPr>
            <w:tcW w:w="26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33EA5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04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2CFD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11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B838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2B76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26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1C12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0D985390" w14:textId="77777777" w:rsidTr="001037A9">
        <w:trPr>
          <w:trHeight w:val="240"/>
        </w:trPr>
        <w:tc>
          <w:tcPr>
            <w:tcW w:w="182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104C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2.</w:t>
            </w:r>
          </w:p>
        </w:tc>
        <w:tc>
          <w:tcPr>
            <w:tcW w:w="26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143B9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04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FECB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11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A1B6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9108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26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B34E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63EDD375" w14:textId="77777777" w:rsidTr="001037A9">
        <w:trPr>
          <w:trHeight w:val="240"/>
        </w:trPr>
        <w:tc>
          <w:tcPr>
            <w:tcW w:w="182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A7B2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Итого</w:t>
            </w:r>
          </w:p>
        </w:tc>
        <w:tc>
          <w:tcPr>
            <w:tcW w:w="264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357B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04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8EB7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11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CE70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6D78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26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5FD9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</w:tbl>
    <w:p w14:paraId="35D6254B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4"/>
        <w:gridCol w:w="2891"/>
        <w:gridCol w:w="711"/>
        <w:gridCol w:w="1255"/>
        <w:gridCol w:w="2874"/>
      </w:tblGrid>
      <w:tr w:rsidR="001037A9" w:rsidRPr="0037762E" w14:paraId="7133E3FE" w14:textId="77777777">
        <w:trPr>
          <w:trHeight w:val="240"/>
        </w:trPr>
        <w:tc>
          <w:tcPr>
            <w:tcW w:w="4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1766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Подрядчик:</w:t>
            </w:r>
            <w:r w:rsidRPr="0037762E">
              <w:rPr>
                <w:rFonts w:eastAsia="Calibri"/>
                <w:sz w:val="23"/>
                <w:szCs w:val="23"/>
              </w:rPr>
              <w:br/>
              <w:t>____________________________________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08242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4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1061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Заказчик:</w:t>
            </w:r>
            <w:r w:rsidRPr="0037762E">
              <w:rPr>
                <w:rFonts w:eastAsia="Calibri"/>
                <w:sz w:val="23"/>
                <w:szCs w:val="23"/>
              </w:rPr>
              <w:br/>
              <w:t>_________________________________</w:t>
            </w:r>
          </w:p>
        </w:tc>
      </w:tr>
      <w:tr w:rsidR="001037A9" w:rsidRPr="0037762E" w14:paraId="3C78C831" w14:textId="77777777">
        <w:trPr>
          <w:trHeight w:val="240"/>
        </w:trPr>
        <w:tc>
          <w:tcPr>
            <w:tcW w:w="4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E6B3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475E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4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BCCB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руководителя)</w:t>
            </w:r>
          </w:p>
        </w:tc>
      </w:tr>
      <w:tr w:rsidR="001037A9" w:rsidRPr="0037762E" w14:paraId="0E838DCF" w14:textId="77777777">
        <w:trPr>
          <w:trHeight w:val="240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4DF7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E7029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1C61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A171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4649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</w:t>
            </w:r>
          </w:p>
        </w:tc>
      </w:tr>
      <w:tr w:rsidR="001037A9" w:rsidRPr="0037762E" w14:paraId="0CEAD1DF" w14:textId="77777777">
        <w:trPr>
          <w:trHeight w:val="240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4045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70B5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A057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11E7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AB2D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</w:tr>
      <w:tr w:rsidR="001037A9" w:rsidRPr="0037762E" w14:paraId="7B0E205A" w14:textId="77777777">
        <w:trPr>
          <w:trHeight w:val="240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2189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6957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03DE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2F08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2345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23CFEFE9" w14:textId="77777777">
        <w:trPr>
          <w:trHeight w:val="240"/>
        </w:trPr>
        <w:tc>
          <w:tcPr>
            <w:tcW w:w="4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C127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Дата ____ ____________ 20__ г.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DE73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4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B8CA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Дата ____ ____________ 20__ г.</w:t>
            </w:r>
          </w:p>
        </w:tc>
      </w:tr>
    </w:tbl>
    <w:p w14:paraId="7B33802D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p w14:paraId="6B66AC68" w14:textId="5FF8348E" w:rsidR="001037A9" w:rsidRPr="0037762E" w:rsidRDefault="001037A9">
      <w:pPr>
        <w:rPr>
          <w:rFonts w:ascii="Times New Roman" w:eastAsia="Calibri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37762E">
        <w:rPr>
          <w:rFonts w:eastAsia="Calibri"/>
          <w:sz w:val="23"/>
          <w:szCs w:val="23"/>
        </w:rPr>
        <w:br w:type="page"/>
      </w:r>
    </w:p>
    <w:p w14:paraId="2FC52F78" w14:textId="75C1AB64" w:rsidR="001037A9" w:rsidRPr="0037762E" w:rsidRDefault="001037A9" w:rsidP="001037A9">
      <w:pPr>
        <w:pStyle w:val="ac"/>
        <w:jc w:val="right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lastRenderedPageBreak/>
        <w:t>Приложение № 3</w:t>
      </w:r>
      <w:r w:rsidRPr="0037762E">
        <w:rPr>
          <w:rFonts w:eastAsia="Calibri"/>
          <w:b/>
          <w:bCs/>
          <w:sz w:val="23"/>
          <w:szCs w:val="23"/>
        </w:rPr>
        <w:br/>
        <w:t>к договор №__ от ___________</w:t>
      </w:r>
    </w:p>
    <w:p w14:paraId="2D6B7368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73F2C911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793B59D9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21F7105D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6BD28B37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6275794A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555B5EB5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03C77020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4FC61C05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3E9F9D36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5EB89526" w14:textId="0309BA6B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t>ПРОТОКОЛ</w:t>
      </w:r>
      <w:r w:rsidRPr="0037762E">
        <w:rPr>
          <w:rFonts w:eastAsia="Calibri"/>
          <w:b/>
          <w:bCs/>
          <w:sz w:val="23"/>
          <w:szCs w:val="23"/>
        </w:rPr>
        <w:br/>
        <w:t>согласования договорной (контрактной) цены</w:t>
      </w:r>
    </w:p>
    <w:p w14:paraId="6A3EB8EE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Наименование и местонахождение объекта проектирования ____________________</w:t>
      </w:r>
    </w:p>
    <w:p w14:paraId="03497268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_____________________________________________________________________________.</w:t>
      </w:r>
    </w:p>
    <w:p w14:paraId="33B6C17F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Основание для проектирования ____________________________________________.</w:t>
      </w:r>
    </w:p>
    <w:p w14:paraId="0529E415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Заказчик ________________________________________________________________.</w:t>
      </w:r>
    </w:p>
    <w:p w14:paraId="331FB3ED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Подрядчик ______________________________________________________________.</w:t>
      </w:r>
    </w:p>
    <w:p w14:paraId="62464AB6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Протокол заседания конкурсной комиссии по выбору победителя подрядных торгов (торгов) (в случаях их обязательного проведения) от ____ ______________ 20____ г. № ______.</w:t>
      </w:r>
    </w:p>
    <w:p w14:paraId="3DAD0A20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Договорная (контрактная) цена работ по результатам подрядных торгов (торгов) __________________ тыс. рублей.</w:t>
      </w:r>
    </w:p>
    <w:p w14:paraId="326A3795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Договорная (контрактная) цена работ, установленная по соглашению сторон (если подрядные торги (торги) не проводились) ___________ тыс. рублей.</w:t>
      </w:r>
    </w:p>
    <w:p w14:paraId="2FE30D52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252"/>
        <w:gridCol w:w="1386"/>
        <w:gridCol w:w="252"/>
        <w:gridCol w:w="3023"/>
      </w:tblGrid>
      <w:tr w:rsidR="001037A9" w:rsidRPr="0037762E" w14:paraId="6A3A8F8B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2D37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Подрядчик: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82DF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72D9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E1A0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E8921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2ED05BFA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1B11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____________________________________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2D6C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5946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C5CD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34B6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</w:t>
            </w:r>
          </w:p>
        </w:tc>
      </w:tr>
      <w:tr w:rsidR="001037A9" w:rsidRPr="0037762E" w14:paraId="5891A52B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54A1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7CD4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C4D0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4E79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4FC59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</w:tr>
      <w:tr w:rsidR="001037A9" w:rsidRPr="0037762E" w14:paraId="62322303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A3D5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0CAF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81A3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25C69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01D5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</w:tbl>
    <w:p w14:paraId="387621D3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Дата ____ ____________ 20__ г.</w:t>
      </w:r>
    </w:p>
    <w:p w14:paraId="26FC7F89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252"/>
        <w:gridCol w:w="1386"/>
        <w:gridCol w:w="252"/>
        <w:gridCol w:w="3023"/>
      </w:tblGrid>
      <w:tr w:rsidR="001037A9" w:rsidRPr="0037762E" w14:paraId="7943763F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5631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Заказчик: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A8402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1F23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6A80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8481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181DC3D2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C367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____________________________________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141B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34AA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3801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6F97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</w:t>
            </w:r>
          </w:p>
        </w:tc>
      </w:tr>
      <w:tr w:rsidR="001037A9" w:rsidRPr="0037762E" w14:paraId="52247774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EE047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F07E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EF04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39E1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4C63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</w:tr>
      <w:tr w:rsidR="001037A9" w:rsidRPr="0037762E" w14:paraId="26431449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790A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46408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5277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71C0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BFE2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</w:tbl>
    <w:p w14:paraId="766E0BBC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Дата ____ ____________ 20__ г.</w:t>
      </w:r>
    </w:p>
    <w:p w14:paraId="50051802" w14:textId="21D91FBB" w:rsidR="001037A9" w:rsidRPr="0037762E" w:rsidRDefault="001037A9">
      <w:pPr>
        <w:rPr>
          <w:rFonts w:ascii="Times New Roman" w:eastAsia="Calibri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37762E">
        <w:rPr>
          <w:rFonts w:eastAsia="Calibri"/>
          <w:sz w:val="23"/>
          <w:szCs w:val="23"/>
        </w:rPr>
        <w:br w:type="page"/>
      </w:r>
    </w:p>
    <w:p w14:paraId="62C7467E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137FD2FA" w14:textId="1C30983A" w:rsidR="001037A9" w:rsidRPr="0037762E" w:rsidRDefault="001037A9" w:rsidP="001037A9">
      <w:pPr>
        <w:pStyle w:val="ac"/>
        <w:jc w:val="right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t xml:space="preserve">Приложение № </w:t>
      </w:r>
      <w:r w:rsidRPr="0037762E">
        <w:rPr>
          <w:rFonts w:eastAsia="Calibri"/>
          <w:b/>
          <w:bCs/>
          <w:sz w:val="23"/>
          <w:szCs w:val="23"/>
        </w:rPr>
        <w:br/>
        <w:t>к договору № ___ от _________</w:t>
      </w:r>
    </w:p>
    <w:p w14:paraId="33897EEE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2B2A738F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132546EC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67BAACFD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21CDB8BA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34686119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7A221E5F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7388F362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2D92807C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0FFE7171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146665B9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146C47B4" w14:textId="0E258C7E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t>АКТ ПРИЕМА-ПЕРЕДАЧИ ИСХОДНЫХ ДАННЫХ</w:t>
      </w:r>
    </w:p>
    <w:p w14:paraId="19077ED6" w14:textId="77777777" w:rsidR="001037A9" w:rsidRPr="0037762E" w:rsidRDefault="001037A9" w:rsidP="001037A9">
      <w:pPr>
        <w:pStyle w:val="ac"/>
        <w:jc w:val="center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к договору № ___ от __ _____________ 20__ г.</w:t>
      </w:r>
    </w:p>
    <w:p w14:paraId="4F99A54B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p w14:paraId="54670802" w14:textId="77777777" w:rsidR="001037A9" w:rsidRPr="0037762E" w:rsidRDefault="001037A9" w:rsidP="001037A9">
      <w:pPr>
        <w:pStyle w:val="ac"/>
        <w:jc w:val="center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_______________________________________________________</w:t>
      </w:r>
    </w:p>
    <w:p w14:paraId="0FAB25CC" w14:textId="77777777" w:rsidR="001037A9" w:rsidRPr="0037762E" w:rsidRDefault="001037A9" w:rsidP="001037A9">
      <w:pPr>
        <w:pStyle w:val="ac"/>
        <w:jc w:val="center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_______________________________________________________</w:t>
      </w:r>
    </w:p>
    <w:p w14:paraId="33D5BA42" w14:textId="77777777" w:rsidR="001037A9" w:rsidRPr="0037762E" w:rsidRDefault="001037A9" w:rsidP="001037A9">
      <w:pPr>
        <w:pStyle w:val="ac"/>
        <w:jc w:val="center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(наименование объекта строительства)</w:t>
      </w:r>
    </w:p>
    <w:p w14:paraId="295743D4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0" w:type="dxa"/>
          <w:bottom w:w="17" w:type="dxa"/>
          <w:right w:w="0" w:type="dxa"/>
        </w:tblCellMar>
        <w:tblLook w:val="04A0" w:firstRow="1" w:lastRow="0" w:firstColumn="1" w:lastColumn="0" w:noHBand="0" w:noVBand="1"/>
      </w:tblPr>
      <w:tblGrid>
        <w:gridCol w:w="3454"/>
        <w:gridCol w:w="2962"/>
        <w:gridCol w:w="2929"/>
      </w:tblGrid>
      <w:tr w:rsidR="001037A9" w:rsidRPr="0037762E" w14:paraId="57D2F449" w14:textId="77777777" w:rsidTr="001037A9">
        <w:trPr>
          <w:trHeight w:val="238"/>
        </w:trPr>
        <w:tc>
          <w:tcPr>
            <w:tcW w:w="345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D1EB4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Наименование документа (дата, номер)</w:t>
            </w:r>
          </w:p>
        </w:tc>
        <w:tc>
          <w:tcPr>
            <w:tcW w:w="2962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3C567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Количество экземпляров</w:t>
            </w:r>
          </w:p>
        </w:tc>
        <w:tc>
          <w:tcPr>
            <w:tcW w:w="292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CDF23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Примечание</w:t>
            </w:r>
          </w:p>
        </w:tc>
      </w:tr>
      <w:tr w:rsidR="001037A9" w:rsidRPr="0037762E" w14:paraId="5D638467" w14:textId="77777777" w:rsidTr="001037A9">
        <w:trPr>
          <w:trHeight w:val="238"/>
        </w:trPr>
        <w:tc>
          <w:tcPr>
            <w:tcW w:w="345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A451A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962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C8A9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92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BEB64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</w:tr>
      <w:tr w:rsidR="001037A9" w:rsidRPr="0037762E" w14:paraId="24C029F1" w14:textId="77777777" w:rsidTr="001037A9">
        <w:trPr>
          <w:trHeight w:val="238"/>
        </w:trPr>
        <w:tc>
          <w:tcPr>
            <w:tcW w:w="345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BFBFB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962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ABCB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92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96FEF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</w:tr>
    </w:tbl>
    <w:p w14:paraId="52F28476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142"/>
        <w:gridCol w:w="1603"/>
        <w:gridCol w:w="234"/>
        <w:gridCol w:w="2846"/>
      </w:tblGrid>
      <w:tr w:rsidR="001037A9" w:rsidRPr="0037762E" w14:paraId="39E5BC89" w14:textId="77777777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08AF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Сдал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F24D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5AF3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F99A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6C9B9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224AB274" w14:textId="77777777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EB73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_____________________________________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6FAC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FFA5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04999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57E4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</w:t>
            </w:r>
          </w:p>
        </w:tc>
      </w:tr>
      <w:tr w:rsidR="001037A9" w:rsidRPr="0037762E" w14:paraId="2C192740" w14:textId="77777777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CD04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 заказчика)</w:t>
            </w:r>
          </w:p>
        </w:tc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E055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079A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2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7F6B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014C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</w:tr>
      <w:tr w:rsidR="001037A9" w:rsidRPr="0037762E" w14:paraId="6AD67D48" w14:textId="77777777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394B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6E3CB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B8CA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EF8C2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18C7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7703A319" w14:textId="77777777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11B0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Принял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C5EC4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61D6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A21E6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6360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24E05525" w14:textId="77777777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95004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376EF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9D4A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4FBDF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8A35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</w:t>
            </w:r>
          </w:p>
        </w:tc>
      </w:tr>
      <w:tr w:rsidR="001037A9" w:rsidRPr="0037762E" w14:paraId="352A0915" w14:textId="77777777">
        <w:trPr>
          <w:trHeight w:val="240"/>
        </w:trPr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F39F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 подрядной организации)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D09F0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20D5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7679C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9AEF7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</w:tr>
    </w:tbl>
    <w:p w14:paraId="21A2FAEA" w14:textId="6B649ED6" w:rsidR="001037A9" w:rsidRPr="0037762E" w:rsidRDefault="001037A9" w:rsidP="008E5E84">
      <w:pPr>
        <w:pStyle w:val="ac"/>
        <w:rPr>
          <w:rFonts w:eastAsia="Calibri"/>
          <w:sz w:val="23"/>
          <w:szCs w:val="23"/>
        </w:rPr>
      </w:pPr>
    </w:p>
    <w:p w14:paraId="0E2E5901" w14:textId="77777777" w:rsidR="001037A9" w:rsidRPr="0037762E" w:rsidRDefault="001037A9">
      <w:pPr>
        <w:rPr>
          <w:rFonts w:ascii="Times New Roman" w:eastAsia="Calibri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37762E">
        <w:rPr>
          <w:rFonts w:eastAsia="Calibri"/>
          <w:sz w:val="23"/>
          <w:szCs w:val="23"/>
        </w:rPr>
        <w:br w:type="page"/>
      </w:r>
    </w:p>
    <w:p w14:paraId="34762827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33EF2554" w14:textId="0F4CAF6E" w:rsidR="001037A9" w:rsidRPr="0037762E" w:rsidRDefault="001037A9" w:rsidP="001037A9">
      <w:pPr>
        <w:pStyle w:val="ac"/>
        <w:jc w:val="right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t xml:space="preserve">Приложение № </w:t>
      </w:r>
      <w:r w:rsidRPr="0037762E">
        <w:rPr>
          <w:rFonts w:eastAsia="Calibri"/>
          <w:b/>
          <w:bCs/>
          <w:sz w:val="23"/>
          <w:szCs w:val="23"/>
        </w:rPr>
        <w:br/>
        <w:t>к договору № ___ от _________</w:t>
      </w:r>
    </w:p>
    <w:p w14:paraId="4EE0720B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4552B810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7AC0143E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5B52F897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3C0F7E0C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356E9B62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4984F233" w14:textId="77777777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</w:p>
    <w:p w14:paraId="2C3BF3FF" w14:textId="7113ACEC" w:rsidR="001037A9" w:rsidRPr="0037762E" w:rsidRDefault="001037A9" w:rsidP="001037A9">
      <w:pPr>
        <w:pStyle w:val="ac"/>
        <w:jc w:val="center"/>
        <w:rPr>
          <w:rFonts w:eastAsia="Calibri"/>
          <w:b/>
          <w:bCs/>
          <w:sz w:val="23"/>
          <w:szCs w:val="23"/>
        </w:rPr>
      </w:pPr>
      <w:r w:rsidRPr="0037762E">
        <w:rPr>
          <w:rFonts w:eastAsia="Calibri"/>
          <w:b/>
          <w:bCs/>
          <w:sz w:val="23"/>
          <w:szCs w:val="23"/>
        </w:rPr>
        <w:t>НАКЛАДНАЯ</w:t>
      </w:r>
      <w:r w:rsidRPr="0037762E">
        <w:rPr>
          <w:rFonts w:eastAsia="Calibri"/>
          <w:b/>
          <w:bCs/>
          <w:sz w:val="23"/>
          <w:szCs w:val="23"/>
        </w:rPr>
        <w:br/>
        <w:t>на передачу результатов работ</w:t>
      </w:r>
    </w:p>
    <w:p w14:paraId="130C390F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Подрядчик ___________________________________________________________________.</w:t>
      </w:r>
    </w:p>
    <w:p w14:paraId="56F5A97F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Наименование результата работ _________________________________________________.</w:t>
      </w:r>
    </w:p>
    <w:p w14:paraId="29745E0E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Заказчик _____________________________________________________________________.</w:t>
      </w:r>
    </w:p>
    <w:p w14:paraId="70490EA8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Договор на ___________________________________________________________________</w:t>
      </w:r>
    </w:p>
    <w:p w14:paraId="3DC43F7D" w14:textId="77777777" w:rsidR="001037A9" w:rsidRPr="0037762E" w:rsidRDefault="001037A9" w:rsidP="001037A9">
      <w:pPr>
        <w:pStyle w:val="ac"/>
        <w:jc w:val="center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(наименование договора)</w:t>
      </w:r>
    </w:p>
    <w:p w14:paraId="2CC46D03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от ___ ___________ 20___ г. № _______.</w:t>
      </w:r>
    </w:p>
    <w:p w14:paraId="0696D453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Количество сдаваемых экземпляров документации на бумажном носителе ________, количество файлов на машинном носителе __________________.</w:t>
      </w:r>
    </w:p>
    <w:p w14:paraId="635C2B86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252"/>
        <w:gridCol w:w="1386"/>
        <w:gridCol w:w="252"/>
        <w:gridCol w:w="3023"/>
      </w:tblGrid>
      <w:tr w:rsidR="001037A9" w:rsidRPr="0037762E" w14:paraId="22E1BF01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E966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Заказчик: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E099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3144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E2F5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A783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34694333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93C9D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____________________________________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7362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5CF0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3733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6F53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</w:t>
            </w:r>
          </w:p>
        </w:tc>
      </w:tr>
      <w:tr w:rsidR="001037A9" w:rsidRPr="0037762E" w14:paraId="3B271770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3D2A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F5D8F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1D1B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79D6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EEB5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</w:tr>
      <w:tr w:rsidR="001037A9" w:rsidRPr="0037762E" w14:paraId="3D584CB8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AEB51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27524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4C37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A85F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22C3F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</w:tbl>
    <w:p w14:paraId="7F8414E4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Дата ____ ____________ 20__ г.</w:t>
      </w:r>
    </w:p>
    <w:p w14:paraId="09227E2B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252"/>
        <w:gridCol w:w="1386"/>
        <w:gridCol w:w="252"/>
        <w:gridCol w:w="3023"/>
      </w:tblGrid>
      <w:tr w:rsidR="001037A9" w:rsidRPr="0037762E" w14:paraId="6E9AAC06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EFD8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Подрядчик: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10FF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D599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36D0B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B21C0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  <w:tr w:rsidR="001037A9" w:rsidRPr="0037762E" w14:paraId="514CA2CF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643E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____________________________________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72FE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5CC52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C34FC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9A78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________________________</w:t>
            </w:r>
          </w:p>
        </w:tc>
      </w:tr>
      <w:tr w:rsidR="001037A9" w:rsidRPr="0037762E" w14:paraId="3530298A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EC4F5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(должность руководителя)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691BE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1FC5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(подпись)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A790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22989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(инициалы, фамилия)</w:t>
            </w:r>
          </w:p>
        </w:tc>
      </w:tr>
      <w:tr w:rsidR="001037A9" w:rsidRPr="0037762E" w14:paraId="0A81718E" w14:textId="77777777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65286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8ABC8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2EDF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04CE3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27BBA" w14:textId="77777777" w:rsidR="001037A9" w:rsidRPr="0037762E" w:rsidRDefault="001037A9" w:rsidP="001037A9">
            <w:pPr>
              <w:pStyle w:val="ac"/>
              <w:rPr>
                <w:rFonts w:eastAsia="Calibri"/>
                <w:sz w:val="23"/>
                <w:szCs w:val="23"/>
              </w:rPr>
            </w:pPr>
            <w:r w:rsidRPr="0037762E">
              <w:rPr>
                <w:rFonts w:eastAsia="Calibri"/>
                <w:sz w:val="23"/>
                <w:szCs w:val="23"/>
              </w:rPr>
              <w:t> </w:t>
            </w:r>
          </w:p>
        </w:tc>
      </w:tr>
    </w:tbl>
    <w:p w14:paraId="22EE061E" w14:textId="77777777" w:rsidR="001037A9" w:rsidRPr="0037762E" w:rsidRDefault="001037A9" w:rsidP="001037A9">
      <w:pPr>
        <w:pStyle w:val="ac"/>
        <w:rPr>
          <w:rFonts w:eastAsia="Calibri"/>
          <w:sz w:val="23"/>
          <w:szCs w:val="23"/>
        </w:rPr>
      </w:pPr>
      <w:r w:rsidRPr="0037762E">
        <w:rPr>
          <w:rFonts w:eastAsia="Calibri"/>
          <w:sz w:val="23"/>
          <w:szCs w:val="23"/>
        </w:rPr>
        <w:t>Дата ____ ____________ 20__ г.</w:t>
      </w:r>
    </w:p>
    <w:p w14:paraId="0C426D37" w14:textId="77777777" w:rsidR="005759C1" w:rsidRPr="0037762E" w:rsidRDefault="005759C1" w:rsidP="008E5E84">
      <w:pPr>
        <w:pStyle w:val="ac"/>
        <w:rPr>
          <w:rFonts w:eastAsia="Calibri"/>
          <w:sz w:val="23"/>
          <w:szCs w:val="23"/>
        </w:rPr>
      </w:pPr>
    </w:p>
    <w:sectPr w:rsidR="005759C1" w:rsidRPr="0037762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9B760" w14:textId="77777777" w:rsidR="009E53F6" w:rsidRDefault="009E53F6" w:rsidP="00863FA4">
      <w:pPr>
        <w:spacing w:after="0" w:line="240" w:lineRule="auto"/>
      </w:pPr>
      <w:r>
        <w:separator/>
      </w:r>
    </w:p>
  </w:endnote>
  <w:endnote w:type="continuationSeparator" w:id="0">
    <w:p w14:paraId="423D5CE7" w14:textId="77777777" w:rsidR="009E53F6" w:rsidRDefault="009E53F6" w:rsidP="00863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9864779"/>
      <w:docPartObj>
        <w:docPartGallery w:val="Page Numbers (Bottom of Page)"/>
        <w:docPartUnique/>
      </w:docPartObj>
    </w:sdtPr>
    <w:sdtContent>
      <w:p w14:paraId="59CD0FBE" w14:textId="24AFDA7C" w:rsidR="00863FA4" w:rsidRDefault="00863FA4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2AEA14" w14:textId="77777777" w:rsidR="00863FA4" w:rsidRDefault="00863FA4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DC8D9" w14:textId="77777777" w:rsidR="009E53F6" w:rsidRDefault="009E53F6" w:rsidP="00863FA4">
      <w:pPr>
        <w:spacing w:after="0" w:line="240" w:lineRule="auto"/>
      </w:pPr>
      <w:r>
        <w:separator/>
      </w:r>
    </w:p>
  </w:footnote>
  <w:footnote w:type="continuationSeparator" w:id="0">
    <w:p w14:paraId="792EB6B1" w14:textId="77777777" w:rsidR="009E53F6" w:rsidRDefault="009E53F6" w:rsidP="00863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7D4"/>
    <w:multiLevelType w:val="multilevel"/>
    <w:tmpl w:val="1E70246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19143AC"/>
    <w:multiLevelType w:val="multilevel"/>
    <w:tmpl w:val="8DBE15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2C579C7"/>
    <w:multiLevelType w:val="multilevel"/>
    <w:tmpl w:val="57CA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800DF"/>
    <w:multiLevelType w:val="hybridMultilevel"/>
    <w:tmpl w:val="62B6702E"/>
    <w:lvl w:ilvl="0" w:tplc="360E1C5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94DDC"/>
    <w:multiLevelType w:val="hybridMultilevel"/>
    <w:tmpl w:val="592C7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2046D"/>
    <w:multiLevelType w:val="multilevel"/>
    <w:tmpl w:val="E2C4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20070"/>
    <w:multiLevelType w:val="multilevel"/>
    <w:tmpl w:val="3AF09D0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05481E"/>
    <w:multiLevelType w:val="multilevel"/>
    <w:tmpl w:val="F5266BE4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1D0BAD"/>
    <w:multiLevelType w:val="multilevel"/>
    <w:tmpl w:val="5EEE2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C916C7"/>
    <w:multiLevelType w:val="multilevel"/>
    <w:tmpl w:val="C61E1FD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7A578B"/>
    <w:multiLevelType w:val="multilevel"/>
    <w:tmpl w:val="7E587F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9AE16F8"/>
    <w:multiLevelType w:val="multilevel"/>
    <w:tmpl w:val="D58272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E1733D"/>
    <w:multiLevelType w:val="multilevel"/>
    <w:tmpl w:val="BD52A98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2413FC3"/>
    <w:multiLevelType w:val="multilevel"/>
    <w:tmpl w:val="A7DC41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6B94A10"/>
    <w:multiLevelType w:val="multilevel"/>
    <w:tmpl w:val="24FC52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6BD531F"/>
    <w:multiLevelType w:val="multilevel"/>
    <w:tmpl w:val="04FC900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8E23221"/>
    <w:multiLevelType w:val="multilevel"/>
    <w:tmpl w:val="8CCE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C718E1"/>
    <w:multiLevelType w:val="multilevel"/>
    <w:tmpl w:val="5DE6DCE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1D3FCF"/>
    <w:multiLevelType w:val="multilevel"/>
    <w:tmpl w:val="739CBC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BA538A"/>
    <w:multiLevelType w:val="multilevel"/>
    <w:tmpl w:val="139E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782E8C"/>
    <w:multiLevelType w:val="multilevel"/>
    <w:tmpl w:val="913078DE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65" w:hanging="465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7E6E28B7"/>
    <w:multiLevelType w:val="multilevel"/>
    <w:tmpl w:val="42842A0C"/>
    <w:lvl w:ilvl="0">
      <w:start w:val="2"/>
      <w:numFmt w:val="decimal"/>
      <w:lvlText w:val="%1."/>
      <w:lvlJc w:val="left"/>
      <w:pPr>
        <w:ind w:left="540" w:hanging="540"/>
      </w:pPr>
      <w:rPr>
        <w:rFonts w:eastAsiaTheme="minorEastAsia" w:hint="default"/>
        <w:sz w:val="24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eastAsiaTheme="minorEastAsia"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Theme="min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Theme="min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Theme="min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Theme="min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Theme="minorEastAsia" w:hint="default"/>
        <w:sz w:val="24"/>
      </w:rPr>
    </w:lvl>
  </w:abstractNum>
  <w:num w:numId="1" w16cid:durableId="741096773">
    <w:abstractNumId w:val="5"/>
  </w:num>
  <w:num w:numId="2" w16cid:durableId="101388885">
    <w:abstractNumId w:val="2"/>
  </w:num>
  <w:num w:numId="3" w16cid:durableId="568152521">
    <w:abstractNumId w:val="8"/>
  </w:num>
  <w:num w:numId="4" w16cid:durableId="2140875866">
    <w:abstractNumId w:val="16"/>
  </w:num>
  <w:num w:numId="5" w16cid:durableId="958680863">
    <w:abstractNumId w:val="9"/>
  </w:num>
  <w:num w:numId="6" w16cid:durableId="817309361">
    <w:abstractNumId w:val="6"/>
  </w:num>
  <w:num w:numId="7" w16cid:durableId="1393039760">
    <w:abstractNumId w:val="14"/>
  </w:num>
  <w:num w:numId="8" w16cid:durableId="66657712">
    <w:abstractNumId w:val="20"/>
  </w:num>
  <w:num w:numId="9" w16cid:durableId="81071953">
    <w:abstractNumId w:val="0"/>
  </w:num>
  <w:num w:numId="10" w16cid:durableId="1389455181">
    <w:abstractNumId w:val="21"/>
  </w:num>
  <w:num w:numId="11" w16cid:durableId="638414479">
    <w:abstractNumId w:val="13"/>
  </w:num>
  <w:num w:numId="12" w16cid:durableId="256527413">
    <w:abstractNumId w:val="17"/>
  </w:num>
  <w:num w:numId="13" w16cid:durableId="1126922203">
    <w:abstractNumId w:val="7"/>
  </w:num>
  <w:num w:numId="14" w16cid:durableId="1201286387">
    <w:abstractNumId w:val="3"/>
  </w:num>
  <w:num w:numId="15" w16cid:durableId="2005356304">
    <w:abstractNumId w:val="15"/>
  </w:num>
  <w:num w:numId="16" w16cid:durableId="873154370">
    <w:abstractNumId w:val="12"/>
  </w:num>
  <w:num w:numId="17" w16cid:durableId="694889064">
    <w:abstractNumId w:val="1"/>
  </w:num>
  <w:num w:numId="18" w16cid:durableId="80878874">
    <w:abstractNumId w:val="10"/>
  </w:num>
  <w:num w:numId="19" w16cid:durableId="616983225">
    <w:abstractNumId w:val="19"/>
  </w:num>
  <w:num w:numId="20" w16cid:durableId="343748404">
    <w:abstractNumId w:val="4"/>
  </w:num>
  <w:num w:numId="21" w16cid:durableId="973103164">
    <w:abstractNumId w:val="11"/>
  </w:num>
  <w:num w:numId="22" w16cid:durableId="8080888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D3F"/>
    <w:rsid w:val="00025111"/>
    <w:rsid w:val="000578B2"/>
    <w:rsid w:val="000B5DEC"/>
    <w:rsid w:val="001037A9"/>
    <w:rsid w:val="001200D4"/>
    <w:rsid w:val="001E5324"/>
    <w:rsid w:val="002902F2"/>
    <w:rsid w:val="002E4608"/>
    <w:rsid w:val="0037762E"/>
    <w:rsid w:val="003D5E63"/>
    <w:rsid w:val="003E6CEA"/>
    <w:rsid w:val="00437955"/>
    <w:rsid w:val="00460F96"/>
    <w:rsid w:val="00461A65"/>
    <w:rsid w:val="004656A9"/>
    <w:rsid w:val="00483D05"/>
    <w:rsid w:val="004D3697"/>
    <w:rsid w:val="004F7ED2"/>
    <w:rsid w:val="00515D3F"/>
    <w:rsid w:val="005759C1"/>
    <w:rsid w:val="0060735A"/>
    <w:rsid w:val="0064766D"/>
    <w:rsid w:val="00656660"/>
    <w:rsid w:val="00660017"/>
    <w:rsid w:val="00682DB3"/>
    <w:rsid w:val="00704148"/>
    <w:rsid w:val="007626F5"/>
    <w:rsid w:val="00792489"/>
    <w:rsid w:val="007D2188"/>
    <w:rsid w:val="00854070"/>
    <w:rsid w:val="00863FA4"/>
    <w:rsid w:val="008C75EB"/>
    <w:rsid w:val="008E106C"/>
    <w:rsid w:val="008E19D9"/>
    <w:rsid w:val="008E5E84"/>
    <w:rsid w:val="00951A80"/>
    <w:rsid w:val="00976522"/>
    <w:rsid w:val="009D4767"/>
    <w:rsid w:val="009E53F6"/>
    <w:rsid w:val="009E5EA4"/>
    <w:rsid w:val="00A0266A"/>
    <w:rsid w:val="00A11DD9"/>
    <w:rsid w:val="00B4689E"/>
    <w:rsid w:val="00BE5A80"/>
    <w:rsid w:val="00BF31C3"/>
    <w:rsid w:val="00C36879"/>
    <w:rsid w:val="00CB4DE7"/>
    <w:rsid w:val="00CC1366"/>
    <w:rsid w:val="00D4529C"/>
    <w:rsid w:val="00D628D2"/>
    <w:rsid w:val="00D630E8"/>
    <w:rsid w:val="00DC2EEE"/>
    <w:rsid w:val="00DD32AA"/>
    <w:rsid w:val="00DD7401"/>
    <w:rsid w:val="00E33A9E"/>
    <w:rsid w:val="00E37FAB"/>
    <w:rsid w:val="00E50589"/>
    <w:rsid w:val="00EA49CA"/>
    <w:rsid w:val="00EE05BA"/>
    <w:rsid w:val="00F4356A"/>
    <w:rsid w:val="00F94D1C"/>
    <w:rsid w:val="00FC3B87"/>
    <w:rsid w:val="00FC6763"/>
    <w:rsid w:val="00FE04CB"/>
    <w:rsid w:val="00FE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C8BC9"/>
  <w15:chartTrackingRefBased/>
  <w15:docId w15:val="{2DAD5C89-D269-422B-A9B2-1984519F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5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5D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5D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5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5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5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5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5D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5D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5D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5D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5D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5D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5D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5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5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5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5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5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5D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5D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5D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5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5D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5D3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33A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6600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character" w:customStyle="1" w:styleId="FontStyle24">
    <w:name w:val="Font Style24"/>
    <w:qFormat/>
    <w:rsid w:val="003D5E63"/>
    <w:rPr>
      <w:rFonts w:ascii="Times New Roman" w:hAnsi="Times New Roman" w:cs="Times New Roman" w:hint="default"/>
      <w:sz w:val="20"/>
      <w:szCs w:val="20"/>
    </w:rPr>
  </w:style>
  <w:style w:type="table" w:styleId="ad">
    <w:name w:val="Table Grid"/>
    <w:basedOn w:val="a1"/>
    <w:rsid w:val="00CB4DE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rsid w:val="008E5E84"/>
    <w:pPr>
      <w:tabs>
        <w:tab w:val="left" w:pos="-180"/>
      </w:tabs>
      <w:spacing w:after="0" w:line="240" w:lineRule="auto"/>
      <w:jc w:val="both"/>
    </w:pPr>
    <w:rPr>
      <w:rFonts w:ascii="Arial" w:eastAsia="Calibri" w:hAnsi="Arial" w:cs="Times New Roman"/>
      <w:kern w:val="0"/>
      <w:sz w:val="24"/>
      <w:szCs w:val="20"/>
      <w:lang w:eastAsia="ru-RU"/>
      <w14:ligatures w14:val="none"/>
    </w:rPr>
  </w:style>
  <w:style w:type="character" w:customStyle="1" w:styleId="af">
    <w:name w:val="Основной текст Знак"/>
    <w:basedOn w:val="a0"/>
    <w:link w:val="ae"/>
    <w:uiPriority w:val="99"/>
    <w:rsid w:val="008E5E84"/>
    <w:rPr>
      <w:rFonts w:ascii="Arial" w:eastAsia="Calibri" w:hAnsi="Arial" w:cs="Times New Roman"/>
      <w:kern w:val="0"/>
      <w:sz w:val="24"/>
      <w:szCs w:val="20"/>
      <w:lang w:val="ru-RU" w:eastAsia="ru-RU"/>
      <w14:ligatures w14:val="none"/>
    </w:rPr>
  </w:style>
  <w:style w:type="character" w:styleId="af0">
    <w:name w:val="Hyperlink"/>
    <w:basedOn w:val="a0"/>
    <w:uiPriority w:val="99"/>
    <w:unhideWhenUsed/>
    <w:rsid w:val="001037A9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037A9"/>
    <w:rPr>
      <w:color w:val="605E5C"/>
      <w:shd w:val="clear" w:color="auto" w:fill="E1DFDD"/>
    </w:rPr>
  </w:style>
  <w:style w:type="character" w:customStyle="1" w:styleId="af2">
    <w:name w:val="Основной текст_"/>
    <w:link w:val="31"/>
    <w:rsid w:val="00FE7AEB"/>
    <w:rPr>
      <w:spacing w:val="3"/>
      <w:shd w:val="clear" w:color="auto" w:fill="FFFFFF"/>
    </w:rPr>
  </w:style>
  <w:style w:type="paragraph" w:customStyle="1" w:styleId="31">
    <w:name w:val="Основной текст3"/>
    <w:basedOn w:val="a"/>
    <w:link w:val="af2"/>
    <w:rsid w:val="00FE7AEB"/>
    <w:pPr>
      <w:widowControl w:val="0"/>
      <w:shd w:val="clear" w:color="auto" w:fill="FFFFFF"/>
      <w:spacing w:before="60" w:after="180" w:line="0" w:lineRule="atLeast"/>
      <w:jc w:val="center"/>
    </w:pPr>
    <w:rPr>
      <w:spacing w:val="3"/>
    </w:rPr>
  </w:style>
  <w:style w:type="paragraph" w:styleId="af3">
    <w:name w:val="header"/>
    <w:basedOn w:val="a"/>
    <w:link w:val="af4"/>
    <w:uiPriority w:val="99"/>
    <w:unhideWhenUsed/>
    <w:rsid w:val="00863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863FA4"/>
  </w:style>
  <w:style w:type="paragraph" w:styleId="af5">
    <w:name w:val="footer"/>
    <w:basedOn w:val="a"/>
    <w:link w:val="af6"/>
    <w:uiPriority w:val="99"/>
    <w:unhideWhenUsed/>
    <w:rsid w:val="00863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863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10</Pages>
  <Words>3437</Words>
  <Characters>19593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Корбаль Екатерина</dc:creator>
  <cp:keywords/>
  <dc:description/>
  <cp:lastModifiedBy>Ковалёв Алексей Петрович</cp:lastModifiedBy>
  <cp:revision>16</cp:revision>
  <dcterms:created xsi:type="dcterms:W3CDTF">2026-04-27T09:27:00Z</dcterms:created>
  <dcterms:modified xsi:type="dcterms:W3CDTF">2026-10-12T10:58:00Z</dcterms:modified>
</cp:coreProperties>
</file>