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06B62" w14:textId="332E7344" w:rsidR="00CE7012" w:rsidRPr="000A1247" w:rsidRDefault="00611CCD" w:rsidP="000A1247">
      <w:pPr>
        <w:pStyle w:val="a8"/>
        <w:spacing w:line="240" w:lineRule="auto"/>
        <w:ind w:left="4820" w:firstLine="0"/>
        <w:rPr>
          <w:sz w:val="24"/>
          <w:szCs w:val="24"/>
        </w:rPr>
      </w:pPr>
      <w:r w:rsidRPr="000A1247">
        <w:rPr>
          <w:b/>
          <w:bCs/>
          <w:sz w:val="24"/>
          <w:szCs w:val="24"/>
        </w:rPr>
        <w:t xml:space="preserve">Приложение </w:t>
      </w:r>
      <w:r w:rsidR="00AE4D30" w:rsidRPr="000A1247">
        <w:rPr>
          <w:b/>
          <w:bCs/>
          <w:sz w:val="24"/>
          <w:szCs w:val="24"/>
        </w:rPr>
        <w:t xml:space="preserve">1 </w:t>
      </w:r>
      <w:r w:rsidR="00AE4D30" w:rsidRPr="000A1247">
        <w:rPr>
          <w:sz w:val="24"/>
          <w:szCs w:val="24"/>
        </w:rPr>
        <w:t>к документации о</w:t>
      </w:r>
      <w:r w:rsidR="00741227" w:rsidRPr="000A1247">
        <w:rPr>
          <w:sz w:val="24"/>
          <w:szCs w:val="24"/>
        </w:rPr>
        <w:t xml:space="preserve"> закупке </w:t>
      </w:r>
      <w:r w:rsidR="00741227" w:rsidRPr="000A1247">
        <w:rPr>
          <w:rStyle w:val="130"/>
          <w:sz w:val="24"/>
          <w:szCs w:val="24"/>
        </w:rPr>
        <w:t>по выбору субподрядной организации для выполнения части обязательств ОАО «</w:t>
      </w:r>
      <w:proofErr w:type="spellStart"/>
      <w:r w:rsidR="00741227" w:rsidRPr="000A1247">
        <w:rPr>
          <w:rStyle w:val="130"/>
          <w:sz w:val="24"/>
          <w:szCs w:val="24"/>
        </w:rPr>
        <w:t>Белэлектромонтажналадка</w:t>
      </w:r>
      <w:proofErr w:type="spellEnd"/>
      <w:r w:rsidR="00741227" w:rsidRPr="000A1247">
        <w:rPr>
          <w:rStyle w:val="130"/>
          <w:sz w:val="24"/>
          <w:szCs w:val="24"/>
        </w:rPr>
        <w:t xml:space="preserve">», выступающего в качестве Субподрядчика, выполняющего  строительство объекта «Строительство ПС 110/10 </w:t>
      </w:r>
      <w:proofErr w:type="spellStart"/>
      <w:r w:rsidR="00741227" w:rsidRPr="000A1247">
        <w:rPr>
          <w:rStyle w:val="130"/>
          <w:sz w:val="24"/>
          <w:szCs w:val="24"/>
        </w:rPr>
        <w:t>кВ</w:t>
      </w:r>
      <w:proofErr w:type="spellEnd"/>
      <w:r w:rsidR="00741227" w:rsidRPr="000A1247">
        <w:rPr>
          <w:rStyle w:val="130"/>
          <w:sz w:val="24"/>
          <w:szCs w:val="24"/>
        </w:rPr>
        <w:t xml:space="preserve"> «</w:t>
      </w:r>
      <w:proofErr w:type="spellStart"/>
      <w:r w:rsidR="00741227" w:rsidRPr="000A1247">
        <w:rPr>
          <w:rStyle w:val="130"/>
          <w:sz w:val="24"/>
          <w:szCs w:val="24"/>
        </w:rPr>
        <w:t>Прилесье</w:t>
      </w:r>
      <w:proofErr w:type="spellEnd"/>
      <w:r w:rsidR="00741227" w:rsidRPr="000A1247">
        <w:rPr>
          <w:rStyle w:val="130"/>
          <w:sz w:val="24"/>
          <w:szCs w:val="24"/>
        </w:rPr>
        <w:t xml:space="preserve">» с питающими ВЛ 110кВ для электроснабжения СЭЗ «Минск», участки №2 и №3», по контракту №R01-1339-20260409 от 09.04.2026г., заключенному с Генподрядчиком ООО «RIKO, </w:t>
      </w:r>
      <w:proofErr w:type="spellStart"/>
      <w:r w:rsidR="00741227" w:rsidRPr="000A1247">
        <w:rPr>
          <w:rStyle w:val="130"/>
          <w:sz w:val="24"/>
          <w:szCs w:val="24"/>
        </w:rPr>
        <w:t>celovite</w:t>
      </w:r>
      <w:proofErr w:type="spellEnd"/>
      <w:r w:rsidR="00741227" w:rsidRPr="000A1247">
        <w:rPr>
          <w:rStyle w:val="130"/>
          <w:sz w:val="24"/>
          <w:szCs w:val="24"/>
        </w:rPr>
        <w:t xml:space="preserve"> </w:t>
      </w:r>
      <w:proofErr w:type="spellStart"/>
      <w:r w:rsidR="00741227" w:rsidRPr="000A1247">
        <w:rPr>
          <w:rStyle w:val="130"/>
          <w:sz w:val="24"/>
          <w:szCs w:val="24"/>
        </w:rPr>
        <w:t>tehnološke</w:t>
      </w:r>
      <w:proofErr w:type="spellEnd"/>
      <w:r w:rsidR="00741227" w:rsidRPr="000A1247">
        <w:rPr>
          <w:rStyle w:val="130"/>
          <w:sz w:val="24"/>
          <w:szCs w:val="24"/>
        </w:rPr>
        <w:t xml:space="preserve"> </w:t>
      </w:r>
      <w:proofErr w:type="spellStart"/>
      <w:r w:rsidR="00741227" w:rsidRPr="000A1247">
        <w:rPr>
          <w:rStyle w:val="130"/>
          <w:sz w:val="24"/>
          <w:szCs w:val="24"/>
        </w:rPr>
        <w:t>rešitve</w:t>
      </w:r>
      <w:proofErr w:type="spellEnd"/>
      <w:r w:rsidR="00741227" w:rsidRPr="000A1247">
        <w:rPr>
          <w:rStyle w:val="130"/>
          <w:sz w:val="24"/>
          <w:szCs w:val="24"/>
        </w:rPr>
        <w:t xml:space="preserve">, </w:t>
      </w:r>
      <w:proofErr w:type="spellStart"/>
      <w:r w:rsidR="00741227" w:rsidRPr="000A1247">
        <w:rPr>
          <w:rStyle w:val="130"/>
          <w:sz w:val="24"/>
          <w:szCs w:val="24"/>
        </w:rPr>
        <w:t>d.o.o</w:t>
      </w:r>
      <w:proofErr w:type="spellEnd"/>
      <w:r w:rsidR="00741227" w:rsidRPr="000A1247">
        <w:rPr>
          <w:rStyle w:val="130"/>
          <w:sz w:val="24"/>
          <w:szCs w:val="24"/>
        </w:rPr>
        <w:t xml:space="preserve">.» (RIKO, </w:t>
      </w:r>
      <w:proofErr w:type="spellStart"/>
      <w:r w:rsidR="00741227" w:rsidRPr="000A1247">
        <w:rPr>
          <w:rStyle w:val="130"/>
          <w:sz w:val="24"/>
          <w:szCs w:val="24"/>
        </w:rPr>
        <w:t>d.o.o</w:t>
      </w:r>
      <w:proofErr w:type="spellEnd"/>
      <w:r w:rsidR="00741227" w:rsidRPr="000A1247">
        <w:rPr>
          <w:rStyle w:val="130"/>
          <w:sz w:val="24"/>
          <w:szCs w:val="24"/>
        </w:rPr>
        <w:t>.)</w:t>
      </w:r>
      <w:r w:rsidR="00AE4D30" w:rsidRPr="000A1247">
        <w:rPr>
          <w:sz w:val="24"/>
          <w:szCs w:val="24"/>
        </w:rPr>
        <w:t>, утвержденной первым заместителем генерального директора — главным инженером ОАО «</w:t>
      </w:r>
      <w:proofErr w:type="spellStart"/>
      <w:r w:rsidR="00AE4D30" w:rsidRPr="000A1247">
        <w:rPr>
          <w:sz w:val="24"/>
          <w:szCs w:val="24"/>
        </w:rPr>
        <w:t>Белэлектромонтажналадка</w:t>
      </w:r>
      <w:proofErr w:type="spellEnd"/>
      <w:r w:rsidR="00AE4D30" w:rsidRPr="000A1247">
        <w:rPr>
          <w:sz w:val="24"/>
          <w:szCs w:val="24"/>
        </w:rPr>
        <w:t xml:space="preserve">» А.М. </w:t>
      </w:r>
      <w:proofErr w:type="spellStart"/>
      <w:r w:rsidR="00AE4D30" w:rsidRPr="000A1247">
        <w:rPr>
          <w:sz w:val="24"/>
          <w:szCs w:val="24"/>
        </w:rPr>
        <w:t>Трембицким</w:t>
      </w:r>
      <w:proofErr w:type="spellEnd"/>
      <w:r w:rsidR="00AE4D30" w:rsidRPr="000A1247">
        <w:rPr>
          <w:sz w:val="24"/>
          <w:szCs w:val="24"/>
        </w:rPr>
        <w:t xml:space="preserve"> 16.10.2026 г.</w:t>
      </w:r>
    </w:p>
    <w:p w14:paraId="32E084BC" w14:textId="77777777" w:rsidR="00741227" w:rsidRPr="000A1247" w:rsidRDefault="00741227" w:rsidP="000A1247">
      <w:pPr>
        <w:pStyle w:val="a8"/>
        <w:spacing w:line="240" w:lineRule="auto"/>
        <w:ind w:left="4820" w:firstLine="0"/>
        <w:rPr>
          <w:sz w:val="24"/>
          <w:szCs w:val="24"/>
          <w:shd w:val="clear" w:color="auto" w:fill="FFFFFF"/>
        </w:rPr>
      </w:pPr>
    </w:p>
    <w:p w14:paraId="6C9D290D" w14:textId="3F426EE8" w:rsidR="00CB2FBE" w:rsidRPr="000A1247" w:rsidRDefault="00CB2FBE" w:rsidP="000A124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247">
        <w:rPr>
          <w:rFonts w:ascii="Times New Roman" w:eastAsia="Times New Roman" w:hAnsi="Times New Roman" w:cs="Times New Roman"/>
          <w:sz w:val="24"/>
          <w:szCs w:val="24"/>
        </w:rPr>
        <w:t>АНК</w:t>
      </w:r>
      <w:r w:rsidR="007420DE" w:rsidRPr="000A1247">
        <w:rPr>
          <w:rFonts w:ascii="Times New Roman" w:eastAsia="Times New Roman" w:hAnsi="Times New Roman" w:cs="Times New Roman"/>
          <w:sz w:val="24"/>
          <w:szCs w:val="24"/>
        </w:rPr>
        <w:t>ЕТА О СИСТЕМЕ УПРАВЛЕНИЯ ОХРАНО</w:t>
      </w:r>
      <w:r w:rsidRPr="000A1247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7420DE" w:rsidRPr="000A1247">
        <w:rPr>
          <w:rFonts w:ascii="Times New Roman" w:eastAsia="Times New Roman" w:hAnsi="Times New Roman" w:cs="Times New Roman"/>
          <w:sz w:val="24"/>
          <w:szCs w:val="24"/>
        </w:rPr>
        <w:t xml:space="preserve">ТРУДА </w:t>
      </w:r>
    </w:p>
    <w:p w14:paraId="643CD992" w14:textId="77777777" w:rsidR="00CB2FBE" w:rsidRPr="000A1247" w:rsidRDefault="00CB2FBE" w:rsidP="000A124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3AE01" w14:textId="32C22E4D" w:rsidR="00CB2FBE" w:rsidRPr="000A1247" w:rsidRDefault="00A62C7A" w:rsidP="000A12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247">
        <w:rPr>
          <w:rFonts w:ascii="Times New Roman" w:eastAsia="Times New Roman" w:hAnsi="Times New Roman" w:cs="Times New Roman"/>
          <w:sz w:val="24"/>
          <w:szCs w:val="24"/>
        </w:rPr>
        <w:t>(наименование организации</w:t>
      </w:r>
      <w:r w:rsidR="00CB2FBE" w:rsidRPr="000A124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646B0FA" w14:textId="6F68EB24" w:rsidR="008C361F" w:rsidRPr="000A1247" w:rsidRDefault="000A775A" w:rsidP="000A1247">
      <w:p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247">
        <w:rPr>
          <w:rFonts w:ascii="Times New Roman" w:hAnsi="Times New Roman" w:cs="Times New Roman"/>
          <w:sz w:val="24"/>
          <w:szCs w:val="24"/>
        </w:rPr>
        <w:t>комплекса строительных и иных специальных монтажных работ на объекте</w:t>
      </w:r>
      <w:r w:rsidR="008C361F" w:rsidRPr="000A1247">
        <w:rPr>
          <w:rFonts w:ascii="Times New Roman" w:hAnsi="Times New Roman" w:cs="Times New Roman"/>
          <w:b/>
          <w:sz w:val="24"/>
          <w:szCs w:val="24"/>
        </w:rPr>
        <w:t>:</w:t>
      </w:r>
      <w:r w:rsidR="008633D4" w:rsidRPr="000A124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41227" w:rsidRPr="000A1247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Строительство ПС 110/10 </w:t>
      </w:r>
      <w:proofErr w:type="spellStart"/>
      <w:r w:rsidR="00741227" w:rsidRPr="000A1247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="00741227" w:rsidRPr="000A124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="00741227" w:rsidRPr="000A1247">
        <w:rPr>
          <w:rFonts w:ascii="Times New Roman" w:hAnsi="Times New Roman" w:cs="Times New Roman"/>
          <w:b/>
          <w:bCs/>
          <w:sz w:val="24"/>
          <w:szCs w:val="24"/>
        </w:rPr>
        <w:t>Прилесье</w:t>
      </w:r>
      <w:proofErr w:type="spellEnd"/>
      <w:r w:rsidR="00741227" w:rsidRPr="000A1247">
        <w:rPr>
          <w:rFonts w:ascii="Times New Roman" w:hAnsi="Times New Roman" w:cs="Times New Roman"/>
          <w:b/>
          <w:bCs/>
          <w:sz w:val="24"/>
          <w:szCs w:val="24"/>
        </w:rPr>
        <w:t>» с питающими ВЛ 110кВ для электроснабжения СЭЗ «Минск», участки №2 и №3</w:t>
      </w:r>
      <w:r w:rsidR="008633D4" w:rsidRPr="000A1247">
        <w:rPr>
          <w:rFonts w:ascii="Times New Roman" w:hAnsi="Times New Roman" w:cs="Times New Roman"/>
          <w:b/>
          <w:sz w:val="24"/>
          <w:szCs w:val="24"/>
        </w:rPr>
        <w:t>»</w:t>
      </w:r>
      <w:r w:rsidR="008C361F" w:rsidRPr="000A1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7170BC" w14:textId="6E8D1AB6" w:rsidR="001751D2" w:rsidRPr="000A1247" w:rsidRDefault="001751D2" w:rsidP="000A1247">
      <w:p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247">
        <w:rPr>
          <w:rFonts w:ascii="Times New Roman" w:eastAsia="Times New Roman" w:hAnsi="Times New Roman" w:cs="Times New Roman"/>
          <w:sz w:val="24"/>
          <w:szCs w:val="24"/>
        </w:rPr>
        <w:t>(предмет закупки)</w:t>
      </w:r>
    </w:p>
    <w:p w14:paraId="1F3AE995" w14:textId="02D0DAAD" w:rsidR="00CB2FBE" w:rsidRPr="000A1247" w:rsidRDefault="00CB2FBE" w:rsidP="000A124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247">
        <w:rPr>
          <w:rFonts w:ascii="Times New Roman" w:eastAsia="Times New Roman" w:hAnsi="Times New Roman" w:cs="Times New Roman"/>
          <w:sz w:val="24"/>
          <w:szCs w:val="24"/>
        </w:rPr>
        <w:t xml:space="preserve">Данная анкета по СУОТ должна заполнить каждая организация, принимающая участие в </w:t>
      </w:r>
      <w:r w:rsidR="00904795" w:rsidRPr="000A1247">
        <w:rPr>
          <w:rFonts w:ascii="Times New Roman" w:eastAsia="Times New Roman" w:hAnsi="Times New Roman" w:cs="Times New Roman"/>
          <w:sz w:val="24"/>
          <w:szCs w:val="24"/>
        </w:rPr>
        <w:t>исследовании</w:t>
      </w:r>
      <w:r w:rsidRPr="000A1247">
        <w:rPr>
          <w:rFonts w:ascii="Times New Roman" w:eastAsia="Times New Roman" w:hAnsi="Times New Roman" w:cs="Times New Roman"/>
          <w:sz w:val="24"/>
          <w:szCs w:val="24"/>
        </w:rPr>
        <w:t xml:space="preserve"> закупки выполнения работ и/или оказания услуг. Просьба подробно и достоверно ответить на вопросы.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04"/>
        <w:gridCol w:w="709"/>
        <w:gridCol w:w="708"/>
        <w:gridCol w:w="1163"/>
      </w:tblGrid>
      <w:tr w:rsidR="00CB2FBE" w:rsidRPr="000A1247" w14:paraId="75EEF4F3" w14:textId="77777777" w:rsidTr="00C34FC5">
        <w:tc>
          <w:tcPr>
            <w:tcW w:w="562" w:type="dxa"/>
            <w:vMerge w:val="restart"/>
            <w:shd w:val="clear" w:color="auto" w:fill="auto"/>
            <w:vAlign w:val="center"/>
          </w:tcPr>
          <w:p w14:paraId="321FC482" w14:textId="52A52E0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</w:t>
            </w:r>
            <w:r w:rsidR="00DD298F"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14:paraId="07C27EBB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8474B2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337DA350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B2FBE" w:rsidRPr="000A1247" w14:paraId="286947F2" w14:textId="77777777" w:rsidTr="00C34FC5">
        <w:trPr>
          <w:trHeight w:val="184"/>
        </w:trPr>
        <w:tc>
          <w:tcPr>
            <w:tcW w:w="562" w:type="dxa"/>
            <w:vMerge/>
            <w:shd w:val="clear" w:color="auto" w:fill="auto"/>
            <w:vAlign w:val="center"/>
          </w:tcPr>
          <w:p w14:paraId="6B37F3A7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auto"/>
            <w:vAlign w:val="center"/>
          </w:tcPr>
          <w:p w14:paraId="5C8B44BA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D88589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87BD2D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14:paraId="78712A1B" w14:textId="77777777" w:rsidR="00CB2FBE" w:rsidRPr="000A1247" w:rsidRDefault="00CB2FBE" w:rsidP="000A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3848CFEB" w14:textId="77777777" w:rsidTr="00C34FC5">
        <w:tc>
          <w:tcPr>
            <w:tcW w:w="562" w:type="dxa"/>
            <w:shd w:val="clear" w:color="auto" w:fill="auto"/>
          </w:tcPr>
          <w:p w14:paraId="69F9C562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14:paraId="2E1642D4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Подтверждено ли соответствие вашей СУОТ требованиям СТБ 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45001-2020 (ISO 45001:2018)?</w:t>
            </w:r>
          </w:p>
        </w:tc>
        <w:tc>
          <w:tcPr>
            <w:tcW w:w="709" w:type="dxa"/>
            <w:shd w:val="clear" w:color="auto" w:fill="auto"/>
          </w:tcPr>
          <w:p w14:paraId="270E8D05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444AFA9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0A13E51A" w14:textId="77777777" w:rsidR="00CB2FBE" w:rsidRPr="000A1247" w:rsidRDefault="00CB2FBE" w:rsidP="000A1247">
            <w:pPr>
              <w:spacing w:after="0" w:line="240" w:lineRule="auto"/>
              <w:ind w:left="-57" w:right="-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3D168CA6" w14:textId="77777777" w:rsidTr="00C34FC5">
        <w:trPr>
          <w:trHeight w:val="912"/>
        </w:trPr>
        <w:tc>
          <w:tcPr>
            <w:tcW w:w="562" w:type="dxa"/>
            <w:shd w:val="clear" w:color="auto" w:fill="auto"/>
          </w:tcPr>
          <w:p w14:paraId="5C5D2A0F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14:paraId="7D236A6C" w14:textId="74A0E9DE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ли Ваша организация все необходимые для безопасного выполнения работ организационные документы, свидетельства обучения и проверки знаний по вопросам охраны труда, промышленной и пожарной безопасности применительно к предмету </w:t>
            </w:r>
            <w:r w:rsidR="000705C4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52B69D6E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2C269E4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7651D01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483F356E" w14:textId="77777777" w:rsidTr="00C34FC5">
        <w:tc>
          <w:tcPr>
            <w:tcW w:w="562" w:type="dxa"/>
            <w:shd w:val="clear" w:color="auto" w:fill="auto"/>
          </w:tcPr>
          <w:p w14:paraId="251E9B9E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14:paraId="2244B1AD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Выполнена ли в Вашей организации идентификация опасностей и оценка рисков и возможностей в области ОТ?</w:t>
            </w:r>
          </w:p>
        </w:tc>
        <w:tc>
          <w:tcPr>
            <w:tcW w:w="709" w:type="dxa"/>
            <w:shd w:val="clear" w:color="auto" w:fill="auto"/>
          </w:tcPr>
          <w:p w14:paraId="4060F2F1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254F11F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6FB32FD7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1FF7A8C5" w14:textId="77777777" w:rsidTr="00C34FC5">
        <w:tc>
          <w:tcPr>
            <w:tcW w:w="562" w:type="dxa"/>
            <w:shd w:val="clear" w:color="auto" w:fill="auto"/>
          </w:tcPr>
          <w:p w14:paraId="3BF18D36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14:paraId="3CC318B3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 ли в Вашей организации порядок обучения и проверки знаний по вопросам охраны труда, промышленной и пожарной безопасности?</w:t>
            </w:r>
          </w:p>
        </w:tc>
        <w:tc>
          <w:tcPr>
            <w:tcW w:w="709" w:type="dxa"/>
            <w:shd w:val="clear" w:color="auto" w:fill="auto"/>
          </w:tcPr>
          <w:p w14:paraId="23975AD4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0843BA7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6BF137D4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2C083D5E" w14:textId="77777777" w:rsidTr="00C34FC5">
        <w:tc>
          <w:tcPr>
            <w:tcW w:w="562" w:type="dxa"/>
            <w:shd w:val="clear" w:color="auto" w:fill="auto"/>
          </w:tcPr>
          <w:p w14:paraId="7B124A08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14:paraId="07AF0527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Проводится ли в Вашей организации необходимые медицинские осмотры и медицинские освидетельствования работников?</w:t>
            </w:r>
          </w:p>
        </w:tc>
        <w:tc>
          <w:tcPr>
            <w:tcW w:w="709" w:type="dxa"/>
            <w:shd w:val="clear" w:color="auto" w:fill="auto"/>
          </w:tcPr>
          <w:p w14:paraId="6065608A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C3570E4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19389DBE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6B1B11F6" w14:textId="77777777" w:rsidTr="00C34FC5">
        <w:tc>
          <w:tcPr>
            <w:tcW w:w="562" w:type="dxa"/>
            <w:shd w:val="clear" w:color="auto" w:fill="auto"/>
          </w:tcPr>
          <w:p w14:paraId="53271397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14:paraId="1D277CE5" w14:textId="4E1BC9D6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Определены ли в Вашей организации требования к выполнению работ/оказанию услуг применительно к предмету </w:t>
            </w:r>
            <w:r w:rsidR="00CC4574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0EEF2C65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886D1F2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730EDAF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0FA65F99" w14:textId="77777777" w:rsidTr="00C34FC5">
        <w:tc>
          <w:tcPr>
            <w:tcW w:w="562" w:type="dxa"/>
            <w:shd w:val="clear" w:color="auto" w:fill="auto"/>
          </w:tcPr>
          <w:p w14:paraId="088CFDD6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14:paraId="23F2AAC6" w14:textId="0A801803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Обеспечены ли Ваши работники необходимыми средствами индивидуальной и коллективной защиты</w:t>
            </w:r>
            <w:r w:rsidR="00C34FC5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непосредственно обеспечивающими безопасность выполнению работ/оказанию услуг применительно к предмету </w:t>
            </w:r>
            <w:r w:rsidR="00CB5B2A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2F8E31F7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D1FA7DE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4277F95E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5E07BA08" w14:textId="77777777" w:rsidTr="00C34FC5">
        <w:tc>
          <w:tcPr>
            <w:tcW w:w="562" w:type="dxa"/>
            <w:shd w:val="clear" w:color="auto" w:fill="auto"/>
          </w:tcPr>
          <w:p w14:paraId="7CAE18E4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14:paraId="3DFDD864" w14:textId="35A2017B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Обеспечены ли Ваша организация необходимыми для безопасного выполнения работ машинами, механизмами, инструментом и приспособлениями, соответствующими 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требованиям охраны труда, промышленной и пожарной безопасности, применительно к предмету </w:t>
            </w:r>
            <w:r w:rsidR="0035677D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4E634E04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2B4D98D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7F0AD7DA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4332F489" w14:textId="77777777" w:rsidTr="00C34FC5">
        <w:tc>
          <w:tcPr>
            <w:tcW w:w="562" w:type="dxa"/>
            <w:shd w:val="clear" w:color="auto" w:fill="auto"/>
          </w:tcPr>
          <w:p w14:paraId="6978BE37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14:paraId="582620BE" w14:textId="77777777" w:rsidR="0074498F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Ознакомились ли Вы с требованиями ДП СУОТ 8.1.4-</w:t>
            </w:r>
            <w:r w:rsidR="007420DE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7420DE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Подрядчики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7420DE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</w:t>
            </w:r>
            <w:hyperlink r:id="rId6" w:history="1">
              <w:r w:rsidR="007420DE" w:rsidRPr="000A124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http://bemn.by/</w:t>
              </w:r>
            </w:hyperlink>
            <w:r w:rsidR="007420DE" w:rsidRPr="000A12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и согласны или их соблюдать?</w:t>
            </w:r>
          </w:p>
        </w:tc>
        <w:tc>
          <w:tcPr>
            <w:tcW w:w="709" w:type="dxa"/>
            <w:shd w:val="clear" w:color="auto" w:fill="auto"/>
          </w:tcPr>
          <w:p w14:paraId="49C2EDEB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62E227E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42EE189C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0A1247" w14:paraId="7F0EF758" w14:textId="77777777" w:rsidTr="00C34FC5">
        <w:tc>
          <w:tcPr>
            <w:tcW w:w="562" w:type="dxa"/>
            <w:shd w:val="clear" w:color="auto" w:fill="auto"/>
          </w:tcPr>
          <w:p w14:paraId="14DBF9C6" w14:textId="77777777" w:rsidR="00CB2FBE" w:rsidRPr="000A1247" w:rsidRDefault="00CB2FBE" w:rsidP="000A12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</w:tcPr>
          <w:p w14:paraId="5609D7C7" w14:textId="1DFDB12D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Были ли в Вашей организации несчастные случ</w:t>
            </w:r>
            <w:r w:rsidR="000A22F1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и на производстве за последние 5 лет?</w:t>
            </w:r>
          </w:p>
        </w:tc>
        <w:tc>
          <w:tcPr>
            <w:tcW w:w="709" w:type="dxa"/>
            <w:shd w:val="clear" w:color="auto" w:fill="auto"/>
          </w:tcPr>
          <w:p w14:paraId="52A7C5A2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955B79D" w14:textId="77777777" w:rsidR="00CB2FBE" w:rsidRPr="000A1247" w:rsidRDefault="00CB2FBE" w:rsidP="000A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871BAC2" w14:textId="27267642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«ДА», то указать количество:</w:t>
            </w:r>
          </w:p>
          <w:p w14:paraId="7E166B35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- смертельных НС</w:t>
            </w:r>
          </w:p>
          <w:p w14:paraId="3D1BBC14" w14:textId="77777777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- НС с тяжелыми последствиями</w:t>
            </w:r>
          </w:p>
          <w:p w14:paraId="6C0B0D6D" w14:textId="55994E10" w:rsidR="00CB2FBE" w:rsidRPr="000A1247" w:rsidRDefault="00CB2FBE" w:rsidP="000A1247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D298F"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>НС с последствиями,</w:t>
            </w:r>
            <w:r w:rsidRPr="000A1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относящимися к категории тяжелых</w:t>
            </w:r>
          </w:p>
        </w:tc>
      </w:tr>
    </w:tbl>
    <w:p w14:paraId="6FB480C6" w14:textId="77777777" w:rsidR="00DD298F" w:rsidRPr="000A1247" w:rsidRDefault="00DD298F" w:rsidP="000A124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799"/>
      </w:tblGrid>
      <w:tr w:rsidR="00DD298F" w:rsidRPr="000A1247" w14:paraId="5135995C" w14:textId="77777777" w:rsidTr="00DD298F">
        <w:tc>
          <w:tcPr>
            <w:tcW w:w="2977" w:type="dxa"/>
          </w:tcPr>
          <w:p w14:paraId="614D9105" w14:textId="583E0D10" w:rsidR="00DD298F" w:rsidRPr="000A1247" w:rsidRDefault="00DD298F" w:rsidP="000A1247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77C16466" w14:textId="77777777" w:rsidR="00DD298F" w:rsidRPr="000A1247" w:rsidRDefault="00DD298F" w:rsidP="000A1247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98F" w:rsidRPr="000A1247" w14:paraId="4740FD3C" w14:textId="77777777" w:rsidTr="00DD298F">
        <w:tc>
          <w:tcPr>
            <w:tcW w:w="2977" w:type="dxa"/>
          </w:tcPr>
          <w:p w14:paraId="10494574" w14:textId="77777777" w:rsidR="00DD298F" w:rsidRPr="000A1247" w:rsidRDefault="00DD298F" w:rsidP="000A1247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</w:tcBorders>
          </w:tcPr>
          <w:p w14:paraId="65FA1D40" w14:textId="6DD9C2C5" w:rsidR="00DD298F" w:rsidRPr="000A1247" w:rsidRDefault="00DD298F" w:rsidP="000A124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1247">
              <w:rPr>
                <w:rFonts w:ascii="Times New Roman" w:eastAsia="Times New Roman" w:hAnsi="Times New Roman"/>
                <w:sz w:val="24"/>
                <w:szCs w:val="24"/>
              </w:rPr>
              <w:t>(должность, ФИО, подпись, дата)</w:t>
            </w:r>
          </w:p>
        </w:tc>
      </w:tr>
    </w:tbl>
    <w:p w14:paraId="233E68ED" w14:textId="77777777" w:rsidR="00FE2E04" w:rsidRPr="000A1247" w:rsidRDefault="00FE2E04" w:rsidP="000A1247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8222"/>
        <w:gridCol w:w="1984"/>
      </w:tblGrid>
      <w:tr w:rsidR="00AE4D30" w:rsidRPr="000A1247" w14:paraId="590D4096" w14:textId="77777777" w:rsidTr="00146CAD">
        <w:trPr>
          <w:trHeight w:val="743"/>
        </w:trPr>
        <w:tc>
          <w:tcPr>
            <w:tcW w:w="8222" w:type="dxa"/>
            <w:shd w:val="clear" w:color="auto" w:fill="auto"/>
          </w:tcPr>
          <w:p w14:paraId="2002517A" w14:textId="3504AE09" w:rsidR="00AE4D30" w:rsidRPr="000A1247" w:rsidRDefault="00B93AF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Члены комиссии                              подпись                                ФИО      </w:t>
            </w:r>
          </w:p>
        </w:tc>
        <w:tc>
          <w:tcPr>
            <w:tcW w:w="1984" w:type="dxa"/>
            <w:shd w:val="clear" w:color="auto" w:fill="auto"/>
          </w:tcPr>
          <w:p w14:paraId="13FC81D3" w14:textId="3E986613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4D30" w:rsidRPr="000A1247" w14:paraId="44E8EEA4" w14:textId="77777777" w:rsidTr="00146CAD">
        <w:trPr>
          <w:trHeight w:val="698"/>
        </w:trPr>
        <w:tc>
          <w:tcPr>
            <w:tcW w:w="8222" w:type="dxa"/>
            <w:shd w:val="clear" w:color="auto" w:fill="auto"/>
          </w:tcPr>
          <w:p w14:paraId="6C739886" w14:textId="12D57C04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9AF4B4F" w14:textId="060898AB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4D30" w:rsidRPr="000A1247" w14:paraId="4EEB8B05" w14:textId="77777777" w:rsidTr="00146CAD">
        <w:trPr>
          <w:trHeight w:val="872"/>
        </w:trPr>
        <w:tc>
          <w:tcPr>
            <w:tcW w:w="8222" w:type="dxa"/>
            <w:shd w:val="clear" w:color="auto" w:fill="auto"/>
          </w:tcPr>
          <w:p w14:paraId="283A8B8A" w14:textId="528013BE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DEBECE3" w14:textId="23035928" w:rsidR="00AE4D30" w:rsidRPr="000A1247" w:rsidRDefault="00AE4D30" w:rsidP="000A12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D30" w:rsidRPr="000A1247" w14:paraId="7051C64D" w14:textId="77777777" w:rsidTr="00146CAD">
        <w:trPr>
          <w:trHeight w:val="763"/>
        </w:trPr>
        <w:tc>
          <w:tcPr>
            <w:tcW w:w="8222" w:type="dxa"/>
            <w:shd w:val="clear" w:color="auto" w:fill="auto"/>
          </w:tcPr>
          <w:p w14:paraId="26CE45C3" w14:textId="20C6D8DC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2570B1A" w14:textId="1682536A" w:rsidR="00AE4D30" w:rsidRPr="000A1247" w:rsidRDefault="00AE4D30" w:rsidP="000A12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D30" w:rsidRPr="000A1247" w14:paraId="2FC075AC" w14:textId="77777777" w:rsidTr="00146CAD">
        <w:trPr>
          <w:trHeight w:val="70"/>
        </w:trPr>
        <w:tc>
          <w:tcPr>
            <w:tcW w:w="8222" w:type="dxa"/>
            <w:shd w:val="clear" w:color="auto" w:fill="auto"/>
          </w:tcPr>
          <w:p w14:paraId="5C641B91" w14:textId="75BADA0F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7826099" w14:textId="077A311D" w:rsidR="00AE4D30" w:rsidRPr="000A1247" w:rsidRDefault="00AE4D30" w:rsidP="000A124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FDECA31" w14:textId="07FEECE2" w:rsidR="005A0B21" w:rsidRPr="000A1247" w:rsidRDefault="005A0B21" w:rsidP="000A1247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5A0B21" w:rsidRPr="000A1247" w:rsidSect="00FE2E0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419"/>
    <w:multiLevelType w:val="hybridMultilevel"/>
    <w:tmpl w:val="E1C496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A4ADF"/>
    <w:multiLevelType w:val="hybridMultilevel"/>
    <w:tmpl w:val="39AE3A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B5C21"/>
    <w:multiLevelType w:val="hybridMultilevel"/>
    <w:tmpl w:val="3EF21D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F4BB0"/>
    <w:multiLevelType w:val="hybridMultilevel"/>
    <w:tmpl w:val="F6501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F4EC5"/>
    <w:multiLevelType w:val="hybridMultilevel"/>
    <w:tmpl w:val="8DD6BD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B2A05"/>
    <w:multiLevelType w:val="hybridMultilevel"/>
    <w:tmpl w:val="869EE5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325151">
    <w:abstractNumId w:val="4"/>
  </w:num>
  <w:num w:numId="2" w16cid:durableId="1217624979">
    <w:abstractNumId w:val="3"/>
  </w:num>
  <w:num w:numId="3" w16cid:durableId="1944920450">
    <w:abstractNumId w:val="0"/>
  </w:num>
  <w:num w:numId="4" w16cid:durableId="417092462">
    <w:abstractNumId w:val="5"/>
  </w:num>
  <w:num w:numId="5" w16cid:durableId="1654682245">
    <w:abstractNumId w:val="2"/>
  </w:num>
  <w:num w:numId="6" w16cid:durableId="930892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C19"/>
    <w:rsid w:val="00014876"/>
    <w:rsid w:val="00014FE5"/>
    <w:rsid w:val="00052940"/>
    <w:rsid w:val="000705C4"/>
    <w:rsid w:val="000A1247"/>
    <w:rsid w:val="000A22F1"/>
    <w:rsid w:val="000A775A"/>
    <w:rsid w:val="000B1A1E"/>
    <w:rsid w:val="000C11CD"/>
    <w:rsid w:val="000C7848"/>
    <w:rsid w:val="0012037E"/>
    <w:rsid w:val="001378CB"/>
    <w:rsid w:val="00146CAD"/>
    <w:rsid w:val="00150737"/>
    <w:rsid w:val="001751D2"/>
    <w:rsid w:val="00190AD9"/>
    <w:rsid w:val="001C71B2"/>
    <w:rsid w:val="001D2EC2"/>
    <w:rsid w:val="001D4C9E"/>
    <w:rsid w:val="00201301"/>
    <w:rsid w:val="00215BC2"/>
    <w:rsid w:val="002341F1"/>
    <w:rsid w:val="002F6DB6"/>
    <w:rsid w:val="00301A21"/>
    <w:rsid w:val="00312586"/>
    <w:rsid w:val="00331426"/>
    <w:rsid w:val="0035677D"/>
    <w:rsid w:val="00363B88"/>
    <w:rsid w:val="0038533F"/>
    <w:rsid w:val="00385997"/>
    <w:rsid w:val="003D1735"/>
    <w:rsid w:val="003F11B0"/>
    <w:rsid w:val="003F4307"/>
    <w:rsid w:val="00402596"/>
    <w:rsid w:val="00424CEB"/>
    <w:rsid w:val="00427AAE"/>
    <w:rsid w:val="004463C9"/>
    <w:rsid w:val="00451803"/>
    <w:rsid w:val="004641B3"/>
    <w:rsid w:val="004711AF"/>
    <w:rsid w:val="00485DC9"/>
    <w:rsid w:val="00510E21"/>
    <w:rsid w:val="00520E00"/>
    <w:rsid w:val="005325FD"/>
    <w:rsid w:val="00534623"/>
    <w:rsid w:val="005428D3"/>
    <w:rsid w:val="00553357"/>
    <w:rsid w:val="0056353A"/>
    <w:rsid w:val="00567093"/>
    <w:rsid w:val="00577027"/>
    <w:rsid w:val="005A0B21"/>
    <w:rsid w:val="005A7880"/>
    <w:rsid w:val="005B73C9"/>
    <w:rsid w:val="005D3090"/>
    <w:rsid w:val="00611CCD"/>
    <w:rsid w:val="006143AA"/>
    <w:rsid w:val="006548A8"/>
    <w:rsid w:val="006920BA"/>
    <w:rsid w:val="00694597"/>
    <w:rsid w:val="00717458"/>
    <w:rsid w:val="007246C5"/>
    <w:rsid w:val="00732752"/>
    <w:rsid w:val="00741227"/>
    <w:rsid w:val="007420DE"/>
    <w:rsid w:val="0074498F"/>
    <w:rsid w:val="00750028"/>
    <w:rsid w:val="007620EC"/>
    <w:rsid w:val="007730A0"/>
    <w:rsid w:val="00793CAD"/>
    <w:rsid w:val="007A6EB3"/>
    <w:rsid w:val="007C1030"/>
    <w:rsid w:val="007C75C3"/>
    <w:rsid w:val="007E1820"/>
    <w:rsid w:val="007E1BB6"/>
    <w:rsid w:val="007E5B3E"/>
    <w:rsid w:val="007E6198"/>
    <w:rsid w:val="007F10C1"/>
    <w:rsid w:val="00822191"/>
    <w:rsid w:val="00836948"/>
    <w:rsid w:val="008633D4"/>
    <w:rsid w:val="00870179"/>
    <w:rsid w:val="008C361F"/>
    <w:rsid w:val="008E0C5F"/>
    <w:rsid w:val="008F603C"/>
    <w:rsid w:val="00904795"/>
    <w:rsid w:val="00904FFF"/>
    <w:rsid w:val="00917A8D"/>
    <w:rsid w:val="00921B3C"/>
    <w:rsid w:val="0092271A"/>
    <w:rsid w:val="00940D4C"/>
    <w:rsid w:val="00955E49"/>
    <w:rsid w:val="00957DC6"/>
    <w:rsid w:val="00960CF8"/>
    <w:rsid w:val="00966600"/>
    <w:rsid w:val="00973F90"/>
    <w:rsid w:val="00992E44"/>
    <w:rsid w:val="009B216C"/>
    <w:rsid w:val="009C7119"/>
    <w:rsid w:val="009E0DA5"/>
    <w:rsid w:val="00A13E15"/>
    <w:rsid w:val="00A1587A"/>
    <w:rsid w:val="00A335B0"/>
    <w:rsid w:val="00A45AF1"/>
    <w:rsid w:val="00A62C7A"/>
    <w:rsid w:val="00A72A42"/>
    <w:rsid w:val="00A9493C"/>
    <w:rsid w:val="00AA1FF3"/>
    <w:rsid w:val="00AE4D30"/>
    <w:rsid w:val="00B00A60"/>
    <w:rsid w:val="00B4760E"/>
    <w:rsid w:val="00B642DE"/>
    <w:rsid w:val="00B93AF0"/>
    <w:rsid w:val="00BD7B3D"/>
    <w:rsid w:val="00BE4837"/>
    <w:rsid w:val="00C04258"/>
    <w:rsid w:val="00C3049B"/>
    <w:rsid w:val="00C34FC5"/>
    <w:rsid w:val="00C42041"/>
    <w:rsid w:val="00C50571"/>
    <w:rsid w:val="00C553CE"/>
    <w:rsid w:val="00CB2FBE"/>
    <w:rsid w:val="00CB5B2A"/>
    <w:rsid w:val="00CC4574"/>
    <w:rsid w:val="00CE7012"/>
    <w:rsid w:val="00CE77E7"/>
    <w:rsid w:val="00CE7CE9"/>
    <w:rsid w:val="00CF31E8"/>
    <w:rsid w:val="00CF6442"/>
    <w:rsid w:val="00D320A6"/>
    <w:rsid w:val="00D43BC1"/>
    <w:rsid w:val="00DB1D48"/>
    <w:rsid w:val="00DB2E42"/>
    <w:rsid w:val="00DC268D"/>
    <w:rsid w:val="00DD298F"/>
    <w:rsid w:val="00DF552A"/>
    <w:rsid w:val="00E11D23"/>
    <w:rsid w:val="00E12CD0"/>
    <w:rsid w:val="00E34A15"/>
    <w:rsid w:val="00E41CE6"/>
    <w:rsid w:val="00E56A7F"/>
    <w:rsid w:val="00E835D2"/>
    <w:rsid w:val="00E86D8C"/>
    <w:rsid w:val="00EA4BF4"/>
    <w:rsid w:val="00EC3C19"/>
    <w:rsid w:val="00F16207"/>
    <w:rsid w:val="00F43B05"/>
    <w:rsid w:val="00F528B1"/>
    <w:rsid w:val="00F62935"/>
    <w:rsid w:val="00F74985"/>
    <w:rsid w:val="00F82D21"/>
    <w:rsid w:val="00FA2DC8"/>
    <w:rsid w:val="00FA7A57"/>
    <w:rsid w:val="00FE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C7A7"/>
  <w15:docId w15:val="{0886F9BF-B0B6-460A-804A-2966563B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C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1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420DE"/>
    <w:rPr>
      <w:color w:val="0000FF"/>
      <w:u w:val="single"/>
    </w:rPr>
  </w:style>
  <w:style w:type="table" w:styleId="a7">
    <w:name w:val="Table Grid"/>
    <w:basedOn w:val="a1"/>
    <w:uiPriority w:val="59"/>
    <w:rsid w:val="0074498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 13"/>
    <w:basedOn w:val="a"/>
    <w:link w:val="130"/>
    <w:uiPriority w:val="2"/>
    <w:qFormat/>
    <w:rsid w:val="004463C9"/>
    <w:pPr>
      <w:shd w:val="clear" w:color="auto" w:fill="FFFFFF"/>
      <w:spacing w:after="0" w:line="300" w:lineRule="exact"/>
      <w:ind w:firstLine="567"/>
      <w:jc w:val="both"/>
    </w:pPr>
    <w:rPr>
      <w:rFonts w:ascii="Times New Roman" w:hAnsi="Times New Roman"/>
      <w:sz w:val="27"/>
      <w:szCs w:val="27"/>
    </w:rPr>
  </w:style>
  <w:style w:type="character" w:customStyle="1" w:styleId="130">
    <w:name w:val="Обычный 13 Знак"/>
    <w:basedOn w:val="a0"/>
    <w:link w:val="13"/>
    <w:uiPriority w:val="2"/>
    <w:rsid w:val="004463C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a8">
    <w:name w:val="Выделенное желтым"/>
    <w:basedOn w:val="a"/>
    <w:link w:val="a9"/>
    <w:uiPriority w:val="2"/>
    <w:qFormat/>
    <w:rsid w:val="004463C9"/>
    <w:pPr>
      <w:shd w:val="clear" w:color="auto" w:fill="FFFFFF"/>
      <w:spacing w:after="0" w:line="300" w:lineRule="exact"/>
      <w:ind w:firstLine="567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a9">
    <w:name w:val="Выделенное желтым Знак"/>
    <w:link w:val="a8"/>
    <w:uiPriority w:val="2"/>
    <w:rsid w:val="004463C9"/>
    <w:rPr>
      <w:rFonts w:ascii="Times New Roman" w:eastAsia="Calibri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mn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935C-9D5E-421B-A146-B2F162B5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EPolitiko</dc:creator>
  <cp:lastModifiedBy>Леванцевич Ольга Андреевна</cp:lastModifiedBy>
  <cp:revision>128</cp:revision>
  <cp:lastPrinted>2026-10-16T15:55:00Z</cp:lastPrinted>
  <dcterms:created xsi:type="dcterms:W3CDTF">2020-07-23T07:50:00Z</dcterms:created>
  <dcterms:modified xsi:type="dcterms:W3CDTF">2026-10-16T16:01:00Z</dcterms:modified>
</cp:coreProperties>
</file>