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6254" w14:textId="6CA5876D" w:rsidR="00004FB5" w:rsidRPr="00334BB8" w:rsidRDefault="00004FB5" w:rsidP="00041DF3">
      <w:pPr>
        <w:shd w:val="clear" w:color="auto" w:fill="FFFFFF"/>
        <w:spacing w:after="240"/>
        <w:ind w:left="2977"/>
        <w:jc w:val="both"/>
        <w:rPr>
          <w:b/>
        </w:rPr>
      </w:pPr>
      <w:bookmarkStart w:id="0" w:name="_Hlk106797981"/>
      <w:r w:rsidRPr="00334BB8">
        <w:rPr>
          <w:b/>
          <w:bCs/>
        </w:rPr>
        <w:t xml:space="preserve">Приложение 3 </w:t>
      </w:r>
      <w:r w:rsidRPr="00334BB8">
        <w:t>к документации о закупке</w:t>
      </w:r>
      <w:r w:rsidRPr="00334BB8">
        <w:rPr>
          <w:b/>
          <w:bCs/>
        </w:rPr>
        <w:t xml:space="preserve">  </w:t>
      </w:r>
      <w:r w:rsidRPr="00334BB8">
        <w:rPr>
          <w:rStyle w:val="130"/>
          <w:rFonts w:cs="Times New Roman"/>
          <w:sz w:val="24"/>
          <w:szCs w:val="24"/>
        </w:rPr>
        <w:t>по выбору субподрядной организации для выполнения части обязательств ОАО «</w:t>
      </w:r>
      <w:proofErr w:type="spellStart"/>
      <w:r w:rsidRPr="00334BB8">
        <w:rPr>
          <w:rStyle w:val="130"/>
          <w:rFonts w:cs="Times New Roman"/>
          <w:sz w:val="24"/>
          <w:szCs w:val="24"/>
        </w:rPr>
        <w:t>Белэлектромонтажналадка</w:t>
      </w:r>
      <w:proofErr w:type="spellEnd"/>
      <w:r w:rsidRPr="00334BB8">
        <w:rPr>
          <w:rStyle w:val="130"/>
          <w:rFonts w:cs="Times New Roman"/>
          <w:sz w:val="24"/>
          <w:szCs w:val="24"/>
        </w:rPr>
        <w:t xml:space="preserve">», </w:t>
      </w:r>
      <w:r w:rsidRPr="00334BB8">
        <w:t xml:space="preserve">выступающего в качестве Генподрядчика, выполняющего строительство объекта </w:t>
      </w:r>
      <w:r w:rsidRPr="00334BB8">
        <w:rPr>
          <w:b/>
        </w:rPr>
        <w:t>«</w:t>
      </w:r>
      <w:r w:rsidRPr="00334BB8">
        <w:rPr>
          <w:b/>
          <w:bCs/>
        </w:rPr>
        <w:t>Реконструкция Барановичской ТЭЦ с установкой водогрейных котлов, работающих на древесных гранулах (пеллетах), по адресу: просп. Советский, 41 в г. Барановичи</w:t>
      </w:r>
      <w:r w:rsidRPr="00334BB8">
        <w:rPr>
          <w:b/>
        </w:rPr>
        <w:t>»,</w:t>
      </w:r>
      <w:r w:rsidRPr="00334BB8">
        <w:t xml:space="preserve"> по Договору генерального строительного подряда №06326 от 24.02.2026г., заключенному с Заказчиком Брестское республиканское унитарное предприятие электроэнергетики «</w:t>
      </w:r>
      <w:proofErr w:type="spellStart"/>
      <w:r w:rsidRPr="00334BB8">
        <w:t>Брестэнерго</w:t>
      </w:r>
      <w:proofErr w:type="spellEnd"/>
      <w:r w:rsidRPr="00334BB8">
        <w:t>, утвержденной первым заместителем генерального директора — главным инженером ОАО «</w:t>
      </w:r>
      <w:proofErr w:type="spellStart"/>
      <w:r w:rsidRPr="00334BB8">
        <w:t>Белэлектромонтажналадка</w:t>
      </w:r>
      <w:proofErr w:type="spellEnd"/>
      <w:r w:rsidRPr="00334BB8">
        <w:t xml:space="preserve">» А.М. </w:t>
      </w:r>
      <w:proofErr w:type="spellStart"/>
      <w:r w:rsidRPr="00334BB8">
        <w:t>Трембицким</w:t>
      </w:r>
      <w:proofErr w:type="spellEnd"/>
      <w:r w:rsidRPr="00334BB8">
        <w:t xml:space="preserve"> 16.10.2026 г.</w:t>
      </w:r>
    </w:p>
    <w:bookmarkEnd w:id="0"/>
    <w:p w14:paraId="6E3288B3" w14:textId="77777777" w:rsidR="00F20029" w:rsidRPr="00334BB8" w:rsidRDefault="00F20029" w:rsidP="00004FB5">
      <w:pPr>
        <w:autoSpaceDE w:val="0"/>
        <w:autoSpaceDN w:val="0"/>
        <w:adjustRightInd w:val="0"/>
      </w:pPr>
    </w:p>
    <w:p w14:paraId="607F07B7" w14:textId="58DD26B9" w:rsidR="00F36D42" w:rsidRPr="00334BB8" w:rsidRDefault="00FC08BA" w:rsidP="00004FB5">
      <w:pPr>
        <w:pStyle w:val="af1"/>
        <w:tabs>
          <w:tab w:val="left" w:pos="851"/>
        </w:tabs>
        <w:jc w:val="center"/>
      </w:pPr>
      <w:bookmarkStart w:id="1" w:name="_Hlk242966458"/>
      <w:r w:rsidRPr="00334BB8">
        <w:t>График поставки материальных ресурсов Подрядчиком</w:t>
      </w:r>
      <w:r w:rsidR="00961810" w:rsidRPr="00334BB8">
        <w:t xml:space="preserve"> по объекту:</w:t>
      </w:r>
      <w:r w:rsidR="00961810" w:rsidRPr="00334BB8">
        <w:rPr>
          <w:b/>
        </w:rPr>
        <w:t xml:space="preserve"> </w:t>
      </w:r>
      <w:r w:rsidR="00961810" w:rsidRPr="00334BB8">
        <w:rPr>
          <w:bCs/>
        </w:rPr>
        <w:t>«Реконструкция Барановичской ТЭЦ с установкой водогрейных котлов, работающих на древесных гранулах (пеллетах), по адресу: просп. Советский, 41 в г.</w:t>
      </w:r>
      <w:r w:rsidR="00D054FC" w:rsidRPr="00334BB8">
        <w:rPr>
          <w:bCs/>
        </w:rPr>
        <w:t xml:space="preserve"> </w:t>
      </w:r>
      <w:r w:rsidR="00961810" w:rsidRPr="00334BB8">
        <w:rPr>
          <w:bCs/>
        </w:rPr>
        <w:t>Барановичи»</w:t>
      </w:r>
      <w:r w:rsidR="00961810" w:rsidRPr="00334BB8">
        <w:rPr>
          <w:b/>
        </w:rPr>
        <w:t xml:space="preserve">  </w:t>
      </w:r>
      <w:bookmarkEnd w:id="1"/>
    </w:p>
    <w:p w14:paraId="01168829" w14:textId="5CF2CA1C" w:rsidR="00FC08BA" w:rsidRPr="00041DF3" w:rsidRDefault="00FC08BA" w:rsidP="00FC08BA">
      <w:pPr>
        <w:tabs>
          <w:tab w:val="left" w:pos="851"/>
        </w:tabs>
      </w:pPr>
      <w:r w:rsidRPr="00041DF3">
        <w:t>3 этап.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59"/>
        <w:gridCol w:w="1379"/>
        <w:gridCol w:w="5621"/>
        <w:gridCol w:w="1041"/>
        <w:gridCol w:w="993"/>
      </w:tblGrid>
      <w:tr w:rsidR="00FC08BA" w:rsidRPr="00334BB8" w14:paraId="2DDEE923" w14:textId="77777777" w:rsidTr="00004FB5">
        <w:trPr>
          <w:trHeight w:val="49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343B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№</w:t>
            </w:r>
            <w:proofErr w:type="spellStart"/>
            <w:r w:rsidRPr="00334BB8">
              <w:rPr>
                <w:color w:val="000000"/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A323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Код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43A4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Наименование материала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C0D2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14C1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Количество</w:t>
            </w:r>
          </w:p>
        </w:tc>
      </w:tr>
      <w:tr w:rsidR="00FC08BA" w:rsidRPr="00334BB8" w14:paraId="64F75D4A" w14:textId="77777777" w:rsidTr="00004FB5">
        <w:trPr>
          <w:trHeight w:val="22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5BA29FF5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08DF5558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7AD9D48D" w14:textId="07F68D43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 xml:space="preserve"> Материалы подрядчика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11BC1F49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7908E2F2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C08BA" w:rsidRPr="00334BB8" w14:paraId="703AA0BF" w14:textId="77777777" w:rsidTr="00004FB5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2D7FF" w14:textId="77777777" w:rsidR="00FC08BA" w:rsidRPr="00334BB8" w:rsidRDefault="00FC08BA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50BA1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1/10-115/С2192-1-5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C0FF4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ДОРОЖКИ ХОДОВЫЕ ИЗ ПВХ LOGICROOF WALKWAY PUZZLE 600Х600</w:t>
            </w:r>
            <w:r w:rsidRPr="00334BB8">
              <w:rPr>
                <w:color w:val="000000"/>
                <w:sz w:val="14"/>
                <w:szCs w:val="14"/>
              </w:rPr>
              <w:br/>
              <w:t>01.03.2025 ОРБ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D0198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0B04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255,00</w:t>
            </w:r>
          </w:p>
        </w:tc>
      </w:tr>
      <w:tr w:rsidR="00FC08BA" w:rsidRPr="00334BB8" w14:paraId="28A49B9C" w14:textId="77777777" w:rsidTr="00004FB5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5A8D0" w14:textId="77777777" w:rsidR="00FC08BA" w:rsidRPr="00334BB8" w:rsidRDefault="00FC08BA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9FCEA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1/10-115-5/1300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8968A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МЕМБРАНА ИЗ ПОЛИЭТИЛЕНА ВЫСОКОЙ ПЛОТНОСТИ, С ДВОЙНЫМ МЕХАНИЧЕСКИМ ЗАМКОМ, БИТУМНЫМ ГЕРМЕТИКОМ И ГЕОТЕКСТИЛЕМ, ПРОФИЛИРОВАННАЯ, ДЛЯ ГИДРОИЗОЛЯЦИОННЫХ РАБОТ</w:t>
            </w:r>
            <w:r w:rsidRPr="00334BB8">
              <w:rPr>
                <w:color w:val="000000"/>
                <w:sz w:val="14"/>
                <w:szCs w:val="14"/>
              </w:rPr>
              <w:br/>
              <w:t>01.03.2025 ОРБ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41DCD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80A01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1 239,69</w:t>
            </w:r>
          </w:p>
        </w:tc>
      </w:tr>
      <w:tr w:rsidR="00FC08BA" w:rsidRPr="00334BB8" w14:paraId="4D9311BB" w14:textId="77777777" w:rsidTr="00004FB5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281F1" w14:textId="77777777" w:rsidR="00FC08BA" w:rsidRPr="00334BB8" w:rsidRDefault="00FC08BA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FE552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1/10-120-10-10/С104-701-16Э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D74C6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ПЛИТЫ ТЕПЛОИЗОЛЯЦИОННЫЕ МИНЕРАЛОВАТНЫЕ ТЕХНОРУФ ПРОФ</w:t>
            </w:r>
            <w:r w:rsidRPr="00334BB8">
              <w:rPr>
                <w:color w:val="000000"/>
                <w:sz w:val="14"/>
                <w:szCs w:val="14"/>
              </w:rPr>
              <w:br/>
              <w:t>01.03.2025 ОРБ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59EAF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54F60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59,52568</w:t>
            </w:r>
          </w:p>
        </w:tc>
      </w:tr>
      <w:tr w:rsidR="00FC08BA" w:rsidRPr="00334BB8" w14:paraId="0F372A26" w14:textId="77777777" w:rsidTr="00004FB5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C1684" w14:textId="77777777" w:rsidR="00FC08BA" w:rsidRPr="00334BB8" w:rsidRDefault="00FC08BA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888CA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1/10-120-100/С104-1442-Э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48820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ПЛИТЫ ТЕПЛОИЗОЛЯЦИОННЫЕ LOGICPIR SLOPE</w:t>
            </w:r>
            <w:r w:rsidRPr="00334BB8">
              <w:rPr>
                <w:color w:val="000000"/>
                <w:sz w:val="14"/>
                <w:szCs w:val="14"/>
              </w:rPr>
              <w:br/>
              <w:t>01.03.2025 ОРБ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6E5D3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BC450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908,56</w:t>
            </w:r>
          </w:p>
        </w:tc>
      </w:tr>
      <w:tr w:rsidR="00FC08BA" w:rsidRPr="00334BB8" w14:paraId="1BDEC94A" w14:textId="77777777" w:rsidTr="00004FB5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8BBA9" w14:textId="77777777" w:rsidR="00FC08BA" w:rsidRPr="00334BB8" w:rsidRDefault="00FC08BA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423A7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1/10-160-10/С2192-1-1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88EAA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МЕМБРАНА АЛЮМИНИЗИРОВАННАЯ ПАРОБАРЬЕР СА500</w:t>
            </w:r>
            <w:r w:rsidRPr="00334BB8">
              <w:rPr>
                <w:color w:val="000000"/>
                <w:sz w:val="14"/>
                <w:szCs w:val="14"/>
              </w:rPr>
              <w:br/>
              <w:t>01.03.2025 ОРБ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5F728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7ACD8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987,91</w:t>
            </w:r>
          </w:p>
        </w:tc>
      </w:tr>
    </w:tbl>
    <w:p w14:paraId="51C34349" w14:textId="69406B29" w:rsidR="00FC08BA" w:rsidRPr="00041DF3" w:rsidRDefault="00FC08BA" w:rsidP="00FC08BA">
      <w:pPr>
        <w:autoSpaceDE w:val="0"/>
        <w:autoSpaceDN w:val="0"/>
        <w:adjustRightInd w:val="0"/>
      </w:pPr>
      <w:r w:rsidRPr="00041DF3">
        <w:t>5 этап.</w:t>
      </w:r>
    </w:p>
    <w:tbl>
      <w:tblPr>
        <w:tblW w:w="9504" w:type="dxa"/>
        <w:tblLook w:val="04A0" w:firstRow="1" w:lastRow="0" w:firstColumn="1" w:lastColumn="0" w:noHBand="0" w:noVBand="1"/>
      </w:tblPr>
      <w:tblGrid>
        <w:gridCol w:w="459"/>
        <w:gridCol w:w="1379"/>
        <w:gridCol w:w="5670"/>
        <w:gridCol w:w="992"/>
        <w:gridCol w:w="1004"/>
      </w:tblGrid>
      <w:tr w:rsidR="00FC08BA" w:rsidRPr="00334BB8" w14:paraId="434F2980" w14:textId="77777777" w:rsidTr="00004FB5">
        <w:trPr>
          <w:trHeight w:val="2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31EB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№</w:t>
            </w:r>
            <w:proofErr w:type="spellStart"/>
            <w:r w:rsidRPr="00334BB8">
              <w:rPr>
                <w:color w:val="000000"/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DB83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13F3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Наименование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FF36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Единица измерения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7B5B" w14:textId="77777777" w:rsidR="00FC08BA" w:rsidRPr="00334BB8" w:rsidRDefault="00FC08BA" w:rsidP="00BA07FB">
            <w:pPr>
              <w:jc w:val="center"/>
              <w:rPr>
                <w:color w:val="000000"/>
                <w:sz w:val="12"/>
                <w:szCs w:val="12"/>
              </w:rPr>
            </w:pPr>
            <w:r w:rsidRPr="00334BB8">
              <w:rPr>
                <w:color w:val="000000"/>
                <w:sz w:val="12"/>
                <w:szCs w:val="12"/>
              </w:rPr>
              <w:t>Количество</w:t>
            </w:r>
          </w:p>
        </w:tc>
      </w:tr>
      <w:tr w:rsidR="00FC08BA" w:rsidRPr="00334BB8" w14:paraId="461F2CC4" w14:textId="77777777" w:rsidTr="00004FB5">
        <w:trPr>
          <w:trHeight w:val="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4EF7EC5D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183395F6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0E0CC09B" w14:textId="3CAA9DD0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 xml:space="preserve"> Материалы подрядчика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1A45C3AB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E1BE"/>
            <w:noWrap/>
            <w:hideMark/>
          </w:tcPr>
          <w:p w14:paraId="017023EF" w14:textId="77777777" w:rsidR="00FC08BA" w:rsidRPr="00334BB8" w:rsidRDefault="00FC08BA" w:rsidP="00BA07F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4BB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C08BA" w:rsidRPr="00334BB8" w14:paraId="40767C42" w14:textId="77777777" w:rsidTr="00004FB5">
        <w:trPr>
          <w:trHeight w:val="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523BC" w14:textId="7F05913D" w:rsidR="00FC08BA" w:rsidRPr="00334BB8" w:rsidRDefault="00004FB5" w:rsidP="00BA07FB">
            <w:pPr>
              <w:jc w:val="center"/>
              <w:rPr>
                <w:color w:val="000000"/>
                <w:sz w:val="16"/>
                <w:szCs w:val="16"/>
              </w:rPr>
            </w:pPr>
            <w:r w:rsidRPr="00334BB8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8C202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1/10-115-20-15/271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790FC" w14:textId="77777777" w:rsidR="00FC08BA" w:rsidRPr="00334BB8" w:rsidRDefault="00FC08BA" w:rsidP="00BA07FB">
            <w:pPr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ПРОФИЛИРОВАННЫЙ ЛИСТ СТАЛЬНОЙ ТИПА Н-75-750 ТОЛЩИНОЙ 0,8 ММ ОЦИНКОВАННЫЙ С ПОЛИМЕРНЫМ ПОКРЫТИЕМ ПОЛИЭСТЕР 25 МКМ</w:t>
            </w:r>
            <w:r w:rsidRPr="00334BB8">
              <w:rPr>
                <w:color w:val="000000"/>
                <w:sz w:val="14"/>
                <w:szCs w:val="14"/>
              </w:rPr>
              <w:br/>
              <w:t>.  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1C740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М2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5A277" w14:textId="77777777" w:rsidR="00FC08BA" w:rsidRPr="00334BB8" w:rsidRDefault="00FC08BA" w:rsidP="00BA07FB">
            <w:pPr>
              <w:jc w:val="center"/>
              <w:rPr>
                <w:color w:val="000000"/>
                <w:sz w:val="14"/>
                <w:szCs w:val="14"/>
              </w:rPr>
            </w:pPr>
            <w:r w:rsidRPr="00334BB8">
              <w:rPr>
                <w:color w:val="000000"/>
                <w:sz w:val="14"/>
                <w:szCs w:val="14"/>
              </w:rPr>
              <w:t>893,75</w:t>
            </w:r>
          </w:p>
        </w:tc>
      </w:tr>
    </w:tbl>
    <w:p w14:paraId="5C6325A1" w14:textId="77777777" w:rsidR="00243E01" w:rsidRPr="00334BB8" w:rsidRDefault="00243E01" w:rsidP="00004FB5">
      <w:pPr>
        <w:autoSpaceDE w:val="0"/>
        <w:autoSpaceDN w:val="0"/>
        <w:adjustRightInd w:val="0"/>
      </w:pPr>
    </w:p>
    <w:p w14:paraId="3A0F1336" w14:textId="393C39F9" w:rsidR="00004FB5" w:rsidRPr="00717E19" w:rsidRDefault="00717E19" w:rsidP="00004FB5">
      <w:pPr>
        <w:autoSpaceDE w:val="0"/>
        <w:autoSpaceDN w:val="0"/>
        <w:adjustRightInd w:val="0"/>
      </w:pPr>
      <w:r w:rsidRPr="00717E19">
        <w:t xml:space="preserve">Члены комиссии                           подпись               ФИО                        </w:t>
      </w:r>
    </w:p>
    <w:sectPr w:rsidR="00004FB5" w:rsidRPr="00717E19" w:rsidSect="002361EF">
      <w:footerReference w:type="default" r:id="rId8"/>
      <w:pgSz w:w="11906" w:h="16838"/>
      <w:pgMar w:top="568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AE7E" w14:textId="77777777" w:rsidR="002361EF" w:rsidRDefault="002361EF" w:rsidP="002E01FB">
      <w:r>
        <w:separator/>
      </w:r>
    </w:p>
  </w:endnote>
  <w:endnote w:type="continuationSeparator" w:id="0">
    <w:p w14:paraId="0A92CBAD" w14:textId="77777777" w:rsidR="002361EF" w:rsidRDefault="002361EF" w:rsidP="002E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276981"/>
      <w:docPartObj>
        <w:docPartGallery w:val="Page Numbers (Bottom of Page)"/>
        <w:docPartUnique/>
      </w:docPartObj>
    </w:sdtPr>
    <w:sdtEndPr/>
    <w:sdtContent>
      <w:p w14:paraId="1D5AE479" w14:textId="62E84B62" w:rsidR="00012F2C" w:rsidRDefault="00012F2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2E84A8" w14:textId="77777777" w:rsidR="00012F2C" w:rsidRDefault="00012F2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44268" w14:textId="77777777" w:rsidR="002361EF" w:rsidRDefault="002361EF" w:rsidP="002E01FB">
      <w:r>
        <w:separator/>
      </w:r>
    </w:p>
  </w:footnote>
  <w:footnote w:type="continuationSeparator" w:id="0">
    <w:p w14:paraId="6AE43F66" w14:textId="77777777" w:rsidR="002361EF" w:rsidRDefault="002361EF" w:rsidP="002E0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129"/>
    <w:multiLevelType w:val="hybridMultilevel"/>
    <w:tmpl w:val="439621B4"/>
    <w:lvl w:ilvl="0" w:tplc="3C1439D2">
      <w:start w:val="1"/>
      <w:numFmt w:val="decimal"/>
      <w:suff w:val="space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E20235"/>
    <w:multiLevelType w:val="multilevel"/>
    <w:tmpl w:val="C2B42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 w16cid:durableId="1282109102">
    <w:abstractNumId w:val="5"/>
  </w:num>
  <w:num w:numId="2" w16cid:durableId="284042991">
    <w:abstractNumId w:val="3"/>
  </w:num>
  <w:num w:numId="3" w16cid:durableId="335885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49157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8982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8660726">
    <w:abstractNumId w:val="2"/>
  </w:num>
  <w:num w:numId="7" w16cid:durableId="98722096">
    <w:abstractNumId w:val="0"/>
  </w:num>
  <w:num w:numId="8" w16cid:durableId="17357419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8176616">
    <w:abstractNumId w:val="6"/>
  </w:num>
  <w:num w:numId="10" w16cid:durableId="211369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67"/>
    <w:rsid w:val="000025D2"/>
    <w:rsid w:val="00002E92"/>
    <w:rsid w:val="00004FB5"/>
    <w:rsid w:val="000055DF"/>
    <w:rsid w:val="00005863"/>
    <w:rsid w:val="000115FA"/>
    <w:rsid w:val="000119AA"/>
    <w:rsid w:val="00012F2C"/>
    <w:rsid w:val="000144A7"/>
    <w:rsid w:val="00014714"/>
    <w:rsid w:val="00021385"/>
    <w:rsid w:val="00021E6E"/>
    <w:rsid w:val="000224E7"/>
    <w:rsid w:val="000248CB"/>
    <w:rsid w:val="00027FCC"/>
    <w:rsid w:val="00031B96"/>
    <w:rsid w:val="00031F9D"/>
    <w:rsid w:val="0003685C"/>
    <w:rsid w:val="00036C57"/>
    <w:rsid w:val="00041DF3"/>
    <w:rsid w:val="00042170"/>
    <w:rsid w:val="0004412D"/>
    <w:rsid w:val="000503EE"/>
    <w:rsid w:val="0005467A"/>
    <w:rsid w:val="00063D84"/>
    <w:rsid w:val="00063DCB"/>
    <w:rsid w:val="00066944"/>
    <w:rsid w:val="00072C11"/>
    <w:rsid w:val="00073ACA"/>
    <w:rsid w:val="0007476B"/>
    <w:rsid w:val="00083808"/>
    <w:rsid w:val="00085B67"/>
    <w:rsid w:val="00087072"/>
    <w:rsid w:val="000924D4"/>
    <w:rsid w:val="000961DE"/>
    <w:rsid w:val="000A21C7"/>
    <w:rsid w:val="000A2E0C"/>
    <w:rsid w:val="000A4943"/>
    <w:rsid w:val="000B08C0"/>
    <w:rsid w:val="000B339C"/>
    <w:rsid w:val="000B7C3A"/>
    <w:rsid w:val="000C325D"/>
    <w:rsid w:val="000C39F2"/>
    <w:rsid w:val="000C4F73"/>
    <w:rsid w:val="000C7775"/>
    <w:rsid w:val="000E2D8C"/>
    <w:rsid w:val="000E66EF"/>
    <w:rsid w:val="000F0F49"/>
    <w:rsid w:val="000F3E44"/>
    <w:rsid w:val="000F4E57"/>
    <w:rsid w:val="000F6A58"/>
    <w:rsid w:val="000F6C9D"/>
    <w:rsid w:val="000F7678"/>
    <w:rsid w:val="00102C34"/>
    <w:rsid w:val="00104285"/>
    <w:rsid w:val="00110479"/>
    <w:rsid w:val="00111DEF"/>
    <w:rsid w:val="00114366"/>
    <w:rsid w:val="0011443E"/>
    <w:rsid w:val="001151F1"/>
    <w:rsid w:val="00117CFB"/>
    <w:rsid w:val="001260EB"/>
    <w:rsid w:val="00143A11"/>
    <w:rsid w:val="00145EDA"/>
    <w:rsid w:val="00146218"/>
    <w:rsid w:val="00152A34"/>
    <w:rsid w:val="001546F0"/>
    <w:rsid w:val="00155ADB"/>
    <w:rsid w:val="00157123"/>
    <w:rsid w:val="00160419"/>
    <w:rsid w:val="001636C9"/>
    <w:rsid w:val="00164D7A"/>
    <w:rsid w:val="00164DCB"/>
    <w:rsid w:val="0016691A"/>
    <w:rsid w:val="00166921"/>
    <w:rsid w:val="00167A0B"/>
    <w:rsid w:val="00167D4A"/>
    <w:rsid w:val="00171BC1"/>
    <w:rsid w:val="00181480"/>
    <w:rsid w:val="001851D5"/>
    <w:rsid w:val="00190EAE"/>
    <w:rsid w:val="00191C05"/>
    <w:rsid w:val="00197BAB"/>
    <w:rsid w:val="001A2931"/>
    <w:rsid w:val="001B788D"/>
    <w:rsid w:val="001C3EDA"/>
    <w:rsid w:val="001C60BF"/>
    <w:rsid w:val="001C6631"/>
    <w:rsid w:val="001C6DFF"/>
    <w:rsid w:val="001D04DC"/>
    <w:rsid w:val="001D72D6"/>
    <w:rsid w:val="001D7C60"/>
    <w:rsid w:val="001E0071"/>
    <w:rsid w:val="001E17BD"/>
    <w:rsid w:val="001E4808"/>
    <w:rsid w:val="001E62E9"/>
    <w:rsid w:val="001F32AE"/>
    <w:rsid w:val="001F43D0"/>
    <w:rsid w:val="001F465A"/>
    <w:rsid w:val="001F4A8A"/>
    <w:rsid w:val="00201C82"/>
    <w:rsid w:val="0020576B"/>
    <w:rsid w:val="00207EA2"/>
    <w:rsid w:val="00215D4B"/>
    <w:rsid w:val="00216156"/>
    <w:rsid w:val="00221CA6"/>
    <w:rsid w:val="00221F0C"/>
    <w:rsid w:val="0022372C"/>
    <w:rsid w:val="0022397D"/>
    <w:rsid w:val="00227BF8"/>
    <w:rsid w:val="0023071A"/>
    <w:rsid w:val="002361EF"/>
    <w:rsid w:val="002405E4"/>
    <w:rsid w:val="0024114C"/>
    <w:rsid w:val="00243E01"/>
    <w:rsid w:val="00243EB1"/>
    <w:rsid w:val="00244644"/>
    <w:rsid w:val="00246C98"/>
    <w:rsid w:val="00251A6C"/>
    <w:rsid w:val="002543AE"/>
    <w:rsid w:val="00256C0C"/>
    <w:rsid w:val="002629A1"/>
    <w:rsid w:val="00262EE6"/>
    <w:rsid w:val="00265FD4"/>
    <w:rsid w:val="00266078"/>
    <w:rsid w:val="00275898"/>
    <w:rsid w:val="00276BBF"/>
    <w:rsid w:val="00277115"/>
    <w:rsid w:val="00282717"/>
    <w:rsid w:val="0028640C"/>
    <w:rsid w:val="00291ECE"/>
    <w:rsid w:val="00296EB0"/>
    <w:rsid w:val="002A0720"/>
    <w:rsid w:val="002A26C5"/>
    <w:rsid w:val="002A7D4B"/>
    <w:rsid w:val="002B34E8"/>
    <w:rsid w:val="002B3A2F"/>
    <w:rsid w:val="002B4C3F"/>
    <w:rsid w:val="002C0264"/>
    <w:rsid w:val="002C02D5"/>
    <w:rsid w:val="002C07BB"/>
    <w:rsid w:val="002C3265"/>
    <w:rsid w:val="002C3940"/>
    <w:rsid w:val="002C493E"/>
    <w:rsid w:val="002D0C79"/>
    <w:rsid w:val="002D1DEA"/>
    <w:rsid w:val="002D3763"/>
    <w:rsid w:val="002D37FB"/>
    <w:rsid w:val="002E00EA"/>
    <w:rsid w:val="002E01FB"/>
    <w:rsid w:val="002E0A08"/>
    <w:rsid w:val="002E0E46"/>
    <w:rsid w:val="002E0FDB"/>
    <w:rsid w:val="002E408A"/>
    <w:rsid w:val="002E6384"/>
    <w:rsid w:val="002F0138"/>
    <w:rsid w:val="002F159E"/>
    <w:rsid w:val="002F3AE7"/>
    <w:rsid w:val="002F7524"/>
    <w:rsid w:val="002F7A37"/>
    <w:rsid w:val="00301885"/>
    <w:rsid w:val="003046D7"/>
    <w:rsid w:val="00304E50"/>
    <w:rsid w:val="00306094"/>
    <w:rsid w:val="00307FCD"/>
    <w:rsid w:val="0031174C"/>
    <w:rsid w:val="003139A4"/>
    <w:rsid w:val="00314878"/>
    <w:rsid w:val="0031491E"/>
    <w:rsid w:val="00317248"/>
    <w:rsid w:val="00317CCF"/>
    <w:rsid w:val="0032367E"/>
    <w:rsid w:val="00330B33"/>
    <w:rsid w:val="00334BB8"/>
    <w:rsid w:val="0035082D"/>
    <w:rsid w:val="00355229"/>
    <w:rsid w:val="003622AC"/>
    <w:rsid w:val="0036241A"/>
    <w:rsid w:val="00366548"/>
    <w:rsid w:val="00370428"/>
    <w:rsid w:val="00372866"/>
    <w:rsid w:val="00373EE4"/>
    <w:rsid w:val="00381123"/>
    <w:rsid w:val="0038324F"/>
    <w:rsid w:val="0038382A"/>
    <w:rsid w:val="0039040D"/>
    <w:rsid w:val="003A4AA5"/>
    <w:rsid w:val="003A63DB"/>
    <w:rsid w:val="003B1B95"/>
    <w:rsid w:val="003B43FF"/>
    <w:rsid w:val="003C0DE9"/>
    <w:rsid w:val="003C2203"/>
    <w:rsid w:val="003C3F07"/>
    <w:rsid w:val="003C4B59"/>
    <w:rsid w:val="003C5F25"/>
    <w:rsid w:val="003D3617"/>
    <w:rsid w:val="003D3A3F"/>
    <w:rsid w:val="003D4942"/>
    <w:rsid w:val="003D7F0B"/>
    <w:rsid w:val="003E23A8"/>
    <w:rsid w:val="003E2F50"/>
    <w:rsid w:val="003F0D67"/>
    <w:rsid w:val="003F3FD6"/>
    <w:rsid w:val="003F578C"/>
    <w:rsid w:val="003F642F"/>
    <w:rsid w:val="00403AEB"/>
    <w:rsid w:val="004121C6"/>
    <w:rsid w:val="00415BD7"/>
    <w:rsid w:val="00417043"/>
    <w:rsid w:val="004263D1"/>
    <w:rsid w:val="00430464"/>
    <w:rsid w:val="00430EF8"/>
    <w:rsid w:val="00431526"/>
    <w:rsid w:val="0043296B"/>
    <w:rsid w:val="00434A18"/>
    <w:rsid w:val="0043545B"/>
    <w:rsid w:val="00436275"/>
    <w:rsid w:val="00437CAA"/>
    <w:rsid w:val="00440ABC"/>
    <w:rsid w:val="00445A1C"/>
    <w:rsid w:val="00451967"/>
    <w:rsid w:val="00452B4B"/>
    <w:rsid w:val="00453CE6"/>
    <w:rsid w:val="00453D87"/>
    <w:rsid w:val="00454044"/>
    <w:rsid w:val="00454E14"/>
    <w:rsid w:val="00454E1D"/>
    <w:rsid w:val="00455C79"/>
    <w:rsid w:val="00455FC7"/>
    <w:rsid w:val="00465C0F"/>
    <w:rsid w:val="004730E3"/>
    <w:rsid w:val="0047393E"/>
    <w:rsid w:val="00473CC7"/>
    <w:rsid w:val="00477A65"/>
    <w:rsid w:val="00484B0A"/>
    <w:rsid w:val="00485317"/>
    <w:rsid w:val="004904D3"/>
    <w:rsid w:val="004930DA"/>
    <w:rsid w:val="00494BF0"/>
    <w:rsid w:val="004A0A15"/>
    <w:rsid w:val="004A12DA"/>
    <w:rsid w:val="004A2079"/>
    <w:rsid w:val="004A46B4"/>
    <w:rsid w:val="004A7118"/>
    <w:rsid w:val="004A7389"/>
    <w:rsid w:val="004B0032"/>
    <w:rsid w:val="004B379F"/>
    <w:rsid w:val="004C000D"/>
    <w:rsid w:val="004C0BDF"/>
    <w:rsid w:val="004C50B4"/>
    <w:rsid w:val="004C7BDA"/>
    <w:rsid w:val="004D0EFF"/>
    <w:rsid w:val="004D3305"/>
    <w:rsid w:val="004D7235"/>
    <w:rsid w:val="004D72A9"/>
    <w:rsid w:val="004E4CB1"/>
    <w:rsid w:val="004E516C"/>
    <w:rsid w:val="004F220D"/>
    <w:rsid w:val="004F471A"/>
    <w:rsid w:val="00513F0D"/>
    <w:rsid w:val="00516FC6"/>
    <w:rsid w:val="00521C3C"/>
    <w:rsid w:val="00525709"/>
    <w:rsid w:val="005269BB"/>
    <w:rsid w:val="00527124"/>
    <w:rsid w:val="005322F8"/>
    <w:rsid w:val="00535AAC"/>
    <w:rsid w:val="005379D0"/>
    <w:rsid w:val="00541124"/>
    <w:rsid w:val="005411F0"/>
    <w:rsid w:val="00542865"/>
    <w:rsid w:val="00547B09"/>
    <w:rsid w:val="00552934"/>
    <w:rsid w:val="00556D55"/>
    <w:rsid w:val="005607B2"/>
    <w:rsid w:val="005659C0"/>
    <w:rsid w:val="005724B6"/>
    <w:rsid w:val="00577411"/>
    <w:rsid w:val="00580FD1"/>
    <w:rsid w:val="00581B6F"/>
    <w:rsid w:val="00584787"/>
    <w:rsid w:val="00584E51"/>
    <w:rsid w:val="005861A4"/>
    <w:rsid w:val="00587CA5"/>
    <w:rsid w:val="00591003"/>
    <w:rsid w:val="00593A88"/>
    <w:rsid w:val="00596F4F"/>
    <w:rsid w:val="00597313"/>
    <w:rsid w:val="005A13E8"/>
    <w:rsid w:val="005A1962"/>
    <w:rsid w:val="005A2879"/>
    <w:rsid w:val="005A48CD"/>
    <w:rsid w:val="005A599B"/>
    <w:rsid w:val="005A7AC3"/>
    <w:rsid w:val="005B2C17"/>
    <w:rsid w:val="005B4A3C"/>
    <w:rsid w:val="005B512C"/>
    <w:rsid w:val="005B5DF6"/>
    <w:rsid w:val="005C0596"/>
    <w:rsid w:val="005C3C77"/>
    <w:rsid w:val="005C3D46"/>
    <w:rsid w:val="005C56ED"/>
    <w:rsid w:val="005D2AA1"/>
    <w:rsid w:val="005D4F1F"/>
    <w:rsid w:val="005D58CB"/>
    <w:rsid w:val="005D6142"/>
    <w:rsid w:val="005D7A73"/>
    <w:rsid w:val="005E6311"/>
    <w:rsid w:val="005E78B1"/>
    <w:rsid w:val="005E7F5F"/>
    <w:rsid w:val="005F14F3"/>
    <w:rsid w:val="005F24E0"/>
    <w:rsid w:val="005F5E90"/>
    <w:rsid w:val="005F67CA"/>
    <w:rsid w:val="005F7C51"/>
    <w:rsid w:val="006005E1"/>
    <w:rsid w:val="00602761"/>
    <w:rsid w:val="006027B2"/>
    <w:rsid w:val="00604793"/>
    <w:rsid w:val="00607B59"/>
    <w:rsid w:val="00616403"/>
    <w:rsid w:val="006221D9"/>
    <w:rsid w:val="0062373D"/>
    <w:rsid w:val="006309FE"/>
    <w:rsid w:val="00631431"/>
    <w:rsid w:val="006336C6"/>
    <w:rsid w:val="00633824"/>
    <w:rsid w:val="006349F1"/>
    <w:rsid w:val="0063557F"/>
    <w:rsid w:val="00645A0C"/>
    <w:rsid w:val="00647EBC"/>
    <w:rsid w:val="00651F96"/>
    <w:rsid w:val="006530F9"/>
    <w:rsid w:val="0065319C"/>
    <w:rsid w:val="006531D7"/>
    <w:rsid w:val="00653762"/>
    <w:rsid w:val="006543A5"/>
    <w:rsid w:val="0065733D"/>
    <w:rsid w:val="00660089"/>
    <w:rsid w:val="006611DC"/>
    <w:rsid w:val="006617FD"/>
    <w:rsid w:val="00662F9C"/>
    <w:rsid w:val="006643C6"/>
    <w:rsid w:val="00670175"/>
    <w:rsid w:val="006703E4"/>
    <w:rsid w:val="00671004"/>
    <w:rsid w:val="006872C2"/>
    <w:rsid w:val="006904C6"/>
    <w:rsid w:val="0069482E"/>
    <w:rsid w:val="0069541D"/>
    <w:rsid w:val="00696956"/>
    <w:rsid w:val="006A0DD5"/>
    <w:rsid w:val="006A214E"/>
    <w:rsid w:val="006A40F5"/>
    <w:rsid w:val="006A5291"/>
    <w:rsid w:val="006B03CD"/>
    <w:rsid w:val="006B0931"/>
    <w:rsid w:val="006B1F66"/>
    <w:rsid w:val="006B4674"/>
    <w:rsid w:val="006B66C9"/>
    <w:rsid w:val="006B6AD7"/>
    <w:rsid w:val="006B77C7"/>
    <w:rsid w:val="006C0AB5"/>
    <w:rsid w:val="006C1EB6"/>
    <w:rsid w:val="006C3D95"/>
    <w:rsid w:val="006C4A7A"/>
    <w:rsid w:val="006E029D"/>
    <w:rsid w:val="006E0686"/>
    <w:rsid w:val="006E0E10"/>
    <w:rsid w:val="006E0F4F"/>
    <w:rsid w:val="006E2A2A"/>
    <w:rsid w:val="006E2FB1"/>
    <w:rsid w:val="006E6A69"/>
    <w:rsid w:val="006E6E49"/>
    <w:rsid w:val="006F1D7F"/>
    <w:rsid w:val="006F1E2D"/>
    <w:rsid w:val="006F2E0D"/>
    <w:rsid w:val="006F2E61"/>
    <w:rsid w:val="006F5175"/>
    <w:rsid w:val="00704A3C"/>
    <w:rsid w:val="00707EA8"/>
    <w:rsid w:val="007129AF"/>
    <w:rsid w:val="007141E6"/>
    <w:rsid w:val="007155E3"/>
    <w:rsid w:val="007170F7"/>
    <w:rsid w:val="007179CA"/>
    <w:rsid w:val="00717B2E"/>
    <w:rsid w:val="00717E19"/>
    <w:rsid w:val="00717E42"/>
    <w:rsid w:val="00723242"/>
    <w:rsid w:val="00740899"/>
    <w:rsid w:val="007503F8"/>
    <w:rsid w:val="00750CFF"/>
    <w:rsid w:val="00755270"/>
    <w:rsid w:val="00755AA7"/>
    <w:rsid w:val="007566A2"/>
    <w:rsid w:val="00756F7A"/>
    <w:rsid w:val="00760D09"/>
    <w:rsid w:val="007635F5"/>
    <w:rsid w:val="00771135"/>
    <w:rsid w:val="00772E05"/>
    <w:rsid w:val="00773309"/>
    <w:rsid w:val="00776236"/>
    <w:rsid w:val="00776F70"/>
    <w:rsid w:val="00780679"/>
    <w:rsid w:val="00787F68"/>
    <w:rsid w:val="0079117B"/>
    <w:rsid w:val="00797B39"/>
    <w:rsid w:val="007A2511"/>
    <w:rsid w:val="007A3A1B"/>
    <w:rsid w:val="007A54B9"/>
    <w:rsid w:val="007B3D04"/>
    <w:rsid w:val="007B5311"/>
    <w:rsid w:val="007B7D4E"/>
    <w:rsid w:val="007C3D15"/>
    <w:rsid w:val="007D7940"/>
    <w:rsid w:val="007E59D8"/>
    <w:rsid w:val="007E6122"/>
    <w:rsid w:val="007F12B0"/>
    <w:rsid w:val="007F3099"/>
    <w:rsid w:val="007F6CC9"/>
    <w:rsid w:val="007F740E"/>
    <w:rsid w:val="008012ED"/>
    <w:rsid w:val="008025E8"/>
    <w:rsid w:val="0080376A"/>
    <w:rsid w:val="008134F4"/>
    <w:rsid w:val="00815341"/>
    <w:rsid w:val="00820CA4"/>
    <w:rsid w:val="00827119"/>
    <w:rsid w:val="00830BA7"/>
    <w:rsid w:val="00834867"/>
    <w:rsid w:val="00835B23"/>
    <w:rsid w:val="00836B54"/>
    <w:rsid w:val="00837050"/>
    <w:rsid w:val="00837EDC"/>
    <w:rsid w:val="00842BC9"/>
    <w:rsid w:val="008466B1"/>
    <w:rsid w:val="008470B0"/>
    <w:rsid w:val="008538E3"/>
    <w:rsid w:val="0086070F"/>
    <w:rsid w:val="008609AD"/>
    <w:rsid w:val="00862D1E"/>
    <w:rsid w:val="00863CFE"/>
    <w:rsid w:val="00872690"/>
    <w:rsid w:val="00877392"/>
    <w:rsid w:val="0087747E"/>
    <w:rsid w:val="00881251"/>
    <w:rsid w:val="008863BE"/>
    <w:rsid w:val="00886B48"/>
    <w:rsid w:val="00890F5C"/>
    <w:rsid w:val="008933E6"/>
    <w:rsid w:val="00894293"/>
    <w:rsid w:val="00895DC6"/>
    <w:rsid w:val="008A2FAB"/>
    <w:rsid w:val="008A5539"/>
    <w:rsid w:val="008A605A"/>
    <w:rsid w:val="008A7DCA"/>
    <w:rsid w:val="008B2025"/>
    <w:rsid w:val="008B24E4"/>
    <w:rsid w:val="008B31B8"/>
    <w:rsid w:val="008B5B02"/>
    <w:rsid w:val="008B6156"/>
    <w:rsid w:val="008B6343"/>
    <w:rsid w:val="008D02D0"/>
    <w:rsid w:val="008D0579"/>
    <w:rsid w:val="008D1243"/>
    <w:rsid w:val="008D1B18"/>
    <w:rsid w:val="008E465D"/>
    <w:rsid w:val="008E7E67"/>
    <w:rsid w:val="008F004A"/>
    <w:rsid w:val="008F38C4"/>
    <w:rsid w:val="008F3B7D"/>
    <w:rsid w:val="008F5558"/>
    <w:rsid w:val="008F5F01"/>
    <w:rsid w:val="009046C6"/>
    <w:rsid w:val="0090485F"/>
    <w:rsid w:val="00905F72"/>
    <w:rsid w:val="00906AFB"/>
    <w:rsid w:val="00912619"/>
    <w:rsid w:val="009155A7"/>
    <w:rsid w:val="0091606D"/>
    <w:rsid w:val="00920D79"/>
    <w:rsid w:val="009231DF"/>
    <w:rsid w:val="00930D95"/>
    <w:rsid w:val="0093419B"/>
    <w:rsid w:val="00942B4E"/>
    <w:rsid w:val="00945B66"/>
    <w:rsid w:val="00946BDA"/>
    <w:rsid w:val="00953C29"/>
    <w:rsid w:val="00961810"/>
    <w:rsid w:val="00961883"/>
    <w:rsid w:val="00972FD3"/>
    <w:rsid w:val="00980BF9"/>
    <w:rsid w:val="00986218"/>
    <w:rsid w:val="00990B7A"/>
    <w:rsid w:val="00994639"/>
    <w:rsid w:val="00996989"/>
    <w:rsid w:val="00996AAB"/>
    <w:rsid w:val="00996BE3"/>
    <w:rsid w:val="009A2334"/>
    <w:rsid w:val="009A7184"/>
    <w:rsid w:val="009B2A4A"/>
    <w:rsid w:val="009B6351"/>
    <w:rsid w:val="009B7839"/>
    <w:rsid w:val="009C25F9"/>
    <w:rsid w:val="009C27B2"/>
    <w:rsid w:val="009C30B3"/>
    <w:rsid w:val="009C3922"/>
    <w:rsid w:val="009C49C3"/>
    <w:rsid w:val="009C594B"/>
    <w:rsid w:val="009C5D40"/>
    <w:rsid w:val="009D2992"/>
    <w:rsid w:val="009E345F"/>
    <w:rsid w:val="009E49AD"/>
    <w:rsid w:val="009E5A38"/>
    <w:rsid w:val="009F287F"/>
    <w:rsid w:val="009F7196"/>
    <w:rsid w:val="00A02EBE"/>
    <w:rsid w:val="00A07A36"/>
    <w:rsid w:val="00A167F6"/>
    <w:rsid w:val="00A16A16"/>
    <w:rsid w:val="00A20935"/>
    <w:rsid w:val="00A22660"/>
    <w:rsid w:val="00A27AFF"/>
    <w:rsid w:val="00A331D8"/>
    <w:rsid w:val="00A45889"/>
    <w:rsid w:val="00A462E7"/>
    <w:rsid w:val="00A46B99"/>
    <w:rsid w:val="00A47E6E"/>
    <w:rsid w:val="00A51186"/>
    <w:rsid w:val="00A5322D"/>
    <w:rsid w:val="00A557DF"/>
    <w:rsid w:val="00A60CD0"/>
    <w:rsid w:val="00A6181A"/>
    <w:rsid w:val="00A61974"/>
    <w:rsid w:val="00A6379C"/>
    <w:rsid w:val="00A637E7"/>
    <w:rsid w:val="00A638F5"/>
    <w:rsid w:val="00A6553E"/>
    <w:rsid w:val="00A72158"/>
    <w:rsid w:val="00A7426C"/>
    <w:rsid w:val="00A75BAD"/>
    <w:rsid w:val="00A82026"/>
    <w:rsid w:val="00A852C9"/>
    <w:rsid w:val="00AA15B6"/>
    <w:rsid w:val="00AA67C3"/>
    <w:rsid w:val="00AA6F5F"/>
    <w:rsid w:val="00AB0E35"/>
    <w:rsid w:val="00AB7810"/>
    <w:rsid w:val="00AC728B"/>
    <w:rsid w:val="00AD1749"/>
    <w:rsid w:val="00AE488E"/>
    <w:rsid w:val="00AE6DD7"/>
    <w:rsid w:val="00AF0D5F"/>
    <w:rsid w:val="00AF554F"/>
    <w:rsid w:val="00B00ED6"/>
    <w:rsid w:val="00B014A9"/>
    <w:rsid w:val="00B02161"/>
    <w:rsid w:val="00B0410E"/>
    <w:rsid w:val="00B10F3A"/>
    <w:rsid w:val="00B15051"/>
    <w:rsid w:val="00B244F8"/>
    <w:rsid w:val="00B2523A"/>
    <w:rsid w:val="00B307D1"/>
    <w:rsid w:val="00B31398"/>
    <w:rsid w:val="00B31D48"/>
    <w:rsid w:val="00B32051"/>
    <w:rsid w:val="00B46149"/>
    <w:rsid w:val="00B469C7"/>
    <w:rsid w:val="00B53BB7"/>
    <w:rsid w:val="00B53C2B"/>
    <w:rsid w:val="00B540D0"/>
    <w:rsid w:val="00B572BC"/>
    <w:rsid w:val="00B61E98"/>
    <w:rsid w:val="00B643CE"/>
    <w:rsid w:val="00B6743A"/>
    <w:rsid w:val="00B71DA6"/>
    <w:rsid w:val="00B7489B"/>
    <w:rsid w:val="00B80556"/>
    <w:rsid w:val="00B806FA"/>
    <w:rsid w:val="00B85BA0"/>
    <w:rsid w:val="00B8682B"/>
    <w:rsid w:val="00B93457"/>
    <w:rsid w:val="00BA0808"/>
    <w:rsid w:val="00BA1285"/>
    <w:rsid w:val="00BA3574"/>
    <w:rsid w:val="00BA3C57"/>
    <w:rsid w:val="00BA6731"/>
    <w:rsid w:val="00BA79FC"/>
    <w:rsid w:val="00BA7F39"/>
    <w:rsid w:val="00BB7192"/>
    <w:rsid w:val="00BC36C0"/>
    <w:rsid w:val="00BC580A"/>
    <w:rsid w:val="00BC6AF0"/>
    <w:rsid w:val="00BC7E5E"/>
    <w:rsid w:val="00BD0F78"/>
    <w:rsid w:val="00BD5BEC"/>
    <w:rsid w:val="00BD6F4B"/>
    <w:rsid w:val="00BD7CBA"/>
    <w:rsid w:val="00BE2652"/>
    <w:rsid w:val="00BE4AEB"/>
    <w:rsid w:val="00BE5A5F"/>
    <w:rsid w:val="00BF0FC6"/>
    <w:rsid w:val="00BF3E5E"/>
    <w:rsid w:val="00BF6AA1"/>
    <w:rsid w:val="00BF748A"/>
    <w:rsid w:val="00C0156A"/>
    <w:rsid w:val="00C02797"/>
    <w:rsid w:val="00C03B01"/>
    <w:rsid w:val="00C061E6"/>
    <w:rsid w:val="00C06D6C"/>
    <w:rsid w:val="00C0706A"/>
    <w:rsid w:val="00C07329"/>
    <w:rsid w:val="00C108CC"/>
    <w:rsid w:val="00C1230E"/>
    <w:rsid w:val="00C26CD3"/>
    <w:rsid w:val="00C26CDE"/>
    <w:rsid w:val="00C26F50"/>
    <w:rsid w:val="00C31320"/>
    <w:rsid w:val="00C34D82"/>
    <w:rsid w:val="00C361B6"/>
    <w:rsid w:val="00C418AB"/>
    <w:rsid w:val="00C45AFA"/>
    <w:rsid w:val="00C521B5"/>
    <w:rsid w:val="00C52500"/>
    <w:rsid w:val="00C52C8D"/>
    <w:rsid w:val="00C53936"/>
    <w:rsid w:val="00C55CF0"/>
    <w:rsid w:val="00C57E02"/>
    <w:rsid w:val="00C61C83"/>
    <w:rsid w:val="00C65A6B"/>
    <w:rsid w:val="00C80B37"/>
    <w:rsid w:val="00C80FB2"/>
    <w:rsid w:val="00C82185"/>
    <w:rsid w:val="00C82D6C"/>
    <w:rsid w:val="00C83C2C"/>
    <w:rsid w:val="00C84482"/>
    <w:rsid w:val="00C85201"/>
    <w:rsid w:val="00C90349"/>
    <w:rsid w:val="00CA03F2"/>
    <w:rsid w:val="00CA72EC"/>
    <w:rsid w:val="00CB1481"/>
    <w:rsid w:val="00CB3BF2"/>
    <w:rsid w:val="00CB4ED0"/>
    <w:rsid w:val="00CC1050"/>
    <w:rsid w:val="00CC2DA0"/>
    <w:rsid w:val="00CC60F1"/>
    <w:rsid w:val="00CC616E"/>
    <w:rsid w:val="00CD27E7"/>
    <w:rsid w:val="00CD6DDC"/>
    <w:rsid w:val="00CE3265"/>
    <w:rsid w:val="00CE67D6"/>
    <w:rsid w:val="00CE769A"/>
    <w:rsid w:val="00CF1E68"/>
    <w:rsid w:val="00CF378D"/>
    <w:rsid w:val="00CF3E27"/>
    <w:rsid w:val="00CF483F"/>
    <w:rsid w:val="00CF54DA"/>
    <w:rsid w:val="00CF6469"/>
    <w:rsid w:val="00D04B6F"/>
    <w:rsid w:val="00D054FC"/>
    <w:rsid w:val="00D05F04"/>
    <w:rsid w:val="00D10D5C"/>
    <w:rsid w:val="00D112F4"/>
    <w:rsid w:val="00D12DA5"/>
    <w:rsid w:val="00D12F0F"/>
    <w:rsid w:val="00D136BD"/>
    <w:rsid w:val="00D16187"/>
    <w:rsid w:val="00D25038"/>
    <w:rsid w:val="00D26B48"/>
    <w:rsid w:val="00D3096A"/>
    <w:rsid w:val="00D34D66"/>
    <w:rsid w:val="00D41978"/>
    <w:rsid w:val="00D41B12"/>
    <w:rsid w:val="00D50729"/>
    <w:rsid w:val="00D5143D"/>
    <w:rsid w:val="00D56541"/>
    <w:rsid w:val="00D5723D"/>
    <w:rsid w:val="00D64B5A"/>
    <w:rsid w:val="00D6705D"/>
    <w:rsid w:val="00D715AA"/>
    <w:rsid w:val="00D71AA6"/>
    <w:rsid w:val="00D74525"/>
    <w:rsid w:val="00D835F3"/>
    <w:rsid w:val="00D84A38"/>
    <w:rsid w:val="00D875DB"/>
    <w:rsid w:val="00D924C0"/>
    <w:rsid w:val="00D9386D"/>
    <w:rsid w:val="00D9754D"/>
    <w:rsid w:val="00DA2887"/>
    <w:rsid w:val="00DA4376"/>
    <w:rsid w:val="00DA4BF8"/>
    <w:rsid w:val="00DB237F"/>
    <w:rsid w:val="00DB2F84"/>
    <w:rsid w:val="00DB353A"/>
    <w:rsid w:val="00DB44FA"/>
    <w:rsid w:val="00DB45DD"/>
    <w:rsid w:val="00DC1ECF"/>
    <w:rsid w:val="00DC28F9"/>
    <w:rsid w:val="00DD44FD"/>
    <w:rsid w:val="00DD4B3B"/>
    <w:rsid w:val="00DE0B67"/>
    <w:rsid w:val="00DF01FA"/>
    <w:rsid w:val="00DF1151"/>
    <w:rsid w:val="00DF2B57"/>
    <w:rsid w:val="00DF48C8"/>
    <w:rsid w:val="00DF7D60"/>
    <w:rsid w:val="00E03B56"/>
    <w:rsid w:val="00E12035"/>
    <w:rsid w:val="00E15023"/>
    <w:rsid w:val="00E17072"/>
    <w:rsid w:val="00E21108"/>
    <w:rsid w:val="00E22BF6"/>
    <w:rsid w:val="00E240F6"/>
    <w:rsid w:val="00E267DE"/>
    <w:rsid w:val="00E27295"/>
    <w:rsid w:val="00E27BAA"/>
    <w:rsid w:val="00E4299F"/>
    <w:rsid w:val="00E44863"/>
    <w:rsid w:val="00E470C2"/>
    <w:rsid w:val="00E557E3"/>
    <w:rsid w:val="00E55D71"/>
    <w:rsid w:val="00E6483D"/>
    <w:rsid w:val="00E6552C"/>
    <w:rsid w:val="00E658C6"/>
    <w:rsid w:val="00E72F5E"/>
    <w:rsid w:val="00E75388"/>
    <w:rsid w:val="00E76672"/>
    <w:rsid w:val="00E7688C"/>
    <w:rsid w:val="00E76B2A"/>
    <w:rsid w:val="00E81419"/>
    <w:rsid w:val="00E82515"/>
    <w:rsid w:val="00E84E87"/>
    <w:rsid w:val="00E872AC"/>
    <w:rsid w:val="00E876E8"/>
    <w:rsid w:val="00E90D0F"/>
    <w:rsid w:val="00EA0701"/>
    <w:rsid w:val="00EA3228"/>
    <w:rsid w:val="00EC10F8"/>
    <w:rsid w:val="00EC1154"/>
    <w:rsid w:val="00EC7117"/>
    <w:rsid w:val="00EC7172"/>
    <w:rsid w:val="00EC744F"/>
    <w:rsid w:val="00ED4293"/>
    <w:rsid w:val="00ED734E"/>
    <w:rsid w:val="00EE12DA"/>
    <w:rsid w:val="00EE1A43"/>
    <w:rsid w:val="00EE2234"/>
    <w:rsid w:val="00EE236F"/>
    <w:rsid w:val="00EE4F3F"/>
    <w:rsid w:val="00EF067E"/>
    <w:rsid w:val="00EF65F9"/>
    <w:rsid w:val="00F013B5"/>
    <w:rsid w:val="00F02DE5"/>
    <w:rsid w:val="00F121E4"/>
    <w:rsid w:val="00F127A0"/>
    <w:rsid w:val="00F20029"/>
    <w:rsid w:val="00F31E1C"/>
    <w:rsid w:val="00F36D42"/>
    <w:rsid w:val="00F36FAE"/>
    <w:rsid w:val="00F40094"/>
    <w:rsid w:val="00F40568"/>
    <w:rsid w:val="00F41022"/>
    <w:rsid w:val="00F46944"/>
    <w:rsid w:val="00F46EB7"/>
    <w:rsid w:val="00F51D84"/>
    <w:rsid w:val="00F52B2B"/>
    <w:rsid w:val="00F55834"/>
    <w:rsid w:val="00F67B80"/>
    <w:rsid w:val="00F738E3"/>
    <w:rsid w:val="00F743E0"/>
    <w:rsid w:val="00F8040C"/>
    <w:rsid w:val="00F81543"/>
    <w:rsid w:val="00F8259B"/>
    <w:rsid w:val="00F83781"/>
    <w:rsid w:val="00F83A06"/>
    <w:rsid w:val="00F84163"/>
    <w:rsid w:val="00F85484"/>
    <w:rsid w:val="00F857FF"/>
    <w:rsid w:val="00F86084"/>
    <w:rsid w:val="00F92177"/>
    <w:rsid w:val="00F92732"/>
    <w:rsid w:val="00F94C64"/>
    <w:rsid w:val="00FA573B"/>
    <w:rsid w:val="00FA60F2"/>
    <w:rsid w:val="00FA79FB"/>
    <w:rsid w:val="00FB02F8"/>
    <w:rsid w:val="00FB32BA"/>
    <w:rsid w:val="00FB3A13"/>
    <w:rsid w:val="00FB5A0C"/>
    <w:rsid w:val="00FB6175"/>
    <w:rsid w:val="00FB67C3"/>
    <w:rsid w:val="00FC04EF"/>
    <w:rsid w:val="00FC08BA"/>
    <w:rsid w:val="00FC1F23"/>
    <w:rsid w:val="00FC3070"/>
    <w:rsid w:val="00FC424A"/>
    <w:rsid w:val="00FC4B7C"/>
    <w:rsid w:val="00FC7328"/>
    <w:rsid w:val="00FD06E9"/>
    <w:rsid w:val="00FD2F03"/>
    <w:rsid w:val="00FE02B7"/>
    <w:rsid w:val="00FE0BB4"/>
    <w:rsid w:val="00FE10BB"/>
    <w:rsid w:val="00FE17ED"/>
    <w:rsid w:val="00FE4D04"/>
    <w:rsid w:val="00FE7232"/>
    <w:rsid w:val="00FE7805"/>
    <w:rsid w:val="00FF064B"/>
    <w:rsid w:val="00FF0F3D"/>
    <w:rsid w:val="00FF223F"/>
    <w:rsid w:val="00FF23A0"/>
    <w:rsid w:val="00FF3FE4"/>
    <w:rsid w:val="00FF4CDF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98AF8"/>
  <w15:chartTrackingRefBased/>
  <w15:docId w15:val="{2CA9EF15-3A7A-43D7-B777-F0339EEDE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37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6840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284" w:right="-426"/>
      <w:outlineLvl w:val="1"/>
    </w:pPr>
    <w:rPr>
      <w:sz w:val="28"/>
    </w:rPr>
  </w:style>
  <w:style w:type="paragraph" w:styleId="3">
    <w:name w:val="heading 3"/>
    <w:basedOn w:val="a"/>
    <w:link w:val="30"/>
    <w:uiPriority w:val="99"/>
    <w:qFormat/>
    <w:rsid w:val="00EE1A4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unhideWhenUsed/>
    <w:qFormat/>
    <w:rsid w:val="00A458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E1A43"/>
    <w:pPr>
      <w:keepNext/>
      <w:ind w:firstLine="709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40"/>
    </w:pPr>
    <w:rPr>
      <w:sz w:val="28"/>
    </w:rPr>
  </w:style>
  <w:style w:type="paragraph" w:styleId="21">
    <w:name w:val="Body Text Indent 2"/>
    <w:basedOn w:val="a"/>
    <w:link w:val="22"/>
    <w:pPr>
      <w:tabs>
        <w:tab w:val="left" w:pos="5940"/>
      </w:tabs>
      <w:ind w:right="-6" w:firstLine="539"/>
      <w:jc w:val="both"/>
    </w:pPr>
    <w:rPr>
      <w:sz w:val="28"/>
    </w:rPr>
  </w:style>
  <w:style w:type="paragraph" w:styleId="a5">
    <w:name w:val="Body Text"/>
    <w:basedOn w:val="a"/>
    <w:link w:val="a6"/>
    <w:uiPriority w:val="99"/>
    <w:pPr>
      <w:jc w:val="both"/>
    </w:pPr>
    <w:rPr>
      <w:szCs w:val="20"/>
    </w:rPr>
  </w:style>
  <w:style w:type="paragraph" w:styleId="a7">
    <w:name w:val="Block Text"/>
    <w:basedOn w:val="a"/>
    <w:rsid w:val="00454044"/>
    <w:pPr>
      <w:shd w:val="clear" w:color="auto" w:fill="FFFFFF"/>
      <w:ind w:left="-342" w:right="535" w:firstLine="456"/>
      <w:jc w:val="both"/>
    </w:pPr>
  </w:style>
  <w:style w:type="paragraph" w:styleId="a8">
    <w:name w:val="Title"/>
    <w:basedOn w:val="a"/>
    <w:link w:val="a9"/>
    <w:qFormat/>
    <w:rsid w:val="00454044"/>
    <w:pPr>
      <w:jc w:val="center"/>
    </w:pPr>
    <w:rPr>
      <w:b/>
      <w:bCs/>
      <w:sz w:val="28"/>
      <w:szCs w:val="20"/>
    </w:rPr>
  </w:style>
  <w:style w:type="paragraph" w:customStyle="1" w:styleId="aa">
    <w:name w:val="Знак"/>
    <w:basedOn w:val="a"/>
    <w:rsid w:val="007711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607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rsid w:val="002C32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2C326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227BF8"/>
    <w:rPr>
      <w:rFonts w:ascii="TimesET" w:hAnsi="TimesET"/>
      <w:sz w:val="24"/>
    </w:rPr>
  </w:style>
  <w:style w:type="character" w:customStyle="1" w:styleId="40">
    <w:name w:val="Заголовок 4 Знак"/>
    <w:link w:val="4"/>
    <w:uiPriority w:val="99"/>
    <w:rsid w:val="00A45889"/>
    <w:rPr>
      <w:rFonts w:ascii="Calibri" w:eastAsia="Times New Roman" w:hAnsi="Calibri" w:cs="Times New Roman"/>
      <w:b/>
      <w:bCs/>
      <w:sz w:val="28"/>
      <w:szCs w:val="28"/>
    </w:rPr>
  </w:style>
  <w:style w:type="paragraph" w:styleId="ad">
    <w:name w:val="header"/>
    <w:basedOn w:val="a"/>
    <w:link w:val="ae"/>
    <w:uiPriority w:val="99"/>
    <w:rsid w:val="002E01F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2E01FB"/>
    <w:rPr>
      <w:sz w:val="24"/>
      <w:szCs w:val="24"/>
    </w:rPr>
  </w:style>
  <w:style w:type="paragraph" w:styleId="af">
    <w:name w:val="footer"/>
    <w:basedOn w:val="a"/>
    <w:link w:val="af0"/>
    <w:uiPriority w:val="99"/>
    <w:rsid w:val="002E01F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2E01FB"/>
    <w:rPr>
      <w:sz w:val="24"/>
      <w:szCs w:val="24"/>
    </w:rPr>
  </w:style>
  <w:style w:type="paragraph" w:customStyle="1" w:styleId="ConsTitle">
    <w:name w:val="ConsTitle"/>
    <w:rsid w:val="00DC28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List Paragraph"/>
    <w:basedOn w:val="a"/>
    <w:uiPriority w:val="34"/>
    <w:qFormat/>
    <w:rsid w:val="00DC28F9"/>
    <w:pPr>
      <w:ind w:left="720"/>
      <w:contextualSpacing/>
    </w:pPr>
  </w:style>
  <w:style w:type="table" w:styleId="af2">
    <w:name w:val="Table Grid"/>
    <w:basedOn w:val="a1"/>
    <w:uiPriority w:val="99"/>
    <w:rsid w:val="00A02E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uiPriority w:val="99"/>
    <w:rsid w:val="005C3D46"/>
    <w:rPr>
      <w:sz w:val="24"/>
    </w:rPr>
  </w:style>
  <w:style w:type="character" w:styleId="af3">
    <w:name w:val="Strong"/>
    <w:uiPriority w:val="22"/>
    <w:qFormat/>
    <w:rsid w:val="002F0138"/>
    <w:rPr>
      <w:b/>
      <w:bCs/>
    </w:rPr>
  </w:style>
  <w:style w:type="character" w:styleId="af4">
    <w:name w:val="Hyperlink"/>
    <w:uiPriority w:val="99"/>
    <w:unhideWhenUsed/>
    <w:rsid w:val="002F0138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5C0596"/>
    <w:rPr>
      <w:sz w:val="28"/>
      <w:szCs w:val="24"/>
    </w:rPr>
  </w:style>
  <w:style w:type="paragraph" w:customStyle="1" w:styleId="af5">
    <w:name w:val="Знак"/>
    <w:basedOn w:val="a"/>
    <w:rsid w:val="00CB3BF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6">
    <w:name w:val="FollowedHyperlink"/>
    <w:uiPriority w:val="99"/>
    <w:unhideWhenUsed/>
    <w:rsid w:val="00CB3BF2"/>
    <w:rPr>
      <w:color w:val="954F72"/>
      <w:u w:val="single"/>
    </w:rPr>
  </w:style>
  <w:style w:type="character" w:customStyle="1" w:styleId="30">
    <w:name w:val="Заголовок 3 Знак"/>
    <w:basedOn w:val="a0"/>
    <w:link w:val="3"/>
    <w:uiPriority w:val="99"/>
    <w:rsid w:val="00EE1A43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EE1A43"/>
    <w:rPr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EE1A43"/>
    <w:rPr>
      <w:sz w:val="28"/>
      <w:szCs w:val="24"/>
    </w:rPr>
  </w:style>
  <w:style w:type="character" w:styleId="af7">
    <w:name w:val="page number"/>
    <w:basedOn w:val="a0"/>
    <w:rsid w:val="00EE1A43"/>
  </w:style>
  <w:style w:type="character" w:customStyle="1" w:styleId="a9">
    <w:name w:val="Заголовок Знак"/>
    <w:basedOn w:val="a0"/>
    <w:link w:val="a8"/>
    <w:rsid w:val="00EE1A43"/>
    <w:rPr>
      <w:b/>
      <w:bCs/>
      <w:sz w:val="28"/>
    </w:rPr>
  </w:style>
  <w:style w:type="paragraph" w:customStyle="1" w:styleId="11">
    <w:name w:val="Текст1"/>
    <w:basedOn w:val="a"/>
    <w:rsid w:val="00EE1A43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EE1A43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1A43"/>
    <w:rPr>
      <w:sz w:val="28"/>
      <w:szCs w:val="24"/>
    </w:rPr>
  </w:style>
  <w:style w:type="paragraph" w:customStyle="1" w:styleId="12">
    <w:name w:val="Название1"/>
    <w:basedOn w:val="a"/>
    <w:qFormat/>
    <w:rsid w:val="00EE1A43"/>
    <w:pPr>
      <w:jc w:val="center"/>
    </w:pPr>
    <w:rPr>
      <w:b/>
      <w:bCs/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EE1A43"/>
    <w:pPr>
      <w:widowControl w:val="0"/>
      <w:autoSpaceDE w:val="0"/>
      <w:autoSpaceDN w:val="0"/>
      <w:adjustRightInd w:val="0"/>
    </w:pPr>
    <w:rPr>
      <w:rFonts w:ascii="Times" w:hAnsi="Times" w:cs="Times"/>
    </w:rPr>
  </w:style>
  <w:style w:type="paragraph" w:customStyle="1" w:styleId="xl65">
    <w:name w:val="xl65"/>
    <w:basedOn w:val="a"/>
    <w:rsid w:val="00EE1A43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rsid w:val="00EE1A43"/>
    <w:pP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68">
    <w:name w:val="xl68"/>
    <w:basedOn w:val="a"/>
    <w:rsid w:val="00EE1A43"/>
    <w:pPr>
      <w:shd w:val="clear" w:color="000000" w:fill="E6FFD2"/>
      <w:spacing w:before="100" w:beforeAutospacing="1" w:after="100" w:afterAutospacing="1"/>
      <w:jc w:val="right"/>
      <w:textAlignment w:val="top"/>
    </w:pPr>
  </w:style>
  <w:style w:type="paragraph" w:customStyle="1" w:styleId="xl69">
    <w:name w:val="xl69"/>
    <w:basedOn w:val="a"/>
    <w:rsid w:val="00EE1A43"/>
    <w:pPr>
      <w:shd w:val="clear" w:color="000000" w:fill="E6FFD2"/>
      <w:spacing w:before="100" w:beforeAutospacing="1" w:after="100" w:afterAutospacing="1"/>
      <w:textAlignment w:val="top"/>
    </w:pPr>
    <w:rPr>
      <w:b/>
      <w:bCs/>
      <w:i/>
      <w:iCs/>
      <w:sz w:val="14"/>
      <w:szCs w:val="14"/>
    </w:rPr>
  </w:style>
  <w:style w:type="paragraph" w:customStyle="1" w:styleId="xl70">
    <w:name w:val="xl70"/>
    <w:basedOn w:val="a"/>
    <w:rsid w:val="00EE1A43"/>
    <w:pPr>
      <w:shd w:val="clear" w:color="000000" w:fill="E6FFD2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EE1A43"/>
    <w:pPr>
      <w:shd w:val="clear" w:color="000000" w:fill="E6FFD2"/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EE1A43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73">
    <w:name w:val="xl73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EE1A43"/>
    <w:pPr>
      <w:shd w:val="clear" w:color="000000" w:fill="FFEBD2"/>
      <w:spacing w:before="100" w:beforeAutospacing="1" w:after="100" w:afterAutospacing="1"/>
      <w:jc w:val="right"/>
      <w:textAlignment w:val="top"/>
    </w:pPr>
  </w:style>
  <w:style w:type="paragraph" w:customStyle="1" w:styleId="xl76">
    <w:name w:val="xl76"/>
    <w:basedOn w:val="a"/>
    <w:rsid w:val="00EE1A43"/>
    <w:pPr>
      <w:shd w:val="clear" w:color="000000" w:fill="FFEBD2"/>
      <w:spacing w:before="100" w:beforeAutospacing="1" w:after="100" w:afterAutospacing="1"/>
      <w:textAlignment w:val="top"/>
    </w:pPr>
    <w:rPr>
      <w:b/>
      <w:bCs/>
      <w:i/>
      <w:iCs/>
      <w:sz w:val="14"/>
      <w:szCs w:val="14"/>
    </w:rPr>
  </w:style>
  <w:style w:type="paragraph" w:customStyle="1" w:styleId="xl77">
    <w:name w:val="xl77"/>
    <w:basedOn w:val="a"/>
    <w:rsid w:val="00EE1A43"/>
    <w:pPr>
      <w:shd w:val="clear" w:color="000000" w:fill="FFEBD2"/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EE1A43"/>
    <w:pPr>
      <w:shd w:val="clear" w:color="000000" w:fill="FFEBD2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textAlignment w:val="top"/>
    </w:pPr>
    <w:rPr>
      <w:b/>
      <w:bCs/>
    </w:rPr>
  </w:style>
  <w:style w:type="paragraph" w:customStyle="1" w:styleId="xl88">
    <w:name w:val="xl88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89">
    <w:name w:val="xl89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1">
    <w:name w:val="xl91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93">
    <w:name w:val="xl93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0D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BB4"/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BB4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97">
    <w:name w:val="xl97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BB4"/>
      <w:spacing w:before="100" w:beforeAutospacing="1" w:after="100" w:afterAutospacing="1"/>
      <w:textAlignment w:val="top"/>
    </w:pPr>
    <w:rPr>
      <w:b/>
      <w:bCs/>
    </w:rPr>
  </w:style>
  <w:style w:type="paragraph" w:customStyle="1" w:styleId="xl98">
    <w:name w:val="xl98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BB4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9">
    <w:name w:val="xl99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0">
    <w:name w:val="xl100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1">
    <w:name w:val="xl101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2">
    <w:name w:val="xl102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3">
    <w:name w:val="xl103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5">
    <w:name w:val="xl105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6">
    <w:name w:val="xl106"/>
    <w:basedOn w:val="a"/>
    <w:rsid w:val="00EE1A43"/>
    <w:pPr>
      <w:shd w:val="clear" w:color="000000" w:fill="E2EFDA"/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9">
    <w:name w:val="xl109"/>
    <w:basedOn w:val="a"/>
    <w:rsid w:val="00EE1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EE1A43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1">
    <w:name w:val="xl111"/>
    <w:basedOn w:val="a"/>
    <w:rsid w:val="00EE1A43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12">
    <w:name w:val="xl112"/>
    <w:basedOn w:val="a"/>
    <w:rsid w:val="00EE1A4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13">
    <w:name w:val="Обычный 13"/>
    <w:basedOn w:val="a"/>
    <w:link w:val="130"/>
    <w:uiPriority w:val="2"/>
    <w:qFormat/>
    <w:rsid w:val="00E82515"/>
    <w:pPr>
      <w:shd w:val="clear" w:color="auto" w:fill="FFFFFF"/>
      <w:spacing w:line="300" w:lineRule="exact"/>
      <w:ind w:firstLine="567"/>
      <w:jc w:val="both"/>
    </w:pPr>
    <w:rPr>
      <w:rFonts w:eastAsiaTheme="minorHAnsi" w:cstheme="minorBidi"/>
      <w:sz w:val="27"/>
      <w:szCs w:val="27"/>
      <w:lang w:eastAsia="en-US"/>
    </w:rPr>
  </w:style>
  <w:style w:type="character" w:customStyle="1" w:styleId="130">
    <w:name w:val="Обычный 13 Знак"/>
    <w:basedOn w:val="a0"/>
    <w:link w:val="13"/>
    <w:uiPriority w:val="2"/>
    <w:rsid w:val="00E82515"/>
    <w:rPr>
      <w:rFonts w:eastAsiaTheme="minorHAnsi" w:cstheme="minorBidi"/>
      <w:sz w:val="27"/>
      <w:szCs w:val="27"/>
      <w:shd w:val="clear" w:color="auto" w:fill="FFFFFF"/>
      <w:lang w:eastAsia="en-US"/>
    </w:rPr>
  </w:style>
  <w:style w:type="character" w:customStyle="1" w:styleId="af8">
    <w:name w:val="Основной шрифт"/>
    <w:uiPriority w:val="99"/>
    <w:rsid w:val="009046C6"/>
  </w:style>
  <w:style w:type="paragraph" w:customStyle="1" w:styleId="af9">
    <w:name w:val="Выделенное желтым"/>
    <w:basedOn w:val="a"/>
    <w:link w:val="afa"/>
    <w:uiPriority w:val="2"/>
    <w:qFormat/>
    <w:rsid w:val="003C5F25"/>
    <w:pPr>
      <w:shd w:val="clear" w:color="auto" w:fill="FFFFFF"/>
      <w:spacing w:line="300" w:lineRule="exact"/>
      <w:ind w:firstLine="567"/>
      <w:jc w:val="both"/>
    </w:pPr>
    <w:rPr>
      <w:rFonts w:eastAsia="Calibri"/>
      <w:sz w:val="27"/>
      <w:szCs w:val="27"/>
      <w:lang w:eastAsia="en-US"/>
    </w:rPr>
  </w:style>
  <w:style w:type="character" w:customStyle="1" w:styleId="afa">
    <w:name w:val="Выделенное желтым Знак"/>
    <w:link w:val="af9"/>
    <w:uiPriority w:val="2"/>
    <w:rsid w:val="003C5F25"/>
    <w:rPr>
      <w:rFonts w:eastAsia="Calibri"/>
      <w:sz w:val="27"/>
      <w:szCs w:val="27"/>
      <w:shd w:val="clear" w:color="auto" w:fill="FFFFFF"/>
      <w:lang w:eastAsia="en-US"/>
    </w:rPr>
  </w:style>
  <w:style w:type="paragraph" w:customStyle="1" w:styleId="ConsNonformat">
    <w:name w:val="ConsNonformat"/>
    <w:uiPriority w:val="99"/>
    <w:rsid w:val="005659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63">
    <w:name w:val="xl63"/>
    <w:basedOn w:val="a"/>
    <w:rsid w:val="00E26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a"/>
    <w:rsid w:val="00E267DE"/>
    <w:pPr>
      <w:spacing w:before="100" w:beforeAutospacing="1" w:after="100" w:afterAutospacing="1"/>
    </w:pPr>
    <w:rPr>
      <w:sz w:val="16"/>
      <w:szCs w:val="16"/>
    </w:rPr>
  </w:style>
  <w:style w:type="paragraph" w:customStyle="1" w:styleId="msonormal0">
    <w:name w:val="msonormal"/>
    <w:basedOn w:val="a"/>
    <w:rsid w:val="00E03B56"/>
    <w:pPr>
      <w:spacing w:before="100" w:beforeAutospacing="1" w:after="100" w:afterAutospacing="1"/>
    </w:pPr>
  </w:style>
  <w:style w:type="table" w:customStyle="1" w:styleId="14">
    <w:name w:val="Сетка таблицы1"/>
    <w:basedOn w:val="a1"/>
    <w:next w:val="af2"/>
    <w:uiPriority w:val="39"/>
    <w:rsid w:val="00FC08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1AC1-C21D-4B05-B715-9175BECC0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216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Беларускi Дзяржауны</vt:lpstr>
    </vt:vector>
  </TitlesOfParts>
  <Company>DG Win&amp;Soft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Беларускi Дзяржауны</dc:title>
  <dc:subject/>
  <dc:creator>Andrey</dc:creator>
  <cp:keywords/>
  <cp:lastModifiedBy>Леванцевич Ольга Андреевна</cp:lastModifiedBy>
  <cp:revision>114</cp:revision>
  <cp:lastPrinted>2026-10-16T14:10:00Z</cp:lastPrinted>
  <dcterms:created xsi:type="dcterms:W3CDTF">2021-09-10T09:24:00Z</dcterms:created>
  <dcterms:modified xsi:type="dcterms:W3CDTF">2026-10-16T14:26:00Z</dcterms:modified>
</cp:coreProperties>
</file>