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935FE0" w:rsidRPr="00935FE0" w14:paraId="135BB59F" w14:textId="77777777" w:rsidTr="0048263A">
        <w:trPr>
          <w:trHeight w:val="709"/>
          <w:jc w:val="center"/>
        </w:trPr>
        <w:tc>
          <w:tcPr>
            <w:tcW w:w="4503" w:type="dxa"/>
            <w:vAlign w:val="center"/>
          </w:tcPr>
          <w:p w14:paraId="1D7876E0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3175289F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5FE0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4AC91B52" wp14:editId="2029F03C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76A42CE8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5FE0" w:rsidRPr="00935FE0" w14:paraId="4A48F514" w14:textId="77777777" w:rsidTr="00C04F5C">
        <w:trPr>
          <w:jc w:val="center"/>
        </w:trPr>
        <w:tc>
          <w:tcPr>
            <w:tcW w:w="4503" w:type="dxa"/>
            <w:vAlign w:val="center"/>
          </w:tcPr>
          <w:p w14:paraId="4053599F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935FE0"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58A1FFD4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 w:rsidRPr="00935FE0"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59E04467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BACFBD6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0646011C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46A543C5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935FE0"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4D25CA09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935FE0"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3DC4A392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35FE0">
              <w:rPr>
                <w:rFonts w:ascii="Times New Roman" w:hAnsi="Times New Roman"/>
                <w:lang w:val="be-BY"/>
              </w:rPr>
              <w:t xml:space="preserve">тэл/факс (017) </w:t>
            </w:r>
            <w:r w:rsidR="006207BA">
              <w:rPr>
                <w:rFonts w:ascii="Times New Roman" w:hAnsi="Times New Roman"/>
                <w:lang w:val="be-BY"/>
              </w:rPr>
              <w:t>374</w:t>
            </w:r>
            <w:r w:rsidR="006207BA" w:rsidRPr="00935FE0">
              <w:rPr>
                <w:rFonts w:ascii="Times New Roman" w:hAnsi="Times New Roman"/>
                <w:lang w:val="be-BY"/>
              </w:rPr>
              <w:t xml:space="preserve"> </w:t>
            </w:r>
            <w:r w:rsidR="006207BA">
              <w:rPr>
                <w:rFonts w:ascii="Times New Roman" w:hAnsi="Times New Roman"/>
                <w:lang w:val="be-BY"/>
              </w:rPr>
              <w:t>4</w:t>
            </w:r>
            <w:r w:rsidR="006207BA" w:rsidRPr="00935FE0">
              <w:rPr>
                <w:rFonts w:ascii="Times New Roman" w:hAnsi="Times New Roman"/>
                <w:lang w:val="be-BY"/>
              </w:rPr>
              <w:t>6 95</w:t>
            </w:r>
          </w:p>
          <w:p w14:paraId="3BC3EBE2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35FE0"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663D20C1" w14:textId="77777777" w:rsidR="00935FE0" w:rsidRPr="00935FE0" w:rsidRDefault="00935FE0" w:rsidP="00283025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35FE0">
              <w:rPr>
                <w:rFonts w:ascii="Times New Roman" w:hAnsi="Times New Roman"/>
                <w:sz w:val="18"/>
                <w:szCs w:val="18"/>
              </w:rPr>
              <w:t>р</w:t>
            </w:r>
            <w:r w:rsidRPr="00935FE0"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Pr="00935FE0">
              <w:rPr>
                <w:rFonts w:ascii="Times New Roman" w:hAnsi="Times New Roman"/>
                <w:sz w:val="18"/>
                <w:szCs w:val="18"/>
              </w:rPr>
              <w:t>р</w:t>
            </w:r>
            <w:r w:rsidRPr="00935FE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521E7C48" w14:textId="77777777" w:rsidR="000C08DC" w:rsidRPr="000C08DC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0C08DC">
              <w:rPr>
                <w:rFonts w:ascii="Times New Roman" w:hAnsi="Times New Roman"/>
                <w:lang w:val="be-BY"/>
              </w:rPr>
              <w:t>УНП 100103849</w:t>
            </w:r>
          </w:p>
          <w:p w14:paraId="7692ACC5" w14:textId="77777777" w:rsidR="000C08DC" w:rsidRPr="000C08DC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0C08DC"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73FB00DE" w14:textId="77777777" w:rsidR="00935FE0" w:rsidRPr="00935FE0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0C08DC"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7F5D35DD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35E84ACF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 w:rsidRPr="00935FE0"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2B8AB3DA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 w:rsidRPr="00935FE0"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03228512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5E57B2F8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6579AD1C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FE0"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07F2F3ED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 w:rsidRPr="00935FE0">
              <w:rPr>
                <w:rFonts w:ascii="Times New Roman" w:hAnsi="Times New Roman"/>
              </w:rPr>
              <w:t>(РНПЦ неврологии и нейрохирургии)</w:t>
            </w:r>
          </w:p>
          <w:p w14:paraId="0E847C07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 w:rsidRPr="00935FE0"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0B96E37A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35FE0">
              <w:rPr>
                <w:rFonts w:ascii="Times New Roman" w:hAnsi="Times New Roman"/>
                <w:lang w:val="be-BY"/>
              </w:rPr>
              <w:t xml:space="preserve">тел/факс (017) </w:t>
            </w:r>
            <w:r w:rsidR="006207BA">
              <w:rPr>
                <w:rFonts w:ascii="Times New Roman" w:hAnsi="Times New Roman"/>
                <w:lang w:val="be-BY"/>
              </w:rPr>
              <w:t>374</w:t>
            </w:r>
            <w:r w:rsidRPr="00935FE0">
              <w:rPr>
                <w:rFonts w:ascii="Times New Roman" w:hAnsi="Times New Roman"/>
                <w:lang w:val="be-BY"/>
              </w:rPr>
              <w:t xml:space="preserve"> </w:t>
            </w:r>
            <w:r w:rsidR="006207BA">
              <w:rPr>
                <w:rFonts w:ascii="Times New Roman" w:hAnsi="Times New Roman"/>
                <w:lang w:val="be-BY"/>
              </w:rPr>
              <w:t>4</w:t>
            </w:r>
            <w:r w:rsidRPr="00935FE0">
              <w:rPr>
                <w:rFonts w:ascii="Times New Roman" w:hAnsi="Times New Roman"/>
                <w:lang w:val="be-BY"/>
              </w:rPr>
              <w:t>6 95</w:t>
            </w:r>
          </w:p>
          <w:p w14:paraId="36A16503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35FE0">
              <w:rPr>
                <w:rFonts w:ascii="Times New Roman" w:hAnsi="Times New Roman"/>
                <w:lang w:val="en-US"/>
              </w:rPr>
              <w:t>www.neuro.by</w:t>
            </w:r>
          </w:p>
          <w:p w14:paraId="68ACE593" w14:textId="77777777" w:rsidR="00935FE0" w:rsidRPr="00110577" w:rsidRDefault="00935FE0" w:rsidP="00283025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35FE0">
              <w:rPr>
                <w:rFonts w:ascii="Times New Roman" w:hAnsi="Times New Roman"/>
                <w:sz w:val="18"/>
                <w:szCs w:val="18"/>
              </w:rPr>
              <w:t>р</w:t>
            </w:r>
            <w:r w:rsidRPr="00110577"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Pr="00935FE0">
              <w:rPr>
                <w:rFonts w:ascii="Times New Roman" w:hAnsi="Times New Roman"/>
                <w:sz w:val="18"/>
                <w:szCs w:val="18"/>
              </w:rPr>
              <w:t>с</w:t>
            </w:r>
            <w:r w:rsidRPr="0011057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935FE0">
              <w:rPr>
                <w:rFonts w:ascii="Times New Roman" w:hAnsi="Times New Roman"/>
                <w:sz w:val="18"/>
                <w:szCs w:val="18"/>
                <w:lang w:val="en-US"/>
              </w:rPr>
              <w:t>BY</w:t>
            </w:r>
            <w:r w:rsidRPr="00110577">
              <w:rPr>
                <w:rFonts w:ascii="Times New Roman" w:hAnsi="Times New Roman"/>
                <w:sz w:val="18"/>
                <w:szCs w:val="18"/>
                <w:lang w:val="en-US"/>
              </w:rPr>
              <w:t>66</w:t>
            </w:r>
            <w:r w:rsidRPr="00935FE0">
              <w:rPr>
                <w:rFonts w:ascii="Times New Roman" w:hAnsi="Times New Roman"/>
                <w:sz w:val="18"/>
                <w:szCs w:val="18"/>
                <w:lang w:val="en-US"/>
              </w:rPr>
              <w:t>AKBB</w:t>
            </w:r>
            <w:r w:rsidRPr="00110577">
              <w:rPr>
                <w:rFonts w:ascii="Times New Roman" w:hAnsi="Times New Roman"/>
                <w:sz w:val="18"/>
                <w:szCs w:val="18"/>
                <w:lang w:val="en-US"/>
              </w:rPr>
              <w:t>36049000000335200000</w:t>
            </w:r>
          </w:p>
          <w:p w14:paraId="4BF02F2A" w14:textId="77777777" w:rsidR="000C08DC" w:rsidRPr="000C08DC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0C08DC">
              <w:rPr>
                <w:rFonts w:ascii="Times New Roman" w:hAnsi="Times New Roman"/>
                <w:lang w:val="be-BY"/>
              </w:rPr>
              <w:t>УНН 100103849</w:t>
            </w:r>
          </w:p>
          <w:p w14:paraId="584E3446" w14:textId="77777777" w:rsidR="000C08DC" w:rsidRPr="000C08DC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 w:rsidRPr="000C08DC"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4B384F59" w14:textId="77777777" w:rsidR="00935FE0" w:rsidRPr="00935FE0" w:rsidRDefault="000C08DC" w:rsidP="00283025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08DC"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935FE0" w:rsidRPr="00935FE0" w14:paraId="4657424A" w14:textId="77777777" w:rsidTr="00C04F5C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6BEEE1BF" w14:textId="77777777" w:rsidR="00935FE0" w:rsidRPr="00935FE0" w:rsidRDefault="00935FE0" w:rsidP="00283025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1C96EBEC" w14:textId="77777777" w:rsidR="00EC2A10" w:rsidRDefault="00EC2A10" w:rsidP="002D2035">
      <w:pPr>
        <w:widowControl/>
        <w:tabs>
          <w:tab w:val="left" w:pos="3969"/>
        </w:tabs>
        <w:autoSpaceDE/>
        <w:autoSpaceDN/>
        <w:adjustRightInd/>
        <w:jc w:val="both"/>
        <w:rPr>
          <w:sz w:val="25"/>
          <w:szCs w:val="25"/>
        </w:rPr>
      </w:pPr>
    </w:p>
    <w:p w14:paraId="550B0B61" w14:textId="77777777" w:rsidR="00B92662" w:rsidRPr="00EC2A10" w:rsidRDefault="00A77189" w:rsidP="004859AD">
      <w:pPr>
        <w:spacing w:line="23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Заявка на покупку</w:t>
      </w:r>
    </w:p>
    <w:p w14:paraId="23C05C76" w14:textId="77777777" w:rsidR="000F4AB7" w:rsidRPr="0048263A" w:rsidRDefault="000F4AB7" w:rsidP="004859AD">
      <w:pPr>
        <w:spacing w:line="230" w:lineRule="auto"/>
        <w:jc w:val="both"/>
        <w:rPr>
          <w:sz w:val="25"/>
          <w:szCs w:val="25"/>
        </w:rPr>
      </w:pPr>
    </w:p>
    <w:p w14:paraId="25A7D4A4" w14:textId="09B7F156" w:rsidR="003E4020" w:rsidRPr="002F5AFD" w:rsidRDefault="00B92662" w:rsidP="000C2E8A">
      <w:pPr>
        <w:spacing w:line="238" w:lineRule="auto"/>
        <w:ind w:firstLine="709"/>
        <w:jc w:val="both"/>
        <w:rPr>
          <w:sz w:val="26"/>
          <w:szCs w:val="26"/>
        </w:rPr>
      </w:pPr>
      <w:r w:rsidRPr="00DB3D94">
        <w:rPr>
          <w:sz w:val="26"/>
          <w:szCs w:val="26"/>
        </w:rPr>
        <w:t>РНПЦ неврологии и нейрохирургии просит предостави</w:t>
      </w:r>
      <w:r w:rsidR="0004258E" w:rsidRPr="00DB3D94">
        <w:rPr>
          <w:sz w:val="26"/>
          <w:szCs w:val="26"/>
        </w:rPr>
        <w:t>ть</w:t>
      </w:r>
      <w:r w:rsidRPr="00DB3D94">
        <w:rPr>
          <w:sz w:val="26"/>
          <w:szCs w:val="26"/>
        </w:rPr>
        <w:t xml:space="preserve"> сведени</w:t>
      </w:r>
      <w:r w:rsidR="0004258E" w:rsidRPr="00DB3D94">
        <w:rPr>
          <w:sz w:val="26"/>
          <w:szCs w:val="26"/>
        </w:rPr>
        <w:t>я</w:t>
      </w:r>
      <w:r w:rsidRPr="00DB3D94">
        <w:rPr>
          <w:sz w:val="26"/>
          <w:szCs w:val="26"/>
        </w:rPr>
        <w:t xml:space="preserve"> (</w:t>
      </w:r>
      <w:r w:rsidR="00D54949" w:rsidRPr="00DB3D94">
        <w:rPr>
          <w:sz w:val="26"/>
          <w:szCs w:val="26"/>
        </w:rPr>
        <w:t>предложение</w:t>
      </w:r>
      <w:r w:rsidRPr="00DB3D94">
        <w:rPr>
          <w:sz w:val="26"/>
          <w:szCs w:val="26"/>
        </w:rPr>
        <w:t xml:space="preserve">) в рамках </w:t>
      </w:r>
      <w:r w:rsidR="00D54949" w:rsidRPr="00DB3D94">
        <w:rPr>
          <w:sz w:val="26"/>
          <w:szCs w:val="26"/>
        </w:rPr>
        <w:t xml:space="preserve">изучения конъюнктуры рынка при </w:t>
      </w:r>
      <w:r w:rsidR="0004258E" w:rsidRPr="00DB3D94">
        <w:rPr>
          <w:sz w:val="26"/>
          <w:szCs w:val="26"/>
        </w:rPr>
        <w:t>проведени</w:t>
      </w:r>
      <w:r w:rsidR="00D54949" w:rsidRPr="00DB3D94">
        <w:rPr>
          <w:sz w:val="26"/>
          <w:szCs w:val="26"/>
        </w:rPr>
        <w:t>и</w:t>
      </w:r>
      <w:r w:rsidRPr="00DB3D94">
        <w:rPr>
          <w:sz w:val="26"/>
          <w:szCs w:val="26"/>
        </w:rPr>
        <w:t xml:space="preserve"> </w:t>
      </w:r>
      <w:r w:rsidRPr="00543CD4">
        <w:rPr>
          <w:sz w:val="26"/>
          <w:szCs w:val="26"/>
        </w:rPr>
        <w:t>процедур</w:t>
      </w:r>
      <w:r w:rsidR="0004258E" w:rsidRPr="00543CD4">
        <w:rPr>
          <w:sz w:val="26"/>
          <w:szCs w:val="26"/>
        </w:rPr>
        <w:t>ы</w:t>
      </w:r>
      <w:r w:rsidRPr="00DB3D94">
        <w:rPr>
          <w:sz w:val="26"/>
          <w:szCs w:val="26"/>
        </w:rPr>
        <w:t xml:space="preserve"> государственной закупки из одного источника</w:t>
      </w:r>
      <w:hyperlink r:id="rId9" w:tooltip="просмотреть лот" w:history="1">
        <w:r w:rsidR="00C63317" w:rsidRPr="002F5AFD">
          <w:rPr>
            <w:sz w:val="26"/>
            <w:szCs w:val="26"/>
          </w:rPr>
          <w:t xml:space="preserve"> </w:t>
        </w:r>
        <w:r w:rsidR="008E1554" w:rsidRPr="002F5AFD">
          <w:rPr>
            <w:rStyle w:val="word-wrapper"/>
            <w:color w:val="242424"/>
            <w:sz w:val="26"/>
            <w:szCs w:val="26"/>
            <w:shd w:val="clear" w:color="auto" w:fill="FFFFFF"/>
          </w:rPr>
          <w:t xml:space="preserve">на </w:t>
        </w:r>
        <w:r w:rsidR="008E1554" w:rsidRPr="002F5AFD">
          <w:rPr>
            <w:sz w:val="26"/>
            <w:szCs w:val="26"/>
          </w:rPr>
          <w:t>электронной торговой площадке</w:t>
        </w:r>
        <w:r w:rsidR="005333A8" w:rsidRPr="002F5AFD">
          <w:rPr>
            <w:sz w:val="26"/>
            <w:szCs w:val="26"/>
          </w:rPr>
          <w:t xml:space="preserve">    </w:t>
        </w:r>
        <w:r w:rsidR="008E1554" w:rsidRPr="002F5AFD">
          <w:rPr>
            <w:sz w:val="26"/>
            <w:szCs w:val="26"/>
          </w:rPr>
          <w:t xml:space="preserve"> </w:t>
        </w:r>
        <w:r w:rsidR="002C7402" w:rsidRPr="002F5AFD">
          <w:rPr>
            <w:sz w:val="26"/>
            <w:szCs w:val="26"/>
          </w:rPr>
          <w:t xml:space="preserve">(п. </w:t>
        </w:r>
        <w:r w:rsidR="00A92E53" w:rsidRPr="002F5AFD">
          <w:rPr>
            <w:sz w:val="26"/>
            <w:szCs w:val="26"/>
          </w:rPr>
          <w:t>7</w:t>
        </w:r>
        <w:r w:rsidR="002C7402" w:rsidRPr="002F5AFD">
          <w:rPr>
            <w:sz w:val="26"/>
            <w:szCs w:val="26"/>
          </w:rPr>
          <w:t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</w:t>
        </w:r>
        <w:r w:rsidR="001A759F" w:rsidRPr="002F5AFD">
          <w:rPr>
            <w:sz w:val="26"/>
            <w:szCs w:val="26"/>
          </w:rPr>
          <w:t>публики Беларусь от 08 мая 2025 г.</w:t>
        </w:r>
        <w:r w:rsidR="002C7402" w:rsidRPr="002F5AFD">
          <w:rPr>
            <w:sz w:val="26"/>
            <w:szCs w:val="26"/>
          </w:rPr>
          <w:t xml:space="preserve"> № 252 "О случаях и порядке проведения процедуры закупки из одного источника на электронной торговой площадке"</w:t>
        </w:r>
        <w:r w:rsidR="00283025" w:rsidRPr="002F5AFD">
          <w:rPr>
            <w:sz w:val="26"/>
            <w:szCs w:val="26"/>
          </w:rPr>
          <w:t xml:space="preserve">) </w:t>
        </w:r>
        <w:r w:rsidR="0004258E" w:rsidRPr="002F5AFD">
          <w:rPr>
            <w:sz w:val="26"/>
            <w:szCs w:val="26"/>
          </w:rPr>
          <w:t>по предмету закупки</w:t>
        </w:r>
        <w:r w:rsidR="00E4294A" w:rsidRPr="002F5AFD">
          <w:rPr>
            <w:sz w:val="26"/>
            <w:szCs w:val="26"/>
          </w:rPr>
          <w:t xml:space="preserve"> </w:t>
        </w:r>
        <w:r w:rsidR="002F5AFD" w:rsidRPr="002F5AFD">
          <w:rPr>
            <w:rFonts w:eastAsiaTheme="minorHAnsi"/>
            <w:b/>
            <w:sz w:val="26"/>
            <w:szCs w:val="26"/>
            <w:lang w:eastAsia="en-US"/>
          </w:rPr>
          <w:t>«</w:t>
        </w:r>
        <w:r w:rsidR="009E0853">
          <w:rPr>
            <w:rFonts w:eastAsiaTheme="minorHAnsi"/>
            <w:b/>
            <w:sz w:val="26"/>
            <w:szCs w:val="26"/>
            <w:lang w:eastAsia="en-US"/>
          </w:rPr>
          <w:t>П</w:t>
        </w:r>
        <w:r w:rsidR="009E0853" w:rsidRPr="006D4D49">
          <w:rPr>
            <w:rFonts w:eastAsia="SimSun"/>
            <w:b/>
            <w:color w:val="000000"/>
            <w:sz w:val="28"/>
            <w:szCs w:val="28"/>
            <w:lang w:eastAsia="zh-CN"/>
          </w:rPr>
          <w:t>робирка вакуумная с К3(2) ЭДТА для гематологических исследований</w:t>
        </w:r>
        <w:r w:rsidR="002F5AFD" w:rsidRPr="002F5AFD">
          <w:rPr>
            <w:rFonts w:eastAsiaTheme="minorHAnsi"/>
            <w:b/>
            <w:sz w:val="26"/>
            <w:szCs w:val="26"/>
            <w:lang w:eastAsia="en-US"/>
          </w:rPr>
          <w:t>»</w:t>
        </w:r>
        <w:r w:rsidR="00FD0AAE" w:rsidRPr="002F5AFD">
          <w:rPr>
            <w:b/>
            <w:sz w:val="26"/>
            <w:szCs w:val="26"/>
          </w:rPr>
          <w:t>.</w:t>
        </w:r>
        <w:r w:rsidR="00C0230D" w:rsidRPr="002F5AFD">
          <w:rPr>
            <w:b/>
            <w:sz w:val="26"/>
            <w:szCs w:val="26"/>
          </w:rPr>
          <w:t xml:space="preserve"> </w:t>
        </w:r>
      </w:hyperlink>
    </w:p>
    <w:p w14:paraId="32954CC7" w14:textId="77777777" w:rsidR="007D1E3B" w:rsidRPr="002F5AFD" w:rsidRDefault="0037638B" w:rsidP="002164DF">
      <w:pPr>
        <w:spacing w:line="238" w:lineRule="auto"/>
        <w:ind w:firstLine="709"/>
        <w:jc w:val="both"/>
        <w:rPr>
          <w:sz w:val="26"/>
          <w:szCs w:val="26"/>
        </w:rPr>
      </w:pPr>
      <w:r w:rsidRPr="002F5AFD">
        <w:rPr>
          <w:sz w:val="26"/>
          <w:szCs w:val="26"/>
        </w:rPr>
        <w:t>Объем и о</w:t>
      </w:r>
      <w:r w:rsidR="005B2CE5" w:rsidRPr="002F5AFD">
        <w:rPr>
          <w:sz w:val="26"/>
          <w:szCs w:val="26"/>
        </w:rPr>
        <w:t>писание предмета государственной закупки</w:t>
      </w:r>
      <w:r w:rsidR="00A861FF" w:rsidRPr="002F5AFD">
        <w:rPr>
          <w:sz w:val="26"/>
          <w:szCs w:val="26"/>
        </w:rPr>
        <w:t xml:space="preserve"> –</w:t>
      </w:r>
      <w:r w:rsidR="007D1E3B" w:rsidRPr="002F5AFD">
        <w:rPr>
          <w:sz w:val="26"/>
          <w:szCs w:val="26"/>
        </w:rPr>
        <w:t xml:space="preserve"> </w:t>
      </w:r>
      <w:r w:rsidR="004B4D7B" w:rsidRPr="002F5AFD">
        <w:rPr>
          <w:sz w:val="26"/>
          <w:szCs w:val="26"/>
        </w:rPr>
        <w:t>с</w:t>
      </w:r>
      <w:r w:rsidR="007D1E3B" w:rsidRPr="002F5AFD">
        <w:rPr>
          <w:sz w:val="26"/>
          <w:szCs w:val="26"/>
        </w:rPr>
        <w:t xml:space="preserve">огласно </w:t>
      </w:r>
      <w:r w:rsidR="00B3250D" w:rsidRPr="002F5AFD">
        <w:rPr>
          <w:sz w:val="26"/>
          <w:szCs w:val="26"/>
        </w:rPr>
        <w:t xml:space="preserve">       </w:t>
      </w:r>
      <w:r w:rsidR="007D1E3B" w:rsidRPr="002F5AFD">
        <w:rPr>
          <w:b/>
          <w:sz w:val="26"/>
          <w:szCs w:val="26"/>
        </w:rPr>
        <w:t>Приложени</w:t>
      </w:r>
      <w:r w:rsidR="00121F31" w:rsidRPr="002F5AFD">
        <w:rPr>
          <w:b/>
          <w:sz w:val="26"/>
          <w:szCs w:val="26"/>
        </w:rPr>
        <w:t>ю</w:t>
      </w:r>
      <w:r w:rsidR="007D1E3B" w:rsidRPr="002F5AFD">
        <w:rPr>
          <w:b/>
          <w:sz w:val="26"/>
          <w:szCs w:val="26"/>
        </w:rPr>
        <w:t xml:space="preserve"> 1.</w:t>
      </w:r>
    </w:p>
    <w:p w14:paraId="24AF46C9" w14:textId="74F1AB2B" w:rsidR="00F51ED2" w:rsidRPr="002F5AFD" w:rsidRDefault="00BF5DC8" w:rsidP="006920F7">
      <w:pPr>
        <w:spacing w:line="238" w:lineRule="auto"/>
        <w:ind w:firstLine="709"/>
        <w:jc w:val="both"/>
        <w:rPr>
          <w:sz w:val="26"/>
          <w:szCs w:val="26"/>
        </w:rPr>
      </w:pPr>
      <w:r w:rsidRPr="002F5AFD">
        <w:rPr>
          <w:sz w:val="26"/>
          <w:szCs w:val="26"/>
        </w:rPr>
        <w:t>Предельная</w:t>
      </w:r>
      <w:r w:rsidR="007D1E3B" w:rsidRPr="002F5AFD">
        <w:rPr>
          <w:sz w:val="26"/>
          <w:szCs w:val="26"/>
        </w:rPr>
        <w:t xml:space="preserve"> стоимость</w:t>
      </w:r>
      <w:r w:rsidR="00211395" w:rsidRPr="002F5AFD">
        <w:rPr>
          <w:sz w:val="26"/>
          <w:szCs w:val="26"/>
        </w:rPr>
        <w:t xml:space="preserve"> предмета </w:t>
      </w:r>
      <w:r w:rsidR="009F6DDD" w:rsidRPr="002F5AFD">
        <w:rPr>
          <w:sz w:val="26"/>
          <w:szCs w:val="26"/>
        </w:rPr>
        <w:t xml:space="preserve">государственной </w:t>
      </w:r>
      <w:r w:rsidR="00211395" w:rsidRPr="002F5AFD">
        <w:rPr>
          <w:sz w:val="26"/>
          <w:szCs w:val="26"/>
        </w:rPr>
        <w:t>закупки</w:t>
      </w:r>
      <w:r w:rsidR="005A6F20" w:rsidRPr="002F5AFD">
        <w:rPr>
          <w:sz w:val="26"/>
          <w:szCs w:val="26"/>
        </w:rPr>
        <w:t xml:space="preserve"> – </w:t>
      </w:r>
      <w:r w:rsidR="002F5AFD" w:rsidRPr="002F5AFD">
        <w:rPr>
          <w:sz w:val="26"/>
          <w:szCs w:val="26"/>
        </w:rPr>
        <w:t>4</w:t>
      </w:r>
      <w:r w:rsidR="009E0853">
        <w:rPr>
          <w:sz w:val="26"/>
          <w:szCs w:val="26"/>
        </w:rPr>
        <w:t>62,00</w:t>
      </w:r>
      <w:r w:rsidR="002F5AFD" w:rsidRPr="002F5AFD">
        <w:rPr>
          <w:sz w:val="26"/>
          <w:szCs w:val="26"/>
        </w:rPr>
        <w:t xml:space="preserve"> </w:t>
      </w:r>
      <w:r w:rsidR="005A6F20" w:rsidRPr="002F5AFD">
        <w:rPr>
          <w:sz w:val="26"/>
          <w:szCs w:val="26"/>
        </w:rPr>
        <w:t>бел. руб. (BYN)</w:t>
      </w:r>
      <w:r w:rsidR="00156541" w:rsidRPr="002F5AFD">
        <w:rPr>
          <w:sz w:val="26"/>
          <w:szCs w:val="26"/>
        </w:rPr>
        <w:t>.</w:t>
      </w:r>
      <w:r w:rsidR="00F87AB9" w:rsidRPr="002F5AFD">
        <w:rPr>
          <w:sz w:val="26"/>
          <w:szCs w:val="26"/>
        </w:rPr>
        <w:t xml:space="preserve"> </w:t>
      </w:r>
    </w:p>
    <w:p w14:paraId="733B5459" w14:textId="270D980B" w:rsidR="007F7342" w:rsidRPr="002F5AFD" w:rsidRDefault="00FC1AA2" w:rsidP="002164DF">
      <w:pPr>
        <w:spacing w:line="238" w:lineRule="auto"/>
        <w:ind w:firstLine="709"/>
        <w:jc w:val="both"/>
        <w:rPr>
          <w:b/>
          <w:sz w:val="26"/>
          <w:szCs w:val="26"/>
        </w:rPr>
      </w:pPr>
      <w:r w:rsidRPr="002F5AFD">
        <w:rPr>
          <w:sz w:val="26"/>
          <w:szCs w:val="26"/>
        </w:rPr>
        <w:t xml:space="preserve">Срок </w:t>
      </w:r>
      <w:r w:rsidR="00B07F65" w:rsidRPr="002F5AFD">
        <w:rPr>
          <w:sz w:val="26"/>
          <w:szCs w:val="26"/>
        </w:rPr>
        <w:t>поставки</w:t>
      </w:r>
      <w:r w:rsidR="00DD6432" w:rsidRPr="002F5AFD">
        <w:rPr>
          <w:sz w:val="26"/>
          <w:szCs w:val="26"/>
        </w:rPr>
        <w:t xml:space="preserve"> товара</w:t>
      </w:r>
      <w:r w:rsidR="001F5491" w:rsidRPr="002F5AFD">
        <w:rPr>
          <w:sz w:val="26"/>
          <w:szCs w:val="26"/>
        </w:rPr>
        <w:t xml:space="preserve"> </w:t>
      </w:r>
      <w:r w:rsidR="004A2602" w:rsidRPr="002F5AFD">
        <w:rPr>
          <w:sz w:val="26"/>
          <w:szCs w:val="26"/>
        </w:rPr>
        <w:t xml:space="preserve">– </w:t>
      </w:r>
      <w:r w:rsidR="001F5491" w:rsidRPr="002F5AFD">
        <w:rPr>
          <w:sz w:val="26"/>
          <w:szCs w:val="26"/>
        </w:rPr>
        <w:t>202</w:t>
      </w:r>
      <w:r w:rsidR="00E4218C" w:rsidRPr="002F5AFD">
        <w:rPr>
          <w:sz w:val="26"/>
          <w:szCs w:val="26"/>
        </w:rPr>
        <w:t>6</w:t>
      </w:r>
      <w:r w:rsidR="001712D0" w:rsidRPr="002F5AFD">
        <w:rPr>
          <w:sz w:val="26"/>
          <w:szCs w:val="26"/>
        </w:rPr>
        <w:t>,</w:t>
      </w:r>
      <w:r w:rsidR="0048263A" w:rsidRPr="002F5AFD">
        <w:rPr>
          <w:sz w:val="26"/>
          <w:szCs w:val="26"/>
        </w:rPr>
        <w:t xml:space="preserve"> </w:t>
      </w:r>
      <w:r w:rsidR="001712D0" w:rsidRPr="002F5AFD">
        <w:rPr>
          <w:sz w:val="26"/>
          <w:szCs w:val="26"/>
        </w:rPr>
        <w:t>п</w:t>
      </w:r>
      <w:r w:rsidR="00D76C35" w:rsidRPr="002F5AFD">
        <w:rPr>
          <w:sz w:val="26"/>
          <w:szCs w:val="26"/>
        </w:rPr>
        <w:t xml:space="preserve">орядок </w:t>
      </w:r>
      <w:r w:rsidR="004B4D7B" w:rsidRPr="002F5AFD">
        <w:rPr>
          <w:sz w:val="26"/>
          <w:szCs w:val="26"/>
        </w:rPr>
        <w:t>оплаты</w:t>
      </w:r>
      <w:r w:rsidR="00DD6432" w:rsidRPr="002F5AFD">
        <w:rPr>
          <w:sz w:val="26"/>
          <w:szCs w:val="26"/>
        </w:rPr>
        <w:t xml:space="preserve"> –</w:t>
      </w:r>
      <w:r w:rsidR="007F7342" w:rsidRPr="002F5AFD">
        <w:rPr>
          <w:sz w:val="26"/>
          <w:szCs w:val="26"/>
        </w:rPr>
        <w:t xml:space="preserve"> </w:t>
      </w:r>
      <w:r w:rsidR="00D76C35" w:rsidRPr="002F5AFD">
        <w:rPr>
          <w:sz w:val="26"/>
          <w:szCs w:val="26"/>
        </w:rPr>
        <w:t>указан</w:t>
      </w:r>
      <w:r w:rsidR="00AE3FF8" w:rsidRPr="002F5AFD">
        <w:rPr>
          <w:sz w:val="26"/>
          <w:szCs w:val="26"/>
        </w:rPr>
        <w:t>ы</w:t>
      </w:r>
      <w:r w:rsidR="00D76C35" w:rsidRPr="002F5AFD">
        <w:rPr>
          <w:sz w:val="26"/>
          <w:szCs w:val="26"/>
        </w:rPr>
        <w:t xml:space="preserve"> в</w:t>
      </w:r>
      <w:r w:rsidR="007F7342" w:rsidRPr="002F5AFD">
        <w:rPr>
          <w:sz w:val="26"/>
          <w:szCs w:val="26"/>
        </w:rPr>
        <w:t xml:space="preserve"> проект</w:t>
      </w:r>
      <w:r w:rsidR="0048263A" w:rsidRPr="002F5AFD">
        <w:rPr>
          <w:sz w:val="26"/>
          <w:szCs w:val="26"/>
        </w:rPr>
        <w:t>е</w:t>
      </w:r>
      <w:r w:rsidR="007F7342" w:rsidRPr="002F5AFD">
        <w:rPr>
          <w:sz w:val="26"/>
          <w:szCs w:val="26"/>
        </w:rPr>
        <w:t xml:space="preserve"> договор</w:t>
      </w:r>
      <w:r w:rsidR="00211395" w:rsidRPr="002F5AFD">
        <w:rPr>
          <w:sz w:val="26"/>
          <w:szCs w:val="26"/>
        </w:rPr>
        <w:t>а</w:t>
      </w:r>
      <w:r w:rsidR="007F7342" w:rsidRPr="002F5AFD">
        <w:rPr>
          <w:sz w:val="26"/>
          <w:szCs w:val="26"/>
        </w:rPr>
        <w:t xml:space="preserve"> </w:t>
      </w:r>
      <w:r w:rsidR="00983B8C" w:rsidRPr="002F5AFD">
        <w:rPr>
          <w:sz w:val="26"/>
          <w:szCs w:val="26"/>
        </w:rPr>
        <w:t>(</w:t>
      </w:r>
      <w:r w:rsidR="004B4D7B" w:rsidRPr="002F5AFD">
        <w:rPr>
          <w:b/>
          <w:sz w:val="26"/>
          <w:szCs w:val="26"/>
        </w:rPr>
        <w:t>Приложени</w:t>
      </w:r>
      <w:r w:rsidR="0048263A" w:rsidRPr="002F5AFD">
        <w:rPr>
          <w:b/>
          <w:sz w:val="26"/>
          <w:szCs w:val="26"/>
        </w:rPr>
        <w:t>е</w:t>
      </w:r>
      <w:r w:rsidR="000A20D7" w:rsidRPr="002F5AFD">
        <w:rPr>
          <w:b/>
          <w:sz w:val="26"/>
          <w:szCs w:val="26"/>
        </w:rPr>
        <w:t xml:space="preserve"> </w:t>
      </w:r>
      <w:r w:rsidR="00CF590C" w:rsidRPr="002F5AFD">
        <w:rPr>
          <w:b/>
          <w:sz w:val="26"/>
          <w:szCs w:val="26"/>
        </w:rPr>
        <w:t>4</w:t>
      </w:r>
      <w:r w:rsidR="00983B8C" w:rsidRPr="002F5AFD">
        <w:rPr>
          <w:b/>
          <w:sz w:val="26"/>
          <w:szCs w:val="26"/>
        </w:rPr>
        <w:t>)</w:t>
      </w:r>
      <w:r w:rsidR="007F7342" w:rsidRPr="002F5AFD">
        <w:rPr>
          <w:sz w:val="26"/>
          <w:szCs w:val="26"/>
        </w:rPr>
        <w:t>.</w:t>
      </w:r>
    </w:p>
    <w:p w14:paraId="461FD78A" w14:textId="77777777" w:rsidR="005B2CE5" w:rsidRPr="002F5AFD" w:rsidRDefault="005B2CE5" w:rsidP="002164DF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 w:rsidRPr="002F5AFD">
        <w:rPr>
          <w:sz w:val="26"/>
          <w:szCs w:val="26"/>
        </w:rPr>
        <w:t>Источник финансирования – республиканский бюджет</w:t>
      </w:r>
      <w:r w:rsidR="00E43FD6" w:rsidRPr="002F5AFD">
        <w:rPr>
          <w:sz w:val="26"/>
          <w:szCs w:val="26"/>
        </w:rPr>
        <w:t>.</w:t>
      </w:r>
    </w:p>
    <w:p w14:paraId="4E9C90B0" w14:textId="77777777" w:rsidR="009D0E04" w:rsidRPr="002F5AFD" w:rsidRDefault="00991EB6" w:rsidP="0097049B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 w:rsidRPr="002F5AFD">
        <w:rPr>
          <w:sz w:val="26"/>
          <w:szCs w:val="26"/>
        </w:rPr>
        <w:t>К ответу на за</w:t>
      </w:r>
      <w:r w:rsidR="00121F31" w:rsidRPr="002F5AFD">
        <w:rPr>
          <w:sz w:val="26"/>
          <w:szCs w:val="26"/>
        </w:rPr>
        <w:t>явку</w:t>
      </w:r>
      <w:r w:rsidRPr="002F5AFD">
        <w:rPr>
          <w:sz w:val="26"/>
          <w:szCs w:val="26"/>
        </w:rPr>
        <w:t xml:space="preserve"> необходимо приложить</w:t>
      </w:r>
      <w:r w:rsidR="009D0E04" w:rsidRPr="002F5AFD">
        <w:rPr>
          <w:sz w:val="26"/>
          <w:szCs w:val="26"/>
        </w:rPr>
        <w:t>:</w:t>
      </w:r>
    </w:p>
    <w:p w14:paraId="67679BAF" w14:textId="77777777" w:rsidR="009D0E04" w:rsidRPr="002F5AFD" w:rsidRDefault="009D0E04" w:rsidP="009D0E04">
      <w:pPr>
        <w:shd w:val="clear" w:color="auto" w:fill="FFFFFF"/>
        <w:spacing w:line="228" w:lineRule="auto"/>
        <w:ind w:right="10" w:firstLine="695"/>
        <w:jc w:val="both"/>
        <w:rPr>
          <w:sz w:val="26"/>
          <w:szCs w:val="26"/>
        </w:rPr>
      </w:pPr>
      <w:r w:rsidRPr="002F5AFD">
        <w:rPr>
          <w:sz w:val="26"/>
          <w:szCs w:val="26"/>
        </w:rPr>
        <w:t>1. спецификацию (</w:t>
      </w:r>
      <w:r w:rsidRPr="002F5AFD">
        <w:rPr>
          <w:b/>
          <w:sz w:val="26"/>
          <w:szCs w:val="26"/>
        </w:rPr>
        <w:t>Приложение 2)</w:t>
      </w:r>
      <w:r w:rsidRPr="002F5AFD">
        <w:rPr>
          <w:sz w:val="26"/>
          <w:szCs w:val="26"/>
        </w:rPr>
        <w:t xml:space="preserve"> с указанием стоимости предложенных товаров согласно требованиям, указанным в </w:t>
      </w:r>
      <w:r w:rsidRPr="002F5AFD">
        <w:rPr>
          <w:b/>
          <w:sz w:val="26"/>
          <w:szCs w:val="26"/>
        </w:rPr>
        <w:t xml:space="preserve">Приложении 1 </w:t>
      </w:r>
      <w:r w:rsidRPr="002F5AFD">
        <w:rPr>
          <w:sz w:val="26"/>
          <w:szCs w:val="26"/>
        </w:rPr>
        <w:t>и проекте договора;</w:t>
      </w:r>
    </w:p>
    <w:p w14:paraId="0CCC6A0F" w14:textId="77777777" w:rsidR="009D0E04" w:rsidRPr="003B7237" w:rsidRDefault="009D0E04" w:rsidP="009D0E04">
      <w:pPr>
        <w:pStyle w:val="y3"/>
        <w:spacing w:before="0" w:after="0" w:line="228" w:lineRule="auto"/>
        <w:ind w:firstLine="709"/>
        <w:jc w:val="both"/>
        <w:rPr>
          <w:sz w:val="25"/>
          <w:szCs w:val="25"/>
        </w:rPr>
      </w:pPr>
      <w:r w:rsidRPr="002F5AFD">
        <w:rPr>
          <w:sz w:val="26"/>
          <w:szCs w:val="26"/>
        </w:rPr>
        <w:t xml:space="preserve">2. </w:t>
      </w:r>
      <w:bookmarkStart w:id="0" w:name="_Ref13827717"/>
      <w:r w:rsidRPr="002F5AFD">
        <w:rPr>
          <w:color w:val="000000"/>
          <w:sz w:val="26"/>
          <w:szCs w:val="26"/>
        </w:rPr>
        <w:t xml:space="preserve">копию действующего регистрационного удостоверения Министерства здравоохранения Республики Беларусь </w:t>
      </w:r>
      <w:r w:rsidRPr="002F5AFD">
        <w:rPr>
          <w:sz w:val="26"/>
          <w:szCs w:val="26"/>
        </w:rPr>
        <w:t>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потенциальные участники отмечают (выделяют) поз</w:t>
      </w:r>
      <w:r w:rsidRPr="003B7237">
        <w:rPr>
          <w:sz w:val="25"/>
          <w:szCs w:val="25"/>
        </w:rPr>
        <w:t xml:space="preserve">иции, </w:t>
      </w:r>
      <w:bookmarkEnd w:id="0"/>
      <w:r w:rsidRPr="003B7237">
        <w:rPr>
          <w:sz w:val="25"/>
          <w:szCs w:val="25"/>
        </w:rPr>
        <w:t>указанные в спецификации;</w:t>
      </w:r>
    </w:p>
    <w:p w14:paraId="190D80FE" w14:textId="77777777" w:rsidR="009D0E04" w:rsidRPr="003B7237" w:rsidRDefault="009D0E04" w:rsidP="009D0E04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bookmarkStart w:id="1" w:name="_Ref13827770"/>
      <w:r w:rsidRPr="003B7237">
        <w:rPr>
          <w:color w:val="000000"/>
          <w:sz w:val="25"/>
          <w:szCs w:val="25"/>
        </w:rPr>
        <w:t>при выборе участника для заключения договора в рамках процедуры закупки из одного источника допускаются потенциальные участники, предлагающие не зарегистрированные в установленном порядке медицинские изделия, при наличии в составе поданных сведений (</w:t>
      </w:r>
      <w:r>
        <w:rPr>
          <w:color w:val="000000"/>
          <w:sz w:val="25"/>
          <w:szCs w:val="25"/>
        </w:rPr>
        <w:t>предложения</w:t>
      </w:r>
      <w:r w:rsidRPr="003B7237">
        <w:rPr>
          <w:color w:val="000000"/>
          <w:sz w:val="25"/>
          <w:szCs w:val="25"/>
        </w:rPr>
        <w:t>) следующих документов:</w:t>
      </w:r>
    </w:p>
    <w:p w14:paraId="361A44F3" w14:textId="77777777" w:rsidR="009D0E04" w:rsidRPr="003B7237" w:rsidRDefault="009D0E04" w:rsidP="009D0E04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r w:rsidRPr="003B7237">
        <w:rPr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</w:t>
      </w:r>
      <w:r w:rsidRPr="00D565B3">
        <w:rPr>
          <w:color w:val="000000"/>
          <w:sz w:val="25"/>
          <w:szCs w:val="25"/>
        </w:rPr>
        <w:t xml:space="preserve"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</w:t>
      </w:r>
      <w:r w:rsidRPr="00D565B3">
        <w:rPr>
          <w:color w:val="000000"/>
          <w:sz w:val="25"/>
          <w:szCs w:val="25"/>
        </w:rPr>
        <w:lastRenderedPageBreak/>
        <w:t>сертификата о регистрации медицинского изделия (для медицинских изделий, зарегистрированных в Китайской Народной Республике)</w:t>
      </w:r>
      <w:r w:rsidRPr="003B7237">
        <w:rPr>
          <w:color w:val="000000"/>
          <w:sz w:val="25"/>
          <w:szCs w:val="25"/>
        </w:rPr>
        <w:t>;</w:t>
      </w:r>
    </w:p>
    <w:bookmarkEnd w:id="1"/>
    <w:p w14:paraId="28D3EC5B" w14:textId="77777777" w:rsidR="009D0E04" w:rsidRDefault="009D0E04" w:rsidP="009D0E04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565B3">
        <w:rPr>
          <w:sz w:val="25"/>
          <w:szCs w:val="25"/>
        </w:rPr>
        <w:t xml:space="preserve">- копии действующего на дату подачи </w:t>
      </w:r>
      <w:r>
        <w:rPr>
          <w:sz w:val="25"/>
          <w:szCs w:val="25"/>
        </w:rPr>
        <w:t>сведений (</w:t>
      </w:r>
      <w:r w:rsidRPr="00D565B3">
        <w:rPr>
          <w:sz w:val="25"/>
          <w:szCs w:val="25"/>
        </w:rPr>
        <w:t>предложения</w:t>
      </w:r>
      <w:r>
        <w:rPr>
          <w:sz w:val="25"/>
          <w:szCs w:val="25"/>
        </w:rPr>
        <w:t>)</w:t>
      </w:r>
      <w:r w:rsidRPr="00D565B3">
        <w:rPr>
          <w:sz w:val="25"/>
          <w:szCs w:val="25"/>
        </w:rPr>
        <w:t xml:space="preserve">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651F1CDF" w14:textId="77777777" w:rsidR="009D0E04" w:rsidRPr="00D565B3" w:rsidRDefault="009D0E04" w:rsidP="009D0E04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565B3">
        <w:rPr>
          <w:sz w:val="25"/>
          <w:szCs w:val="25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75A39197" w14:textId="77777777" w:rsidR="009D0E04" w:rsidRDefault="009D0E04" w:rsidP="009D0E04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565B3">
        <w:rPr>
          <w:sz w:val="25"/>
          <w:szCs w:val="25"/>
        </w:rPr>
        <w:t xml:space="preserve">- письменное обязательство </w:t>
      </w:r>
      <w:r>
        <w:rPr>
          <w:sz w:val="25"/>
          <w:szCs w:val="25"/>
        </w:rPr>
        <w:t>(</w:t>
      </w:r>
      <w:r w:rsidRPr="00D565B3">
        <w:rPr>
          <w:b/>
          <w:sz w:val="25"/>
          <w:szCs w:val="25"/>
        </w:rPr>
        <w:t xml:space="preserve">Приложение </w:t>
      </w:r>
      <w:r>
        <w:rPr>
          <w:b/>
          <w:sz w:val="25"/>
          <w:szCs w:val="25"/>
        </w:rPr>
        <w:t>3</w:t>
      </w:r>
      <w:r>
        <w:rPr>
          <w:sz w:val="25"/>
          <w:szCs w:val="25"/>
        </w:rPr>
        <w:t xml:space="preserve">) потенциального </w:t>
      </w:r>
      <w:r w:rsidRPr="00D565B3">
        <w:rPr>
          <w:sz w:val="25"/>
          <w:szCs w:val="25"/>
        </w:rPr>
        <w:t>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  <w:r w:rsidRPr="009D0E04">
        <w:rPr>
          <w:sz w:val="25"/>
          <w:szCs w:val="25"/>
        </w:rPr>
        <w:t xml:space="preserve"> </w:t>
      </w:r>
    </w:p>
    <w:p w14:paraId="1F15545B" w14:textId="77777777" w:rsidR="009D0E04" w:rsidRDefault="009D0E04" w:rsidP="009D0E04">
      <w:pPr>
        <w:pStyle w:val="y3"/>
        <w:spacing w:before="0"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</w:t>
      </w:r>
      <w:r w:rsidRPr="003B7237">
        <w:rPr>
          <w:sz w:val="25"/>
          <w:szCs w:val="25"/>
        </w:rPr>
        <w:t>. описание, инструкции, технические условия и другие документы изготовителя (производителя) товара, подтверждающие состав, технические характеристики и функциональные параметры товара, указанного в спецификации потенциального участника, которые не должны иметь расхождений с информацией и документами, предоставленными в УП «Центр экспертиз и испытаний в здравоохранении» на регистрацию товара или размещенными в государственном реестре медицинской техники и изделий медицинского назначения Республики Беларусь;</w:t>
      </w:r>
    </w:p>
    <w:p w14:paraId="1051DC56" w14:textId="77777777" w:rsidR="009D0E04" w:rsidRPr="003B7237" w:rsidRDefault="009D0E04" w:rsidP="009D0E04">
      <w:pPr>
        <w:shd w:val="clear" w:color="auto" w:fill="FFFFFF"/>
        <w:spacing w:line="228" w:lineRule="auto"/>
        <w:ind w:right="10" w:firstLine="709"/>
        <w:jc w:val="both"/>
        <w:rPr>
          <w:sz w:val="25"/>
          <w:szCs w:val="25"/>
        </w:rPr>
      </w:pPr>
      <w:r>
        <w:rPr>
          <w:sz w:val="25"/>
          <w:szCs w:val="25"/>
        </w:rPr>
        <w:t>4</w:t>
      </w:r>
      <w:r w:rsidRPr="003B7237">
        <w:rPr>
          <w:sz w:val="25"/>
          <w:szCs w:val="25"/>
        </w:rPr>
        <w:t xml:space="preserve">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Pr="003B7237">
        <w:rPr>
          <w:b/>
          <w:sz w:val="25"/>
          <w:szCs w:val="25"/>
        </w:rPr>
        <w:t>Приложени</w:t>
      </w:r>
      <w:r>
        <w:rPr>
          <w:b/>
          <w:sz w:val="25"/>
          <w:szCs w:val="25"/>
        </w:rPr>
        <w:t>ю</w:t>
      </w:r>
      <w:r w:rsidRPr="003B7237">
        <w:rPr>
          <w:b/>
          <w:sz w:val="25"/>
          <w:szCs w:val="25"/>
        </w:rPr>
        <w:t xml:space="preserve"> 1.</w:t>
      </w:r>
    </w:p>
    <w:p w14:paraId="2F7E8857" w14:textId="31CAA2E4" w:rsidR="00A77189" w:rsidRPr="00DB3D94" w:rsidRDefault="00A77189" w:rsidP="001A759F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 w:rsidRPr="00DB3D94">
        <w:rPr>
          <w:rStyle w:val="word-wrapper"/>
          <w:color w:val="242424"/>
          <w:sz w:val="26"/>
          <w:szCs w:val="26"/>
        </w:rPr>
        <w:t xml:space="preserve">Срок размещения поставщиком (подрядчиком, исполнителем) </w:t>
      </w:r>
      <w:r w:rsidR="00424DEE" w:rsidRPr="00424DEE">
        <w:rPr>
          <w:rStyle w:val="word-wrapper"/>
          <w:color w:val="242424"/>
          <w:sz w:val="26"/>
          <w:szCs w:val="26"/>
        </w:rPr>
        <w:t xml:space="preserve">на электронной торговой площадке </w:t>
      </w:r>
      <w:r w:rsidRPr="00DB3D94">
        <w:rPr>
          <w:rStyle w:val="word-wrapper"/>
          <w:color w:val="242424"/>
          <w:sz w:val="26"/>
          <w:szCs w:val="26"/>
        </w:rPr>
        <w:t>запроса о разъяснении заявки</w:t>
      </w:r>
      <w:r w:rsidRPr="00DB3D94">
        <w:rPr>
          <w:color w:val="242424"/>
          <w:sz w:val="26"/>
          <w:szCs w:val="26"/>
        </w:rPr>
        <w:t> </w:t>
      </w:r>
      <w:r w:rsidRPr="00DB3D94">
        <w:rPr>
          <w:rStyle w:val="word-wrapper"/>
          <w:color w:val="242424"/>
          <w:sz w:val="26"/>
          <w:szCs w:val="26"/>
        </w:rPr>
        <w:t>на</w:t>
      </w:r>
      <w:r w:rsidRPr="00DB3D94">
        <w:rPr>
          <w:color w:val="242424"/>
          <w:sz w:val="26"/>
          <w:szCs w:val="26"/>
        </w:rPr>
        <w:t> </w:t>
      </w:r>
      <w:r w:rsidRPr="00DB3D94">
        <w:rPr>
          <w:rStyle w:val="word-wrapper"/>
          <w:color w:val="242424"/>
          <w:sz w:val="26"/>
          <w:szCs w:val="26"/>
        </w:rPr>
        <w:t xml:space="preserve">покупку по </w:t>
      </w:r>
      <w:r w:rsidR="009E0853">
        <w:rPr>
          <w:rStyle w:val="word-wrapper"/>
          <w:b/>
          <w:color w:val="242424"/>
          <w:sz w:val="26"/>
          <w:szCs w:val="26"/>
        </w:rPr>
        <w:t>19</w:t>
      </w:r>
      <w:r w:rsidRPr="00CF590C">
        <w:rPr>
          <w:rStyle w:val="word-wrapper"/>
          <w:b/>
          <w:color w:val="242424"/>
          <w:sz w:val="26"/>
          <w:szCs w:val="26"/>
        </w:rPr>
        <w:t>.</w:t>
      </w:r>
      <w:r w:rsidR="009E0853">
        <w:rPr>
          <w:rStyle w:val="word-wrapper"/>
          <w:b/>
          <w:color w:val="242424"/>
          <w:sz w:val="26"/>
          <w:szCs w:val="26"/>
        </w:rPr>
        <w:t>10</w:t>
      </w:r>
      <w:r w:rsidRPr="00DB3D94">
        <w:rPr>
          <w:rStyle w:val="word-wrapper"/>
          <w:b/>
          <w:color w:val="242424"/>
          <w:sz w:val="26"/>
          <w:szCs w:val="26"/>
        </w:rPr>
        <w:t>.202</w:t>
      </w:r>
      <w:r w:rsidR="00E4218C">
        <w:rPr>
          <w:rStyle w:val="word-wrapper"/>
          <w:b/>
          <w:color w:val="242424"/>
          <w:sz w:val="26"/>
          <w:szCs w:val="26"/>
        </w:rPr>
        <w:t>6</w:t>
      </w:r>
      <w:r w:rsidR="009E0853">
        <w:rPr>
          <w:rStyle w:val="word-wrapper"/>
          <w:b/>
          <w:color w:val="242424"/>
          <w:sz w:val="26"/>
          <w:szCs w:val="26"/>
        </w:rPr>
        <w:t xml:space="preserve"> до 10-00</w:t>
      </w:r>
      <w:r w:rsidRPr="00DB3D94">
        <w:rPr>
          <w:rStyle w:val="word-wrapper"/>
          <w:color w:val="242424"/>
          <w:sz w:val="26"/>
          <w:szCs w:val="26"/>
        </w:rPr>
        <w:t xml:space="preserve">. </w:t>
      </w:r>
    </w:p>
    <w:p w14:paraId="244134D1" w14:textId="690DA227" w:rsidR="00A77189" w:rsidRPr="00DB3D94" w:rsidRDefault="00A77189" w:rsidP="001A759F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DB3D94">
        <w:rPr>
          <w:rStyle w:val="word-wrapper"/>
          <w:color w:val="242424"/>
          <w:sz w:val="26"/>
          <w:szCs w:val="26"/>
        </w:rPr>
        <w:t xml:space="preserve">Срок размещения заказчиком </w:t>
      </w:r>
      <w:r w:rsidR="00424DEE" w:rsidRPr="00424DEE">
        <w:rPr>
          <w:rStyle w:val="word-wrapper"/>
          <w:color w:val="242424"/>
          <w:sz w:val="26"/>
          <w:szCs w:val="26"/>
        </w:rPr>
        <w:t xml:space="preserve">на электронной торговой площадке </w:t>
      </w:r>
      <w:r w:rsidRPr="00DB3D94">
        <w:rPr>
          <w:rStyle w:val="word-wrapper"/>
          <w:color w:val="242424"/>
          <w:sz w:val="26"/>
          <w:szCs w:val="26"/>
        </w:rPr>
        <w:t>ответа на запрос поставщика (подрядчика, исполнителя) о разъяснении заявки</w:t>
      </w:r>
      <w:r w:rsidRPr="00DB3D94">
        <w:rPr>
          <w:color w:val="242424"/>
          <w:sz w:val="26"/>
          <w:szCs w:val="26"/>
        </w:rPr>
        <w:t> </w:t>
      </w:r>
      <w:r w:rsidRPr="00DB3D94">
        <w:rPr>
          <w:rStyle w:val="word-wrapper"/>
          <w:color w:val="242424"/>
          <w:sz w:val="26"/>
          <w:szCs w:val="26"/>
        </w:rPr>
        <w:t>на</w:t>
      </w:r>
      <w:r w:rsidRPr="00DB3D94">
        <w:rPr>
          <w:color w:val="242424"/>
          <w:sz w:val="26"/>
          <w:szCs w:val="26"/>
        </w:rPr>
        <w:t> </w:t>
      </w:r>
      <w:r w:rsidRPr="00DB3D94">
        <w:rPr>
          <w:rStyle w:val="word-wrapper"/>
          <w:color w:val="242424"/>
          <w:sz w:val="26"/>
          <w:szCs w:val="26"/>
        </w:rPr>
        <w:t>покупку </w:t>
      </w:r>
      <w:r w:rsidR="00DB3D94" w:rsidRPr="00DB3D94">
        <w:rPr>
          <w:rStyle w:val="word-wrapper"/>
          <w:color w:val="242424"/>
          <w:sz w:val="26"/>
          <w:szCs w:val="26"/>
        </w:rPr>
        <w:t xml:space="preserve">по </w:t>
      </w:r>
      <w:r w:rsidR="009E0853">
        <w:rPr>
          <w:rStyle w:val="word-wrapper"/>
          <w:b/>
          <w:color w:val="242424"/>
          <w:sz w:val="26"/>
          <w:szCs w:val="26"/>
        </w:rPr>
        <w:t>19</w:t>
      </w:r>
      <w:r w:rsidR="009E0853" w:rsidRPr="00CF590C">
        <w:rPr>
          <w:rStyle w:val="word-wrapper"/>
          <w:b/>
          <w:color w:val="242424"/>
          <w:sz w:val="26"/>
          <w:szCs w:val="26"/>
        </w:rPr>
        <w:t>.</w:t>
      </w:r>
      <w:r w:rsidR="009E0853">
        <w:rPr>
          <w:rStyle w:val="word-wrapper"/>
          <w:b/>
          <w:color w:val="242424"/>
          <w:sz w:val="26"/>
          <w:szCs w:val="26"/>
        </w:rPr>
        <w:t>10</w:t>
      </w:r>
      <w:r w:rsidR="009E0853" w:rsidRPr="00DB3D94">
        <w:rPr>
          <w:rStyle w:val="word-wrapper"/>
          <w:b/>
          <w:color w:val="242424"/>
          <w:sz w:val="26"/>
          <w:szCs w:val="26"/>
        </w:rPr>
        <w:t>.202</w:t>
      </w:r>
      <w:r w:rsidR="009E0853">
        <w:rPr>
          <w:rStyle w:val="word-wrapper"/>
          <w:b/>
          <w:color w:val="242424"/>
          <w:sz w:val="26"/>
          <w:szCs w:val="26"/>
        </w:rPr>
        <w:t>6 до 17-00</w:t>
      </w:r>
      <w:r w:rsidR="00DB3D94" w:rsidRPr="00DB3D94">
        <w:rPr>
          <w:rStyle w:val="word-wrapper"/>
          <w:color w:val="242424"/>
          <w:sz w:val="26"/>
          <w:szCs w:val="26"/>
        </w:rPr>
        <w:t>.</w:t>
      </w:r>
    </w:p>
    <w:p w14:paraId="74940D24" w14:textId="77777777" w:rsidR="0080021F" w:rsidRDefault="0093431D" w:rsidP="00C54E5E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E25ACA">
        <w:rPr>
          <w:rStyle w:val="word-wrapper"/>
          <w:color w:val="242424"/>
          <w:sz w:val="26"/>
          <w:szCs w:val="26"/>
        </w:rPr>
        <w:t xml:space="preserve">Поставщик,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</w:t>
      </w:r>
      <w:r w:rsidR="0080021F" w:rsidRPr="00E25ACA">
        <w:rPr>
          <w:rStyle w:val="word-wrapper"/>
          <w:color w:val="242424"/>
          <w:sz w:val="26"/>
          <w:szCs w:val="26"/>
        </w:rPr>
        <w:t>требованиям, установленным пункт</w:t>
      </w:r>
      <w:r w:rsidR="001420E7" w:rsidRPr="00E25ACA">
        <w:rPr>
          <w:rStyle w:val="word-wrapper"/>
          <w:color w:val="242424"/>
          <w:sz w:val="26"/>
          <w:szCs w:val="26"/>
        </w:rPr>
        <w:t>ами 2,3</w:t>
      </w:r>
      <w:r w:rsidR="0080021F" w:rsidRPr="00E25ACA">
        <w:rPr>
          <w:rStyle w:val="word-wrapper"/>
          <w:color w:val="242424"/>
          <w:sz w:val="26"/>
          <w:szCs w:val="26"/>
        </w:rPr>
        <w:t xml:space="preserve"> статьи 16 Закона Республики Беларусь № 419-З от 13.07.2012 года «О государственных закупках товаров (работ, услуг)», и дополнительным требованиям, установленным</w:t>
      </w:r>
      <w:r w:rsidR="0080021F" w:rsidRPr="00E25ACA">
        <w:rPr>
          <w:sz w:val="26"/>
          <w:szCs w:val="26"/>
        </w:rPr>
        <w:t xml:space="preserve"> частью</w:t>
      </w:r>
      <w:r w:rsidR="0080021F" w:rsidRPr="00DB3D94">
        <w:rPr>
          <w:sz w:val="26"/>
          <w:szCs w:val="26"/>
        </w:rPr>
        <w:t xml:space="preserve"> 3 подпункта 1.7 пункта 1 Постановления </w:t>
      </w:r>
      <w:r w:rsidR="00763BBD">
        <w:rPr>
          <w:sz w:val="26"/>
          <w:szCs w:val="26"/>
        </w:rPr>
        <w:t xml:space="preserve">Совета Министров Республики Беларусь          </w:t>
      </w:r>
      <w:r w:rsidR="0080021F" w:rsidRPr="00DB3D94">
        <w:rPr>
          <w:sz w:val="26"/>
          <w:szCs w:val="26"/>
        </w:rPr>
        <w:t xml:space="preserve">№ 395 </w:t>
      </w:r>
      <w:r w:rsidR="00AE6DFC">
        <w:rPr>
          <w:sz w:val="26"/>
          <w:szCs w:val="26"/>
        </w:rPr>
        <w:t>от 15</w:t>
      </w:r>
      <w:r w:rsidR="009C5135">
        <w:rPr>
          <w:sz w:val="26"/>
          <w:szCs w:val="26"/>
        </w:rPr>
        <w:t>.06.</w:t>
      </w:r>
      <w:r w:rsidR="00AE6DFC">
        <w:rPr>
          <w:sz w:val="26"/>
          <w:szCs w:val="26"/>
        </w:rPr>
        <w:t>2019 г</w:t>
      </w:r>
      <w:r w:rsidR="00C54E5E">
        <w:rPr>
          <w:sz w:val="26"/>
          <w:szCs w:val="26"/>
        </w:rPr>
        <w:t xml:space="preserve">ода </w:t>
      </w:r>
      <w:r w:rsidR="0080021F" w:rsidRPr="00DB3D94">
        <w:rPr>
          <w:sz w:val="26"/>
          <w:szCs w:val="26"/>
        </w:rPr>
        <w:t>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  <w:r w:rsidR="009C176F">
        <w:rPr>
          <w:sz w:val="26"/>
          <w:szCs w:val="26"/>
        </w:rPr>
        <w:t xml:space="preserve"> </w:t>
      </w:r>
      <w:r w:rsidR="009C176F" w:rsidRPr="00137E7D">
        <w:rPr>
          <w:sz w:val="26"/>
          <w:szCs w:val="26"/>
        </w:rPr>
        <w:t>Соответствие</w:t>
      </w:r>
      <w:r w:rsidR="00137E7D" w:rsidRPr="00137E7D">
        <w:rPr>
          <w:sz w:val="26"/>
          <w:szCs w:val="26"/>
        </w:rPr>
        <w:t xml:space="preserve"> </w:t>
      </w:r>
      <w:r w:rsidR="009C176F" w:rsidRPr="00137E7D">
        <w:rPr>
          <w:sz w:val="26"/>
          <w:szCs w:val="26"/>
        </w:rPr>
        <w:t>требованиям</w:t>
      </w:r>
      <w:r w:rsidR="00137E7D" w:rsidRPr="00137E7D">
        <w:rPr>
          <w:sz w:val="26"/>
          <w:szCs w:val="26"/>
        </w:rPr>
        <w:t xml:space="preserve"> </w:t>
      </w:r>
      <w:r w:rsidR="009C176F" w:rsidRPr="00137E7D">
        <w:rPr>
          <w:sz w:val="26"/>
          <w:szCs w:val="26"/>
        </w:rPr>
        <w:t>подтверждается заявлением участника в письменной форме, подписанным не ранее чем за пять рабочих дней до даты заключения договора</w:t>
      </w:r>
      <w:r w:rsidR="00137E7D" w:rsidRPr="00137E7D">
        <w:rPr>
          <w:sz w:val="26"/>
          <w:szCs w:val="26"/>
        </w:rPr>
        <w:t>.</w:t>
      </w:r>
    </w:p>
    <w:p w14:paraId="6EC90866" w14:textId="2E8BE31D" w:rsidR="00971C05" w:rsidRPr="00DB3D94" w:rsidRDefault="00971C05" w:rsidP="002164DF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DB3D94">
        <w:rPr>
          <w:sz w:val="26"/>
          <w:szCs w:val="26"/>
        </w:rPr>
        <w:t xml:space="preserve">Сведения (документы) просим предоставить </w:t>
      </w:r>
      <w:r w:rsidR="00303330" w:rsidRPr="00303330">
        <w:rPr>
          <w:sz w:val="26"/>
          <w:szCs w:val="26"/>
        </w:rPr>
        <w:t>на белорусском и (или) русском языках</w:t>
      </w:r>
      <w:r w:rsidR="00303330" w:rsidRPr="00DB3D94">
        <w:rPr>
          <w:sz w:val="26"/>
          <w:szCs w:val="26"/>
        </w:rPr>
        <w:t xml:space="preserve"> </w:t>
      </w:r>
      <w:r w:rsidRPr="00DB3D94">
        <w:rPr>
          <w:sz w:val="26"/>
          <w:szCs w:val="26"/>
        </w:rPr>
        <w:t xml:space="preserve">в срок </w:t>
      </w:r>
      <w:r w:rsidRPr="00DB3D94">
        <w:rPr>
          <w:b/>
          <w:sz w:val="26"/>
          <w:szCs w:val="26"/>
        </w:rPr>
        <w:t xml:space="preserve">по </w:t>
      </w:r>
      <w:r w:rsidR="009E0853">
        <w:rPr>
          <w:b/>
          <w:sz w:val="26"/>
          <w:szCs w:val="26"/>
        </w:rPr>
        <w:t>19</w:t>
      </w:r>
      <w:r w:rsidR="00C65358" w:rsidRPr="00DB3D94">
        <w:rPr>
          <w:b/>
          <w:sz w:val="26"/>
          <w:szCs w:val="26"/>
        </w:rPr>
        <w:t>.</w:t>
      </w:r>
      <w:r w:rsidR="009E0853">
        <w:rPr>
          <w:b/>
          <w:sz w:val="26"/>
          <w:szCs w:val="26"/>
        </w:rPr>
        <w:t>10</w:t>
      </w:r>
      <w:r w:rsidRPr="00DB3D94">
        <w:rPr>
          <w:b/>
          <w:sz w:val="26"/>
          <w:szCs w:val="26"/>
        </w:rPr>
        <w:t>.202</w:t>
      </w:r>
      <w:r w:rsidR="00E4218C">
        <w:rPr>
          <w:b/>
          <w:sz w:val="26"/>
          <w:szCs w:val="26"/>
        </w:rPr>
        <w:t>6</w:t>
      </w:r>
      <w:r w:rsidRPr="00DB3D94">
        <w:rPr>
          <w:sz w:val="26"/>
          <w:szCs w:val="26"/>
        </w:rPr>
        <w:t xml:space="preserve"> посредством </w:t>
      </w:r>
      <w:r w:rsidR="00121F31" w:rsidRPr="00DB3D94">
        <w:rPr>
          <w:sz w:val="26"/>
          <w:szCs w:val="26"/>
        </w:rPr>
        <w:t>размещения на электронной торговой площадке https://zakupki.butb.by.</w:t>
      </w:r>
      <w:r w:rsidRPr="00DB3D94">
        <w:rPr>
          <w:sz w:val="26"/>
          <w:szCs w:val="26"/>
        </w:rPr>
        <w:t xml:space="preserve"> </w:t>
      </w:r>
    </w:p>
    <w:p w14:paraId="315427AB" w14:textId="75C65F3F" w:rsidR="00971C05" w:rsidRPr="00DB3D94" w:rsidRDefault="00971C05" w:rsidP="002164DF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 w:rsidRPr="00FA1B77">
        <w:rPr>
          <w:sz w:val="26"/>
          <w:szCs w:val="26"/>
        </w:rPr>
        <w:t xml:space="preserve">Приложение на </w:t>
      </w:r>
      <w:r w:rsidR="00E4218C">
        <w:rPr>
          <w:sz w:val="26"/>
          <w:szCs w:val="26"/>
        </w:rPr>
        <w:t xml:space="preserve">    </w:t>
      </w:r>
      <w:r w:rsidR="00160B73">
        <w:rPr>
          <w:sz w:val="26"/>
          <w:szCs w:val="26"/>
        </w:rPr>
        <w:t xml:space="preserve"> </w:t>
      </w:r>
      <w:r w:rsidRPr="00FA1B77">
        <w:rPr>
          <w:sz w:val="26"/>
          <w:szCs w:val="26"/>
        </w:rPr>
        <w:t>листах.</w:t>
      </w:r>
    </w:p>
    <w:p w14:paraId="04829348" w14:textId="77777777" w:rsidR="00CF590C" w:rsidRDefault="00CF590C" w:rsidP="004859AD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538A3601" w14:textId="77777777" w:rsidR="00E4218C" w:rsidRPr="00EC2A10" w:rsidRDefault="00E4218C" w:rsidP="004859AD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0CD211D4" w14:textId="64652DF8" w:rsidR="001420E7" w:rsidRPr="00EC2A10" w:rsidRDefault="00E4218C" w:rsidP="00CF590C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121F31">
        <w:rPr>
          <w:sz w:val="26"/>
          <w:szCs w:val="26"/>
        </w:rPr>
        <w:t>иректор</w:t>
      </w:r>
      <w:r>
        <w:rPr>
          <w:sz w:val="26"/>
          <w:szCs w:val="26"/>
        </w:rPr>
        <w:t xml:space="preserve">                                   </w:t>
      </w:r>
      <w:r w:rsidR="00160B73">
        <w:rPr>
          <w:sz w:val="26"/>
          <w:szCs w:val="26"/>
        </w:rPr>
        <w:t xml:space="preserve"> </w:t>
      </w:r>
      <w:r w:rsidR="00CF590C">
        <w:rPr>
          <w:sz w:val="26"/>
          <w:szCs w:val="26"/>
        </w:rPr>
        <w:t xml:space="preserve">                  </w:t>
      </w:r>
      <w:r w:rsidR="00962012" w:rsidRPr="00EC2A10">
        <w:rPr>
          <w:sz w:val="26"/>
          <w:szCs w:val="26"/>
        </w:rPr>
        <w:t xml:space="preserve">    </w:t>
      </w:r>
      <w:r w:rsidR="004B4D7B" w:rsidRPr="00EC2A10">
        <w:rPr>
          <w:sz w:val="26"/>
          <w:szCs w:val="26"/>
        </w:rPr>
        <w:t xml:space="preserve"> </w:t>
      </w:r>
      <w:r w:rsidR="00841B4D" w:rsidRPr="00EC2A10">
        <w:rPr>
          <w:sz w:val="26"/>
          <w:szCs w:val="26"/>
        </w:rPr>
        <w:t xml:space="preserve">          </w:t>
      </w:r>
      <w:r w:rsidR="00962012" w:rsidRPr="00EC2A10">
        <w:rPr>
          <w:sz w:val="26"/>
          <w:szCs w:val="26"/>
        </w:rPr>
        <w:t xml:space="preserve">         </w:t>
      </w:r>
      <w:r w:rsidR="004859AD" w:rsidRPr="00EC2A10">
        <w:rPr>
          <w:sz w:val="26"/>
          <w:szCs w:val="26"/>
        </w:rPr>
        <w:t xml:space="preserve">     </w:t>
      </w:r>
      <w:r w:rsidR="00962012" w:rsidRPr="00EC2A10">
        <w:rPr>
          <w:sz w:val="26"/>
          <w:szCs w:val="26"/>
        </w:rPr>
        <w:t xml:space="preserve">         </w:t>
      </w:r>
      <w:proofErr w:type="spellStart"/>
      <w:r w:rsidR="009E0853">
        <w:rPr>
          <w:sz w:val="26"/>
          <w:szCs w:val="26"/>
        </w:rPr>
        <w:t>В.В.Ващилин</w:t>
      </w:r>
      <w:proofErr w:type="spellEnd"/>
    </w:p>
    <w:p w14:paraId="7202B48D" w14:textId="77777777" w:rsidR="00A311AA" w:rsidRDefault="00A311AA" w:rsidP="00A311AA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CD56A73" w14:textId="77777777" w:rsidR="00B84B26" w:rsidRDefault="00B84B26" w:rsidP="00B1006B">
      <w:pPr>
        <w:spacing w:line="180" w:lineRule="exact"/>
        <w:rPr>
          <w:rFonts w:eastAsia="Calibri"/>
          <w:sz w:val="18"/>
          <w:szCs w:val="18"/>
        </w:rPr>
      </w:pPr>
    </w:p>
    <w:p w14:paraId="247DC092" w14:textId="77777777" w:rsidR="00A92E53" w:rsidRDefault="00A92E53" w:rsidP="00B1006B">
      <w:pPr>
        <w:spacing w:line="180" w:lineRule="exact"/>
        <w:rPr>
          <w:rFonts w:eastAsia="Calibri"/>
          <w:sz w:val="18"/>
          <w:szCs w:val="18"/>
        </w:rPr>
      </w:pPr>
    </w:p>
    <w:p w14:paraId="5261A6E7" w14:textId="77777777" w:rsidR="00B1006B" w:rsidRDefault="00160B73" w:rsidP="00B1006B">
      <w:pPr>
        <w:spacing w:line="180" w:lineRule="exact"/>
        <w:rPr>
          <w:rFonts w:eastAsia="Calibri"/>
          <w:sz w:val="18"/>
          <w:szCs w:val="18"/>
        </w:rPr>
      </w:pPr>
      <w:proofErr w:type="spellStart"/>
      <w:proofErr w:type="gramStart"/>
      <w:r>
        <w:rPr>
          <w:rFonts w:eastAsia="Calibri"/>
          <w:sz w:val="18"/>
          <w:szCs w:val="18"/>
        </w:rPr>
        <w:t>Левоцкий</w:t>
      </w:r>
      <w:proofErr w:type="spellEnd"/>
      <w:r w:rsidR="00B1006B">
        <w:rPr>
          <w:rFonts w:eastAsia="Calibri"/>
          <w:sz w:val="18"/>
          <w:szCs w:val="18"/>
        </w:rPr>
        <w:t xml:space="preserve">  396</w:t>
      </w:r>
      <w:proofErr w:type="gramEnd"/>
      <w:r w:rsidR="00B1006B">
        <w:rPr>
          <w:rFonts w:eastAsia="Calibri"/>
          <w:sz w:val="18"/>
          <w:szCs w:val="18"/>
        </w:rPr>
        <w:t>-52-31</w:t>
      </w:r>
    </w:p>
    <w:p w14:paraId="074CBFC4" w14:textId="76477773" w:rsidR="00121F31" w:rsidRDefault="009E0853" w:rsidP="00B1006B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Борина</w:t>
      </w:r>
      <w:r w:rsidR="00B1006B">
        <w:rPr>
          <w:rFonts w:eastAsia="Calibri"/>
          <w:sz w:val="18"/>
          <w:szCs w:val="18"/>
        </w:rPr>
        <w:t xml:space="preserve">  </w:t>
      </w:r>
      <w:r w:rsidR="005A6F20">
        <w:rPr>
          <w:rFonts w:eastAsia="Calibri"/>
          <w:sz w:val="18"/>
          <w:szCs w:val="18"/>
        </w:rPr>
        <w:t xml:space="preserve"> </w:t>
      </w:r>
      <w:r w:rsidR="00B1006B">
        <w:rPr>
          <w:rFonts w:eastAsia="Calibri"/>
          <w:sz w:val="18"/>
          <w:szCs w:val="18"/>
        </w:rPr>
        <w:t>272-78-32</w:t>
      </w:r>
    </w:p>
    <w:p w14:paraId="26657F7F" w14:textId="77777777" w:rsidR="00B84B26" w:rsidRDefault="00B84B26" w:rsidP="00B84B26">
      <w:pPr>
        <w:jc w:val="right"/>
        <w:rPr>
          <w:b/>
          <w:sz w:val="28"/>
          <w:szCs w:val="28"/>
        </w:rPr>
      </w:pPr>
    </w:p>
    <w:p w14:paraId="1ED8F4F2" w14:textId="77777777" w:rsidR="00B84B26" w:rsidRDefault="00B84B26" w:rsidP="00B84B26">
      <w:pPr>
        <w:jc w:val="right"/>
        <w:rPr>
          <w:b/>
          <w:sz w:val="28"/>
          <w:szCs w:val="28"/>
        </w:rPr>
      </w:pPr>
    </w:p>
    <w:p w14:paraId="0439982C" w14:textId="77777777" w:rsidR="00B84B26" w:rsidRPr="000311E5" w:rsidRDefault="00B84B26" w:rsidP="00B84B26">
      <w:pPr>
        <w:jc w:val="right"/>
        <w:rPr>
          <w:b/>
          <w:sz w:val="28"/>
          <w:szCs w:val="28"/>
        </w:rPr>
      </w:pPr>
      <w:r w:rsidRPr="000311E5">
        <w:rPr>
          <w:b/>
          <w:sz w:val="28"/>
          <w:szCs w:val="28"/>
        </w:rPr>
        <w:t>Приложение 1</w:t>
      </w:r>
    </w:p>
    <w:p w14:paraId="308F8290" w14:textId="77777777" w:rsidR="00B84B26" w:rsidRPr="000311E5" w:rsidRDefault="00B84B26" w:rsidP="00B84B26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</w:p>
    <w:p w14:paraId="594E8680" w14:textId="77777777" w:rsidR="002F5AFD" w:rsidRPr="000311E5" w:rsidRDefault="002F5AFD" w:rsidP="002F5AFD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 w:rsidRPr="000311E5">
        <w:rPr>
          <w:rFonts w:eastAsia="Calibri"/>
          <w:b/>
          <w:sz w:val="28"/>
          <w:szCs w:val="28"/>
          <w:lang w:eastAsia="en-US"/>
        </w:rPr>
        <w:t>Технические характеристики (описание) медицинских изделий</w:t>
      </w:r>
    </w:p>
    <w:p w14:paraId="348ABF68" w14:textId="77777777" w:rsidR="002F5AFD" w:rsidRPr="000311E5" w:rsidRDefault="002F5AFD" w:rsidP="002F5AFD">
      <w:pPr>
        <w:rPr>
          <w:rFonts w:eastAsia="Calibri"/>
          <w:b/>
          <w:sz w:val="28"/>
          <w:szCs w:val="28"/>
          <w:lang w:eastAsia="en-US"/>
        </w:rPr>
      </w:pPr>
    </w:p>
    <w:p w14:paraId="49DDC9A1" w14:textId="77777777" w:rsidR="002F5AFD" w:rsidRPr="000311E5" w:rsidRDefault="002F5AFD" w:rsidP="002F5AFD">
      <w:pPr>
        <w:rPr>
          <w:b/>
          <w:sz w:val="28"/>
          <w:szCs w:val="28"/>
          <w:lang w:eastAsia="ar-SA"/>
        </w:rPr>
      </w:pPr>
      <w:r w:rsidRPr="000311E5">
        <w:rPr>
          <w:rFonts w:eastAsia="Calibri"/>
          <w:b/>
          <w:sz w:val="28"/>
          <w:szCs w:val="28"/>
          <w:lang w:eastAsia="en-US"/>
        </w:rPr>
        <w:t>1.Состав (комплектация) медицинских изделий:</w:t>
      </w:r>
      <w:r w:rsidRPr="000311E5">
        <w:rPr>
          <w:b/>
          <w:sz w:val="28"/>
          <w:szCs w:val="28"/>
          <w:lang w:eastAsia="ar-SA"/>
        </w:rPr>
        <w:tab/>
      </w:r>
    </w:p>
    <w:p w14:paraId="4BA5120D" w14:textId="13B9048B" w:rsidR="002F5AFD" w:rsidRPr="000311E5" w:rsidRDefault="002F5AFD" w:rsidP="002F5AFD">
      <w:pPr>
        <w:jc w:val="both"/>
        <w:rPr>
          <w:sz w:val="28"/>
          <w:szCs w:val="28"/>
        </w:rPr>
      </w:pPr>
    </w:p>
    <w:p w14:paraId="01C783F1" w14:textId="14178279" w:rsidR="009E0853" w:rsidRPr="00737287" w:rsidRDefault="009E0853" w:rsidP="002F5AFD">
      <w:pPr>
        <w:jc w:val="both"/>
        <w:rPr>
          <w:sz w:val="28"/>
          <w:szCs w:val="28"/>
        </w:rPr>
      </w:pPr>
      <w:r w:rsidRPr="000311E5">
        <w:rPr>
          <w:color w:val="404040"/>
          <w:sz w:val="28"/>
          <w:szCs w:val="28"/>
        </w:rPr>
        <w:t>Пробирка вакуумная с К3(2) ЭДТА для гематологических исследований Наполнитель: К3 или К</w:t>
      </w:r>
      <w:r w:rsidR="00D10AFB" w:rsidRPr="000311E5">
        <w:rPr>
          <w:color w:val="404040"/>
          <w:sz w:val="28"/>
          <w:szCs w:val="28"/>
        </w:rPr>
        <w:t xml:space="preserve"> </w:t>
      </w:r>
      <w:r w:rsidRPr="000311E5">
        <w:rPr>
          <w:color w:val="404040"/>
          <w:sz w:val="28"/>
          <w:szCs w:val="28"/>
        </w:rPr>
        <w:t>2 ЭДТА 13х75: 2-4 мл в количестве 2000 штук</w:t>
      </w:r>
    </w:p>
    <w:p w14:paraId="7CA99CB1" w14:textId="6488E27E" w:rsidR="00E4218C" w:rsidRPr="00C52628" w:rsidRDefault="00E4218C" w:rsidP="00A92E53">
      <w:pPr>
        <w:jc w:val="both"/>
        <w:rPr>
          <w:sz w:val="28"/>
          <w:szCs w:val="28"/>
        </w:rPr>
      </w:pPr>
    </w:p>
    <w:p w14:paraId="5B7A7DAB" w14:textId="77777777" w:rsidR="00B84B26" w:rsidRPr="00737287" w:rsidRDefault="00B84B26" w:rsidP="00B84B26">
      <w:pPr>
        <w:jc w:val="both"/>
        <w:rPr>
          <w:sz w:val="28"/>
          <w:szCs w:val="28"/>
        </w:rPr>
      </w:pPr>
    </w:p>
    <w:p w14:paraId="0533DD58" w14:textId="77777777" w:rsidR="002D1670" w:rsidRPr="00034BA6" w:rsidRDefault="002D1670" w:rsidP="002D1670">
      <w:pPr>
        <w:jc w:val="both"/>
        <w:rPr>
          <w:bCs/>
          <w:sz w:val="24"/>
          <w:szCs w:val="24"/>
        </w:rPr>
      </w:pPr>
      <w:r w:rsidRPr="00034BA6">
        <w:rPr>
          <w:bCs/>
          <w:sz w:val="24"/>
          <w:szCs w:val="24"/>
        </w:rPr>
        <w:t xml:space="preserve"> </w:t>
      </w:r>
    </w:p>
    <w:p w14:paraId="31BF32BD" w14:textId="77777777" w:rsidR="006F1435" w:rsidRDefault="006F1435" w:rsidP="006F1435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highlight w:val="yellow"/>
          <w:lang w:eastAsia="en-US"/>
        </w:rPr>
        <w:sectPr w:rsidR="006F1435" w:rsidSect="00B84B26">
          <w:pgSz w:w="11906" w:h="16838"/>
          <w:pgMar w:top="567" w:right="707" w:bottom="709" w:left="1701" w:header="709" w:footer="119" w:gutter="0"/>
          <w:cols w:space="708"/>
          <w:docGrid w:linePitch="360"/>
        </w:sectPr>
      </w:pPr>
    </w:p>
    <w:p w14:paraId="0F0A583A" w14:textId="77777777" w:rsidR="006F1435" w:rsidRPr="00C84EDA" w:rsidRDefault="006F1435" w:rsidP="006F1435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lang w:eastAsia="en-US"/>
        </w:rPr>
      </w:pPr>
      <w:r w:rsidRPr="006727F3">
        <w:rPr>
          <w:rFonts w:eastAsia="Calibri"/>
          <w:b/>
          <w:sz w:val="24"/>
          <w:szCs w:val="24"/>
          <w:highlight w:val="yellow"/>
          <w:lang w:eastAsia="en-US"/>
        </w:rPr>
        <w:lastRenderedPageBreak/>
        <w:t>Приложение 2</w:t>
      </w:r>
    </w:p>
    <w:p w14:paraId="1AE75B33" w14:textId="77777777" w:rsidR="006F1435" w:rsidRPr="00971C05" w:rsidRDefault="006F1435" w:rsidP="006F1435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 w:rsidRPr="00971C05"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38A27ADC" w14:textId="77777777" w:rsidR="006F1435" w:rsidRPr="00971C05" w:rsidRDefault="006F1435" w:rsidP="006F1435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 w:rsidRPr="00971C05"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 w:rsidRPr="00971C05"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4C5020C3" w14:textId="77777777" w:rsidR="006F1435" w:rsidRPr="00971C05" w:rsidRDefault="006F1435" w:rsidP="006F1435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6F1435" w:rsidRPr="00702056" w14:paraId="04E60AD7" w14:textId="77777777" w:rsidTr="006F1435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3905C6AF" w14:textId="77777777" w:rsidR="006F1435" w:rsidRPr="00702056" w:rsidRDefault="006F1435" w:rsidP="0075618C">
            <w:pPr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>№ позиции согласно</w:t>
            </w:r>
          </w:p>
          <w:p w14:paraId="2DA40C5B" w14:textId="77777777" w:rsidR="006F1435" w:rsidRPr="00702056" w:rsidRDefault="006F1435" w:rsidP="0075618C">
            <w:pPr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7ABE4D" w14:textId="77777777" w:rsidR="006F1435" w:rsidRPr="00702056" w:rsidRDefault="006F1435" w:rsidP="0075618C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 w:rsidRPr="00702056"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44E34F23" w14:textId="77777777" w:rsidR="006F1435" w:rsidRPr="00702056" w:rsidRDefault="006F1435" w:rsidP="0075618C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  <w:r w:rsidRPr="00702056">
              <w:rPr>
                <w:rFonts w:eastAsiaTheme="majorEastAsia"/>
                <w:bCs/>
                <w:i/>
                <w:iCs/>
                <w:color w:val="000000"/>
                <w:sz w:val="16"/>
                <w:szCs w:val="16"/>
              </w:rPr>
              <w:t>Наименование товара, относящегося к медицинским изделиям,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5FD046" w14:textId="77777777" w:rsidR="006F1435" w:rsidRDefault="006F1435" w:rsidP="0075618C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 xml:space="preserve">Каталожный </w:t>
            </w:r>
          </w:p>
          <w:p w14:paraId="79C5F01B" w14:textId="77777777" w:rsidR="006F1435" w:rsidRPr="00702056" w:rsidRDefault="006F1435" w:rsidP="0075618C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>номер</w:t>
            </w:r>
          </w:p>
          <w:p w14:paraId="3999447A" w14:textId="77777777" w:rsidR="006F1435" w:rsidRPr="00702056" w:rsidRDefault="006F1435" w:rsidP="0075618C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7E4E226" w14:textId="77777777" w:rsidR="006F1435" w:rsidRPr="00702056" w:rsidRDefault="006F1435" w:rsidP="0075618C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32C49FE0" w14:textId="77777777" w:rsidR="006F1435" w:rsidRPr="00702056" w:rsidRDefault="006F1435" w:rsidP="0075618C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3C362692" w14:textId="77777777" w:rsidR="006F1435" w:rsidRPr="00702056" w:rsidRDefault="006F1435" w:rsidP="0075618C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  <w:r w:rsidRPr="00702056">
              <w:rPr>
                <w:i/>
                <w:sz w:val="16"/>
                <w:szCs w:val="16"/>
              </w:rPr>
              <w:t>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292D9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 w:rsidRPr="00702056"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3A784036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 w:rsidRPr="00702056"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324425FE" w14:textId="77777777" w:rsidR="006F1435" w:rsidRPr="00702056" w:rsidRDefault="006F1435" w:rsidP="0075618C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B725AF6" w14:textId="77777777" w:rsidR="006F1435" w:rsidRPr="00702056" w:rsidRDefault="006F1435" w:rsidP="0075618C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187977" w14:textId="77777777" w:rsidR="006F1435" w:rsidRPr="00702056" w:rsidRDefault="006F1435" w:rsidP="0075618C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 xml:space="preserve">Количество товара (штук, флаконов, миллилитров и </w:t>
            </w:r>
            <w:proofErr w:type="spellStart"/>
            <w:proofErr w:type="gramStart"/>
            <w:r w:rsidRPr="00702056">
              <w:rPr>
                <w:b/>
                <w:sz w:val="16"/>
                <w:szCs w:val="16"/>
              </w:rPr>
              <w:t>др.единиц</w:t>
            </w:r>
            <w:proofErr w:type="spellEnd"/>
            <w:proofErr w:type="gramEnd"/>
            <w:r w:rsidRPr="00702056">
              <w:rPr>
                <w:b/>
                <w:sz w:val="16"/>
                <w:szCs w:val="16"/>
              </w:rPr>
              <w:t>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5EF8ABDC" w14:textId="77777777" w:rsidR="006F1435" w:rsidRPr="00702056" w:rsidRDefault="006F1435" w:rsidP="0075618C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 w:rsidRPr="00702056">
              <w:rPr>
                <w:b/>
                <w:sz w:val="16"/>
                <w:szCs w:val="16"/>
              </w:rPr>
              <w:t xml:space="preserve">Стоимость, </w:t>
            </w:r>
            <w:proofErr w:type="spellStart"/>
            <w:r w:rsidRPr="00702056">
              <w:rPr>
                <w:b/>
                <w:sz w:val="16"/>
                <w:szCs w:val="16"/>
              </w:rPr>
              <w:t>бел.руб</w:t>
            </w:r>
            <w:proofErr w:type="spellEnd"/>
            <w:r w:rsidRPr="00702056">
              <w:rPr>
                <w:b/>
                <w:sz w:val="16"/>
                <w:szCs w:val="16"/>
              </w:rPr>
              <w:t>.</w:t>
            </w:r>
          </w:p>
        </w:tc>
      </w:tr>
      <w:tr w:rsidR="006F1435" w:rsidRPr="00702056" w14:paraId="2DC3A156" w14:textId="77777777" w:rsidTr="006F1435">
        <w:trPr>
          <w:cantSplit/>
          <w:trHeight w:val="244"/>
        </w:trPr>
        <w:tc>
          <w:tcPr>
            <w:tcW w:w="1526" w:type="dxa"/>
            <w:vAlign w:val="center"/>
          </w:tcPr>
          <w:p w14:paraId="083A8D83" w14:textId="77777777" w:rsidR="006F1435" w:rsidRPr="00702056" w:rsidRDefault="006F1435" w:rsidP="0075618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49537EEE" w14:textId="77777777" w:rsidR="006F1435" w:rsidRPr="00702056" w:rsidRDefault="006F1435" w:rsidP="0075618C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3394DF9" w14:textId="77777777" w:rsidR="006F1435" w:rsidRPr="00702056" w:rsidRDefault="006F1435" w:rsidP="0075618C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871174E" w14:textId="77777777" w:rsidR="006F1435" w:rsidRPr="00702056" w:rsidRDefault="006F1435" w:rsidP="0075618C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59800F9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436A310A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BE82BA4" w14:textId="77777777" w:rsidR="006F1435" w:rsidRPr="00702056" w:rsidRDefault="006F1435" w:rsidP="0075618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0205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74DF18B4" w14:textId="77777777" w:rsidR="006F1435" w:rsidRPr="005D41C3" w:rsidRDefault="006F1435" w:rsidP="0075618C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6F1435" w:rsidRPr="00702056" w14:paraId="0B9C9843" w14:textId="77777777" w:rsidTr="006F1435">
        <w:trPr>
          <w:cantSplit/>
          <w:trHeight w:val="310"/>
        </w:trPr>
        <w:tc>
          <w:tcPr>
            <w:tcW w:w="1526" w:type="dxa"/>
          </w:tcPr>
          <w:p w14:paraId="4511221B" w14:textId="77777777" w:rsidR="006F1435" w:rsidRPr="00702056" w:rsidRDefault="006F1435" w:rsidP="0075618C">
            <w:pPr>
              <w:suppressAutoHyphens/>
              <w:jc w:val="center"/>
              <w:rPr>
                <w:sz w:val="24"/>
                <w:szCs w:val="24"/>
              </w:rPr>
            </w:pPr>
            <w:r w:rsidRPr="00702056"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3D5632AF" w14:textId="77777777" w:rsidR="006F1435" w:rsidRPr="00702056" w:rsidRDefault="006F1435" w:rsidP="0075618C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E34B5A" w14:textId="77777777" w:rsidR="006F1435" w:rsidRPr="00702056" w:rsidRDefault="006F1435" w:rsidP="0075618C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0CE8520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DD5F6C3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4688463" w14:textId="77777777" w:rsidR="006F1435" w:rsidRPr="00702056" w:rsidRDefault="006F1435" w:rsidP="0075618C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 w:rsidRPr="00702056">
              <w:rPr>
                <w:sz w:val="24"/>
                <w:szCs w:val="24"/>
              </w:rPr>
              <w:t xml:space="preserve">9 </w:t>
            </w:r>
            <w:proofErr w:type="spellStart"/>
            <w:r w:rsidRPr="00702056">
              <w:rPr>
                <w:sz w:val="24"/>
                <w:szCs w:val="24"/>
              </w:rPr>
              <w:t>упак</w:t>
            </w:r>
            <w:proofErr w:type="spellEnd"/>
            <w:r w:rsidRPr="0070205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78AB9304" w14:textId="77777777" w:rsidR="006F1435" w:rsidRPr="00702056" w:rsidRDefault="006F1435" w:rsidP="0075618C">
            <w:pPr>
              <w:suppressAutoHyphens/>
              <w:ind w:right="-54"/>
              <w:rPr>
                <w:sz w:val="24"/>
                <w:szCs w:val="24"/>
              </w:rPr>
            </w:pPr>
            <w:r w:rsidRPr="00702056">
              <w:rPr>
                <w:sz w:val="24"/>
                <w:szCs w:val="24"/>
              </w:rPr>
              <w:t xml:space="preserve">8 шт. в 1 </w:t>
            </w:r>
            <w:proofErr w:type="spellStart"/>
            <w:r w:rsidRPr="00702056">
              <w:rPr>
                <w:sz w:val="24"/>
                <w:szCs w:val="24"/>
              </w:rPr>
              <w:t>упак</w:t>
            </w:r>
            <w:proofErr w:type="spellEnd"/>
            <w:r w:rsidRPr="0070205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9340479" w14:textId="77777777" w:rsidR="006F1435" w:rsidRPr="00702056" w:rsidRDefault="006F1435" w:rsidP="0075618C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1189F0F3" w14:textId="77777777" w:rsidR="006F1435" w:rsidRPr="003C76B8" w:rsidRDefault="006F1435" w:rsidP="006F1435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7CF7A1AF" w14:textId="77777777" w:rsidR="004A2602" w:rsidRPr="003146E0" w:rsidRDefault="004A2602" w:rsidP="004A2602">
      <w:pPr>
        <w:ind w:right="253"/>
        <w:jc w:val="both"/>
        <w:rPr>
          <w:sz w:val="24"/>
          <w:szCs w:val="24"/>
        </w:rPr>
      </w:pPr>
      <w:r w:rsidRPr="003146E0">
        <w:rPr>
          <w:sz w:val="24"/>
          <w:szCs w:val="24"/>
          <w:u w:val="single"/>
        </w:rPr>
        <w:t>Условия оплаты</w:t>
      </w:r>
      <w:r w:rsidRPr="003146E0">
        <w:rPr>
          <w:sz w:val="24"/>
          <w:szCs w:val="24"/>
        </w:rPr>
        <w:t>: с отсрочкой платежа на условиях, предусмотренных проектом договора (</w:t>
      </w:r>
      <w:r w:rsidRPr="003146E0">
        <w:rPr>
          <w:b/>
          <w:sz w:val="24"/>
          <w:szCs w:val="24"/>
        </w:rPr>
        <w:t>условие не может быть изменено участником</w:t>
      </w:r>
      <w:r w:rsidRPr="003146E0">
        <w:rPr>
          <w:sz w:val="24"/>
          <w:szCs w:val="24"/>
        </w:rPr>
        <w:t>)</w:t>
      </w:r>
    </w:p>
    <w:p w14:paraId="06CCF382" w14:textId="62BB5DC6" w:rsidR="006F1435" w:rsidRPr="00AD094C" w:rsidRDefault="004A2602" w:rsidP="004A2602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 w:rsidRPr="003146E0">
        <w:rPr>
          <w:rFonts w:ascii="Times New Roman" w:hAnsi="Times New Roman" w:cs="Times New Roman"/>
          <w:i w:val="0"/>
          <w:sz w:val="24"/>
          <w:szCs w:val="24"/>
          <w:u w:val="single"/>
        </w:rPr>
        <w:t>Сроки поставки:</w:t>
      </w:r>
      <w:r w:rsidRPr="003146E0">
        <w:rPr>
          <w:rFonts w:ascii="Times New Roman" w:hAnsi="Times New Roman" w:cs="Times New Roman"/>
          <w:i w:val="0"/>
          <w:sz w:val="24"/>
          <w:szCs w:val="24"/>
        </w:rPr>
        <w:t xml:space="preserve"> в течение _____ </w:t>
      </w:r>
      <w:r w:rsidRPr="003A68A6">
        <w:rPr>
          <w:rFonts w:ascii="Times New Roman" w:hAnsi="Times New Roman" w:cs="Times New Roman"/>
          <w:i w:val="0"/>
          <w:color w:val="auto"/>
          <w:sz w:val="24"/>
          <w:szCs w:val="24"/>
          <w:highlight w:val="yellow"/>
        </w:rPr>
        <w:t xml:space="preserve">(не более </w:t>
      </w:r>
      <w:r w:rsidR="000311E5" w:rsidRPr="003A68A6">
        <w:rPr>
          <w:rFonts w:ascii="Times New Roman" w:hAnsi="Times New Roman" w:cs="Times New Roman"/>
          <w:i w:val="0"/>
          <w:color w:val="auto"/>
          <w:sz w:val="24"/>
          <w:szCs w:val="24"/>
          <w:highlight w:val="yellow"/>
        </w:rPr>
        <w:t>5</w:t>
      </w:r>
      <w:r w:rsidRPr="003A68A6">
        <w:rPr>
          <w:rFonts w:ascii="Times New Roman" w:hAnsi="Times New Roman" w:cs="Times New Roman"/>
          <w:i w:val="0"/>
          <w:color w:val="auto"/>
          <w:sz w:val="24"/>
          <w:szCs w:val="24"/>
          <w:highlight w:val="yellow"/>
        </w:rPr>
        <w:t>)</w:t>
      </w:r>
      <w:r w:rsidRPr="003146E0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рабочих дней </w:t>
      </w:r>
      <w:r w:rsidRPr="003146E0">
        <w:rPr>
          <w:rFonts w:ascii="Times New Roman" w:hAnsi="Times New Roman" w:cs="Times New Roman"/>
          <w:i w:val="0"/>
          <w:sz w:val="24"/>
          <w:szCs w:val="24"/>
        </w:rPr>
        <w:t>с даты направления письменного уведомления о готовности принять товар в количестве, указанном в этом уведомлении (</w:t>
      </w:r>
      <w:r w:rsidRPr="003146E0">
        <w:rPr>
          <w:rFonts w:ascii="Times New Roman" w:hAnsi="Times New Roman" w:cs="Times New Roman"/>
          <w:b/>
          <w:i w:val="0"/>
          <w:sz w:val="24"/>
          <w:szCs w:val="24"/>
        </w:rPr>
        <w:t>условие не может быть изменено участником</w:t>
      </w:r>
      <w:r w:rsidRPr="003146E0">
        <w:rPr>
          <w:rFonts w:ascii="Times New Roman" w:hAnsi="Times New Roman" w:cs="Times New Roman"/>
          <w:i w:val="0"/>
          <w:sz w:val="24"/>
          <w:szCs w:val="24"/>
        </w:rPr>
        <w:t>)</w:t>
      </w:r>
      <w:r w:rsidR="00BF2007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14:paraId="7FA6666A" w14:textId="77777777" w:rsidR="006F1435" w:rsidRPr="00DF0A8D" w:rsidRDefault="006F1435" w:rsidP="006F1435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2DB3E672" w14:textId="77777777" w:rsidR="006F1435" w:rsidRPr="00DF0A8D" w:rsidRDefault="006F1435" w:rsidP="006F1435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0A8D"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 w:rsidRPr="00DF0A8D"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699C79A8" w14:textId="77777777" w:rsidR="006F1435" w:rsidRPr="00DF0A8D" w:rsidRDefault="006F1435" w:rsidP="006F1435">
      <w:pPr>
        <w:rPr>
          <w:sz w:val="24"/>
          <w:szCs w:val="24"/>
        </w:rPr>
      </w:pPr>
      <w:r w:rsidRPr="00DF0A8D"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                  </w:t>
      </w:r>
      <w:r w:rsidRPr="00DF0A8D">
        <w:rPr>
          <w:sz w:val="24"/>
          <w:szCs w:val="24"/>
        </w:rPr>
        <w:t xml:space="preserve">   (указать срок, соответствующий проекту договора)</w:t>
      </w:r>
    </w:p>
    <w:p w14:paraId="32F3FE7E" w14:textId="77777777" w:rsidR="006F1435" w:rsidRPr="00DF0A8D" w:rsidRDefault="006F1435" w:rsidP="006F1435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55770728" w14:textId="77777777" w:rsidR="006F1435" w:rsidRPr="00DF0A8D" w:rsidRDefault="006F1435" w:rsidP="006F1435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DF0A8D"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  <w:r w:rsidRPr="00DF0A8D">
        <w:rPr>
          <w:rFonts w:ascii="Calibri" w:eastAsia="Calibri" w:hAnsi="Calibri"/>
          <w:sz w:val="24"/>
          <w:szCs w:val="24"/>
          <w:lang w:eastAsia="en-US"/>
        </w:rPr>
        <w:tab/>
      </w:r>
    </w:p>
    <w:p w14:paraId="525A6C23" w14:textId="77777777" w:rsidR="006F1435" w:rsidRPr="00971C05" w:rsidRDefault="006F1435" w:rsidP="006F1435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71F3560D" w14:textId="77777777" w:rsidR="006F1435" w:rsidRPr="00971C05" w:rsidRDefault="006F1435" w:rsidP="006F1435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F391AAC" w14:textId="77777777" w:rsid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p w14:paraId="6CC10C54" w14:textId="77777777" w:rsid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p w14:paraId="4502D62C" w14:textId="77777777" w:rsid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p w14:paraId="18DF1FF1" w14:textId="77777777" w:rsidR="006F1435" w:rsidRDefault="006F1435" w:rsidP="004F3E0A">
      <w:pPr>
        <w:suppressAutoHyphens/>
        <w:ind w:right="395"/>
        <w:jc w:val="both"/>
        <w:rPr>
          <w:sz w:val="26"/>
          <w:szCs w:val="26"/>
        </w:rPr>
        <w:sectPr w:rsidR="006F1435" w:rsidSect="00344111">
          <w:pgSz w:w="16838" w:h="11906" w:orient="landscape"/>
          <w:pgMar w:top="1135" w:right="567" w:bottom="709" w:left="1418" w:header="709" w:footer="119" w:gutter="0"/>
          <w:cols w:space="708"/>
          <w:docGrid w:linePitch="360"/>
        </w:sectPr>
      </w:pPr>
    </w:p>
    <w:p w14:paraId="42D91EBE" w14:textId="77777777" w:rsid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p w14:paraId="1E7D2FB9" w14:textId="77777777" w:rsid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p w14:paraId="439C97BC" w14:textId="77777777" w:rsidR="004F3E0A" w:rsidRPr="003146E0" w:rsidRDefault="004F3E0A" w:rsidP="004F3E0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6096"/>
        <w:jc w:val="right"/>
        <w:outlineLvl w:val="0"/>
        <w:rPr>
          <w:b/>
          <w:sz w:val="24"/>
          <w:szCs w:val="24"/>
        </w:rPr>
      </w:pPr>
      <w:r w:rsidRPr="003146E0">
        <w:rPr>
          <w:b/>
          <w:sz w:val="24"/>
          <w:szCs w:val="24"/>
          <w:highlight w:val="yellow"/>
        </w:rPr>
        <w:t>Приложение 3</w:t>
      </w:r>
    </w:p>
    <w:p w14:paraId="6975E4BB" w14:textId="77777777" w:rsidR="004F3E0A" w:rsidRPr="003146E0" w:rsidRDefault="004F3E0A" w:rsidP="004F3E0A">
      <w:pPr>
        <w:widowControl/>
        <w:autoSpaceDE/>
        <w:autoSpaceDN/>
        <w:adjustRightInd/>
        <w:rPr>
          <w:sz w:val="24"/>
          <w:szCs w:val="24"/>
        </w:rPr>
      </w:pPr>
    </w:p>
    <w:p w14:paraId="6AD4C72D" w14:textId="77777777" w:rsidR="004F3E0A" w:rsidRPr="003146E0" w:rsidRDefault="004F3E0A" w:rsidP="004F3E0A">
      <w:pPr>
        <w:widowControl/>
        <w:autoSpaceDE/>
        <w:autoSpaceDN/>
        <w:adjustRightInd/>
        <w:rPr>
          <w:sz w:val="24"/>
          <w:szCs w:val="24"/>
        </w:rPr>
      </w:pPr>
    </w:p>
    <w:p w14:paraId="7FEA031A" w14:textId="77777777" w:rsidR="004F3E0A" w:rsidRPr="003146E0" w:rsidRDefault="004F3E0A" w:rsidP="004F3E0A">
      <w:pPr>
        <w:widowControl/>
        <w:autoSpaceDE/>
        <w:autoSpaceDN/>
        <w:adjustRightInd/>
        <w:rPr>
          <w:sz w:val="24"/>
          <w:szCs w:val="24"/>
        </w:rPr>
      </w:pPr>
    </w:p>
    <w:p w14:paraId="13880640" w14:textId="2DA7ED11" w:rsidR="00E4218C" w:rsidRPr="003146E0" w:rsidRDefault="00E4218C" w:rsidP="00E4218C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3146E0">
        <w:rPr>
          <w:b/>
          <w:sz w:val="24"/>
          <w:szCs w:val="24"/>
        </w:rPr>
        <w:t>ОБЯЗАТЕЛЬСТВО</w:t>
      </w:r>
    </w:p>
    <w:p w14:paraId="64647E1E" w14:textId="77777777" w:rsidR="00E4218C" w:rsidRPr="003146E0" w:rsidRDefault="00E4218C" w:rsidP="00E4218C">
      <w:pPr>
        <w:widowControl/>
        <w:autoSpaceDE/>
        <w:autoSpaceDN/>
        <w:adjustRightInd/>
        <w:rPr>
          <w:sz w:val="24"/>
          <w:szCs w:val="24"/>
        </w:rPr>
      </w:pPr>
    </w:p>
    <w:p w14:paraId="4DCA3037" w14:textId="77777777" w:rsidR="007A0532" w:rsidRPr="007A0532" w:rsidRDefault="007A0532" w:rsidP="007A053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60A898D1" w14:textId="70A2AC51" w:rsidR="007A0532" w:rsidRPr="007A0532" w:rsidRDefault="007A0532" w:rsidP="007A053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  <w:r w:rsidRPr="007A0532">
        <w:rPr>
          <w:sz w:val="24"/>
          <w:szCs w:val="24"/>
        </w:rPr>
        <w:t xml:space="preserve">Участник берет на себя обязательство в случае выбора его участником-победителем предоставить при поставке по лоту №____ процедуры государственной закупки №  </w:t>
      </w:r>
      <w:r w:rsidRPr="007A0532">
        <w:rPr>
          <w:sz w:val="24"/>
          <w:szCs w:val="24"/>
          <w:u w:val="single"/>
        </w:rPr>
        <w:t xml:space="preserve">                  </w:t>
      </w:r>
      <w:r w:rsidRPr="007A0532">
        <w:rPr>
          <w:sz w:val="24"/>
          <w:szCs w:val="24"/>
        </w:rPr>
        <w:t xml:space="preserve">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7E473FED" w14:textId="08E4D4F3" w:rsidR="00E4218C" w:rsidRDefault="00E4218C" w:rsidP="00E4218C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1FE8362C" w14:textId="77777777" w:rsidR="00BA74BD" w:rsidRDefault="00BA74BD" w:rsidP="00BA74B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2A73063C" w14:textId="77777777" w:rsidR="00BA74BD" w:rsidRDefault="00BA74BD" w:rsidP="00BA74B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19C2F3E1" w14:textId="77777777" w:rsidR="00BA74BD" w:rsidRDefault="00BA74BD" w:rsidP="00BA74BD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6237"/>
        <w:rPr>
          <w:sz w:val="26"/>
          <w:szCs w:val="26"/>
        </w:rPr>
      </w:pPr>
    </w:p>
    <w:p w14:paraId="6712CE89" w14:textId="77777777" w:rsidR="00BA74BD" w:rsidRDefault="00BA74BD" w:rsidP="00BA74BD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</w:pPr>
      <w:r>
        <w:t xml:space="preserve">                     _______________                                                                                                            _______________</w:t>
      </w:r>
    </w:p>
    <w:p w14:paraId="578A48C4" w14:textId="77777777" w:rsidR="00BA74BD" w:rsidRPr="001A3EB2" w:rsidRDefault="00BA74BD" w:rsidP="00BA74B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    </w:t>
      </w:r>
      <w:r w:rsidRPr="001A3EB2">
        <w:rPr>
          <w:sz w:val="18"/>
          <w:szCs w:val="18"/>
        </w:rPr>
        <w:t>Подпись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Pr="007E31ED">
        <w:rPr>
          <w:sz w:val="18"/>
          <w:szCs w:val="18"/>
        </w:rPr>
        <w:t>ФИО</w:t>
      </w:r>
    </w:p>
    <w:p w14:paraId="6F166FBA" w14:textId="77777777" w:rsidR="004F3E0A" w:rsidRPr="004F3E0A" w:rsidRDefault="004F3E0A" w:rsidP="004F3E0A">
      <w:pPr>
        <w:suppressAutoHyphens/>
        <w:ind w:right="395"/>
        <w:jc w:val="both"/>
        <w:rPr>
          <w:sz w:val="26"/>
          <w:szCs w:val="26"/>
        </w:rPr>
      </w:pPr>
    </w:p>
    <w:sectPr w:rsidR="004F3E0A" w:rsidRPr="004F3E0A" w:rsidSect="001712D0">
      <w:pgSz w:w="11906" w:h="16838"/>
      <w:pgMar w:top="567" w:right="707" w:bottom="426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B8506" w14:textId="77777777" w:rsidR="00F85B09" w:rsidRDefault="00F85B09" w:rsidP="00A67910">
      <w:r>
        <w:separator/>
      </w:r>
    </w:p>
  </w:endnote>
  <w:endnote w:type="continuationSeparator" w:id="0">
    <w:p w14:paraId="5A807A25" w14:textId="77777777" w:rsidR="00F85B09" w:rsidRDefault="00F85B09" w:rsidP="00A6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ADC8" w14:textId="77777777" w:rsidR="00F85B09" w:rsidRDefault="00F85B09" w:rsidP="00A67910">
      <w:r>
        <w:separator/>
      </w:r>
    </w:p>
  </w:footnote>
  <w:footnote w:type="continuationSeparator" w:id="0">
    <w:p w14:paraId="2BB73F55" w14:textId="77777777" w:rsidR="00F85B09" w:rsidRDefault="00F85B09" w:rsidP="00A67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6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8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0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2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679889914">
    <w:abstractNumId w:val="3"/>
  </w:num>
  <w:num w:numId="2" w16cid:durableId="112484628">
    <w:abstractNumId w:val="1"/>
  </w:num>
  <w:num w:numId="3" w16cid:durableId="314458220">
    <w:abstractNumId w:val="2"/>
  </w:num>
  <w:num w:numId="4" w16cid:durableId="1386221485">
    <w:abstractNumId w:val="28"/>
  </w:num>
  <w:num w:numId="5" w16cid:durableId="1849363365">
    <w:abstractNumId w:val="13"/>
  </w:num>
  <w:num w:numId="6" w16cid:durableId="569195435">
    <w:abstractNumId w:val="26"/>
  </w:num>
  <w:num w:numId="7" w16cid:durableId="210388184">
    <w:abstractNumId w:val="22"/>
  </w:num>
  <w:num w:numId="8" w16cid:durableId="83034516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504445057">
    <w:abstractNumId w:val="12"/>
  </w:num>
  <w:num w:numId="10" w16cid:durableId="1270351026">
    <w:abstractNumId w:val="14"/>
  </w:num>
  <w:num w:numId="11" w16cid:durableId="1378167962">
    <w:abstractNumId w:val="11"/>
  </w:num>
  <w:num w:numId="12" w16cid:durableId="652487660">
    <w:abstractNumId w:val="24"/>
  </w:num>
  <w:num w:numId="13" w16cid:durableId="682439021">
    <w:abstractNumId w:val="8"/>
  </w:num>
  <w:num w:numId="14" w16cid:durableId="890771261">
    <w:abstractNumId w:val="4"/>
  </w:num>
  <w:num w:numId="15" w16cid:durableId="555436924">
    <w:abstractNumId w:val="6"/>
  </w:num>
  <w:num w:numId="16" w16cid:durableId="274098512">
    <w:abstractNumId w:val="9"/>
  </w:num>
  <w:num w:numId="17" w16cid:durableId="2066223584">
    <w:abstractNumId w:val="5"/>
  </w:num>
  <w:num w:numId="18" w16cid:durableId="748189991">
    <w:abstractNumId w:val="17"/>
  </w:num>
  <w:num w:numId="19" w16cid:durableId="889927312">
    <w:abstractNumId w:val="31"/>
  </w:num>
  <w:num w:numId="20" w16cid:durableId="48041326">
    <w:abstractNumId w:val="33"/>
  </w:num>
  <w:num w:numId="21" w16cid:durableId="630554341">
    <w:abstractNumId w:val="32"/>
  </w:num>
  <w:num w:numId="22" w16cid:durableId="12067928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85659921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52492809">
    <w:abstractNumId w:val="30"/>
  </w:num>
  <w:num w:numId="25" w16cid:durableId="882642665">
    <w:abstractNumId w:val="15"/>
  </w:num>
  <w:num w:numId="26" w16cid:durableId="899558780">
    <w:abstractNumId w:val="21"/>
  </w:num>
  <w:num w:numId="27" w16cid:durableId="1937591765">
    <w:abstractNumId w:val="20"/>
  </w:num>
  <w:num w:numId="28" w16cid:durableId="67073441">
    <w:abstractNumId w:val="10"/>
  </w:num>
  <w:num w:numId="29" w16cid:durableId="1124040107">
    <w:abstractNumId w:val="29"/>
  </w:num>
  <w:num w:numId="30" w16cid:durableId="857080804">
    <w:abstractNumId w:val="18"/>
  </w:num>
  <w:num w:numId="31" w16cid:durableId="1643778472">
    <w:abstractNumId w:val="27"/>
  </w:num>
  <w:num w:numId="32" w16cid:durableId="2050370979">
    <w:abstractNumId w:val="16"/>
  </w:num>
  <w:num w:numId="33" w16cid:durableId="1968702564">
    <w:abstractNumId w:val="23"/>
  </w:num>
  <w:num w:numId="34" w16cid:durableId="952056257">
    <w:abstractNumId w:val="19"/>
  </w:num>
  <w:num w:numId="35" w16cid:durableId="531456390">
    <w:abstractNumId w:val="7"/>
  </w:num>
  <w:num w:numId="36" w16cid:durableId="6268585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A9"/>
    <w:rsid w:val="00001059"/>
    <w:rsid w:val="00002D20"/>
    <w:rsid w:val="00003856"/>
    <w:rsid w:val="00003DA4"/>
    <w:rsid w:val="00005723"/>
    <w:rsid w:val="00005950"/>
    <w:rsid w:val="00006E4C"/>
    <w:rsid w:val="000128D2"/>
    <w:rsid w:val="00012A00"/>
    <w:rsid w:val="000227CD"/>
    <w:rsid w:val="00023E9A"/>
    <w:rsid w:val="0002422B"/>
    <w:rsid w:val="00024281"/>
    <w:rsid w:val="0003111A"/>
    <w:rsid w:val="000311B0"/>
    <w:rsid w:val="000311E5"/>
    <w:rsid w:val="0003624D"/>
    <w:rsid w:val="00036D41"/>
    <w:rsid w:val="00036E5F"/>
    <w:rsid w:val="00037A4B"/>
    <w:rsid w:val="0004223B"/>
    <w:rsid w:val="0004258E"/>
    <w:rsid w:val="00044609"/>
    <w:rsid w:val="00045058"/>
    <w:rsid w:val="000450EA"/>
    <w:rsid w:val="00045FE2"/>
    <w:rsid w:val="000461E3"/>
    <w:rsid w:val="00051DC8"/>
    <w:rsid w:val="00062EC4"/>
    <w:rsid w:val="000651AB"/>
    <w:rsid w:val="000653A3"/>
    <w:rsid w:val="0006545B"/>
    <w:rsid w:val="00065C23"/>
    <w:rsid w:val="0006694D"/>
    <w:rsid w:val="000670FC"/>
    <w:rsid w:val="00070955"/>
    <w:rsid w:val="00073CDC"/>
    <w:rsid w:val="00073F17"/>
    <w:rsid w:val="00075D48"/>
    <w:rsid w:val="00077D3E"/>
    <w:rsid w:val="00080DD4"/>
    <w:rsid w:val="0008267D"/>
    <w:rsid w:val="00083D3F"/>
    <w:rsid w:val="00085F5C"/>
    <w:rsid w:val="000866BB"/>
    <w:rsid w:val="0009120D"/>
    <w:rsid w:val="00091C3D"/>
    <w:rsid w:val="00094E5F"/>
    <w:rsid w:val="000A1754"/>
    <w:rsid w:val="000A20D7"/>
    <w:rsid w:val="000A3196"/>
    <w:rsid w:val="000B0F7C"/>
    <w:rsid w:val="000B504E"/>
    <w:rsid w:val="000B7315"/>
    <w:rsid w:val="000C08DC"/>
    <w:rsid w:val="000C094A"/>
    <w:rsid w:val="000C2E8A"/>
    <w:rsid w:val="000C3383"/>
    <w:rsid w:val="000C4397"/>
    <w:rsid w:val="000C50F8"/>
    <w:rsid w:val="000C5A59"/>
    <w:rsid w:val="000C763B"/>
    <w:rsid w:val="000D48E6"/>
    <w:rsid w:val="000D758B"/>
    <w:rsid w:val="000E172C"/>
    <w:rsid w:val="000E6AB3"/>
    <w:rsid w:val="000F0A18"/>
    <w:rsid w:val="000F4AB7"/>
    <w:rsid w:val="000F7EC1"/>
    <w:rsid w:val="00103F5F"/>
    <w:rsid w:val="001072E5"/>
    <w:rsid w:val="00107553"/>
    <w:rsid w:val="00110577"/>
    <w:rsid w:val="0011207A"/>
    <w:rsid w:val="0011520A"/>
    <w:rsid w:val="00121F31"/>
    <w:rsid w:val="00122782"/>
    <w:rsid w:val="001255F1"/>
    <w:rsid w:val="00125E09"/>
    <w:rsid w:val="00131581"/>
    <w:rsid w:val="00132581"/>
    <w:rsid w:val="001335B9"/>
    <w:rsid w:val="00133E0E"/>
    <w:rsid w:val="001342BA"/>
    <w:rsid w:val="001371A1"/>
    <w:rsid w:val="00137E7D"/>
    <w:rsid w:val="001401C4"/>
    <w:rsid w:val="00141C9E"/>
    <w:rsid w:val="001420E7"/>
    <w:rsid w:val="00144980"/>
    <w:rsid w:val="00145153"/>
    <w:rsid w:val="00147016"/>
    <w:rsid w:val="00153D29"/>
    <w:rsid w:val="001548D4"/>
    <w:rsid w:val="001553FC"/>
    <w:rsid w:val="00155DEA"/>
    <w:rsid w:val="00156541"/>
    <w:rsid w:val="0016021A"/>
    <w:rsid w:val="00160B73"/>
    <w:rsid w:val="00160C4F"/>
    <w:rsid w:val="00165E40"/>
    <w:rsid w:val="001712D0"/>
    <w:rsid w:val="00173973"/>
    <w:rsid w:val="0019005B"/>
    <w:rsid w:val="0019066D"/>
    <w:rsid w:val="00193F83"/>
    <w:rsid w:val="001A2FD1"/>
    <w:rsid w:val="001A3905"/>
    <w:rsid w:val="001A6945"/>
    <w:rsid w:val="001A723D"/>
    <w:rsid w:val="001A759F"/>
    <w:rsid w:val="001A7D13"/>
    <w:rsid w:val="001B1894"/>
    <w:rsid w:val="001C3EA9"/>
    <w:rsid w:val="001C7366"/>
    <w:rsid w:val="001C7F6C"/>
    <w:rsid w:val="001D37CF"/>
    <w:rsid w:val="001D6280"/>
    <w:rsid w:val="001E1256"/>
    <w:rsid w:val="001E722D"/>
    <w:rsid w:val="001E794E"/>
    <w:rsid w:val="001F1B8B"/>
    <w:rsid w:val="001F1BC0"/>
    <w:rsid w:val="001F5491"/>
    <w:rsid w:val="00203120"/>
    <w:rsid w:val="00204203"/>
    <w:rsid w:val="002079B8"/>
    <w:rsid w:val="0021069B"/>
    <w:rsid w:val="00210921"/>
    <w:rsid w:val="00211395"/>
    <w:rsid w:val="0021139C"/>
    <w:rsid w:val="00211A31"/>
    <w:rsid w:val="002137FD"/>
    <w:rsid w:val="00213BFD"/>
    <w:rsid w:val="002152C7"/>
    <w:rsid w:val="002164DF"/>
    <w:rsid w:val="00221859"/>
    <w:rsid w:val="00221E7E"/>
    <w:rsid w:val="00222861"/>
    <w:rsid w:val="00226036"/>
    <w:rsid w:val="002311B9"/>
    <w:rsid w:val="002328C4"/>
    <w:rsid w:val="0024077F"/>
    <w:rsid w:val="002407D1"/>
    <w:rsid w:val="00240D9C"/>
    <w:rsid w:val="00242002"/>
    <w:rsid w:val="002444A9"/>
    <w:rsid w:val="0024683E"/>
    <w:rsid w:val="00254985"/>
    <w:rsid w:val="00257570"/>
    <w:rsid w:val="00260751"/>
    <w:rsid w:val="00260F4F"/>
    <w:rsid w:val="0027085A"/>
    <w:rsid w:val="002714F0"/>
    <w:rsid w:val="00272A14"/>
    <w:rsid w:val="00272D5C"/>
    <w:rsid w:val="00283025"/>
    <w:rsid w:val="00285099"/>
    <w:rsid w:val="0028650A"/>
    <w:rsid w:val="00291EFD"/>
    <w:rsid w:val="00294000"/>
    <w:rsid w:val="002A1556"/>
    <w:rsid w:val="002A4247"/>
    <w:rsid w:val="002A62E4"/>
    <w:rsid w:val="002B2185"/>
    <w:rsid w:val="002B3371"/>
    <w:rsid w:val="002B4BC4"/>
    <w:rsid w:val="002B7A80"/>
    <w:rsid w:val="002C61EF"/>
    <w:rsid w:val="002C7402"/>
    <w:rsid w:val="002D0374"/>
    <w:rsid w:val="002D1670"/>
    <w:rsid w:val="002D2035"/>
    <w:rsid w:val="002D4BDC"/>
    <w:rsid w:val="002D5F16"/>
    <w:rsid w:val="002D7DFC"/>
    <w:rsid w:val="002E4EE9"/>
    <w:rsid w:val="002E78E4"/>
    <w:rsid w:val="002E7A13"/>
    <w:rsid w:val="002E7E93"/>
    <w:rsid w:val="002F39ED"/>
    <w:rsid w:val="002F3C15"/>
    <w:rsid w:val="002F5AFD"/>
    <w:rsid w:val="00303330"/>
    <w:rsid w:val="00305D81"/>
    <w:rsid w:val="00306D48"/>
    <w:rsid w:val="00307651"/>
    <w:rsid w:val="00317417"/>
    <w:rsid w:val="00324BD2"/>
    <w:rsid w:val="0032550D"/>
    <w:rsid w:val="003268DE"/>
    <w:rsid w:val="00333EF0"/>
    <w:rsid w:val="00340766"/>
    <w:rsid w:val="00340DBF"/>
    <w:rsid w:val="00344111"/>
    <w:rsid w:val="003459D2"/>
    <w:rsid w:val="0035330A"/>
    <w:rsid w:val="0036079C"/>
    <w:rsid w:val="00363825"/>
    <w:rsid w:val="00364FF6"/>
    <w:rsid w:val="00371849"/>
    <w:rsid w:val="0037273B"/>
    <w:rsid w:val="003738E5"/>
    <w:rsid w:val="00375A51"/>
    <w:rsid w:val="00375C92"/>
    <w:rsid w:val="0037638B"/>
    <w:rsid w:val="00380FB0"/>
    <w:rsid w:val="00383EF4"/>
    <w:rsid w:val="00393B63"/>
    <w:rsid w:val="003957F9"/>
    <w:rsid w:val="003A34DB"/>
    <w:rsid w:val="003A3704"/>
    <w:rsid w:val="003A44DD"/>
    <w:rsid w:val="003A4C02"/>
    <w:rsid w:val="003A5A56"/>
    <w:rsid w:val="003A5CE5"/>
    <w:rsid w:val="003A68A6"/>
    <w:rsid w:val="003A7AB9"/>
    <w:rsid w:val="003B0812"/>
    <w:rsid w:val="003B16A4"/>
    <w:rsid w:val="003B2A4D"/>
    <w:rsid w:val="003B3ED4"/>
    <w:rsid w:val="003B4F3C"/>
    <w:rsid w:val="003B6E9F"/>
    <w:rsid w:val="003B7AD8"/>
    <w:rsid w:val="003C1D1C"/>
    <w:rsid w:val="003C2F6B"/>
    <w:rsid w:val="003C5CD9"/>
    <w:rsid w:val="003D0E8A"/>
    <w:rsid w:val="003D0EA1"/>
    <w:rsid w:val="003D1A53"/>
    <w:rsid w:val="003D3A15"/>
    <w:rsid w:val="003D4C82"/>
    <w:rsid w:val="003E4020"/>
    <w:rsid w:val="003F2AA1"/>
    <w:rsid w:val="0040080E"/>
    <w:rsid w:val="00401216"/>
    <w:rsid w:val="004025E3"/>
    <w:rsid w:val="004115B7"/>
    <w:rsid w:val="00416032"/>
    <w:rsid w:val="00420EFA"/>
    <w:rsid w:val="00423969"/>
    <w:rsid w:val="00423CAC"/>
    <w:rsid w:val="00424DEE"/>
    <w:rsid w:val="00426B0C"/>
    <w:rsid w:val="00432E51"/>
    <w:rsid w:val="0043377A"/>
    <w:rsid w:val="004367F1"/>
    <w:rsid w:val="00437E63"/>
    <w:rsid w:val="0044095A"/>
    <w:rsid w:val="00441F4D"/>
    <w:rsid w:val="00442480"/>
    <w:rsid w:val="00454E0F"/>
    <w:rsid w:val="004631E7"/>
    <w:rsid w:val="00472580"/>
    <w:rsid w:val="00473AC7"/>
    <w:rsid w:val="0048076F"/>
    <w:rsid w:val="0048263A"/>
    <w:rsid w:val="004859AD"/>
    <w:rsid w:val="00491C0D"/>
    <w:rsid w:val="004922B6"/>
    <w:rsid w:val="00493F3E"/>
    <w:rsid w:val="004A1049"/>
    <w:rsid w:val="004A10AC"/>
    <w:rsid w:val="004A2602"/>
    <w:rsid w:val="004A5C01"/>
    <w:rsid w:val="004A7D26"/>
    <w:rsid w:val="004B170B"/>
    <w:rsid w:val="004B1922"/>
    <w:rsid w:val="004B4D7B"/>
    <w:rsid w:val="004C04CC"/>
    <w:rsid w:val="004C0C28"/>
    <w:rsid w:val="004C181D"/>
    <w:rsid w:val="004D388A"/>
    <w:rsid w:val="004D445D"/>
    <w:rsid w:val="004D528B"/>
    <w:rsid w:val="004E314B"/>
    <w:rsid w:val="004E64A1"/>
    <w:rsid w:val="004F3E0A"/>
    <w:rsid w:val="005014D0"/>
    <w:rsid w:val="00502CCB"/>
    <w:rsid w:val="005056ED"/>
    <w:rsid w:val="00514713"/>
    <w:rsid w:val="00514C32"/>
    <w:rsid w:val="0051516E"/>
    <w:rsid w:val="00516F86"/>
    <w:rsid w:val="00524DE4"/>
    <w:rsid w:val="005333A8"/>
    <w:rsid w:val="00533E45"/>
    <w:rsid w:val="005357DA"/>
    <w:rsid w:val="005411DB"/>
    <w:rsid w:val="0054191B"/>
    <w:rsid w:val="00543CD4"/>
    <w:rsid w:val="00544199"/>
    <w:rsid w:val="00546D9A"/>
    <w:rsid w:val="00547D33"/>
    <w:rsid w:val="00551A3B"/>
    <w:rsid w:val="005572A8"/>
    <w:rsid w:val="0056548F"/>
    <w:rsid w:val="00572884"/>
    <w:rsid w:val="00576661"/>
    <w:rsid w:val="00577AB0"/>
    <w:rsid w:val="00580C78"/>
    <w:rsid w:val="00594DE5"/>
    <w:rsid w:val="0059657D"/>
    <w:rsid w:val="0059678D"/>
    <w:rsid w:val="005A2CFD"/>
    <w:rsid w:val="005A40A6"/>
    <w:rsid w:val="005A6F20"/>
    <w:rsid w:val="005A75BE"/>
    <w:rsid w:val="005B014B"/>
    <w:rsid w:val="005B2CE5"/>
    <w:rsid w:val="005B76B8"/>
    <w:rsid w:val="005C0157"/>
    <w:rsid w:val="005D56B4"/>
    <w:rsid w:val="005D7305"/>
    <w:rsid w:val="005D7D24"/>
    <w:rsid w:val="005E36DD"/>
    <w:rsid w:val="005E40A6"/>
    <w:rsid w:val="005E523A"/>
    <w:rsid w:val="005F19CF"/>
    <w:rsid w:val="005F4450"/>
    <w:rsid w:val="005F5A91"/>
    <w:rsid w:val="006004BE"/>
    <w:rsid w:val="00600ADA"/>
    <w:rsid w:val="00600C2D"/>
    <w:rsid w:val="0061353A"/>
    <w:rsid w:val="00613DFC"/>
    <w:rsid w:val="006207BA"/>
    <w:rsid w:val="0062393F"/>
    <w:rsid w:val="0062529E"/>
    <w:rsid w:val="006254A3"/>
    <w:rsid w:val="006258E3"/>
    <w:rsid w:val="00627A93"/>
    <w:rsid w:val="00631C0A"/>
    <w:rsid w:val="00632459"/>
    <w:rsid w:val="00634E6B"/>
    <w:rsid w:val="00637341"/>
    <w:rsid w:val="006405D9"/>
    <w:rsid w:val="00640B6A"/>
    <w:rsid w:val="00646720"/>
    <w:rsid w:val="006500A5"/>
    <w:rsid w:val="00653456"/>
    <w:rsid w:val="00655424"/>
    <w:rsid w:val="00655E66"/>
    <w:rsid w:val="00663C79"/>
    <w:rsid w:val="006660A0"/>
    <w:rsid w:val="0067150A"/>
    <w:rsid w:val="00671643"/>
    <w:rsid w:val="00672292"/>
    <w:rsid w:val="006727F3"/>
    <w:rsid w:val="00673763"/>
    <w:rsid w:val="0067778A"/>
    <w:rsid w:val="00682003"/>
    <w:rsid w:val="006864E6"/>
    <w:rsid w:val="00687054"/>
    <w:rsid w:val="006872C1"/>
    <w:rsid w:val="006920F7"/>
    <w:rsid w:val="00696135"/>
    <w:rsid w:val="006A1A13"/>
    <w:rsid w:val="006A1EC4"/>
    <w:rsid w:val="006A25DD"/>
    <w:rsid w:val="006A32F4"/>
    <w:rsid w:val="006A4E0C"/>
    <w:rsid w:val="006A6686"/>
    <w:rsid w:val="006B57B6"/>
    <w:rsid w:val="006B6E29"/>
    <w:rsid w:val="006C0A05"/>
    <w:rsid w:val="006C0E56"/>
    <w:rsid w:val="006C2129"/>
    <w:rsid w:val="006C30CF"/>
    <w:rsid w:val="006C3287"/>
    <w:rsid w:val="006C4F9F"/>
    <w:rsid w:val="006C5262"/>
    <w:rsid w:val="006C5A41"/>
    <w:rsid w:val="006C5AE5"/>
    <w:rsid w:val="006C7B89"/>
    <w:rsid w:val="006D0CF8"/>
    <w:rsid w:val="006D10EF"/>
    <w:rsid w:val="006D5272"/>
    <w:rsid w:val="006D6137"/>
    <w:rsid w:val="006D7494"/>
    <w:rsid w:val="006E21BB"/>
    <w:rsid w:val="006E23F6"/>
    <w:rsid w:val="006E25F2"/>
    <w:rsid w:val="006F1435"/>
    <w:rsid w:val="006F54AE"/>
    <w:rsid w:val="00702056"/>
    <w:rsid w:val="0070459E"/>
    <w:rsid w:val="00706022"/>
    <w:rsid w:val="00712555"/>
    <w:rsid w:val="0071263E"/>
    <w:rsid w:val="0071307C"/>
    <w:rsid w:val="00713F14"/>
    <w:rsid w:val="00716D3A"/>
    <w:rsid w:val="007170DA"/>
    <w:rsid w:val="007174F7"/>
    <w:rsid w:val="00721CC4"/>
    <w:rsid w:val="00725EA0"/>
    <w:rsid w:val="007308D6"/>
    <w:rsid w:val="00734076"/>
    <w:rsid w:val="0073551E"/>
    <w:rsid w:val="00741172"/>
    <w:rsid w:val="00741EC7"/>
    <w:rsid w:val="00746774"/>
    <w:rsid w:val="0075050E"/>
    <w:rsid w:val="007528BE"/>
    <w:rsid w:val="007552F1"/>
    <w:rsid w:val="00761FE0"/>
    <w:rsid w:val="007629A4"/>
    <w:rsid w:val="007636B5"/>
    <w:rsid w:val="00763BBD"/>
    <w:rsid w:val="00764926"/>
    <w:rsid w:val="0077065B"/>
    <w:rsid w:val="00774B2E"/>
    <w:rsid w:val="00774DC3"/>
    <w:rsid w:val="00781568"/>
    <w:rsid w:val="007826C2"/>
    <w:rsid w:val="007860A4"/>
    <w:rsid w:val="007920D3"/>
    <w:rsid w:val="007930BC"/>
    <w:rsid w:val="007A0532"/>
    <w:rsid w:val="007A39DD"/>
    <w:rsid w:val="007A4FDE"/>
    <w:rsid w:val="007A71E5"/>
    <w:rsid w:val="007A7E90"/>
    <w:rsid w:val="007B0339"/>
    <w:rsid w:val="007B082D"/>
    <w:rsid w:val="007B0E18"/>
    <w:rsid w:val="007B7B29"/>
    <w:rsid w:val="007C007C"/>
    <w:rsid w:val="007C17FB"/>
    <w:rsid w:val="007D1E3B"/>
    <w:rsid w:val="007D1FC3"/>
    <w:rsid w:val="007D2D79"/>
    <w:rsid w:val="007D7ECA"/>
    <w:rsid w:val="007E71DE"/>
    <w:rsid w:val="007F684B"/>
    <w:rsid w:val="007F7342"/>
    <w:rsid w:val="0080021F"/>
    <w:rsid w:val="00802F36"/>
    <w:rsid w:val="008043ED"/>
    <w:rsid w:val="00806156"/>
    <w:rsid w:val="00810271"/>
    <w:rsid w:val="008148F8"/>
    <w:rsid w:val="0082123B"/>
    <w:rsid w:val="008218AE"/>
    <w:rsid w:val="00822F3D"/>
    <w:rsid w:val="008241C8"/>
    <w:rsid w:val="0082560F"/>
    <w:rsid w:val="00826B3D"/>
    <w:rsid w:val="00827D70"/>
    <w:rsid w:val="00831943"/>
    <w:rsid w:val="00834350"/>
    <w:rsid w:val="008345EE"/>
    <w:rsid w:val="00834BD1"/>
    <w:rsid w:val="00836C4F"/>
    <w:rsid w:val="008370CB"/>
    <w:rsid w:val="00837A44"/>
    <w:rsid w:val="00841B4D"/>
    <w:rsid w:val="00843E34"/>
    <w:rsid w:val="00846107"/>
    <w:rsid w:val="0085730D"/>
    <w:rsid w:val="0086008B"/>
    <w:rsid w:val="008646D8"/>
    <w:rsid w:val="00865A29"/>
    <w:rsid w:val="00874499"/>
    <w:rsid w:val="0088674E"/>
    <w:rsid w:val="00887165"/>
    <w:rsid w:val="00891579"/>
    <w:rsid w:val="00894904"/>
    <w:rsid w:val="00895D9A"/>
    <w:rsid w:val="0089613B"/>
    <w:rsid w:val="008A1F23"/>
    <w:rsid w:val="008A2521"/>
    <w:rsid w:val="008A7155"/>
    <w:rsid w:val="008B1AA9"/>
    <w:rsid w:val="008B743B"/>
    <w:rsid w:val="008C04F5"/>
    <w:rsid w:val="008C0D25"/>
    <w:rsid w:val="008C5048"/>
    <w:rsid w:val="008C7AF0"/>
    <w:rsid w:val="008D143F"/>
    <w:rsid w:val="008D4472"/>
    <w:rsid w:val="008D44AA"/>
    <w:rsid w:val="008D78C6"/>
    <w:rsid w:val="008E08C7"/>
    <w:rsid w:val="008E1554"/>
    <w:rsid w:val="008E1803"/>
    <w:rsid w:val="008E5BA0"/>
    <w:rsid w:val="008E628A"/>
    <w:rsid w:val="008F0421"/>
    <w:rsid w:val="008F1870"/>
    <w:rsid w:val="008F2AF2"/>
    <w:rsid w:val="008F2EE7"/>
    <w:rsid w:val="008F74B2"/>
    <w:rsid w:val="009011BB"/>
    <w:rsid w:val="0090261E"/>
    <w:rsid w:val="009057A0"/>
    <w:rsid w:val="00907E60"/>
    <w:rsid w:val="00914723"/>
    <w:rsid w:val="00917C8E"/>
    <w:rsid w:val="00917D9D"/>
    <w:rsid w:val="00920517"/>
    <w:rsid w:val="00920A49"/>
    <w:rsid w:val="009226EF"/>
    <w:rsid w:val="0092289E"/>
    <w:rsid w:val="009254F4"/>
    <w:rsid w:val="00931D88"/>
    <w:rsid w:val="0093431D"/>
    <w:rsid w:val="00935FE0"/>
    <w:rsid w:val="009400A6"/>
    <w:rsid w:val="00941C43"/>
    <w:rsid w:val="00943822"/>
    <w:rsid w:val="00952DFE"/>
    <w:rsid w:val="00954772"/>
    <w:rsid w:val="00956725"/>
    <w:rsid w:val="00962012"/>
    <w:rsid w:val="0097049B"/>
    <w:rsid w:val="00971C05"/>
    <w:rsid w:val="009725F4"/>
    <w:rsid w:val="00977C0F"/>
    <w:rsid w:val="009815B8"/>
    <w:rsid w:val="00983B8C"/>
    <w:rsid w:val="00983E32"/>
    <w:rsid w:val="00986F36"/>
    <w:rsid w:val="00987498"/>
    <w:rsid w:val="00987B2F"/>
    <w:rsid w:val="00991EB6"/>
    <w:rsid w:val="009A2337"/>
    <w:rsid w:val="009A6AC2"/>
    <w:rsid w:val="009A6B5E"/>
    <w:rsid w:val="009B5350"/>
    <w:rsid w:val="009B73F3"/>
    <w:rsid w:val="009C0093"/>
    <w:rsid w:val="009C0746"/>
    <w:rsid w:val="009C176F"/>
    <w:rsid w:val="009C4F73"/>
    <w:rsid w:val="009C5135"/>
    <w:rsid w:val="009C7C07"/>
    <w:rsid w:val="009D0E04"/>
    <w:rsid w:val="009D37B6"/>
    <w:rsid w:val="009D5671"/>
    <w:rsid w:val="009D6812"/>
    <w:rsid w:val="009D6D05"/>
    <w:rsid w:val="009E0853"/>
    <w:rsid w:val="009E58E2"/>
    <w:rsid w:val="009E6490"/>
    <w:rsid w:val="009E7050"/>
    <w:rsid w:val="009F0660"/>
    <w:rsid w:val="009F0F8C"/>
    <w:rsid w:val="009F5658"/>
    <w:rsid w:val="009F5CEA"/>
    <w:rsid w:val="009F6DDD"/>
    <w:rsid w:val="009F6FB6"/>
    <w:rsid w:val="009F7EA9"/>
    <w:rsid w:val="00A00281"/>
    <w:rsid w:val="00A04DE5"/>
    <w:rsid w:val="00A05E08"/>
    <w:rsid w:val="00A07A2A"/>
    <w:rsid w:val="00A1445F"/>
    <w:rsid w:val="00A15642"/>
    <w:rsid w:val="00A1728C"/>
    <w:rsid w:val="00A17C7F"/>
    <w:rsid w:val="00A219AC"/>
    <w:rsid w:val="00A25F90"/>
    <w:rsid w:val="00A311AA"/>
    <w:rsid w:val="00A31D18"/>
    <w:rsid w:val="00A35D5B"/>
    <w:rsid w:val="00A4124C"/>
    <w:rsid w:val="00A416C4"/>
    <w:rsid w:val="00A41AD2"/>
    <w:rsid w:val="00A43EA0"/>
    <w:rsid w:val="00A521BC"/>
    <w:rsid w:val="00A5595E"/>
    <w:rsid w:val="00A572D2"/>
    <w:rsid w:val="00A67910"/>
    <w:rsid w:val="00A71843"/>
    <w:rsid w:val="00A73874"/>
    <w:rsid w:val="00A77189"/>
    <w:rsid w:val="00A80647"/>
    <w:rsid w:val="00A830A5"/>
    <w:rsid w:val="00A861FF"/>
    <w:rsid w:val="00A90D0F"/>
    <w:rsid w:val="00A91174"/>
    <w:rsid w:val="00A92E53"/>
    <w:rsid w:val="00A9613B"/>
    <w:rsid w:val="00A96448"/>
    <w:rsid w:val="00AA02A2"/>
    <w:rsid w:val="00AA2EB5"/>
    <w:rsid w:val="00AA4CA1"/>
    <w:rsid w:val="00AB0A54"/>
    <w:rsid w:val="00AC0F16"/>
    <w:rsid w:val="00AC3C7A"/>
    <w:rsid w:val="00AC414E"/>
    <w:rsid w:val="00AC43D9"/>
    <w:rsid w:val="00AC47C7"/>
    <w:rsid w:val="00AD394A"/>
    <w:rsid w:val="00AE3F29"/>
    <w:rsid w:val="00AE3FF8"/>
    <w:rsid w:val="00AE6DFC"/>
    <w:rsid w:val="00AE797F"/>
    <w:rsid w:val="00AF18ED"/>
    <w:rsid w:val="00AF3EC4"/>
    <w:rsid w:val="00AF474E"/>
    <w:rsid w:val="00B01457"/>
    <w:rsid w:val="00B07F65"/>
    <w:rsid w:val="00B1006B"/>
    <w:rsid w:val="00B17215"/>
    <w:rsid w:val="00B20E40"/>
    <w:rsid w:val="00B221E5"/>
    <w:rsid w:val="00B2766B"/>
    <w:rsid w:val="00B3238E"/>
    <w:rsid w:val="00B3250D"/>
    <w:rsid w:val="00B36966"/>
    <w:rsid w:val="00B378F3"/>
    <w:rsid w:val="00B41046"/>
    <w:rsid w:val="00B45166"/>
    <w:rsid w:val="00B45BF3"/>
    <w:rsid w:val="00B54DE4"/>
    <w:rsid w:val="00B57953"/>
    <w:rsid w:val="00B6150C"/>
    <w:rsid w:val="00B61594"/>
    <w:rsid w:val="00B62D58"/>
    <w:rsid w:val="00B62E5A"/>
    <w:rsid w:val="00B637D5"/>
    <w:rsid w:val="00B63AF3"/>
    <w:rsid w:val="00B64A87"/>
    <w:rsid w:val="00B65C76"/>
    <w:rsid w:val="00B71A70"/>
    <w:rsid w:val="00B72252"/>
    <w:rsid w:val="00B731A5"/>
    <w:rsid w:val="00B7668B"/>
    <w:rsid w:val="00B81CDA"/>
    <w:rsid w:val="00B82FCC"/>
    <w:rsid w:val="00B84B26"/>
    <w:rsid w:val="00B84F03"/>
    <w:rsid w:val="00B908A7"/>
    <w:rsid w:val="00B910B0"/>
    <w:rsid w:val="00B9212C"/>
    <w:rsid w:val="00B92662"/>
    <w:rsid w:val="00B946A1"/>
    <w:rsid w:val="00B972A4"/>
    <w:rsid w:val="00BA43DA"/>
    <w:rsid w:val="00BA4497"/>
    <w:rsid w:val="00BA74BD"/>
    <w:rsid w:val="00BB040E"/>
    <w:rsid w:val="00BB3E2E"/>
    <w:rsid w:val="00BC4D98"/>
    <w:rsid w:val="00BD0ADD"/>
    <w:rsid w:val="00BD19E3"/>
    <w:rsid w:val="00BD47E6"/>
    <w:rsid w:val="00BD4E5B"/>
    <w:rsid w:val="00BE0864"/>
    <w:rsid w:val="00BE3928"/>
    <w:rsid w:val="00BE4FEC"/>
    <w:rsid w:val="00BF0001"/>
    <w:rsid w:val="00BF083D"/>
    <w:rsid w:val="00BF2007"/>
    <w:rsid w:val="00BF5DC8"/>
    <w:rsid w:val="00BF5E10"/>
    <w:rsid w:val="00BF6B90"/>
    <w:rsid w:val="00C0078E"/>
    <w:rsid w:val="00C0230D"/>
    <w:rsid w:val="00C04F5C"/>
    <w:rsid w:val="00C0629C"/>
    <w:rsid w:val="00C107E3"/>
    <w:rsid w:val="00C12521"/>
    <w:rsid w:val="00C12C79"/>
    <w:rsid w:val="00C165D9"/>
    <w:rsid w:val="00C17361"/>
    <w:rsid w:val="00C219F4"/>
    <w:rsid w:val="00C22A9D"/>
    <w:rsid w:val="00C23E5F"/>
    <w:rsid w:val="00C26660"/>
    <w:rsid w:val="00C3624B"/>
    <w:rsid w:val="00C36D8B"/>
    <w:rsid w:val="00C41FE0"/>
    <w:rsid w:val="00C43BBB"/>
    <w:rsid w:val="00C54E5E"/>
    <w:rsid w:val="00C559D3"/>
    <w:rsid w:val="00C57F02"/>
    <w:rsid w:val="00C63317"/>
    <w:rsid w:val="00C65358"/>
    <w:rsid w:val="00C655CB"/>
    <w:rsid w:val="00C66D69"/>
    <w:rsid w:val="00C73F0E"/>
    <w:rsid w:val="00C75911"/>
    <w:rsid w:val="00C800A3"/>
    <w:rsid w:val="00C827A0"/>
    <w:rsid w:val="00C837F9"/>
    <w:rsid w:val="00C839AA"/>
    <w:rsid w:val="00C84489"/>
    <w:rsid w:val="00C84601"/>
    <w:rsid w:val="00C867EE"/>
    <w:rsid w:val="00C94D1A"/>
    <w:rsid w:val="00C9585A"/>
    <w:rsid w:val="00C9777C"/>
    <w:rsid w:val="00CA5078"/>
    <w:rsid w:val="00CB316D"/>
    <w:rsid w:val="00CB3F49"/>
    <w:rsid w:val="00CB5464"/>
    <w:rsid w:val="00CB6A2D"/>
    <w:rsid w:val="00CC43C9"/>
    <w:rsid w:val="00CD4733"/>
    <w:rsid w:val="00CD75F8"/>
    <w:rsid w:val="00CE2D4D"/>
    <w:rsid w:val="00CE40C7"/>
    <w:rsid w:val="00CE53B8"/>
    <w:rsid w:val="00CF4780"/>
    <w:rsid w:val="00CF590C"/>
    <w:rsid w:val="00CF76DD"/>
    <w:rsid w:val="00CF7AC4"/>
    <w:rsid w:val="00D03623"/>
    <w:rsid w:val="00D06EEE"/>
    <w:rsid w:val="00D1035F"/>
    <w:rsid w:val="00D10AFB"/>
    <w:rsid w:val="00D10D9E"/>
    <w:rsid w:val="00D13D36"/>
    <w:rsid w:val="00D214C4"/>
    <w:rsid w:val="00D21724"/>
    <w:rsid w:val="00D22EA8"/>
    <w:rsid w:val="00D23E78"/>
    <w:rsid w:val="00D27A9C"/>
    <w:rsid w:val="00D27D79"/>
    <w:rsid w:val="00D305FE"/>
    <w:rsid w:val="00D3196E"/>
    <w:rsid w:val="00D32B74"/>
    <w:rsid w:val="00D449C0"/>
    <w:rsid w:val="00D45D83"/>
    <w:rsid w:val="00D512B6"/>
    <w:rsid w:val="00D518A9"/>
    <w:rsid w:val="00D54949"/>
    <w:rsid w:val="00D54EFA"/>
    <w:rsid w:val="00D55DFC"/>
    <w:rsid w:val="00D55E20"/>
    <w:rsid w:val="00D577F1"/>
    <w:rsid w:val="00D70ED3"/>
    <w:rsid w:val="00D71E17"/>
    <w:rsid w:val="00D750B6"/>
    <w:rsid w:val="00D75C7A"/>
    <w:rsid w:val="00D76C35"/>
    <w:rsid w:val="00D76CF6"/>
    <w:rsid w:val="00D81846"/>
    <w:rsid w:val="00D852FD"/>
    <w:rsid w:val="00D855A3"/>
    <w:rsid w:val="00D861F2"/>
    <w:rsid w:val="00D93538"/>
    <w:rsid w:val="00D9713F"/>
    <w:rsid w:val="00DA0700"/>
    <w:rsid w:val="00DA105F"/>
    <w:rsid w:val="00DA3441"/>
    <w:rsid w:val="00DA4E48"/>
    <w:rsid w:val="00DA4FEC"/>
    <w:rsid w:val="00DA7617"/>
    <w:rsid w:val="00DB1C91"/>
    <w:rsid w:val="00DB3AEB"/>
    <w:rsid w:val="00DB3D94"/>
    <w:rsid w:val="00DB4DAB"/>
    <w:rsid w:val="00DB6FEC"/>
    <w:rsid w:val="00DC21BB"/>
    <w:rsid w:val="00DC3462"/>
    <w:rsid w:val="00DC4941"/>
    <w:rsid w:val="00DD259C"/>
    <w:rsid w:val="00DD274F"/>
    <w:rsid w:val="00DD3E2B"/>
    <w:rsid w:val="00DD5893"/>
    <w:rsid w:val="00DD6432"/>
    <w:rsid w:val="00DE66A0"/>
    <w:rsid w:val="00DF2351"/>
    <w:rsid w:val="00DF321E"/>
    <w:rsid w:val="00DF56E1"/>
    <w:rsid w:val="00E0201B"/>
    <w:rsid w:val="00E17614"/>
    <w:rsid w:val="00E17FAD"/>
    <w:rsid w:val="00E2443B"/>
    <w:rsid w:val="00E25ACA"/>
    <w:rsid w:val="00E31E25"/>
    <w:rsid w:val="00E33635"/>
    <w:rsid w:val="00E4218C"/>
    <w:rsid w:val="00E4294A"/>
    <w:rsid w:val="00E43FD6"/>
    <w:rsid w:val="00E4464F"/>
    <w:rsid w:val="00E46075"/>
    <w:rsid w:val="00E466A3"/>
    <w:rsid w:val="00E473BA"/>
    <w:rsid w:val="00E516BE"/>
    <w:rsid w:val="00E53901"/>
    <w:rsid w:val="00E564B0"/>
    <w:rsid w:val="00E648CA"/>
    <w:rsid w:val="00E67288"/>
    <w:rsid w:val="00E7026D"/>
    <w:rsid w:val="00E705D6"/>
    <w:rsid w:val="00E743B5"/>
    <w:rsid w:val="00E75517"/>
    <w:rsid w:val="00E776CB"/>
    <w:rsid w:val="00E817FA"/>
    <w:rsid w:val="00E82DB5"/>
    <w:rsid w:val="00E85F5D"/>
    <w:rsid w:val="00E87B26"/>
    <w:rsid w:val="00E9080F"/>
    <w:rsid w:val="00E9119F"/>
    <w:rsid w:val="00E924BA"/>
    <w:rsid w:val="00E9743F"/>
    <w:rsid w:val="00EA1035"/>
    <w:rsid w:val="00EA2000"/>
    <w:rsid w:val="00EA4235"/>
    <w:rsid w:val="00EA4B3B"/>
    <w:rsid w:val="00EB0418"/>
    <w:rsid w:val="00EB5AC1"/>
    <w:rsid w:val="00EC1704"/>
    <w:rsid w:val="00EC2A10"/>
    <w:rsid w:val="00EC2E90"/>
    <w:rsid w:val="00EC523A"/>
    <w:rsid w:val="00EC6161"/>
    <w:rsid w:val="00EC65C2"/>
    <w:rsid w:val="00EC7569"/>
    <w:rsid w:val="00ED0302"/>
    <w:rsid w:val="00ED435C"/>
    <w:rsid w:val="00ED4960"/>
    <w:rsid w:val="00EE1402"/>
    <w:rsid w:val="00EE562F"/>
    <w:rsid w:val="00EE7294"/>
    <w:rsid w:val="00EF0E20"/>
    <w:rsid w:val="00EF2B7C"/>
    <w:rsid w:val="00EF3E2E"/>
    <w:rsid w:val="00EF6C4B"/>
    <w:rsid w:val="00EF7640"/>
    <w:rsid w:val="00F0236A"/>
    <w:rsid w:val="00F07688"/>
    <w:rsid w:val="00F125C7"/>
    <w:rsid w:val="00F142B1"/>
    <w:rsid w:val="00F165FE"/>
    <w:rsid w:val="00F22AD4"/>
    <w:rsid w:val="00F253A9"/>
    <w:rsid w:val="00F27005"/>
    <w:rsid w:val="00F37430"/>
    <w:rsid w:val="00F3756C"/>
    <w:rsid w:val="00F47AAC"/>
    <w:rsid w:val="00F51C07"/>
    <w:rsid w:val="00F51ED2"/>
    <w:rsid w:val="00F571E4"/>
    <w:rsid w:val="00F6164B"/>
    <w:rsid w:val="00F6279C"/>
    <w:rsid w:val="00F6454C"/>
    <w:rsid w:val="00F67A4E"/>
    <w:rsid w:val="00F72D72"/>
    <w:rsid w:val="00F73074"/>
    <w:rsid w:val="00F744DD"/>
    <w:rsid w:val="00F77067"/>
    <w:rsid w:val="00F77091"/>
    <w:rsid w:val="00F776A8"/>
    <w:rsid w:val="00F834B2"/>
    <w:rsid w:val="00F85B09"/>
    <w:rsid w:val="00F861BE"/>
    <w:rsid w:val="00F87AB9"/>
    <w:rsid w:val="00F91078"/>
    <w:rsid w:val="00F926CB"/>
    <w:rsid w:val="00FA1B77"/>
    <w:rsid w:val="00FB2F47"/>
    <w:rsid w:val="00FC1AA2"/>
    <w:rsid w:val="00FC46DB"/>
    <w:rsid w:val="00FC4AE7"/>
    <w:rsid w:val="00FC5122"/>
    <w:rsid w:val="00FD0AAE"/>
    <w:rsid w:val="00FD1B3C"/>
    <w:rsid w:val="00FD55AA"/>
    <w:rsid w:val="00FD5A1B"/>
    <w:rsid w:val="00FE03E6"/>
    <w:rsid w:val="00FE37A1"/>
    <w:rsid w:val="00FE3E96"/>
    <w:rsid w:val="00FE761A"/>
    <w:rsid w:val="00FE7FBD"/>
    <w:rsid w:val="00FF19D1"/>
    <w:rsid w:val="00FF1E4B"/>
    <w:rsid w:val="00FF43CC"/>
    <w:rsid w:val="00FF503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FD358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B3C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rsid w:val="00F571E4"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C0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C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02F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02F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02F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02F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931D8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67910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79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67910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7A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07A2A"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rsid w:val="00005723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rsid w:val="002F3C15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935FE0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571E4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rsid w:val="00F571E4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E776CB"/>
    <w:rPr>
      <w:color w:val="0000FF" w:themeColor="hyperlink"/>
      <w:u w:val="single"/>
    </w:rPr>
  </w:style>
  <w:style w:type="paragraph" w:customStyle="1" w:styleId="margt">
    <w:name w:val="marg_t"/>
    <w:basedOn w:val="a"/>
    <w:rsid w:val="00E776CB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rsid w:val="00E776CB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rsid w:val="000D48E6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6500A5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A219AC"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rsid w:val="0084610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rsid w:val="00B3238E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rsid w:val="00B3238E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rsid w:val="00F165FE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rsid w:val="00987498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28509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28509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sid w:val="00971C05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rsid w:val="00971C05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1C0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1C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rsid w:val="00103F5F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EC2A10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rsid w:val="00A7718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A77189"/>
  </w:style>
  <w:style w:type="table" w:customStyle="1" w:styleId="18">
    <w:name w:val="Сетка таблицы18"/>
    <w:basedOn w:val="a1"/>
    <w:next w:val="a3"/>
    <w:uiPriority w:val="59"/>
    <w:rsid w:val="004F3E0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2D1670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B84B26"/>
    <w:rPr>
      <w:i/>
      <w:iCs/>
    </w:rPr>
  </w:style>
  <w:style w:type="paragraph" w:customStyle="1" w:styleId="FR1">
    <w:name w:val="FR1"/>
    <w:rsid w:val="009D6D05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41A96-0722-480F-8755-E9958424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1067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OMTS1</cp:lastModifiedBy>
  <cp:revision>9</cp:revision>
  <cp:lastPrinted>2026-10-16T12:39:00Z</cp:lastPrinted>
  <dcterms:created xsi:type="dcterms:W3CDTF">2026-01-22T09:21:00Z</dcterms:created>
  <dcterms:modified xsi:type="dcterms:W3CDTF">2026-10-16T12:39:00Z</dcterms:modified>
</cp:coreProperties>
</file>