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3B34" w:rsidRPr="00A63B34" w14:paraId="57AF6E93" w14:textId="77777777" w:rsidTr="0081695D">
        <w:tc>
          <w:tcPr>
            <w:tcW w:w="4672" w:type="dxa"/>
          </w:tcPr>
          <w:p w14:paraId="7796E61A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3066722" w14:textId="74DE2353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Приложение №</w:t>
            </w:r>
            <w:r w:rsidR="008169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3B34" w:rsidRPr="00A63B34" w14:paraId="6E6ADC20" w14:textId="77777777" w:rsidTr="0081695D">
        <w:tc>
          <w:tcPr>
            <w:tcW w:w="4672" w:type="dxa"/>
          </w:tcPr>
          <w:p w14:paraId="6660C2E0" w14:textId="4AA8A4C5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920E7D7" w14:textId="27BD40AE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к документации о закупке</w:t>
            </w:r>
          </w:p>
        </w:tc>
      </w:tr>
      <w:tr w:rsidR="00A63B34" w:rsidRPr="00A63B34" w14:paraId="6B4678B5" w14:textId="77777777" w:rsidTr="0081695D">
        <w:tc>
          <w:tcPr>
            <w:tcW w:w="4672" w:type="dxa"/>
          </w:tcPr>
          <w:p w14:paraId="43E1CFA2" w14:textId="47F96696" w:rsidR="00A63B34" w:rsidRPr="0081695D" w:rsidRDefault="0081695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1695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(предоставляется в случае аналогичного товара, вместе указанного в техническом задании)</w:t>
            </w:r>
          </w:p>
        </w:tc>
        <w:tc>
          <w:tcPr>
            <w:tcW w:w="4673" w:type="dxa"/>
          </w:tcPr>
          <w:p w14:paraId="48E744C8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B34" w:rsidRPr="00A63B34" w14:paraId="1ED64647" w14:textId="77777777" w:rsidTr="0081695D">
        <w:tc>
          <w:tcPr>
            <w:tcW w:w="4672" w:type="dxa"/>
          </w:tcPr>
          <w:p w14:paraId="777A2E83" w14:textId="31C105DB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  <w:tc>
          <w:tcPr>
            <w:tcW w:w="4673" w:type="dxa"/>
          </w:tcPr>
          <w:p w14:paraId="25573D45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B34" w:rsidRPr="00A63B34" w14:paraId="0349A570" w14:textId="77777777" w:rsidTr="0081695D">
        <w:tc>
          <w:tcPr>
            <w:tcW w:w="4672" w:type="dxa"/>
          </w:tcPr>
          <w:p w14:paraId="16029F7F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DAD7AB6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B34" w:rsidRPr="00A63B34" w14:paraId="58BDF644" w14:textId="77777777" w:rsidTr="0081695D">
        <w:tc>
          <w:tcPr>
            <w:tcW w:w="4672" w:type="dxa"/>
          </w:tcPr>
          <w:p w14:paraId="17B098B8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CDF9758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B34" w:rsidRPr="00A63B34" w14:paraId="71F5B1D7" w14:textId="77777777" w:rsidTr="0081695D">
        <w:tc>
          <w:tcPr>
            <w:tcW w:w="4672" w:type="dxa"/>
          </w:tcPr>
          <w:p w14:paraId="37B66AE3" w14:textId="4B43ADD1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№______от_______________2026г.</w:t>
            </w:r>
          </w:p>
        </w:tc>
        <w:tc>
          <w:tcPr>
            <w:tcW w:w="4673" w:type="dxa"/>
          </w:tcPr>
          <w:p w14:paraId="6C2F69AB" w14:textId="34E4C6A6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В конкурсную комиссию</w:t>
            </w:r>
          </w:p>
        </w:tc>
      </w:tr>
      <w:tr w:rsidR="00A63B34" w:rsidRPr="00A63B34" w14:paraId="27DFA34B" w14:textId="77777777" w:rsidTr="0081695D">
        <w:tc>
          <w:tcPr>
            <w:tcW w:w="4672" w:type="dxa"/>
          </w:tcPr>
          <w:p w14:paraId="427F518D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9687866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40CBCE" w14:textId="77777777" w:rsidR="007D1F6C" w:rsidRPr="00A63B34" w:rsidRDefault="007D1F6C" w:rsidP="00A63B3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B0101F" w14:textId="4D6ACA9D" w:rsidR="00A63B34" w:rsidRPr="00A63B34" w:rsidRDefault="00A63B34" w:rsidP="00A63B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3B34">
        <w:rPr>
          <w:rFonts w:ascii="Times New Roman" w:hAnsi="Times New Roman" w:cs="Times New Roman"/>
          <w:sz w:val="24"/>
          <w:szCs w:val="24"/>
        </w:rPr>
        <w:t>ЗАЯВЛЕНИЕ</w:t>
      </w:r>
    </w:p>
    <w:p w14:paraId="361280DB" w14:textId="17628AA4" w:rsidR="00A63B34" w:rsidRPr="00A63B34" w:rsidRDefault="0081695D" w:rsidP="008169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готовности предоставить техническое заключение проектной организации за свой счет»</w:t>
      </w:r>
    </w:p>
    <w:p w14:paraId="073E12CA" w14:textId="59DCA1BC" w:rsidR="00A63B34" w:rsidRDefault="0081695D" w:rsidP="008169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подтверждаем, что готовы за свой счет предоставить техническое заключение от организации, разработавшей проект, на аналогичный материал взамен указанного в техническом задании на поставку ______________________.</w:t>
      </w:r>
    </w:p>
    <w:p w14:paraId="1F3CAFAA" w14:textId="77777777" w:rsidR="0081695D" w:rsidRDefault="0081695D" w:rsidP="008169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F7427B" w14:textId="77777777" w:rsidR="0081695D" w:rsidRDefault="0081695D" w:rsidP="008169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592E4B" w14:textId="77777777" w:rsidR="0081695D" w:rsidRPr="00A63B34" w:rsidRDefault="0081695D" w:rsidP="008169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3B34">
        <w:rPr>
          <w:rFonts w:ascii="Times New Roman" w:hAnsi="Times New Roman" w:cs="Times New Roman"/>
          <w:sz w:val="24"/>
          <w:szCs w:val="24"/>
        </w:rPr>
        <w:t>ЗАЯВЛЕНИЕ</w:t>
      </w:r>
    </w:p>
    <w:p w14:paraId="686C2DEA" w14:textId="7B026C3F" w:rsidR="0081695D" w:rsidRDefault="0081695D" w:rsidP="0081695D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готовности внесения изменений в проектно-сметную документацию за свой счет»</w:t>
      </w:r>
    </w:p>
    <w:p w14:paraId="69C096BE" w14:textId="2D377E3E" w:rsidR="0081695D" w:rsidRDefault="0081695D" w:rsidP="0081695D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подтверждаем, что в случае признания нашей организации победителем процедуры запроса ценовых предложений на закупку: _______________________________ для объекта строительства: ______________________________________________________</w:t>
      </w:r>
    </w:p>
    <w:p w14:paraId="359D08E4" w14:textId="2BF914A3" w:rsidR="0081695D" w:rsidRDefault="0081695D" w:rsidP="008169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гарантируем возмещение затрат на корректировку для всех разделов проектно-сметной документации, касающейся предложенного нами товара.</w:t>
      </w:r>
    </w:p>
    <w:p w14:paraId="1C8B3411" w14:textId="64AD5C73" w:rsidR="0081695D" w:rsidRDefault="0081695D" w:rsidP="008169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124B2" w14:textId="77777777" w:rsidR="0081695D" w:rsidRDefault="0081695D" w:rsidP="008169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62A55F" w14:textId="77777777" w:rsidR="00374649" w:rsidRDefault="00374649" w:rsidP="0037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3FE90D" w14:textId="6E1B6FE2" w:rsidR="00374649" w:rsidRDefault="00374649" w:rsidP="00374649">
      <w:pPr>
        <w:tabs>
          <w:tab w:val="left" w:pos="66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Должность уполномоченного на </w:t>
      </w:r>
      <w:r>
        <w:rPr>
          <w:rFonts w:ascii="Times New Roman" w:hAnsi="Times New Roman" w:cs="Times New Roman"/>
          <w:sz w:val="24"/>
          <w:szCs w:val="24"/>
        </w:rPr>
        <w:tab/>
        <w:t>подпись, Ф.И.О.</w:t>
      </w:r>
    </w:p>
    <w:p w14:paraId="1D1EC986" w14:textId="13D21A19" w:rsidR="00374649" w:rsidRPr="00A63B34" w:rsidRDefault="00374649" w:rsidP="00A63B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подписание заявления</w:t>
      </w:r>
    </w:p>
    <w:sectPr w:rsidR="00374649" w:rsidRPr="00A6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B34"/>
    <w:rsid w:val="00374649"/>
    <w:rsid w:val="003F62EF"/>
    <w:rsid w:val="007D1F6C"/>
    <w:rsid w:val="007D7DC6"/>
    <w:rsid w:val="0081695D"/>
    <w:rsid w:val="00A63B34"/>
    <w:rsid w:val="00E7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132B"/>
  <w15:chartTrackingRefBased/>
  <w15:docId w15:val="{FBA2C5E2-72C2-486A-A8D8-22EF9BF1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3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B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B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3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3B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3B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3B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3B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3B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3B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3B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3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3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3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3B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3B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3B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3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3B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3B3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63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omtssu19</dc:creator>
  <cp:keywords/>
  <dc:description/>
  <cp:lastModifiedBy>omtssu19</cp:lastModifiedBy>
  <cp:revision>3</cp:revision>
  <dcterms:created xsi:type="dcterms:W3CDTF">2026-10-16T07:23:00Z</dcterms:created>
  <dcterms:modified xsi:type="dcterms:W3CDTF">2026-10-16T09:28:00Z</dcterms:modified>
</cp:coreProperties>
</file>