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932/26-ЭА «Перчатки медицинские хирургические стерильные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932/26-ЭА «Перчатки медицинские хирургические стерильные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932/26-ЭА «Перчатки медицинские хирургические стерильные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932/26-ЭА «Перчатки медицинские хирургические стерильные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932/26-ЭА «Перчатки медицинские хирургические стерильные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