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EZ20261014396460 «Текущий ремонт системы холодного водоснабжения в государственном учреждении образования "Детский сад № 520 г.Минска", ул. Шугаева,15/2».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Z20261015441635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"КОММУНСЕРВИС"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100434569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220007, Республика Беларусь, г. Минск, ул.Жуковского, д.6, корп.1, оф.72А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9 420,09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"КОММУНСЕРВИС",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220007, Республика Беларусь, г. Минск, ул.Жуковского, д.6, корп.1, оф.72А,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100434569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9 420,09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