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EZ20261013396184 «ЗОИ "Картридж Millipore QGARDTL01 или аналог"».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Z20261014441384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"Эмпрос"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192608110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220028, Республика Беларусь, г. Минск, ул.Маяковского, д.111, оф.311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2 760,00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"Эмпрос",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220028, Республика Беларусь, г. Минск, ул.Маяковского, д.111, оф.311,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192608110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2 760,00 бел.рубль (BYN).</w:t>
      </w:r>
    </w:p>
    <w:p w14:paraId="2F35DFEC" w14:textId="77777777" w:rsidR="00B50A64" w:rsidRDefault="00B50A64" w:rsidP="00B50A64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4A72C80" w14:textId="4F23E5DB" w:rsidR="00A54120" w:rsidRPr="002038A9" w:rsidRDefault="002038A9" w:rsidP="00B50A64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Прилагаемые документы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</w:t>
      </w:r>
      <w:hyperlink r:id="rId6">
        <w:r>
          <w:rPr>
            <w:rFonts w:ascii="Times New Roman" w:hAnsi="Times New Roman" w:cs="Times New Roman" w:eastAsia="Times New Roman"/>
            <w:sz w:val="28"/>
            <w:color w:val="0000FF"/>
            <w:u w:val="single"/>
          </w:rPr>
          <w:t>Протокол.docx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https://zakupki.butb.by/auctions/download?id=6117826&amp;name=EAE4B70B0B990187609D7170BD8BDD19/Protokol.docx" TargetMode="External" Type="http://schemas.openxmlformats.org/officeDocument/2006/relationships/hyperlink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