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AE36" w14:textId="77777777" w:rsidR="007A527C" w:rsidRPr="001636A4" w:rsidRDefault="007A527C" w:rsidP="007A527C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1636A4">
        <w:rPr>
          <w:rFonts w:ascii="Times New Roman" w:hAnsi="Times New Roman" w:cs="Times New Roman"/>
          <w:sz w:val="28"/>
          <w:szCs w:val="28"/>
        </w:rPr>
        <w:t>УТВЕРЖДАЮ</w:t>
      </w:r>
    </w:p>
    <w:p w14:paraId="17F7182C" w14:textId="77777777" w:rsidR="007A527C" w:rsidRPr="007A527C" w:rsidRDefault="0029458D" w:rsidP="007A527C">
      <w:pPr>
        <w:pStyle w:val="ConsPlusNonformat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7A527C" w:rsidRPr="007A527C">
        <w:rPr>
          <w:rFonts w:ascii="Times New Roman" w:hAnsi="Times New Roman" w:cs="Times New Roman"/>
          <w:sz w:val="26"/>
          <w:szCs w:val="26"/>
        </w:rPr>
        <w:t>лавн</w:t>
      </w:r>
      <w:r>
        <w:rPr>
          <w:rFonts w:ascii="Times New Roman" w:hAnsi="Times New Roman" w:cs="Times New Roman"/>
          <w:sz w:val="26"/>
          <w:szCs w:val="26"/>
        </w:rPr>
        <w:t>ый врач</w:t>
      </w:r>
      <w:r w:rsidR="007A527C" w:rsidRPr="007A527C">
        <w:rPr>
          <w:rFonts w:ascii="Times New Roman" w:hAnsi="Times New Roman" w:cs="Times New Roman"/>
          <w:sz w:val="26"/>
          <w:szCs w:val="26"/>
        </w:rPr>
        <w:t xml:space="preserve"> УЗ «Минская       центральная районная клиническая больница»</w:t>
      </w:r>
    </w:p>
    <w:p w14:paraId="7D671F8E" w14:textId="77777777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_________</w:t>
      </w:r>
      <w:r w:rsidR="0029458D">
        <w:rPr>
          <w:rFonts w:ascii="Times New Roman" w:hAnsi="Times New Roman" w:cs="Times New Roman"/>
          <w:sz w:val="26"/>
          <w:szCs w:val="26"/>
        </w:rPr>
        <w:t>Г.Т. Барсамян</w:t>
      </w:r>
    </w:p>
    <w:p w14:paraId="7832870A" w14:textId="61153A3B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  <w:t xml:space="preserve">            «___»____________202</w:t>
      </w:r>
      <w:r w:rsidR="00724F6B">
        <w:rPr>
          <w:rFonts w:ascii="Times New Roman" w:hAnsi="Times New Roman" w:cs="Times New Roman"/>
          <w:sz w:val="26"/>
          <w:szCs w:val="26"/>
        </w:rPr>
        <w:t>6</w:t>
      </w:r>
      <w:r w:rsidRPr="007A527C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737F99" w14:textId="354DD9EE" w:rsidR="009B1107" w:rsidRDefault="009B1107" w:rsidP="009B1107">
      <w:pPr>
        <w:pStyle w:val="justify"/>
        <w:spacing w:line="280" w:lineRule="atLeast"/>
        <w:jc w:val="center"/>
        <w:rPr>
          <w:b/>
          <w:bCs/>
        </w:rPr>
      </w:pPr>
    </w:p>
    <w:p w14:paraId="7AF2D8E2" w14:textId="77777777" w:rsidR="00BB6E57" w:rsidRDefault="009A79D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tooltip="-" w:history="1">
        <w:r w:rsidR="009B1107" w:rsidRPr="005A589A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177612B" w14:textId="77777777" w:rsidR="005A34BE" w:rsidRDefault="005A34B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F313585" w14:textId="77777777" w:rsidR="007E29FF" w:rsidRDefault="007E29FF" w:rsidP="007E29FF">
      <w:pPr>
        <w:pStyle w:val="table1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Изделия медицинского назначения </w:t>
      </w:r>
    </w:p>
    <w:p w14:paraId="6DDEF61F" w14:textId="77777777" w:rsidR="007E29FF" w:rsidRPr="00EF0489" w:rsidRDefault="007E29FF" w:rsidP="007E29FF">
      <w:pPr>
        <w:pStyle w:val="table10"/>
        <w:jc w:val="center"/>
      </w:pPr>
      <w:r>
        <w:rPr>
          <w:b/>
          <w:bCs/>
          <w:sz w:val="28"/>
          <w:szCs w:val="28"/>
          <w:u w:val="single"/>
        </w:rPr>
        <w:t>Инструмент лапароскопический</w:t>
      </w:r>
    </w:p>
    <w:p w14:paraId="7F8C849F" w14:textId="77777777" w:rsidR="00DD06B8" w:rsidRPr="00C267FE" w:rsidRDefault="00DD06B8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bidi="ne-NP"/>
        </w:rPr>
      </w:pPr>
    </w:p>
    <w:p w14:paraId="517248AC" w14:textId="450A8674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285AE2A0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5A589A" w:rsidRPr="005A589A" w14:paraId="127EF465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C6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4CAA" w14:textId="77777777" w:rsidR="006B5542" w:rsidRPr="005A589A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5A589A" w14:paraId="64241A01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89FB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7A527C" w:rsidRPr="005A589A" w14:paraId="0162DBA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E90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13A" w14:textId="77777777" w:rsidR="007A527C" w:rsidRPr="001636A4" w:rsidRDefault="007A527C" w:rsidP="00BC1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здравоохранения «Минская центральная районная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клиническая </w:t>
            </w: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больница»</w:t>
            </w:r>
          </w:p>
        </w:tc>
      </w:tr>
      <w:tr w:rsidR="007A527C" w:rsidRPr="005A589A" w14:paraId="14730A2D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812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70A" w14:textId="77777777" w:rsidR="007A527C" w:rsidRPr="001636A4" w:rsidRDefault="007A527C" w:rsidP="00BC1929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>Республика Беларусь, 223053 Минский район, д. Боровляны,  ул. Фрунзенская, 1</w:t>
            </w:r>
          </w:p>
        </w:tc>
      </w:tr>
      <w:tr w:rsidR="007A527C" w:rsidRPr="005A589A" w14:paraId="670482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50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541" w14:textId="77777777" w:rsidR="007A527C" w:rsidRPr="001636A4" w:rsidRDefault="007A527C" w:rsidP="00BC19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600208266</w:t>
            </w:r>
          </w:p>
        </w:tc>
      </w:tr>
      <w:tr w:rsidR="007A527C" w:rsidRPr="005A589A" w14:paraId="19C5D8DE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79F7" w14:textId="77777777" w:rsidR="007A527C" w:rsidRPr="005A589A" w:rsidRDefault="007A527C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7A527C" w:rsidRPr="005A589A" w14:paraId="0BE4457B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1D9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A53" w14:textId="2A30BE2E" w:rsidR="007A527C" w:rsidRDefault="00EA65D8" w:rsidP="005A3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По </w:t>
            </w:r>
            <w:r w:rsidR="009A79D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20.10</w:t>
            </w:r>
            <w:r w:rsidR="00515A7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</w:t>
            </w:r>
            <w:r w:rsidR="0083736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2026</w:t>
            </w:r>
            <w:r w:rsidR="00063B86" w:rsidRPr="00320EF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года</w:t>
            </w:r>
            <w:r w:rsidR="007E29FF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</w:p>
          <w:p w14:paraId="72ED124F" w14:textId="50C07A2F" w:rsidR="0064355F" w:rsidRPr="005A589A" w:rsidRDefault="0064355F" w:rsidP="00643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7A527C" w:rsidRPr="005A589A" w14:paraId="66E857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EFF" w14:textId="7343456F" w:rsidR="007A527C" w:rsidRPr="005A589A" w:rsidRDefault="00AE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7A527C"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A921" w14:textId="5CB2BC1D" w:rsidR="007A527C" w:rsidRPr="005A589A" w:rsidRDefault="007E29FF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13500,00</w:t>
            </w:r>
            <w:r w:rsidR="0029458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</w:tc>
      </w:tr>
      <w:tr w:rsidR="00C11395" w:rsidRPr="005A589A" w14:paraId="6BD4094D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C81A" w14:textId="77777777" w:rsidR="006A6A06" w:rsidRDefault="006A6A06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A6B14" w14:textId="1C4C92D5" w:rsidR="00724F6B" w:rsidRPr="00C751CF" w:rsidRDefault="00724F6B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1CFA9D0F" w14:textId="77777777" w:rsidR="00724F6B" w:rsidRPr="00C751CF" w:rsidRDefault="00724F6B" w:rsidP="00724F6B">
            <w:pPr>
              <w:pStyle w:val="a7"/>
              <w:tabs>
                <w:tab w:val="left" w:pos="531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C751CF">
              <w:rPr>
                <w:rFonts w:ascii="Times New Roman" w:hAnsi="Times New Roman" w:cs="Times New Roman"/>
                <w:b/>
              </w:rPr>
              <w:t>Соответствовать требованиям, установленным согласно пункту 2 статьи 16 Закона Республики Беларусь № 419-З от 13 июля 2012 года «О государственных закупках товаров (работ, услуг)».</w:t>
            </w:r>
          </w:p>
          <w:p w14:paraId="5568042B" w14:textId="396FD483" w:rsidR="00724F6B" w:rsidRDefault="00724F6B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Участнику необходимо представить: </w:t>
            </w:r>
          </w:p>
          <w:p w14:paraId="12387E29" w14:textId="77777777" w:rsidR="006A6A06" w:rsidRPr="00C751CF" w:rsidRDefault="006A6A06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4B68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28BD2E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требованию подтверждается:</w:t>
            </w:r>
          </w:p>
          <w:p w14:paraId="6927C588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5D1E0C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FA8FB1F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0B6C36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1E724864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14FEA3D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11D9EBB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033D4B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F7474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1A654C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Физическое лицо не должно являться работником заказчика (организатора).</w:t>
            </w:r>
          </w:p>
          <w:p w14:paraId="65101170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3479F525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5BE4A4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0339A3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46AF504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4EA84F2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9F2237A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4947C6A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19CCB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738281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0661F5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08CC4C08" w14:textId="77777777" w:rsidR="00724F6B" w:rsidRDefault="00724F6B" w:rsidP="00724F6B">
            <w:pPr>
              <w:tabs>
                <w:tab w:val="left" w:pos="416"/>
              </w:tabs>
              <w:spacing w:after="0" w:line="240" w:lineRule="auto"/>
              <w:ind w:firstLine="2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11 - 17, подтверждается заявлением участника</w:t>
            </w:r>
          </w:p>
          <w:p w14:paraId="06C91916" w14:textId="0007C9E2" w:rsidR="00C11395" w:rsidRPr="00BC2D41" w:rsidRDefault="00BC2D41" w:rsidP="00C11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D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-</w:t>
            </w:r>
            <w:r w:rsidR="002C41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Копия РУ МЗ РБ </w:t>
            </w:r>
            <w:r w:rsidR="00F1480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товар, являющейся предметом закупки</w:t>
            </w:r>
          </w:p>
        </w:tc>
      </w:tr>
      <w:tr w:rsidR="007A527C" w:rsidRPr="005A589A" w14:paraId="34CF939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C489" w14:textId="77777777" w:rsidR="007A527C" w:rsidRPr="005A589A" w:rsidRDefault="007A527C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57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7A527C" w:rsidRPr="005A589A" w14:paraId="311272BF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C95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1064A8" w:rsidRPr="005A589A" w14:paraId="435944CB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2F2" w14:textId="77777777" w:rsidR="001064A8" w:rsidRPr="00515A75" w:rsidRDefault="001064A8" w:rsidP="001064A8">
            <w:pPr>
              <w:pStyle w:val="a5"/>
              <w:jc w:val="both"/>
              <w:rPr>
                <w:b/>
                <w:i/>
                <w:u w:val="single"/>
              </w:rPr>
            </w:pPr>
            <w:r w:rsidRPr="00515A75">
              <w:rPr>
                <w:rFonts w:ascii="Times New Roman" w:hAnsi="Times New Roman" w:cs="Times New Roman"/>
                <w:b/>
                <w:i/>
              </w:rPr>
              <w:t xml:space="preserve">   -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      </w:r>
          </w:p>
          <w:p w14:paraId="4EAFA4FC" w14:textId="77777777" w:rsidR="001064A8" w:rsidRPr="00515A75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bidi="ne-NP"/>
              </w:rPr>
            </w:pPr>
          </w:p>
        </w:tc>
      </w:tr>
      <w:tr w:rsidR="001064A8" w:rsidRPr="005A589A" w14:paraId="696C8C49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324" w14:textId="77777777" w:rsidR="001064A8" w:rsidRPr="00515A75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bidi="ne-NP"/>
              </w:rPr>
            </w:pPr>
            <w:r w:rsidRPr="00515A75">
              <w:rPr>
                <w:rFonts w:ascii="Times New Roman" w:hAnsi="Times New Roman" w:cs="Times New Roman"/>
                <w:b/>
                <w:bCs/>
                <w:lang w:bidi="ne-NP"/>
              </w:rPr>
              <w:t>II. ОПИСАНИЕ ПРЕДМЕТА ГОСУДАРСТВЕННОЙ ЗАКУПКИ</w:t>
            </w:r>
          </w:p>
        </w:tc>
      </w:tr>
      <w:tr w:rsidR="001064A8" w:rsidRPr="005A589A" w14:paraId="2AF3126D" w14:textId="77777777" w:rsidTr="006440B0">
        <w:trPr>
          <w:trHeight w:val="182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AF0E" w14:textId="77777777" w:rsidR="001064A8" w:rsidRPr="00515A75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bidi="ne-NP"/>
              </w:rPr>
            </w:pPr>
            <w:r w:rsidRPr="00515A75">
              <w:rPr>
                <w:rFonts w:ascii="Times New Roman" w:hAnsi="Times New Roman" w:cs="Times New Roman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  <w:p w14:paraId="599E5A17" w14:textId="77777777" w:rsidR="001064A8" w:rsidRPr="00515A75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bidi="ne-NP"/>
              </w:rPr>
            </w:pPr>
          </w:p>
        </w:tc>
      </w:tr>
      <w:tr w:rsidR="001064A8" w:rsidRPr="005A589A" w14:paraId="63DABA9C" w14:textId="77777777" w:rsidTr="006440B0">
        <w:trPr>
          <w:trHeight w:val="43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2EB" w14:textId="58E88431" w:rsidR="001A171E" w:rsidRPr="00515A75" w:rsidRDefault="00B06DF3" w:rsidP="00EB3465">
            <w:pPr>
              <w:spacing w:line="240" w:lineRule="auto"/>
              <w:jc w:val="both"/>
              <w:rPr>
                <w:rFonts w:ascii="Times New Roman" w:hAnsi="Times New Roman" w:cs="Times New Roman"/>
                <w:lang w:bidi="ne-NP"/>
              </w:rPr>
            </w:pPr>
            <w:r w:rsidRPr="00515A75">
              <w:rPr>
                <w:rFonts w:ascii="Times New Roman" w:hAnsi="Times New Roman" w:cs="Times New Roman"/>
                <w:lang w:bidi="ne-NP"/>
              </w:rPr>
              <w:t xml:space="preserve">Согласно приложения </w:t>
            </w:r>
          </w:p>
        </w:tc>
      </w:tr>
    </w:tbl>
    <w:p w14:paraId="5935D953" w14:textId="77777777" w:rsidR="00595E31" w:rsidRDefault="00595E31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01DF1927" w14:textId="77777777" w:rsidR="00595E31" w:rsidRPr="00933D54" w:rsidRDefault="006B5542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III.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уре запроса ценовых предложений:</w:t>
      </w:r>
      <w:r w:rsidR="00933B14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</w:p>
    <w:p w14:paraId="66D49208" w14:textId="227FA9AF" w:rsidR="00595E31" w:rsidRPr="00933D54" w:rsidRDefault="00595E31" w:rsidP="00595E31">
      <w:pPr>
        <w:spacing w:after="0"/>
        <w:ind w:firstLine="29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3D54">
        <w:rPr>
          <w:rFonts w:ascii="Times New Roman" w:hAnsi="Times New Roman" w:cs="Times New Roman"/>
          <w:bCs/>
          <w:sz w:val="24"/>
          <w:szCs w:val="24"/>
        </w:rPr>
        <w:t>Согласно  приложению  к  постановлению  Совета  Министров  Республики  Беларусь  от  17.03.2016  №  206 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Pr="00933D54">
        <w:rPr>
          <w:rFonts w:ascii="Times New Roman" w:hAnsi="Times New Roman" w:cs="Times New Roman"/>
          <w:bCs/>
          <w:sz w:val="24"/>
          <w:szCs w:val="24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3F324D7" w14:textId="77777777" w:rsidR="0016185B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IV. Порядо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к формирования цены предложения: </w:t>
      </w:r>
      <w:r w:rsidR="0016185B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14:paraId="21D8EDC0" w14:textId="77777777" w:rsidR="00595E31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а также для заключения договора: </w:t>
      </w:r>
    </w:p>
    <w:p w14:paraId="1A25A795" w14:textId="77777777" w:rsidR="006B5542" w:rsidRPr="00933D54" w:rsidRDefault="00933B14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цена предложения участника должна быть 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выражена в белорусских рублях (</w:t>
      </w:r>
      <w:r w:rsidR="00536F5C" w:rsidRPr="00933D54">
        <w:rPr>
          <w:rFonts w:ascii="Times New Roman" w:hAnsi="Times New Roman" w:cs="Times New Roman"/>
          <w:sz w:val="24"/>
          <w:szCs w:val="24"/>
          <w:lang w:val="en-US" w:bidi="ne-NP"/>
        </w:rPr>
        <w:t>BYN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).</w:t>
      </w:r>
    </w:p>
    <w:p w14:paraId="319AC7E3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VI. Порядок участия в процедуре государственной закупки субъектов малого</w:t>
      </w:r>
      <w:r w:rsidR="00536F5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 и среднего предпринимательства: </w:t>
      </w:r>
      <w:r w:rsidR="002601A2" w:rsidRPr="00933D54">
        <w:rPr>
          <w:rFonts w:ascii="Times New Roman" w:hAnsi="Times New Roman" w:cs="Times New Roman"/>
          <w:sz w:val="24"/>
          <w:szCs w:val="24"/>
          <w:lang w:bidi="ne-NP"/>
        </w:rPr>
        <w:t>согласно действующего законодательства.</w:t>
      </w:r>
    </w:p>
    <w:p w14:paraId="19F31141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оцедура государственной закупки:</w:t>
      </w:r>
    </w:p>
    <w:p w14:paraId="1CE9B086" w14:textId="60AF4E8E" w:rsidR="00595E31" w:rsidRPr="00933D54" w:rsidRDefault="005C0122" w:rsidP="00595E31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Настоящая процедура закупки из одного источника </w:t>
      </w:r>
      <w:r w:rsidRPr="00933D54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Республики  Беларусь»  «О  государственных  закупках  товаров  (работ, услуг)»  (в  редакции  от 14.10.2022 г.); Постановлением  Совета  Министров  Республики  Беларусь  от  17  марта  2016г.  №  206  «О  допуске  товаров  иностранного  происхождения  и 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lastRenderedPageBreak/>
        <w:t>поставщиков, предлагающих такие товары, к участию в процедурах государственных закупок»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C25CA36" w14:textId="77777777" w:rsidR="006B5542" w:rsidRPr="00933D54" w:rsidRDefault="006B5542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>Предложение должно содержать следующие сведения</w:t>
      </w:r>
      <w:r w:rsidR="00277AEC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="00277AE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(участник должен заполнить и предоставить коммерческое предложение согласно данной форме)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>:</w:t>
      </w: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142"/>
        <w:gridCol w:w="5386"/>
      </w:tblGrid>
      <w:tr w:rsidR="005A589A" w:rsidRPr="005A589A" w14:paraId="76895BED" w14:textId="77777777" w:rsidTr="00BD6F0B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C97" w14:textId="77777777" w:rsidR="006B5542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</w:t>
            </w:r>
            <w:r w:rsidR="0093423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закупке из одного источника</w:t>
            </w:r>
          </w:p>
          <w:p w14:paraId="60CB6909" w14:textId="56D4F60C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BD6F0B" w:rsidRPr="00AE15FD" w14:paraId="4A1E9A97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A45A4" w14:textId="77777777" w:rsidR="00BD6F0B" w:rsidRPr="00AE15FD" w:rsidRDefault="00BD6F0B" w:rsidP="00C73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15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7E29FF" w:rsidRPr="00D912D5" w14:paraId="29D017EF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D6FEB" w14:textId="460F72AD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B54C6" w14:textId="2F33D566" w:rsidR="007E29FF" w:rsidRPr="00D912D5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Световод волоконно-оптический</w:t>
            </w:r>
          </w:p>
        </w:tc>
      </w:tr>
      <w:tr w:rsidR="007E29FF" w:rsidRPr="00D912D5" w14:paraId="67958AC5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2E3CC" w14:textId="5D16C003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9D6E2" w14:textId="0ED22B21" w:rsidR="007E29FF" w:rsidRPr="00D912D5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32.50.13.170</w:t>
            </w:r>
          </w:p>
        </w:tc>
      </w:tr>
      <w:tr w:rsidR="007E29FF" w:rsidRPr="00D912D5" w14:paraId="36BEE9C1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98C44" w14:textId="744372CF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711B3" w14:textId="232AA8DC" w:rsidR="007E29FF" w:rsidRPr="00D912D5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373D">
              <w:rPr>
                <w:rStyle w:val="word-wrapper"/>
                <w:rFonts w:ascii="Times New Roman" w:hAnsi="Times New Roman" w:cs="Times New Roman"/>
                <w:color w:val="242424"/>
              </w:rPr>
              <w:t>Иглы прочие, катетеры, канюли и аналогичные инструменты, используемые в медицине, хирургии, стоматологии или ветеринарии (кроме трубчатых металлических игл и игл для наложения швов)</w:t>
            </w:r>
          </w:p>
        </w:tc>
      </w:tr>
      <w:tr w:rsidR="007E29FF" w:rsidRPr="00A90D60" w14:paraId="258FC1D1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A4FFA" w14:textId="36A92A10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B12DE" w14:textId="5403C1B3" w:rsidR="007E29FF" w:rsidRPr="00A90D60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заявке на закупку </w:t>
            </w:r>
          </w:p>
        </w:tc>
      </w:tr>
      <w:tr w:rsidR="007E29FF" w:rsidRPr="00A90D60" w14:paraId="51AC7C77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B2973" w14:textId="169AC651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1CEEF" w14:textId="615BFBB3" w:rsidR="007E29FF" w:rsidRPr="00A90D60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в течение 60 рабочих дней</w:t>
            </w:r>
          </w:p>
        </w:tc>
      </w:tr>
      <w:tr w:rsidR="007E29FF" w:rsidRPr="00A90D60" w14:paraId="7E7D0390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FD2AC" w14:textId="7D27A87A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1EA7A" w14:textId="7D89D426" w:rsidR="007E29FF" w:rsidRPr="00A90D60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 договора</w:t>
            </w:r>
          </w:p>
        </w:tc>
      </w:tr>
      <w:tr w:rsidR="007E29FF" w:rsidRPr="00A90D60" w14:paraId="3570287F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EA2D4" w14:textId="36F0B19C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95EA1" w14:textId="3D651490" w:rsidR="007E29FF" w:rsidRPr="00A90D60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13500,00</w:t>
            </w: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 бел. рублей</w:t>
            </w:r>
          </w:p>
        </w:tc>
      </w:tr>
      <w:tr w:rsidR="007E29FF" w:rsidRPr="00A90D60" w14:paraId="7759A357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E5A18" w14:textId="52A4B85E" w:rsidR="007E29FF" w:rsidRPr="006E0FF8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308E9" w14:textId="392F3744" w:rsidR="007E29FF" w:rsidRPr="00A90D60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90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 бюджет</w:t>
            </w:r>
          </w:p>
        </w:tc>
      </w:tr>
      <w:tr w:rsidR="007E29FF" w:rsidRPr="00A90D60" w14:paraId="21844149" w14:textId="77777777" w:rsidTr="007E29F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C327F" w14:textId="27C66163" w:rsidR="007E29FF" w:rsidRPr="005A16AE" w:rsidRDefault="007E29FF" w:rsidP="007E29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A0F92" w14:textId="1C8E2F4D" w:rsidR="007E29FF" w:rsidRPr="00A90D60" w:rsidRDefault="007E29FF" w:rsidP="007E29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 договора</w:t>
            </w:r>
          </w:p>
        </w:tc>
      </w:tr>
      <w:tr w:rsidR="007E29FF" w:rsidRPr="005A589A" w14:paraId="0AFCAE5D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540" w14:textId="77777777" w:rsidR="007E29FF" w:rsidRPr="00984180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bidi="ne-NP"/>
              </w:rPr>
            </w:pPr>
            <w:r w:rsidRPr="00984180">
              <w:rPr>
                <w:rFonts w:ascii="Times New Roman" w:hAnsi="Times New Roman" w:cs="Times New Roman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F5C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65EABB5B" w14:textId="77777777" w:rsidTr="00BD6F0B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345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7E29FF" w:rsidRPr="005A589A" w14:paraId="3BEAC1B0" w14:textId="77777777" w:rsidTr="00BD6F0B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239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7E29FF" w:rsidRPr="005A589A" w14:paraId="15D2A36F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5E1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385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124E4C5C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30E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FBD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54827A00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FD3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9A7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208FE34F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624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B63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69712B35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5F8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E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6F30D1AD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75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70D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7387A06F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FAD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23FF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126DD3A2" w14:textId="77777777" w:rsidTr="00BD6F0B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860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lastRenderedPageBreak/>
              <w:t>Сведения об участнике</w:t>
            </w:r>
          </w:p>
        </w:tc>
      </w:tr>
      <w:tr w:rsidR="007E29FF" w:rsidRPr="005A589A" w14:paraId="33DF3CF2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4" w14:textId="77777777" w:rsidR="007E29FF" w:rsidRPr="00EB3465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C7C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4AFAEAE6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D8F9" w14:textId="77777777" w:rsidR="007E29FF" w:rsidRPr="00EB3465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7FC2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19EE8DA4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6F4" w14:textId="77777777" w:rsidR="007E29FF" w:rsidRPr="00EB3465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599C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52798C17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97E" w14:textId="77777777" w:rsidR="007E29FF" w:rsidRPr="00EB3465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A77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7E29FF" w:rsidRPr="005A589A" w14:paraId="76C1B82D" w14:textId="77777777" w:rsidTr="00BD6F0B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56D" w14:textId="77777777" w:rsidR="007E29FF" w:rsidRPr="00EB3465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7" w:history="1">
              <w:r w:rsidRPr="00EB3465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7C9F" w14:textId="77777777" w:rsidR="007E29FF" w:rsidRPr="005A589A" w:rsidRDefault="007E29FF" w:rsidP="007E2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00C37D14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66A21CF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3D17A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lastRenderedPageBreak/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6C044C4" w14:textId="77777777" w:rsidR="006C2997" w:rsidRPr="006C2997" w:rsidRDefault="006C2997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EE85E" w14:textId="77777777" w:rsidR="007A57C1" w:rsidRDefault="00F44536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14:paraId="1CBEE5BC" w14:textId="02B2B193" w:rsidR="006C2997" w:rsidRPr="007A57C1" w:rsidRDefault="007A57C1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З</w:t>
      </w:r>
      <w:r w:rsidR="006C2997">
        <w:rPr>
          <w:rFonts w:ascii="Times New Roman" w:eastAsia="Calibri" w:hAnsi="Times New Roman" w:cs="Times New Roman"/>
          <w:sz w:val="26"/>
          <w:szCs w:val="26"/>
        </w:rPr>
        <w:t>адание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закупку</w:t>
      </w:r>
      <w:r w:rsidR="006C2997" w:rsidRPr="006C2997">
        <w:rPr>
          <w:rFonts w:ascii="Times New Roman" w:eastAsia="Calibri" w:hAnsi="Times New Roman" w:cs="Times New Roman"/>
          <w:sz w:val="26"/>
          <w:szCs w:val="26"/>
        </w:rPr>
        <w:t xml:space="preserve">, Приложение №1 </w:t>
      </w:r>
    </w:p>
    <w:p w14:paraId="62801D5C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№2;</w:t>
      </w:r>
    </w:p>
    <w:p w14:paraId="67F337DF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№3;</w:t>
      </w:r>
    </w:p>
    <w:p w14:paraId="78B363F7" w14:textId="77777777" w:rsid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Проект договора. Приложение №4.</w:t>
      </w:r>
    </w:p>
    <w:p w14:paraId="150EE189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6EF005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14:paraId="49ECCC97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1C71A5AF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Участник _______________________________________________________ заявляет, 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</w:p>
    <w:p w14:paraId="4EEDE278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C299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наименование организации, (ФИО – для физического лица, в том числе индивидуального предпринимателя)</w:t>
      </w:r>
    </w:p>
    <w:p w14:paraId="171602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strike/>
          <w:color w:val="000000"/>
          <w:sz w:val="24"/>
          <w:szCs w:val="24"/>
        </w:rPr>
      </w:pPr>
    </w:p>
    <w:p w14:paraId="4274E5A1" w14:textId="60BD1BE2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задолженности по уплате налогов, сборов (пошлин), </w:t>
      </w: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пеней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 в бюджет Республики Беларусь не имеет.</w:t>
      </w:r>
    </w:p>
    <w:p w14:paraId="199A35D2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Приложение_7"/>
      <w:bookmarkEnd w:id="0"/>
      <w:r w:rsidRPr="006C2997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14:paraId="4C0F7515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>подпись</w:t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ФИО</w:t>
      </w:r>
    </w:p>
    <w:p w14:paraId="080B7E8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190A1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1641F0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3</w:t>
      </w:r>
    </w:p>
    <w:p w14:paraId="27EC58AC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129913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31873888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908FF3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i/>
          <w:color w:val="000000"/>
        </w:rPr>
        <w:t>на фирменном бланке организации</w:t>
      </w:r>
    </w:p>
    <w:p w14:paraId="63EF2F3F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color w:val="000000"/>
        </w:rPr>
      </w:pPr>
    </w:p>
    <w:p w14:paraId="69F4792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Участник ____________________________________________________________________ заявляет,</w:t>
      </w:r>
    </w:p>
    <w:p w14:paraId="62D88AE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(</w:t>
      </w:r>
      <w:r w:rsidRPr="00724F6B">
        <w:rPr>
          <w:rFonts w:ascii="Times New Roman" w:eastAsia="Calibri" w:hAnsi="Times New Roman" w:cs="Times New Roman"/>
          <w:i/>
          <w:color w:val="000000"/>
        </w:rPr>
        <w:t>наименование организации, (ФИО – для физического лица, в том числе индивидуального предпринимателя)</w:t>
      </w:r>
    </w:p>
    <w:p w14:paraId="2855D9E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00950A73" w14:textId="4772AFA4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что соответствует требованиям, установленным пункт</w:t>
      </w:r>
      <w:r w:rsidR="00C11395" w:rsidRPr="00724F6B">
        <w:rPr>
          <w:rFonts w:ascii="Times New Roman" w:eastAsia="Calibri" w:hAnsi="Times New Roman" w:cs="Times New Roman"/>
          <w:color w:val="000000"/>
        </w:rPr>
        <w:t>ом</w:t>
      </w:r>
      <w:r w:rsidRPr="00724F6B">
        <w:rPr>
          <w:rFonts w:ascii="Times New Roman" w:eastAsia="Calibri" w:hAnsi="Times New Roman" w:cs="Times New Roman"/>
          <w:color w:val="000000"/>
        </w:rPr>
        <w:t xml:space="preserve"> 2 статьи 16 Закона Республики Беларусь от 13 июля 2012 года «О государственных закупках товаров (работ, услуг)»</w:t>
      </w:r>
      <w:r w:rsidR="00B070B6" w:rsidRPr="00724F6B">
        <w:rPr>
          <w:rFonts w:ascii="Times New Roman" w:eastAsia="Calibri" w:hAnsi="Times New Roman" w:cs="Times New Roman"/>
          <w:color w:val="000000"/>
        </w:rPr>
        <w:t xml:space="preserve"> и </w:t>
      </w:r>
      <w:r w:rsidR="00B070B6" w:rsidRPr="00724F6B">
        <w:rPr>
          <w:rFonts w:ascii="Times New Roman" w:hAnsi="Times New Roman" w:cs="Times New Roman"/>
        </w:rPr>
        <w:t>пункт</w:t>
      </w:r>
      <w:r w:rsidR="00B72EED" w:rsidRPr="00724F6B">
        <w:rPr>
          <w:rFonts w:ascii="Times New Roman" w:hAnsi="Times New Roman" w:cs="Times New Roman"/>
        </w:rPr>
        <w:t>ом</w:t>
      </w:r>
      <w:r w:rsidR="00B070B6" w:rsidRPr="00724F6B">
        <w:rPr>
          <w:rFonts w:ascii="Times New Roman" w:hAnsi="Times New Roman" w:cs="Times New Roman"/>
        </w:rPr>
        <w:t xml:space="preserve">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724F6B">
        <w:rPr>
          <w:rFonts w:ascii="Times New Roman" w:eastAsia="Calibri" w:hAnsi="Times New Roman" w:cs="Times New Roman"/>
          <w:color w:val="000000"/>
        </w:rPr>
        <w:t>.</w:t>
      </w:r>
    </w:p>
    <w:p w14:paraId="70BE9299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5A0AF9F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Настоящим заявляем, что ___________________________________(название организации):</w:t>
      </w:r>
    </w:p>
    <w:p w14:paraId="7224137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список поставщиков (подрядчиков, исполнителей), временно не допускаемых к участию в процедурах государственных закупок;</w:t>
      </w:r>
    </w:p>
    <w:p w14:paraId="6D0C299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06A4E392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оказываем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BB1DCB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являемся заказчиком (организатором) проводимой процедуры государственной закупки;</w:t>
      </w:r>
    </w:p>
    <w:p w14:paraId="6B72F91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работники _________(название организации) не являются работниками заказчика (организатора);</w:t>
      </w:r>
    </w:p>
    <w:p w14:paraId="34C9F8F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не находимся в процессе ликвидации, реорганизации (за исключением юридического лица, к которому присоединяется другое юридическое лицо), (индивидуальный предприниматель не находиться в стадии прекращения деятельности**);</w:t>
      </w:r>
    </w:p>
    <w:p w14:paraId="4361C67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lastRenderedPageBreak/>
        <w:t>-в отношении ______ (название организации, ИП) не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</w:r>
    </w:p>
    <w:p w14:paraId="1907CB27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собственности*;</w:t>
      </w:r>
    </w:p>
    <w:p w14:paraId="5B095DA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обслуживания*;</w:t>
      </w:r>
    </w:p>
    <w:p w14:paraId="115B8CC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003409A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</w:r>
    </w:p>
    <w:p w14:paraId="67E94E34" w14:textId="6FA191AB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14:paraId="7C6A127B" w14:textId="4E50D75A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C53E09D" w14:textId="70881380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8DC981E" w14:textId="399BD6CC" w:rsidR="00C11395" w:rsidRPr="00724F6B" w:rsidRDefault="00C11395" w:rsidP="00C11395">
      <w:pPr>
        <w:tabs>
          <w:tab w:val="left" w:pos="416"/>
        </w:tabs>
        <w:spacing w:after="0" w:line="240" w:lineRule="auto"/>
        <w:ind w:firstLine="248"/>
        <w:jc w:val="both"/>
        <w:rPr>
          <w:rFonts w:ascii="Times New Roman" w:hAnsi="Times New Roman" w:cs="Times New Roman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</w:r>
    </w:p>
    <w:p w14:paraId="52C8BBA5" w14:textId="77777777" w:rsidR="00C11395" w:rsidRPr="00724F6B" w:rsidRDefault="00C11395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67632C53" w14:textId="75A19471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Выражаем свое согласие на проверку предоставленных нами данных (сведений) Заказчико</w:t>
      </w:r>
      <w:r w:rsidR="008C5060" w:rsidRPr="00724F6B">
        <w:rPr>
          <w:rFonts w:ascii="Times New Roman" w:eastAsia="Calibri" w:hAnsi="Times New Roman" w:cs="Times New Roman"/>
        </w:rPr>
        <w:t>м – Учреждение здравоохранения Минская ЦРКБ</w:t>
      </w:r>
    </w:p>
    <w:p w14:paraId="62A85221" w14:textId="6F35605D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__________________                ____________________/ФИО/</w:t>
      </w:r>
    </w:p>
    <w:p w14:paraId="6E63AC6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            (должность)                                               (подпись)</w:t>
      </w:r>
    </w:p>
    <w:p w14:paraId="00D8F0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  <w:t xml:space="preserve">   </w:t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М.П.</w:t>
      </w:r>
    </w:p>
    <w:p w14:paraId="1D99357E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дата</w:t>
      </w:r>
    </w:p>
    <w:p w14:paraId="19A5F5A6" w14:textId="77777777" w:rsidR="006C2997" w:rsidRPr="005A589A" w:rsidRDefault="006C2997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D9C3D" w14:textId="77777777" w:rsidR="001E4374" w:rsidRPr="007445FE" w:rsidRDefault="001E4374" w:rsidP="001E4374">
      <w:pPr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F350AA">
        <w:rPr>
          <w:rFonts w:ascii="Times New Roman" w:hAnsi="Times New Roman" w:cs="Times New Roman"/>
          <w:sz w:val="26"/>
          <w:szCs w:val="26"/>
        </w:rPr>
        <w:t>Начальник  отдела МТС</w:t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>О.Д. Маркова</w:t>
      </w:r>
    </w:p>
    <w:sectPr w:rsidR="001E4374" w:rsidRPr="007445FE" w:rsidSect="00724F6B">
      <w:pgSz w:w="11906" w:h="16838"/>
      <w:pgMar w:top="142" w:right="849" w:bottom="28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A5618"/>
    <w:multiLevelType w:val="hybridMultilevel"/>
    <w:tmpl w:val="0D329444"/>
    <w:lvl w:ilvl="0" w:tplc="692074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3267EB"/>
    <w:multiLevelType w:val="hybridMultilevel"/>
    <w:tmpl w:val="9458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A31"/>
    <w:rsid w:val="0001598B"/>
    <w:rsid w:val="000210B7"/>
    <w:rsid w:val="00063B86"/>
    <w:rsid w:val="00067A82"/>
    <w:rsid w:val="000845D5"/>
    <w:rsid w:val="00093CB7"/>
    <w:rsid w:val="000A4933"/>
    <w:rsid w:val="000A4E43"/>
    <w:rsid w:val="000B39E7"/>
    <w:rsid w:val="000B6726"/>
    <w:rsid w:val="000B684C"/>
    <w:rsid w:val="000C6870"/>
    <w:rsid w:val="000F4FED"/>
    <w:rsid w:val="001020D7"/>
    <w:rsid w:val="001064A8"/>
    <w:rsid w:val="00115184"/>
    <w:rsid w:val="00140737"/>
    <w:rsid w:val="00144979"/>
    <w:rsid w:val="00156AAD"/>
    <w:rsid w:val="0016046D"/>
    <w:rsid w:val="0016185B"/>
    <w:rsid w:val="00173080"/>
    <w:rsid w:val="001A171E"/>
    <w:rsid w:val="001B0FC9"/>
    <w:rsid w:val="001B7339"/>
    <w:rsid w:val="001C535C"/>
    <w:rsid w:val="001C550A"/>
    <w:rsid w:val="001E4374"/>
    <w:rsid w:val="001E590D"/>
    <w:rsid w:val="001F3020"/>
    <w:rsid w:val="001F4B20"/>
    <w:rsid w:val="002033FC"/>
    <w:rsid w:val="00203AE2"/>
    <w:rsid w:val="002601A2"/>
    <w:rsid w:val="002719E6"/>
    <w:rsid w:val="00277AEC"/>
    <w:rsid w:val="0029458D"/>
    <w:rsid w:val="00295C66"/>
    <w:rsid w:val="002B6DCE"/>
    <w:rsid w:val="002B7C9D"/>
    <w:rsid w:val="002C4108"/>
    <w:rsid w:val="002C4635"/>
    <w:rsid w:val="002E03FD"/>
    <w:rsid w:val="002F3074"/>
    <w:rsid w:val="00312436"/>
    <w:rsid w:val="00320EF3"/>
    <w:rsid w:val="00356B14"/>
    <w:rsid w:val="003645B1"/>
    <w:rsid w:val="003729D3"/>
    <w:rsid w:val="00374467"/>
    <w:rsid w:val="003A0099"/>
    <w:rsid w:val="003C3ED7"/>
    <w:rsid w:val="00400C90"/>
    <w:rsid w:val="00446623"/>
    <w:rsid w:val="00451AC8"/>
    <w:rsid w:val="00477ECE"/>
    <w:rsid w:val="00480D86"/>
    <w:rsid w:val="00487389"/>
    <w:rsid w:val="00487929"/>
    <w:rsid w:val="00493D59"/>
    <w:rsid w:val="004A56D2"/>
    <w:rsid w:val="004B0BC8"/>
    <w:rsid w:val="004B26F3"/>
    <w:rsid w:val="004D6103"/>
    <w:rsid w:val="005001F2"/>
    <w:rsid w:val="005062B6"/>
    <w:rsid w:val="00515A75"/>
    <w:rsid w:val="00516301"/>
    <w:rsid w:val="00520286"/>
    <w:rsid w:val="005252FD"/>
    <w:rsid w:val="00532776"/>
    <w:rsid w:val="0053437F"/>
    <w:rsid w:val="00536F5C"/>
    <w:rsid w:val="005447A8"/>
    <w:rsid w:val="0055151C"/>
    <w:rsid w:val="00556DDA"/>
    <w:rsid w:val="0058485A"/>
    <w:rsid w:val="00590F43"/>
    <w:rsid w:val="00595E31"/>
    <w:rsid w:val="005A0B87"/>
    <w:rsid w:val="005A34BE"/>
    <w:rsid w:val="005A589A"/>
    <w:rsid w:val="005C0122"/>
    <w:rsid w:val="005E36E0"/>
    <w:rsid w:val="005F03D2"/>
    <w:rsid w:val="00606CAD"/>
    <w:rsid w:val="00633B7C"/>
    <w:rsid w:val="006363CA"/>
    <w:rsid w:val="0064355F"/>
    <w:rsid w:val="006440B0"/>
    <w:rsid w:val="00662AF7"/>
    <w:rsid w:val="00667EF6"/>
    <w:rsid w:val="00685DA4"/>
    <w:rsid w:val="00691F11"/>
    <w:rsid w:val="006959CF"/>
    <w:rsid w:val="006A6A06"/>
    <w:rsid w:val="006A7456"/>
    <w:rsid w:val="006B5542"/>
    <w:rsid w:val="006C2997"/>
    <w:rsid w:val="006E2972"/>
    <w:rsid w:val="007014C8"/>
    <w:rsid w:val="00702E97"/>
    <w:rsid w:val="00707CF5"/>
    <w:rsid w:val="00711F72"/>
    <w:rsid w:val="00724F6B"/>
    <w:rsid w:val="00740328"/>
    <w:rsid w:val="007445FE"/>
    <w:rsid w:val="00747EE8"/>
    <w:rsid w:val="0075772C"/>
    <w:rsid w:val="0077061F"/>
    <w:rsid w:val="0078498E"/>
    <w:rsid w:val="00787FB7"/>
    <w:rsid w:val="00793DCF"/>
    <w:rsid w:val="007A527C"/>
    <w:rsid w:val="007A57C1"/>
    <w:rsid w:val="007B0983"/>
    <w:rsid w:val="007C6CC3"/>
    <w:rsid w:val="007E2221"/>
    <w:rsid w:val="007E29FF"/>
    <w:rsid w:val="007E56AB"/>
    <w:rsid w:val="007F7D1E"/>
    <w:rsid w:val="008356E7"/>
    <w:rsid w:val="0083736C"/>
    <w:rsid w:val="008530DE"/>
    <w:rsid w:val="00853982"/>
    <w:rsid w:val="0087323C"/>
    <w:rsid w:val="0088474D"/>
    <w:rsid w:val="00886983"/>
    <w:rsid w:val="008C5060"/>
    <w:rsid w:val="008D1215"/>
    <w:rsid w:val="008D1EA8"/>
    <w:rsid w:val="008D21AC"/>
    <w:rsid w:val="008E3E4C"/>
    <w:rsid w:val="00903974"/>
    <w:rsid w:val="00911A46"/>
    <w:rsid w:val="0091739F"/>
    <w:rsid w:val="00933B14"/>
    <w:rsid w:val="00933D54"/>
    <w:rsid w:val="00934234"/>
    <w:rsid w:val="00946FB3"/>
    <w:rsid w:val="00954443"/>
    <w:rsid w:val="0095586E"/>
    <w:rsid w:val="00981602"/>
    <w:rsid w:val="00984180"/>
    <w:rsid w:val="0099105B"/>
    <w:rsid w:val="0099195F"/>
    <w:rsid w:val="009A75A2"/>
    <w:rsid w:val="009A79DE"/>
    <w:rsid w:val="009A7EE7"/>
    <w:rsid w:val="009B1107"/>
    <w:rsid w:val="009C7700"/>
    <w:rsid w:val="009D201D"/>
    <w:rsid w:val="009D221C"/>
    <w:rsid w:val="009E419B"/>
    <w:rsid w:val="00A0685B"/>
    <w:rsid w:val="00A10E50"/>
    <w:rsid w:val="00A13AC8"/>
    <w:rsid w:val="00A352A2"/>
    <w:rsid w:val="00A80DD7"/>
    <w:rsid w:val="00AB40B4"/>
    <w:rsid w:val="00AD7F59"/>
    <w:rsid w:val="00AE3187"/>
    <w:rsid w:val="00AE513B"/>
    <w:rsid w:val="00AE69E1"/>
    <w:rsid w:val="00B06DF3"/>
    <w:rsid w:val="00B070B6"/>
    <w:rsid w:val="00B42154"/>
    <w:rsid w:val="00B45B76"/>
    <w:rsid w:val="00B529F8"/>
    <w:rsid w:val="00B72EED"/>
    <w:rsid w:val="00B808B3"/>
    <w:rsid w:val="00B816BB"/>
    <w:rsid w:val="00BA6552"/>
    <w:rsid w:val="00BB6E57"/>
    <w:rsid w:val="00BC2D41"/>
    <w:rsid w:val="00BD6F0B"/>
    <w:rsid w:val="00BF7F38"/>
    <w:rsid w:val="00C10FA2"/>
    <w:rsid w:val="00C11395"/>
    <w:rsid w:val="00C256C2"/>
    <w:rsid w:val="00C267FE"/>
    <w:rsid w:val="00C3794F"/>
    <w:rsid w:val="00C57A70"/>
    <w:rsid w:val="00C66629"/>
    <w:rsid w:val="00CE0F2B"/>
    <w:rsid w:val="00CE33E8"/>
    <w:rsid w:val="00CF0FAC"/>
    <w:rsid w:val="00CF1E1F"/>
    <w:rsid w:val="00CF4C3B"/>
    <w:rsid w:val="00D15C88"/>
    <w:rsid w:val="00D170D9"/>
    <w:rsid w:val="00D612DF"/>
    <w:rsid w:val="00D8566D"/>
    <w:rsid w:val="00D85E4D"/>
    <w:rsid w:val="00D871C4"/>
    <w:rsid w:val="00DC655E"/>
    <w:rsid w:val="00DD06B8"/>
    <w:rsid w:val="00DD1357"/>
    <w:rsid w:val="00DD6503"/>
    <w:rsid w:val="00DE5AA9"/>
    <w:rsid w:val="00E17A31"/>
    <w:rsid w:val="00E54498"/>
    <w:rsid w:val="00E64371"/>
    <w:rsid w:val="00E85A9F"/>
    <w:rsid w:val="00EA65D8"/>
    <w:rsid w:val="00EB3465"/>
    <w:rsid w:val="00EB3614"/>
    <w:rsid w:val="00EC6E00"/>
    <w:rsid w:val="00ED0741"/>
    <w:rsid w:val="00ED0D9B"/>
    <w:rsid w:val="00EF15D2"/>
    <w:rsid w:val="00EF5302"/>
    <w:rsid w:val="00F14804"/>
    <w:rsid w:val="00F16535"/>
    <w:rsid w:val="00F440EB"/>
    <w:rsid w:val="00F44536"/>
    <w:rsid w:val="00F6236D"/>
    <w:rsid w:val="00F72757"/>
    <w:rsid w:val="00F975D5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8FAF"/>
  <w15:docId w15:val="{F2E2170C-E34A-4475-8E01-9D99DF6C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A13AC8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C2997"/>
  </w:style>
  <w:style w:type="character" w:customStyle="1" w:styleId="word-wrapper">
    <w:name w:val="word-wrapper"/>
    <w:basedOn w:val="a0"/>
    <w:rsid w:val="00493D59"/>
  </w:style>
  <w:style w:type="paragraph" w:customStyle="1" w:styleId="Default">
    <w:name w:val="Default"/>
    <w:qFormat/>
    <w:rsid w:val="00144979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qFormat/>
    <w:rsid w:val="0014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y3">
    <w:name w:val="y3"/>
    <w:basedOn w:val="a"/>
    <w:rsid w:val="009D221C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C26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3108BD12D92C804600785514AD906D3B9C9C14D69E469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885D-F3C4-4FF4-9220-40806F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7</Pages>
  <Words>3021</Words>
  <Characters>17222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Olia</cp:lastModifiedBy>
  <cp:revision>194</cp:revision>
  <cp:lastPrinted>2026-08-26T13:55:00Z</cp:lastPrinted>
  <dcterms:created xsi:type="dcterms:W3CDTF">2019-07-04T08:32:00Z</dcterms:created>
  <dcterms:modified xsi:type="dcterms:W3CDTF">2026-10-16T09:18:00Z</dcterms:modified>
</cp:coreProperties>
</file>