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</w:t>
      </w:r>
      <w:proofErr w:type="gramStart"/>
      <w:r w:rsidRPr="007A527C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7A527C">
        <w:rPr>
          <w:rFonts w:ascii="Times New Roman" w:hAnsi="Times New Roman" w:cs="Times New Roman"/>
          <w:sz w:val="26"/>
          <w:szCs w:val="26"/>
        </w:rPr>
        <w:t>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D96BBA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D1A91A1" w14:textId="77777777" w:rsidR="0003003A" w:rsidRPr="00003DFC" w:rsidRDefault="0003003A" w:rsidP="0003003A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Ремонт </w:t>
      </w:r>
      <w:r w:rsidRPr="00003DF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медицинского</w:t>
      </w:r>
      <w:proofErr w:type="gramEnd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003DF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оборудования </w:t>
      </w:r>
    </w:p>
    <w:p w14:paraId="3C3CF498" w14:textId="44A83538" w:rsidR="00E53D94" w:rsidRPr="00003DFC" w:rsidRDefault="008E6BBD" w:rsidP="003B5955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F3366">
        <w:rPr>
          <w:rFonts w:ascii="Times New Roman" w:hAnsi="Times New Roman" w:cs="Times New Roman"/>
          <w:color w:val="000000"/>
        </w:rPr>
        <w:t>(</w:t>
      </w:r>
      <w:proofErr w:type="spellStart"/>
      <w:r w:rsidR="00D96BBA">
        <w:rPr>
          <w:rFonts w:ascii="Times New Roman" w:hAnsi="Times New Roman" w:cs="Times New Roman"/>
          <w:color w:val="000000"/>
          <w:sz w:val="24"/>
          <w:szCs w:val="24"/>
        </w:rPr>
        <w:t>фибробронхоскоп</w:t>
      </w:r>
      <w:proofErr w:type="spellEnd"/>
      <w:r w:rsidRPr="000F3366">
        <w:rPr>
          <w:rFonts w:ascii="Times New Roman" w:hAnsi="Times New Roman" w:cs="Times New Roman"/>
          <w:color w:val="000000"/>
        </w:rPr>
        <w:t>)</w:t>
      </w: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 xml:space="preserve">Республика Беларусь, 223053 Минский район, д. </w:t>
            </w:r>
            <w:proofErr w:type="gramStart"/>
            <w:r w:rsidRPr="001636A4">
              <w:rPr>
                <w:sz w:val="26"/>
                <w:szCs w:val="26"/>
              </w:rPr>
              <w:t>Боровляны,  ул.</w:t>
            </w:r>
            <w:proofErr w:type="gramEnd"/>
            <w:r w:rsidRPr="001636A4">
              <w:rPr>
                <w:sz w:val="26"/>
                <w:szCs w:val="26"/>
              </w:rPr>
              <w:t xml:space="preserve">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35039F35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D96BB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20</w:t>
            </w:r>
            <w:r w:rsidR="00DF387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.10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  <w:p w14:paraId="5EECB97C" w14:textId="30A76C50" w:rsidR="00495DAF" w:rsidRPr="005A589A" w:rsidRDefault="00495DAF" w:rsidP="00495DA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  <w:p w14:paraId="72ED124F" w14:textId="7F5BC09E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C287" w14:textId="06C42173" w:rsidR="007A527C" w:rsidRDefault="00D96BBA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3900</w:t>
            </w:r>
            <w:r w:rsidR="00DF38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0,00</w:t>
            </w:r>
            <w:r w:rsidR="00B802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A527C" w:rsidRPr="008E689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  <w:p w14:paraId="6E5FA921" w14:textId="0C6875D9" w:rsidR="008E6899" w:rsidRPr="008E6899" w:rsidRDefault="008E6899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</w:t>
            </w: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11 - 17, подтверждается заявлением участника</w:t>
            </w:r>
          </w:p>
          <w:p w14:paraId="06C91916" w14:textId="20A288F3" w:rsidR="00C11395" w:rsidRPr="00CE0F2B" w:rsidRDefault="00675022" w:rsidP="00675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9F2796" w:rsidRPr="00D87E0E">
              <w:t>К</w:t>
            </w:r>
            <w:r w:rsidR="009F2796" w:rsidRPr="00D87E0E">
              <w:rPr>
                <w:color w:val="000000"/>
              </w:rPr>
              <w:t xml:space="preserve">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</w:t>
            </w:r>
            <w:r w:rsidR="009F2796" w:rsidRPr="00D87E0E">
              <w:rPr>
                <w:color w:val="000000"/>
              </w:rPr>
              <w:lastRenderedPageBreak/>
              <w:t>субъектов хозяйствования, утверждённого постановления Совета Министров Республики</w:t>
            </w: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A589A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Согласно приложения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</w:t>
      </w:r>
      <w:proofErr w:type="gramEnd"/>
      <w:r w:rsidRPr="00933D54">
        <w:rPr>
          <w:rFonts w:ascii="Times New Roman" w:hAnsi="Times New Roman" w:cs="Times New Roman"/>
          <w:bCs/>
          <w:sz w:val="24"/>
          <w:szCs w:val="24"/>
        </w:rPr>
        <w:t xml:space="preserve">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от  17  марта  2016г.  </w:t>
      </w:r>
      <w:proofErr w:type="gramStart"/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№  206</w:t>
      </w:r>
      <w:proofErr w:type="gramEnd"/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9685" w:type="dxa"/>
        <w:tblInd w:w="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6474"/>
        <w:gridCol w:w="3119"/>
        <w:gridCol w:w="46"/>
      </w:tblGrid>
      <w:tr w:rsidR="005A589A" w:rsidRPr="005A589A" w14:paraId="76895BED" w14:textId="77777777" w:rsidTr="00836354">
        <w:trPr>
          <w:gridBefore w:val="1"/>
          <w:wBefore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27B97845" w14:textId="77777777" w:rsidR="00836354" w:rsidRDefault="00836354" w:rsidP="00836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pPr w:leftFromText="180" w:rightFromText="180" w:vertAnchor="text" w:tblpY="1"/>
              <w:tblOverlap w:val="never"/>
              <w:tblW w:w="9781" w:type="dxa"/>
              <w:tblLayout w:type="fixed"/>
              <w:tblCellMar>
                <w:left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62"/>
              <w:gridCol w:w="4819"/>
            </w:tblGrid>
            <w:tr w:rsidR="00836354" w:rsidRPr="001636A4" w14:paraId="0813338E" w14:textId="77777777" w:rsidTr="006E68C3">
              <w:tc>
                <w:tcPr>
                  <w:tcW w:w="978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1147BC65" w14:textId="1D75FE9D" w:rsidR="00836354" w:rsidRPr="001636A4" w:rsidRDefault="00836354" w:rsidP="00836354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  <w:vertAlign w:val="superscript"/>
                    </w:rPr>
                  </w:pPr>
                  <w:r w:rsidRPr="001636A4"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лот № </w:t>
                  </w:r>
                  <w:r w:rsidR="0068288C">
                    <w:rPr>
                      <w:rFonts w:ascii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1</w:t>
                  </w:r>
                </w:p>
              </w:tc>
            </w:tr>
            <w:tr w:rsidR="00D96BBA" w:rsidRPr="000F3366" w14:paraId="1BD82D7C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3AD7F4A" w14:textId="2006B5CA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Наименование товаров (работ,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F91646" w14:textId="7F8772B1" w:rsidR="00D96BBA" w:rsidRPr="000F3366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Ремонт  медицинского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оборудования (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фибробронхоскоп</w:t>
                  </w:r>
                  <w:proofErr w:type="spellEnd"/>
                  <w:r w:rsidRPr="008E536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D96BBA" w:rsidRPr="000F3366" w14:paraId="10997248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F55AE69" w14:textId="057D8FA1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Код по ОКРБ 007-2012 (подвид)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10CD1C" w14:textId="242C0AF6" w:rsidR="00D96BBA" w:rsidRPr="0068288C" w:rsidRDefault="00D96BBA" w:rsidP="00D96B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3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33.13.12.300</w:t>
                  </w:r>
                </w:p>
              </w:tc>
            </w:tr>
            <w:tr w:rsidR="00D96BBA" w:rsidRPr="000F3366" w14:paraId="2609D9F8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9C1F617" w14:textId="3B754CBF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Наименование в соответствии с ОКРБ 007-2012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0ACA90" w14:textId="1EF1F0FE" w:rsidR="00D96BBA" w:rsidRPr="0068288C" w:rsidRDefault="00D96BBA" w:rsidP="00D96B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536F">
                    <w:rPr>
                      <w:rStyle w:val="word-wrapper"/>
                      <w:rFonts w:ascii="Times New Roman" w:hAnsi="Times New Roman" w:cs="Times New Roman"/>
                      <w:color w:val="242424"/>
                      <w:sz w:val="24"/>
                      <w:szCs w:val="24"/>
                    </w:rPr>
                    <w:t>Услуги по ремонту и техническому обслуживанию электродиагностического оборудования</w:t>
                  </w:r>
                </w:p>
              </w:tc>
            </w:tr>
            <w:tr w:rsidR="00D96BBA" w:rsidRPr="004D192F" w14:paraId="532ECEEC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2FBC8E5" w14:textId="02106323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Объем (количество)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56F62B" w14:textId="31541923" w:rsidR="00D96BBA" w:rsidRPr="004D192F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1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шт</w:t>
                  </w:r>
                  <w:proofErr w:type="spellEnd"/>
                </w:p>
              </w:tc>
            </w:tr>
            <w:tr w:rsidR="00D96BBA" w:rsidRPr="008942AE" w14:paraId="7E0FCA2D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5C524F3" w14:textId="17F83B50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Срок (сроки) поставки товаров (выполнения работ, оказания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2769BA" w14:textId="3A9A382F" w:rsidR="00D96BBA" w:rsidRPr="008942AE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2026 год </w:t>
                  </w:r>
                </w:p>
              </w:tc>
            </w:tr>
            <w:tr w:rsidR="00D96BBA" w:rsidRPr="001636A4" w14:paraId="744D04E7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3ECC16BC" w14:textId="0AAA1A74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Место (места) поставки товаров (выполнения работ, оказания услуг)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9103D6" w14:textId="4594B9B8" w:rsidR="00D96BBA" w:rsidRPr="001636A4" w:rsidRDefault="00D96BBA" w:rsidP="00D96BBA">
                  <w:pPr>
                    <w:pStyle w:val="ConsPlusCell"/>
                    <w:rPr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sz w:val="26"/>
                      <w:szCs w:val="26"/>
                    </w:rPr>
                    <w:t>Согласно проекта</w:t>
                  </w:r>
                  <w:proofErr w:type="gramEnd"/>
                  <w:r>
                    <w:rPr>
                      <w:sz w:val="26"/>
                      <w:szCs w:val="26"/>
                    </w:rPr>
                    <w:t xml:space="preserve"> договора </w:t>
                  </w:r>
                </w:p>
              </w:tc>
            </w:tr>
            <w:tr w:rsidR="00D96BBA" w:rsidRPr="001636A4" w14:paraId="48C246AB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49C1FBCB" w14:textId="6E246926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Предельная</w:t>
                  </w: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стоимость предмета государственной закупки по части (лоту)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E5678C" w14:textId="68E3CA8B" w:rsidR="00D96BBA" w:rsidRPr="00E3197A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39000,00 рублей</w:t>
                  </w:r>
                </w:p>
              </w:tc>
            </w:tr>
            <w:tr w:rsidR="00D96BBA" w:rsidRPr="001636A4" w14:paraId="1AFE74F5" w14:textId="77777777" w:rsidTr="006E68C3">
              <w:tc>
                <w:tcPr>
                  <w:tcW w:w="49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601DDBAC" w14:textId="35280DC4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Источник финансирования государственной закупки по части (лоту)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812F3F" w14:textId="3D84D193" w:rsidR="00D96BBA" w:rsidRPr="001636A4" w:rsidRDefault="00D96BBA" w:rsidP="00D96BBA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1636A4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районный бюджет</w:t>
                  </w:r>
                </w:p>
              </w:tc>
            </w:tr>
          </w:tbl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440B0" w:rsidRPr="005A589A" w14:paraId="73913F4E" w14:textId="77777777" w:rsidTr="00836354">
        <w:trPr>
          <w:gridAfter w:val="1"/>
          <w:wAfter w:w="46" w:type="dxa"/>
          <w:trHeight w:val="156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3AB" w14:textId="77777777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5A589A" w14:paraId="0AFCAE5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5EABB5B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3BEAC1B0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15D2A36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4E4C5C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827A00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08FE34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9712B35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F30D1A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87A06F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6DD3A2" w14:textId="77777777" w:rsidTr="00836354">
        <w:trPr>
          <w:gridAfter w:val="1"/>
          <w:wAfter w:w="46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33DF3CF2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(для юридического лица) либо 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AFAEAE6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EE8DA4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2798C17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6C1B82D" w14:textId="77777777" w:rsidTr="00836354">
        <w:trPr>
          <w:gridAfter w:val="1"/>
          <w:wAfter w:w="46" w:type="dxa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6B5542" w:rsidRPr="00EB3465" w:rsidRDefault="006B5542" w:rsidP="00873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</w:t>
            </w:r>
            <w:proofErr w:type="spellStart"/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ов</w:t>
            </w:r>
            <w:proofErr w:type="spellEnd"/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):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EB3465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6B5542" w:rsidRPr="005A589A" w:rsidRDefault="006B5542" w:rsidP="00D8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</w:t>
      </w:r>
      <w:proofErr w:type="gramStart"/>
      <w:r w:rsidRPr="00724F6B">
        <w:rPr>
          <w:rFonts w:ascii="Times New Roman" w:eastAsia="Calibri" w:hAnsi="Times New Roman" w:cs="Times New Roman"/>
        </w:rPr>
        <w:t>_(</w:t>
      </w:r>
      <w:proofErr w:type="gramEnd"/>
      <w:r w:rsidRPr="00724F6B">
        <w:rPr>
          <w:rFonts w:ascii="Times New Roman" w:eastAsia="Calibri" w:hAnsi="Times New Roman" w:cs="Times New Roman"/>
        </w:rPr>
        <w:t>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</w:t>
      </w:r>
      <w:proofErr w:type="gramStart"/>
      <w:r w:rsidRPr="00724F6B">
        <w:rPr>
          <w:rFonts w:ascii="Times New Roman" w:eastAsia="Calibri" w:hAnsi="Times New Roman" w:cs="Times New Roman"/>
        </w:rPr>
        <w:t>_(</w:t>
      </w:r>
      <w:proofErr w:type="gramEnd"/>
      <w:r w:rsidRPr="00724F6B">
        <w:rPr>
          <w:rFonts w:ascii="Times New Roman" w:eastAsia="Calibri" w:hAnsi="Times New Roman" w:cs="Times New Roman"/>
        </w:rPr>
        <w:t>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</w:t>
      </w:r>
      <w:r w:rsidRPr="00724F6B">
        <w:rPr>
          <w:rFonts w:ascii="Times New Roman" w:eastAsia="Calibri" w:hAnsi="Times New Roman" w:cs="Times New Roman"/>
        </w:rPr>
        <w:lastRenderedPageBreak/>
        <w:t>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</w:t>
      </w:r>
      <w:proofErr w:type="gramStart"/>
      <w:r w:rsidRPr="00724F6B">
        <w:rPr>
          <w:rFonts w:ascii="Times New Roman" w:eastAsia="Calibri" w:hAnsi="Times New Roman" w:cs="Times New Roman"/>
        </w:rPr>
        <w:t xml:space="preserve">должность)   </w:t>
      </w:r>
      <w:proofErr w:type="gramEnd"/>
      <w:r w:rsidRPr="00724F6B">
        <w:rPr>
          <w:rFonts w:ascii="Times New Roman" w:eastAsia="Calibri" w:hAnsi="Times New Roman" w:cs="Times New Roman"/>
        </w:rPr>
        <w:t xml:space="preserve">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proofErr w:type="gramStart"/>
      <w:r w:rsidRPr="00F350AA">
        <w:rPr>
          <w:rFonts w:ascii="Times New Roman" w:hAnsi="Times New Roman" w:cs="Times New Roman"/>
          <w:sz w:val="26"/>
          <w:szCs w:val="26"/>
        </w:rPr>
        <w:t>Начальник  отдела</w:t>
      </w:r>
      <w:proofErr w:type="gramEnd"/>
      <w:r w:rsidRPr="00F350AA">
        <w:rPr>
          <w:rFonts w:ascii="Times New Roman" w:hAnsi="Times New Roman" w:cs="Times New Roman"/>
          <w:sz w:val="26"/>
          <w:szCs w:val="26"/>
        </w:rPr>
        <w:t xml:space="preserve">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724F6B">
      <w:pgSz w:w="11906" w:h="16838"/>
      <w:pgMar w:top="142" w:right="849" w:bottom="28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3003A"/>
    <w:rsid w:val="00033A47"/>
    <w:rsid w:val="00063B86"/>
    <w:rsid w:val="00067A82"/>
    <w:rsid w:val="000845D5"/>
    <w:rsid w:val="00093CB7"/>
    <w:rsid w:val="000A4E43"/>
    <w:rsid w:val="000B39E7"/>
    <w:rsid w:val="000B6726"/>
    <w:rsid w:val="000B684C"/>
    <w:rsid w:val="000C6870"/>
    <w:rsid w:val="000F4FED"/>
    <w:rsid w:val="001020D7"/>
    <w:rsid w:val="001064A8"/>
    <w:rsid w:val="00115184"/>
    <w:rsid w:val="00144979"/>
    <w:rsid w:val="00156AAD"/>
    <w:rsid w:val="0016185B"/>
    <w:rsid w:val="00173080"/>
    <w:rsid w:val="001A171E"/>
    <w:rsid w:val="001B7339"/>
    <w:rsid w:val="001B76D2"/>
    <w:rsid w:val="001C535C"/>
    <w:rsid w:val="001C550A"/>
    <w:rsid w:val="001E4374"/>
    <w:rsid w:val="001F3020"/>
    <w:rsid w:val="001F4B20"/>
    <w:rsid w:val="002033FC"/>
    <w:rsid w:val="002601A2"/>
    <w:rsid w:val="002719E6"/>
    <w:rsid w:val="00277AEC"/>
    <w:rsid w:val="0029458D"/>
    <w:rsid w:val="00295C66"/>
    <w:rsid w:val="002B6DCE"/>
    <w:rsid w:val="002B7C9D"/>
    <w:rsid w:val="002C4635"/>
    <w:rsid w:val="002F3074"/>
    <w:rsid w:val="00312436"/>
    <w:rsid w:val="00320EF3"/>
    <w:rsid w:val="003729D3"/>
    <w:rsid w:val="00374467"/>
    <w:rsid w:val="003A0099"/>
    <w:rsid w:val="003B39A9"/>
    <w:rsid w:val="003B5955"/>
    <w:rsid w:val="003C3ED7"/>
    <w:rsid w:val="00400C90"/>
    <w:rsid w:val="00446623"/>
    <w:rsid w:val="00451AC8"/>
    <w:rsid w:val="00477ECE"/>
    <w:rsid w:val="00480D86"/>
    <w:rsid w:val="00487389"/>
    <w:rsid w:val="00487929"/>
    <w:rsid w:val="00493D59"/>
    <w:rsid w:val="00495DAF"/>
    <w:rsid w:val="004A56D2"/>
    <w:rsid w:val="004B0BC8"/>
    <w:rsid w:val="004B26F3"/>
    <w:rsid w:val="004D6103"/>
    <w:rsid w:val="005001F2"/>
    <w:rsid w:val="005062B6"/>
    <w:rsid w:val="00516301"/>
    <w:rsid w:val="00520286"/>
    <w:rsid w:val="005252FD"/>
    <w:rsid w:val="00532776"/>
    <w:rsid w:val="0053437F"/>
    <w:rsid w:val="00536F5C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75022"/>
    <w:rsid w:val="0068288C"/>
    <w:rsid w:val="00685DA4"/>
    <w:rsid w:val="00691F11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45FE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356E7"/>
    <w:rsid w:val="00836354"/>
    <w:rsid w:val="0083736C"/>
    <w:rsid w:val="008530DE"/>
    <w:rsid w:val="00853982"/>
    <w:rsid w:val="0087323C"/>
    <w:rsid w:val="00886983"/>
    <w:rsid w:val="008C5060"/>
    <w:rsid w:val="008D1215"/>
    <w:rsid w:val="008D21AC"/>
    <w:rsid w:val="008E3E4C"/>
    <w:rsid w:val="008E6899"/>
    <w:rsid w:val="008E6BBD"/>
    <w:rsid w:val="00911A46"/>
    <w:rsid w:val="0091739F"/>
    <w:rsid w:val="00933B14"/>
    <w:rsid w:val="00933D54"/>
    <w:rsid w:val="00934234"/>
    <w:rsid w:val="00954443"/>
    <w:rsid w:val="0095586E"/>
    <w:rsid w:val="00981602"/>
    <w:rsid w:val="0099105B"/>
    <w:rsid w:val="0099195F"/>
    <w:rsid w:val="009A75A2"/>
    <w:rsid w:val="009A7EE7"/>
    <w:rsid w:val="009B1107"/>
    <w:rsid w:val="009C7700"/>
    <w:rsid w:val="009D201D"/>
    <w:rsid w:val="009D221C"/>
    <w:rsid w:val="009E2021"/>
    <w:rsid w:val="009E419B"/>
    <w:rsid w:val="009F2796"/>
    <w:rsid w:val="009F5B26"/>
    <w:rsid w:val="00A10E50"/>
    <w:rsid w:val="00A13AC8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519"/>
    <w:rsid w:val="00B529F8"/>
    <w:rsid w:val="00B72EED"/>
    <w:rsid w:val="00B8023C"/>
    <w:rsid w:val="00B808B3"/>
    <w:rsid w:val="00B816BB"/>
    <w:rsid w:val="00BA6552"/>
    <w:rsid w:val="00BB6E57"/>
    <w:rsid w:val="00BF7F38"/>
    <w:rsid w:val="00C10FA2"/>
    <w:rsid w:val="00C11395"/>
    <w:rsid w:val="00C256C2"/>
    <w:rsid w:val="00C3794F"/>
    <w:rsid w:val="00C66629"/>
    <w:rsid w:val="00CE0F2B"/>
    <w:rsid w:val="00CE33E8"/>
    <w:rsid w:val="00CF0FAC"/>
    <w:rsid w:val="00CF1E1F"/>
    <w:rsid w:val="00CF4C3B"/>
    <w:rsid w:val="00D15C88"/>
    <w:rsid w:val="00D170D9"/>
    <w:rsid w:val="00D8566D"/>
    <w:rsid w:val="00D85E4D"/>
    <w:rsid w:val="00D871C4"/>
    <w:rsid w:val="00D96BBA"/>
    <w:rsid w:val="00DC655E"/>
    <w:rsid w:val="00DD06B8"/>
    <w:rsid w:val="00DD1357"/>
    <w:rsid w:val="00DD6503"/>
    <w:rsid w:val="00DE5AA9"/>
    <w:rsid w:val="00DF3879"/>
    <w:rsid w:val="00E17A31"/>
    <w:rsid w:val="00E3197A"/>
    <w:rsid w:val="00E41205"/>
    <w:rsid w:val="00E53D94"/>
    <w:rsid w:val="00E54498"/>
    <w:rsid w:val="00E55CA3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6535"/>
    <w:rsid w:val="00F440EB"/>
    <w:rsid w:val="00F44536"/>
    <w:rsid w:val="00F6236D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E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7</Pages>
  <Words>3037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183</cp:revision>
  <cp:lastPrinted>2026-06-17T12:06:00Z</cp:lastPrinted>
  <dcterms:created xsi:type="dcterms:W3CDTF">2019-07-04T08:32:00Z</dcterms:created>
  <dcterms:modified xsi:type="dcterms:W3CDTF">2026-10-16T07:05:00Z</dcterms:modified>
</cp:coreProperties>
</file>