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EZ20261014396314 «Ремонт блока питания системы моторной вибрационной пилы Nouvag AG».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Z20261015441598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производственное унитарное предприятие "МЕДИТАБ"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691397902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222311, Республика Беларусь, Минская область, Молодечненский район, Тюрлевский сельсовет, вблизи д.Тюрли, д.29, каб.21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5 490,00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производственное унитарное предприятие "МЕДИТАБ",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222311, Республика Беларусь, Минская область, Молодечненский район, Тюрлевский сельсовет, вблизи д.Тюрли, д.29, каб.21,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691397902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5 490,00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