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76025" w14:textId="77777777" w:rsidR="0071466D" w:rsidRPr="00A37B1C" w:rsidRDefault="0071466D" w:rsidP="00E5199F">
      <w:pPr>
        <w:ind w:left="4956" w:firstLine="708"/>
        <w:jc w:val="both"/>
        <w:rPr>
          <w:sz w:val="28"/>
          <w:szCs w:val="28"/>
        </w:rPr>
      </w:pPr>
      <w:r w:rsidRPr="00A37B1C">
        <w:rPr>
          <w:sz w:val="28"/>
          <w:szCs w:val="28"/>
        </w:rPr>
        <w:t>«УТВЕРЖДАЮ»</w:t>
      </w:r>
    </w:p>
    <w:p w14:paraId="57B02CB4" w14:textId="0BD2DC43" w:rsidR="0071466D" w:rsidRPr="00A37B1C" w:rsidRDefault="0071466D" w:rsidP="00E5199F">
      <w:pPr>
        <w:jc w:val="both"/>
        <w:rPr>
          <w:sz w:val="28"/>
          <w:szCs w:val="28"/>
        </w:rPr>
      </w:pPr>
      <w:r w:rsidRPr="00A37B1C">
        <w:rPr>
          <w:sz w:val="28"/>
          <w:szCs w:val="28"/>
        </w:rPr>
        <w:t xml:space="preserve">   </w:t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  <w:t>Директор</w:t>
      </w:r>
      <w:r w:rsidR="00A26E62">
        <w:rPr>
          <w:sz w:val="28"/>
          <w:szCs w:val="28"/>
        </w:rPr>
        <w:t xml:space="preserve"> </w:t>
      </w:r>
      <w:r w:rsidRPr="00A37B1C">
        <w:rPr>
          <w:sz w:val="28"/>
          <w:szCs w:val="28"/>
        </w:rPr>
        <w:t>ОАО «</w:t>
      </w:r>
      <w:r w:rsidR="005F5598">
        <w:rPr>
          <w:sz w:val="28"/>
          <w:szCs w:val="28"/>
        </w:rPr>
        <w:t>Ружаны-Агро»</w:t>
      </w:r>
    </w:p>
    <w:p w14:paraId="1CAFD740" w14:textId="498331B4" w:rsidR="0071466D" w:rsidRPr="00A37B1C" w:rsidRDefault="0071466D" w:rsidP="003561B3">
      <w:pPr>
        <w:jc w:val="both"/>
        <w:rPr>
          <w:sz w:val="28"/>
          <w:szCs w:val="28"/>
        </w:rPr>
      </w:pP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  <w:t xml:space="preserve">___________ </w:t>
      </w:r>
      <w:r w:rsidR="005F5598">
        <w:rPr>
          <w:sz w:val="28"/>
          <w:szCs w:val="28"/>
        </w:rPr>
        <w:t>А</w:t>
      </w:r>
      <w:r w:rsidRPr="00A37B1C">
        <w:rPr>
          <w:sz w:val="28"/>
          <w:szCs w:val="28"/>
        </w:rPr>
        <w:t>.</w:t>
      </w:r>
      <w:r w:rsidR="008C4655">
        <w:rPr>
          <w:sz w:val="28"/>
          <w:szCs w:val="28"/>
        </w:rPr>
        <w:t>И</w:t>
      </w:r>
      <w:r w:rsidRPr="00A37B1C">
        <w:rPr>
          <w:sz w:val="28"/>
          <w:szCs w:val="28"/>
        </w:rPr>
        <w:t xml:space="preserve">. </w:t>
      </w:r>
      <w:r w:rsidR="008C4655">
        <w:rPr>
          <w:sz w:val="28"/>
          <w:szCs w:val="28"/>
        </w:rPr>
        <w:t>Босак</w:t>
      </w:r>
    </w:p>
    <w:p w14:paraId="20E16E45" w14:textId="4964BBA6" w:rsidR="00536C95" w:rsidRPr="00A37B1C" w:rsidRDefault="0071466D" w:rsidP="00536C95">
      <w:pPr>
        <w:rPr>
          <w:sz w:val="28"/>
          <w:szCs w:val="28"/>
        </w:rPr>
      </w:pPr>
      <w:r w:rsidRPr="00A37B1C">
        <w:rPr>
          <w:sz w:val="28"/>
          <w:szCs w:val="28"/>
        </w:rPr>
        <w:t xml:space="preserve"> </w:t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bookmarkStart w:id="0" w:name="_Hlk184303555"/>
      <w:bookmarkStart w:id="1" w:name="_Hlk189733099"/>
      <w:bookmarkStart w:id="2" w:name="_Hlk242955827"/>
      <w:r w:rsidR="004F46C1">
        <w:rPr>
          <w:sz w:val="28"/>
          <w:szCs w:val="28"/>
        </w:rPr>
        <w:t>15</w:t>
      </w:r>
      <w:r w:rsidR="004356B0">
        <w:rPr>
          <w:sz w:val="28"/>
          <w:szCs w:val="28"/>
        </w:rPr>
        <w:t xml:space="preserve"> </w:t>
      </w:r>
      <w:proofErr w:type="gramStart"/>
      <w:r w:rsidR="004F46C1">
        <w:rPr>
          <w:sz w:val="28"/>
          <w:szCs w:val="28"/>
        </w:rPr>
        <w:t>октября</w:t>
      </w:r>
      <w:r w:rsidR="00216653">
        <w:rPr>
          <w:sz w:val="28"/>
          <w:szCs w:val="28"/>
        </w:rPr>
        <w:t xml:space="preserve"> </w:t>
      </w:r>
      <w:r w:rsidR="003A3A3D">
        <w:rPr>
          <w:sz w:val="28"/>
          <w:szCs w:val="28"/>
        </w:rPr>
        <w:t xml:space="preserve"> 202</w:t>
      </w:r>
      <w:r w:rsidR="00A76ABE">
        <w:rPr>
          <w:sz w:val="28"/>
          <w:szCs w:val="28"/>
        </w:rPr>
        <w:t>6</w:t>
      </w:r>
      <w:proofErr w:type="gramEnd"/>
      <w:r w:rsidR="00834E6A" w:rsidRPr="00834E6A">
        <w:rPr>
          <w:sz w:val="28"/>
          <w:szCs w:val="28"/>
        </w:rPr>
        <w:t xml:space="preserve"> г.</w:t>
      </w:r>
      <w:bookmarkEnd w:id="0"/>
    </w:p>
    <w:bookmarkEnd w:id="2"/>
    <w:p w14:paraId="03501381" w14:textId="77777777" w:rsidR="0071466D" w:rsidRPr="00A37B1C" w:rsidRDefault="0071466D" w:rsidP="00E5199F">
      <w:pPr>
        <w:jc w:val="both"/>
        <w:rPr>
          <w:sz w:val="28"/>
          <w:szCs w:val="28"/>
        </w:rPr>
      </w:pPr>
    </w:p>
    <w:bookmarkEnd w:id="1"/>
    <w:p w14:paraId="3208E573" w14:textId="77777777" w:rsidR="0071466D" w:rsidRPr="00A37B1C" w:rsidRDefault="0071466D" w:rsidP="00597110">
      <w:pPr>
        <w:rPr>
          <w:sz w:val="28"/>
          <w:szCs w:val="28"/>
        </w:rPr>
      </w:pPr>
    </w:p>
    <w:p w14:paraId="1A573F5A" w14:textId="438B4832" w:rsidR="0071466D" w:rsidRPr="00A37B1C" w:rsidRDefault="0071466D" w:rsidP="00597110">
      <w:pPr>
        <w:rPr>
          <w:sz w:val="28"/>
          <w:szCs w:val="28"/>
        </w:rPr>
      </w:pPr>
      <w:r w:rsidRPr="00A37B1C">
        <w:rPr>
          <w:sz w:val="28"/>
          <w:szCs w:val="28"/>
        </w:rPr>
        <w:t>ПРОТОКОЛ №</w:t>
      </w:r>
      <w:r w:rsidR="008C4655">
        <w:rPr>
          <w:sz w:val="28"/>
          <w:szCs w:val="28"/>
        </w:rPr>
        <w:t>2</w:t>
      </w:r>
    </w:p>
    <w:p w14:paraId="26EF2A71" w14:textId="498A5444" w:rsidR="00544C50" w:rsidRPr="00544C50" w:rsidRDefault="00363728" w:rsidP="00544C50">
      <w:pPr>
        <w:rPr>
          <w:sz w:val="28"/>
          <w:szCs w:val="28"/>
        </w:rPr>
      </w:pPr>
      <w:r w:rsidRPr="00363728">
        <w:rPr>
          <w:sz w:val="28"/>
          <w:szCs w:val="28"/>
        </w:rPr>
        <w:t xml:space="preserve">        </w:t>
      </w:r>
      <w:r w:rsidR="004F46C1" w:rsidRPr="004F46C1">
        <w:rPr>
          <w:sz w:val="28"/>
          <w:szCs w:val="28"/>
        </w:rPr>
        <w:t xml:space="preserve">15 </w:t>
      </w:r>
      <w:proofErr w:type="gramStart"/>
      <w:r w:rsidR="004F46C1" w:rsidRPr="004F46C1">
        <w:rPr>
          <w:sz w:val="28"/>
          <w:szCs w:val="28"/>
        </w:rPr>
        <w:t>октября  2026</w:t>
      </w:r>
      <w:proofErr w:type="gramEnd"/>
      <w:r w:rsidR="004F46C1" w:rsidRPr="004F46C1">
        <w:rPr>
          <w:sz w:val="28"/>
          <w:szCs w:val="28"/>
        </w:rPr>
        <w:t xml:space="preserve"> г.</w:t>
      </w:r>
    </w:p>
    <w:p w14:paraId="2C35EE51" w14:textId="403BF0BD" w:rsidR="00363728" w:rsidRPr="00363728" w:rsidRDefault="00363728" w:rsidP="00363728">
      <w:pPr>
        <w:rPr>
          <w:sz w:val="28"/>
          <w:szCs w:val="28"/>
        </w:rPr>
      </w:pPr>
    </w:p>
    <w:p w14:paraId="23CDA574" w14:textId="7BF351AA" w:rsidR="0071466D" w:rsidRPr="003C020A" w:rsidRDefault="0071466D" w:rsidP="003C020A">
      <w:pPr>
        <w:ind w:firstLine="708"/>
        <w:jc w:val="both"/>
        <w:rPr>
          <w:rFonts w:ascii="Arial Black" w:hAnsi="Arial Black" w:cs="Arial"/>
          <w:b/>
          <w:i/>
        </w:rPr>
      </w:pPr>
      <w:r w:rsidRPr="003C020A">
        <w:rPr>
          <w:rFonts w:ascii="Arial Black" w:hAnsi="Arial Black" w:cs="Arial"/>
          <w:b/>
          <w:i/>
        </w:rPr>
        <w:t xml:space="preserve">ЗАСЕДАНИЯ КОНКУРСНОЙ КОМИССИИ </w:t>
      </w:r>
      <w:r w:rsidR="00C3240A" w:rsidRPr="003C020A">
        <w:rPr>
          <w:rFonts w:ascii="Arial Black" w:hAnsi="Arial Black" w:cs="Arial"/>
          <w:b/>
          <w:i/>
        </w:rPr>
        <w:t>ОАО «Ружаны-Агро»</w:t>
      </w:r>
    </w:p>
    <w:p w14:paraId="0BC5EE40" w14:textId="48D0EA90" w:rsidR="00834E6A" w:rsidRPr="00E412A9" w:rsidRDefault="0071466D" w:rsidP="004F46C1">
      <w:pPr>
        <w:jc w:val="both"/>
        <w:rPr>
          <w:rFonts w:ascii="Arial Black" w:hAnsi="Arial Black" w:cs="Arial"/>
          <w:b/>
          <w:i/>
        </w:rPr>
      </w:pPr>
      <w:r w:rsidRPr="003C020A">
        <w:rPr>
          <w:rFonts w:ascii="Arial Black" w:hAnsi="Arial Black" w:cs="Arial"/>
          <w:b/>
          <w:i/>
        </w:rPr>
        <w:t xml:space="preserve">по </w:t>
      </w:r>
      <w:r w:rsidR="00811C28" w:rsidRPr="003C020A">
        <w:rPr>
          <w:rFonts w:ascii="Arial Black" w:hAnsi="Arial Black" w:cs="Arial"/>
          <w:b/>
          <w:i/>
        </w:rPr>
        <w:t xml:space="preserve">рассмотрению </w:t>
      </w:r>
      <w:bookmarkStart w:id="3" w:name="_Hlk106722147"/>
      <w:r w:rsidR="001723A1">
        <w:rPr>
          <w:rFonts w:ascii="Arial Black" w:hAnsi="Arial Black" w:cs="Arial"/>
          <w:b/>
          <w:i/>
        </w:rPr>
        <w:t xml:space="preserve">результатов торгов </w:t>
      </w:r>
      <w:r w:rsidR="005D2BE4" w:rsidRPr="005D2BE4">
        <w:rPr>
          <w:rFonts w:ascii="Arial Black" w:hAnsi="Arial Black" w:cs="Arial"/>
          <w:b/>
          <w:i/>
        </w:rPr>
        <w:t xml:space="preserve">электронного аукциона </w:t>
      </w:r>
      <w:bookmarkEnd w:id="3"/>
      <w:r w:rsidR="004F46C1" w:rsidRPr="004F46C1">
        <w:rPr>
          <w:rFonts w:ascii="Arial Black" w:hAnsi="Arial Black" w:cs="Arial"/>
          <w:b/>
          <w:i/>
        </w:rPr>
        <w:t>AU20261001394435</w:t>
      </w:r>
      <w:r w:rsidR="004F46C1">
        <w:rPr>
          <w:rFonts w:ascii="Arial Black" w:hAnsi="Arial Black" w:cs="Arial"/>
          <w:b/>
          <w:i/>
        </w:rPr>
        <w:t xml:space="preserve"> </w:t>
      </w:r>
      <w:r w:rsidR="004F46C1" w:rsidRPr="004F46C1">
        <w:rPr>
          <w:rFonts w:ascii="Arial Black" w:hAnsi="Arial Black" w:cs="Arial"/>
          <w:b/>
          <w:i/>
        </w:rPr>
        <w:t>2026-1385033 / ---</w:t>
      </w:r>
      <w:r w:rsidR="004F46C1" w:rsidRPr="004F46C1">
        <w:rPr>
          <w:rFonts w:ascii="Arial Black" w:hAnsi="Arial Black" w:cs="Arial"/>
          <w:b/>
          <w:i/>
        </w:rPr>
        <w:tab/>
        <w:t>Новогодние подарки для сотрудников ОАО "Ружаны-Агро"</w:t>
      </w:r>
      <w:r w:rsidR="00485B03">
        <w:rPr>
          <w:rFonts w:ascii="Arial Black" w:hAnsi="Arial Black" w:cs="Arial"/>
          <w:b/>
          <w:i/>
        </w:rPr>
        <w:t xml:space="preserve">. </w:t>
      </w:r>
      <w:r w:rsidR="003E7332">
        <w:rPr>
          <w:rFonts w:ascii="Arial Black" w:hAnsi="Arial Black" w:cs="Arial"/>
          <w:b/>
          <w:i/>
        </w:rPr>
        <w:t xml:space="preserve"> </w:t>
      </w:r>
      <w:r w:rsidR="008C4655">
        <w:rPr>
          <w:rFonts w:ascii="Arial Black" w:hAnsi="Arial Black" w:cs="Arial"/>
          <w:b/>
          <w:i/>
        </w:rPr>
        <w:t xml:space="preserve"> </w:t>
      </w:r>
      <w:r w:rsidR="003E7332">
        <w:rPr>
          <w:rFonts w:ascii="Arial Black" w:hAnsi="Arial Black" w:cs="Arial"/>
          <w:b/>
          <w:i/>
        </w:rPr>
        <w:t>В</w:t>
      </w:r>
      <w:r w:rsidR="008C4655">
        <w:rPr>
          <w:rFonts w:ascii="Arial Black" w:hAnsi="Arial Black" w:cs="Arial"/>
          <w:b/>
          <w:i/>
        </w:rPr>
        <w:t>ыбору победителя закупки</w:t>
      </w:r>
      <w:r w:rsidR="00544C50" w:rsidRPr="00E412A9">
        <w:rPr>
          <w:rFonts w:ascii="Arial Black" w:hAnsi="Arial Black" w:cs="Arial"/>
          <w:b/>
          <w:i/>
        </w:rPr>
        <w:t>.</w:t>
      </w:r>
    </w:p>
    <w:p w14:paraId="74534351" w14:textId="77777777" w:rsidR="00077DB8" w:rsidRDefault="00077DB8" w:rsidP="007B258F">
      <w:pPr>
        <w:jc w:val="both"/>
        <w:rPr>
          <w:sz w:val="28"/>
          <w:szCs w:val="28"/>
        </w:rPr>
      </w:pPr>
    </w:p>
    <w:p w14:paraId="4C218EC0" w14:textId="12FC4E44" w:rsidR="0071466D" w:rsidRPr="00A37B1C" w:rsidRDefault="0071466D" w:rsidP="007B258F">
      <w:pPr>
        <w:jc w:val="both"/>
        <w:rPr>
          <w:sz w:val="28"/>
          <w:szCs w:val="28"/>
        </w:rPr>
      </w:pPr>
      <w:r w:rsidRPr="00A37B1C">
        <w:rPr>
          <w:sz w:val="28"/>
          <w:szCs w:val="28"/>
        </w:rPr>
        <w:t>Председатель конкурсной комиссии:</w:t>
      </w:r>
      <w:r w:rsidRPr="00A37B1C">
        <w:rPr>
          <w:sz w:val="28"/>
          <w:szCs w:val="28"/>
        </w:rPr>
        <w:tab/>
      </w:r>
      <w:proofErr w:type="gramStart"/>
      <w:r w:rsidRPr="00A37B1C">
        <w:rPr>
          <w:sz w:val="28"/>
          <w:szCs w:val="28"/>
        </w:rPr>
        <w:t xml:space="preserve">-  </w:t>
      </w:r>
      <w:r w:rsidR="003C020A">
        <w:rPr>
          <w:sz w:val="28"/>
          <w:szCs w:val="28"/>
        </w:rPr>
        <w:t>Воробей</w:t>
      </w:r>
      <w:proofErr w:type="gramEnd"/>
      <w:r w:rsidR="003C020A">
        <w:rPr>
          <w:sz w:val="28"/>
          <w:szCs w:val="28"/>
        </w:rPr>
        <w:t xml:space="preserve"> Г.А</w:t>
      </w:r>
      <w:r w:rsidR="005F5598">
        <w:rPr>
          <w:sz w:val="28"/>
          <w:szCs w:val="28"/>
        </w:rPr>
        <w:t>.</w:t>
      </w:r>
    </w:p>
    <w:p w14:paraId="274F5968" w14:textId="5D8EBB29" w:rsidR="00B71816" w:rsidRDefault="00C3240A" w:rsidP="00C3240A">
      <w:pPr>
        <w:rPr>
          <w:sz w:val="28"/>
          <w:szCs w:val="28"/>
        </w:rPr>
      </w:pPr>
      <w:r>
        <w:rPr>
          <w:sz w:val="28"/>
          <w:szCs w:val="28"/>
        </w:rPr>
        <w:t xml:space="preserve">Члены комиссии: </w:t>
      </w:r>
      <w:r>
        <w:rPr>
          <w:sz w:val="28"/>
          <w:szCs w:val="28"/>
        </w:rPr>
        <w:tab/>
        <w:t xml:space="preserve"> </w:t>
      </w:r>
    </w:p>
    <w:p w14:paraId="57D22E71" w14:textId="77777777" w:rsidR="001C662F" w:rsidRDefault="00B71816" w:rsidP="00C3240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C3240A">
        <w:rPr>
          <w:sz w:val="28"/>
          <w:szCs w:val="28"/>
        </w:rPr>
        <w:t xml:space="preserve"> </w:t>
      </w:r>
      <w:r w:rsidR="005F5598">
        <w:rPr>
          <w:sz w:val="28"/>
          <w:szCs w:val="28"/>
        </w:rPr>
        <w:t>Бурдук О.Н.,</w:t>
      </w:r>
    </w:p>
    <w:p w14:paraId="2A25A959" w14:textId="5B07DACD" w:rsidR="00B71816" w:rsidRDefault="001C662F" w:rsidP="00C3240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bookmarkStart w:id="4" w:name="_Hlk242957818"/>
      <w:r>
        <w:rPr>
          <w:sz w:val="28"/>
          <w:szCs w:val="28"/>
        </w:rPr>
        <w:t>Астапенко Т.А.</w:t>
      </w:r>
      <w:r w:rsidR="00C3240A">
        <w:rPr>
          <w:sz w:val="28"/>
          <w:szCs w:val="28"/>
        </w:rPr>
        <w:t xml:space="preserve"> </w:t>
      </w:r>
      <w:bookmarkEnd w:id="4"/>
    </w:p>
    <w:p w14:paraId="722AE3BE" w14:textId="115C6A07" w:rsidR="00485B03" w:rsidRDefault="00A114D0" w:rsidP="00431D0B">
      <w:pPr>
        <w:tabs>
          <w:tab w:val="left" w:pos="3105"/>
        </w:tabs>
        <w:rPr>
          <w:sz w:val="28"/>
          <w:szCs w:val="28"/>
        </w:rPr>
      </w:pPr>
      <w:r>
        <w:rPr>
          <w:sz w:val="28"/>
          <w:szCs w:val="28"/>
        </w:rPr>
        <w:tab/>
      </w:r>
      <w:bookmarkStart w:id="5" w:name="_Hlk198202769"/>
      <w:r w:rsidR="00485B03">
        <w:rPr>
          <w:sz w:val="28"/>
          <w:szCs w:val="28"/>
        </w:rPr>
        <w:t>Тучкова Л.И.</w:t>
      </w:r>
      <w:bookmarkEnd w:id="5"/>
    </w:p>
    <w:p w14:paraId="7D1140E6" w14:textId="1E192088" w:rsidR="0071466D" w:rsidRPr="00A37B1C" w:rsidRDefault="0071466D" w:rsidP="00431D0B">
      <w:pPr>
        <w:tabs>
          <w:tab w:val="left" w:pos="3105"/>
        </w:tabs>
        <w:rPr>
          <w:sz w:val="28"/>
          <w:szCs w:val="28"/>
        </w:rPr>
      </w:pPr>
      <w:r w:rsidRPr="00A37B1C">
        <w:rPr>
          <w:sz w:val="28"/>
          <w:szCs w:val="28"/>
        </w:rPr>
        <w:t>Секретарь конкурсной комиссии:</w:t>
      </w:r>
      <w:r w:rsidRPr="00A37B1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37B1C">
        <w:rPr>
          <w:sz w:val="28"/>
          <w:szCs w:val="28"/>
        </w:rPr>
        <w:t xml:space="preserve">- </w:t>
      </w:r>
      <w:r w:rsidR="005F5598">
        <w:rPr>
          <w:sz w:val="28"/>
          <w:szCs w:val="28"/>
        </w:rPr>
        <w:t>Козлов Е.Ю.</w:t>
      </w:r>
      <w:r>
        <w:rPr>
          <w:sz w:val="28"/>
          <w:szCs w:val="28"/>
        </w:rPr>
        <w:t xml:space="preserve"> </w:t>
      </w:r>
      <w:r w:rsidRPr="00A37B1C">
        <w:rPr>
          <w:sz w:val="28"/>
          <w:szCs w:val="28"/>
        </w:rPr>
        <w:t xml:space="preserve">                          </w:t>
      </w:r>
    </w:p>
    <w:p w14:paraId="19F3AA33" w14:textId="77777777" w:rsidR="00536C95" w:rsidRDefault="0071466D" w:rsidP="00A401D6">
      <w:pPr>
        <w:rPr>
          <w:sz w:val="28"/>
          <w:szCs w:val="28"/>
        </w:rPr>
      </w:pPr>
      <w:r w:rsidRPr="00A37B1C">
        <w:rPr>
          <w:sz w:val="28"/>
          <w:szCs w:val="28"/>
        </w:rPr>
        <w:t>Присутствовали:</w:t>
      </w:r>
    </w:p>
    <w:p w14:paraId="10D4EFBB" w14:textId="77532000" w:rsidR="0071466D" w:rsidRDefault="0071466D" w:rsidP="00B71816">
      <w:pPr>
        <w:rPr>
          <w:sz w:val="28"/>
          <w:szCs w:val="28"/>
        </w:rPr>
      </w:pPr>
      <w:r w:rsidRPr="00A37B1C">
        <w:rPr>
          <w:sz w:val="28"/>
          <w:szCs w:val="28"/>
        </w:rPr>
        <w:t xml:space="preserve"> </w:t>
      </w:r>
      <w:r w:rsidR="003C020A" w:rsidRPr="003C020A">
        <w:rPr>
          <w:sz w:val="28"/>
          <w:szCs w:val="28"/>
        </w:rPr>
        <w:t>Воробей Г.А.</w:t>
      </w:r>
      <w:r w:rsidR="003764DC">
        <w:rPr>
          <w:sz w:val="28"/>
          <w:szCs w:val="28"/>
        </w:rPr>
        <w:t xml:space="preserve">, </w:t>
      </w:r>
      <w:r w:rsidR="005F5598">
        <w:rPr>
          <w:sz w:val="28"/>
          <w:szCs w:val="28"/>
        </w:rPr>
        <w:t xml:space="preserve">Бурдук </w:t>
      </w:r>
      <w:proofErr w:type="spellStart"/>
      <w:proofErr w:type="gramStart"/>
      <w:r w:rsidR="005F5598">
        <w:rPr>
          <w:sz w:val="28"/>
          <w:szCs w:val="28"/>
        </w:rPr>
        <w:t>О.Н</w:t>
      </w:r>
      <w:r w:rsidR="00834E6A">
        <w:rPr>
          <w:sz w:val="28"/>
          <w:szCs w:val="28"/>
        </w:rPr>
        <w:t>.,</w:t>
      </w:r>
      <w:bookmarkStart w:id="6" w:name="_Hlk105676356"/>
      <w:r w:rsidR="00485B03">
        <w:rPr>
          <w:sz w:val="28"/>
          <w:szCs w:val="28"/>
        </w:rPr>
        <w:t>Тучкова</w:t>
      </w:r>
      <w:proofErr w:type="spellEnd"/>
      <w:proofErr w:type="gramEnd"/>
      <w:r w:rsidR="00485B03">
        <w:rPr>
          <w:sz w:val="28"/>
          <w:szCs w:val="28"/>
        </w:rPr>
        <w:t xml:space="preserve"> Л.И.</w:t>
      </w:r>
      <w:r w:rsidR="001C662F">
        <w:rPr>
          <w:sz w:val="28"/>
          <w:szCs w:val="28"/>
        </w:rPr>
        <w:t>,</w:t>
      </w:r>
      <w:r w:rsidR="001C662F" w:rsidRPr="001C662F">
        <w:t xml:space="preserve"> </w:t>
      </w:r>
      <w:r w:rsidR="001C662F" w:rsidRPr="001C662F">
        <w:rPr>
          <w:sz w:val="28"/>
          <w:szCs w:val="28"/>
        </w:rPr>
        <w:t>Астапенко Т.А.</w:t>
      </w:r>
      <w:r w:rsidR="001C662F">
        <w:rPr>
          <w:sz w:val="28"/>
          <w:szCs w:val="28"/>
        </w:rPr>
        <w:t xml:space="preserve">, </w:t>
      </w:r>
      <w:bookmarkEnd w:id="6"/>
      <w:r w:rsidR="005F5598">
        <w:rPr>
          <w:sz w:val="28"/>
          <w:szCs w:val="28"/>
        </w:rPr>
        <w:t>Козлов Е.Ю.</w:t>
      </w:r>
    </w:p>
    <w:p w14:paraId="48B7FEFC" w14:textId="77777777" w:rsidR="001C662F" w:rsidRDefault="001C662F" w:rsidP="00FC770F">
      <w:pPr>
        <w:jc w:val="both"/>
        <w:rPr>
          <w:sz w:val="28"/>
          <w:szCs w:val="28"/>
        </w:rPr>
      </w:pPr>
    </w:p>
    <w:p w14:paraId="335BE051" w14:textId="221E2FF8" w:rsidR="00C45E59" w:rsidRDefault="0071466D" w:rsidP="001C662F">
      <w:pPr>
        <w:jc w:val="both"/>
        <w:rPr>
          <w:sz w:val="28"/>
          <w:szCs w:val="28"/>
        </w:rPr>
      </w:pPr>
      <w:r w:rsidRPr="00A37B1C">
        <w:rPr>
          <w:sz w:val="28"/>
          <w:szCs w:val="28"/>
        </w:rPr>
        <w:t>Повестка дня:</w:t>
      </w:r>
      <w:r w:rsidR="001C662F">
        <w:rPr>
          <w:sz w:val="28"/>
          <w:szCs w:val="28"/>
        </w:rPr>
        <w:t xml:space="preserve"> </w:t>
      </w:r>
      <w:r w:rsidR="00A11D4C">
        <w:rPr>
          <w:sz w:val="28"/>
          <w:szCs w:val="28"/>
        </w:rPr>
        <w:t>Р</w:t>
      </w:r>
      <w:r w:rsidR="00A11D4C" w:rsidRPr="00A11D4C">
        <w:rPr>
          <w:sz w:val="28"/>
          <w:szCs w:val="28"/>
        </w:rPr>
        <w:t>ассмотрени</w:t>
      </w:r>
      <w:r w:rsidR="00D04791">
        <w:rPr>
          <w:sz w:val="28"/>
          <w:szCs w:val="28"/>
        </w:rPr>
        <w:t xml:space="preserve">е </w:t>
      </w:r>
      <w:r w:rsidR="001723A1" w:rsidRPr="001723A1">
        <w:rPr>
          <w:sz w:val="28"/>
          <w:szCs w:val="28"/>
        </w:rPr>
        <w:t xml:space="preserve">результатов торгов электронного аукциона </w:t>
      </w:r>
      <w:bookmarkStart w:id="7" w:name="_Hlk159324489"/>
      <w:r w:rsidR="004F46C1" w:rsidRPr="004F46C1">
        <w:rPr>
          <w:sz w:val="28"/>
          <w:szCs w:val="28"/>
        </w:rPr>
        <w:t>AU20261001394435 2026-1385033 / ---</w:t>
      </w:r>
      <w:r w:rsidR="004F46C1" w:rsidRPr="004F46C1">
        <w:rPr>
          <w:sz w:val="28"/>
          <w:szCs w:val="28"/>
        </w:rPr>
        <w:tab/>
        <w:t xml:space="preserve">Новогодние подарки для сотрудников ОАО "Ружаны-Агро".   </w:t>
      </w:r>
    </w:p>
    <w:p w14:paraId="7B22FFDA" w14:textId="52B1D57D" w:rsidR="00131A2B" w:rsidRDefault="00131A2B" w:rsidP="001C662F">
      <w:pPr>
        <w:jc w:val="both"/>
        <w:rPr>
          <w:sz w:val="28"/>
          <w:szCs w:val="28"/>
        </w:rPr>
      </w:pPr>
    </w:p>
    <w:p w14:paraId="0B57F4C1" w14:textId="77777777" w:rsidR="00131A2B" w:rsidRDefault="00131A2B" w:rsidP="001C662F">
      <w:pPr>
        <w:jc w:val="both"/>
        <w:rPr>
          <w:sz w:val="28"/>
          <w:szCs w:val="28"/>
        </w:rPr>
      </w:pPr>
    </w:p>
    <w:tbl>
      <w:tblPr>
        <w:tblW w:w="0" w:type="auto"/>
        <w:tblCellSpacing w:w="0" w:type="dxa"/>
        <w:tblBorders>
          <w:lef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6"/>
        <w:gridCol w:w="1972"/>
        <w:gridCol w:w="2965"/>
        <w:gridCol w:w="1775"/>
        <w:gridCol w:w="2001"/>
      </w:tblGrid>
      <w:tr w:rsidR="00131A2B" w:rsidRPr="001C662F" w14:paraId="31B58278" w14:textId="77777777" w:rsidTr="001C662F">
        <w:trPr>
          <w:tblHeader/>
          <w:tblCellSpacing w:w="0" w:type="dxa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8BAB0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E9F0C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Рег. номер</w:t>
            </w:r>
            <w:r w:rsidRPr="001C662F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br/>
              <w:t>/номер на icetrade.by</w:t>
            </w:r>
            <w:r w:rsidRPr="001C662F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br/>
              <w:t>/номер в ГИАС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8502D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Наименование закупки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88665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Дата и время начала торгов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18A56F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Протокол торгов</w:t>
            </w:r>
          </w:p>
        </w:tc>
      </w:tr>
      <w:tr w:rsidR="00131A2B" w:rsidRPr="001C662F" w14:paraId="47F94A94" w14:textId="77777777" w:rsidTr="001C662F">
        <w:trPr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B5B0AA4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B3EF47" w14:textId="77777777" w:rsidR="00131A2B" w:rsidRPr="001C662F" w:rsidRDefault="00131A2B" w:rsidP="001C662F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AU20261001394435</w:t>
            </w:r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br/>
              <w:t>2026-1385033 / ---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EF2507" w14:textId="77777777" w:rsidR="00131A2B" w:rsidRPr="001C662F" w:rsidRDefault="00131A2B" w:rsidP="001C662F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hyperlink r:id="rId6" w:history="1">
              <w:r w:rsidRPr="001C662F">
                <w:rPr>
                  <w:rFonts w:ascii="Verdana" w:hAnsi="Verdana"/>
                  <w:color w:val="336600"/>
                  <w:sz w:val="16"/>
                  <w:szCs w:val="16"/>
                  <w:u w:val="single"/>
                  <w:lang w:val="ru-BY" w:eastAsia="ru-BY"/>
                </w:rPr>
                <w:t>Новогодние подарки для сотрудников ОАО "Ружаны-Агро"</w:t>
              </w:r>
            </w:hyperlink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6C33CB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15.10.2026 10:00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C6372C" w14:textId="5CA250E8" w:rsidR="00131A2B" w:rsidRPr="001C662F" w:rsidRDefault="00131A2B" w:rsidP="001C662F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131A2B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auProtocol_394435.xls</w:t>
            </w:r>
          </w:p>
        </w:tc>
      </w:tr>
    </w:tbl>
    <w:p w14:paraId="41AEF6CB" w14:textId="77777777" w:rsidR="001C662F" w:rsidRPr="001C662F" w:rsidRDefault="001C662F" w:rsidP="001C662F">
      <w:pPr>
        <w:shd w:val="clear" w:color="auto" w:fill="FFFFFF"/>
        <w:rPr>
          <w:rFonts w:ascii="Verdana" w:hAnsi="Verdana"/>
          <w:color w:val="000000"/>
          <w:sz w:val="17"/>
          <w:szCs w:val="17"/>
          <w:lang w:val="ru-BY" w:eastAsia="ru-BY"/>
        </w:rPr>
      </w:pPr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18"/>
        <w:gridCol w:w="482"/>
      </w:tblGrid>
      <w:tr w:rsidR="001C662F" w:rsidRPr="001C662F" w14:paraId="58510763" w14:textId="77777777" w:rsidTr="001C662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75" w:type="dxa"/>
            </w:tcMar>
            <w:vAlign w:val="center"/>
            <w:hideMark/>
          </w:tcPr>
          <w:p w14:paraId="703E9A37" w14:textId="77777777" w:rsidR="001C662F" w:rsidRPr="001C662F" w:rsidRDefault="001C662F" w:rsidP="001C662F">
            <w:pPr>
              <w:rPr>
                <w:rFonts w:ascii="Verdana" w:hAnsi="Verdana"/>
                <w:color w:val="000000"/>
                <w:sz w:val="17"/>
                <w:szCs w:val="17"/>
                <w:lang w:val="ru-BY" w:eastAsia="ru-BY"/>
              </w:rPr>
            </w:pPr>
            <w:r w:rsidRPr="001C662F">
              <w:rPr>
                <w:rFonts w:ascii="Verdana" w:hAnsi="Verdana"/>
                <w:color w:val="000000"/>
                <w:sz w:val="22"/>
                <w:szCs w:val="22"/>
                <w:lang w:val="ru-BY" w:eastAsia="ru-BY"/>
              </w:rPr>
              <w:t>ЛОТЫ ПО ЗАКУПКЕ AU20261001394435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75" w:type="dxa"/>
            </w:tcMar>
            <w:vAlign w:val="center"/>
            <w:hideMark/>
          </w:tcPr>
          <w:p w14:paraId="2CAF3355" w14:textId="77777777" w:rsidR="001C662F" w:rsidRPr="001C662F" w:rsidRDefault="001C662F" w:rsidP="001C662F">
            <w:pPr>
              <w:rPr>
                <w:rFonts w:ascii="Verdana" w:hAnsi="Verdana"/>
                <w:color w:val="000000"/>
                <w:sz w:val="17"/>
                <w:szCs w:val="17"/>
                <w:lang w:val="ru-BY" w:eastAsia="ru-BY"/>
              </w:rPr>
            </w:pPr>
          </w:p>
        </w:tc>
      </w:tr>
      <w:tr w:rsidR="001C662F" w:rsidRPr="001C662F" w14:paraId="36CD33C5" w14:textId="77777777" w:rsidTr="001C662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75" w:type="dxa"/>
            </w:tcMar>
            <w:vAlign w:val="center"/>
            <w:hideMark/>
          </w:tcPr>
          <w:p w14:paraId="3795540E" w14:textId="77777777" w:rsidR="001C662F" w:rsidRPr="001C662F" w:rsidRDefault="001C662F" w:rsidP="001C662F">
            <w:pPr>
              <w:jc w:val="right"/>
              <w:rPr>
                <w:sz w:val="20"/>
                <w:szCs w:val="20"/>
                <w:lang w:val="ru-BY" w:eastAsia="ru-BY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75" w:type="dxa"/>
            </w:tcMar>
            <w:vAlign w:val="center"/>
            <w:hideMark/>
          </w:tcPr>
          <w:p w14:paraId="76C676EC" w14:textId="77777777" w:rsidR="001C662F" w:rsidRPr="001C662F" w:rsidRDefault="001C662F" w:rsidP="001C662F">
            <w:pPr>
              <w:rPr>
                <w:sz w:val="20"/>
                <w:szCs w:val="20"/>
                <w:lang w:val="ru-BY" w:eastAsia="ru-BY"/>
              </w:rPr>
            </w:pPr>
          </w:p>
        </w:tc>
      </w:tr>
    </w:tbl>
    <w:p w14:paraId="7947E61A" w14:textId="4B58A0D0" w:rsidR="001C662F" w:rsidRPr="001C662F" w:rsidRDefault="001C662F" w:rsidP="001C662F">
      <w:pPr>
        <w:shd w:val="clear" w:color="auto" w:fill="FFFFFF"/>
        <w:rPr>
          <w:rFonts w:ascii="Verdana" w:hAnsi="Verdana"/>
          <w:color w:val="000000"/>
          <w:sz w:val="17"/>
          <w:szCs w:val="17"/>
          <w:lang w:val="ru-BY" w:eastAsia="ru-BY"/>
        </w:rPr>
      </w:pPr>
      <w:r w:rsidRPr="001C662F">
        <w:rPr>
          <w:rFonts w:ascii="Verdana" w:hAnsi="Verdana"/>
          <w:color w:val="000000"/>
          <w:sz w:val="17"/>
          <w:szCs w:val="17"/>
          <w:lang w:val="ru-BY" w:eastAsia="ru-BY"/>
        </w:rPr>
        <w:br/>
      </w:r>
    </w:p>
    <w:tbl>
      <w:tblPr>
        <w:tblW w:w="9143" w:type="dxa"/>
        <w:tblCellSpacing w:w="0" w:type="dxa"/>
        <w:tblBorders>
          <w:lef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5"/>
        <w:gridCol w:w="3506"/>
        <w:gridCol w:w="2675"/>
        <w:gridCol w:w="1897"/>
      </w:tblGrid>
      <w:tr w:rsidR="00131A2B" w:rsidRPr="001C662F" w14:paraId="3D7DFE0F" w14:textId="77777777" w:rsidTr="00131A2B">
        <w:trPr>
          <w:trHeight w:val="545"/>
          <w:tblHeader/>
          <w:tblCellSpacing w:w="0" w:type="dxa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5375F8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№ лота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E1951E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Наименование лота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27A90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Начальная цена лота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4B7EA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Валюта</w:t>
            </w:r>
          </w:p>
        </w:tc>
      </w:tr>
      <w:tr w:rsidR="00131A2B" w:rsidRPr="001C662F" w14:paraId="16895A69" w14:textId="77777777" w:rsidTr="00131A2B">
        <w:trPr>
          <w:trHeight w:val="1224"/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8854F3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2FBD66" w14:textId="77777777" w:rsidR="00131A2B" w:rsidRPr="001C662F" w:rsidRDefault="00131A2B" w:rsidP="001C662F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Новогодние подарки (конфеты)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81EB11" w14:textId="77777777" w:rsidR="00131A2B" w:rsidRPr="001C662F" w:rsidRDefault="00131A2B" w:rsidP="001C662F">
            <w:pPr>
              <w:spacing w:before="150"/>
              <w:jc w:val="right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84 150,00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23AC23" w14:textId="77777777" w:rsidR="00131A2B" w:rsidRPr="001C662F" w:rsidRDefault="00131A2B" w:rsidP="001C662F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proofErr w:type="spellStart"/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бел.рубль</w:t>
            </w:r>
            <w:proofErr w:type="spellEnd"/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 xml:space="preserve"> (BYN)</w:t>
            </w:r>
          </w:p>
        </w:tc>
      </w:tr>
    </w:tbl>
    <w:p w14:paraId="2E5E26F1" w14:textId="77777777" w:rsidR="001C662F" w:rsidRPr="001C662F" w:rsidRDefault="001C662F" w:rsidP="001C662F">
      <w:pPr>
        <w:shd w:val="clear" w:color="auto" w:fill="FFFFFF"/>
        <w:rPr>
          <w:rFonts w:ascii="Verdana" w:hAnsi="Verdana"/>
          <w:color w:val="000000"/>
          <w:sz w:val="17"/>
          <w:szCs w:val="17"/>
          <w:lang w:val="ru-BY" w:eastAsia="ru-BY"/>
        </w:rPr>
      </w:pPr>
      <w:r w:rsidRPr="001C662F">
        <w:rPr>
          <w:rFonts w:ascii="Verdana" w:hAnsi="Verdana"/>
          <w:color w:val="000000"/>
          <w:sz w:val="17"/>
          <w:szCs w:val="17"/>
          <w:lang w:val="ru-BY" w:eastAsia="ru-BY"/>
        </w:rPr>
        <w:br/>
      </w:r>
    </w:p>
    <w:p w14:paraId="6D08B940" w14:textId="77777777" w:rsidR="001C662F" w:rsidRPr="001C662F" w:rsidRDefault="001C662F" w:rsidP="001C662F">
      <w:pPr>
        <w:shd w:val="clear" w:color="auto" w:fill="FFFFFF"/>
        <w:rPr>
          <w:rFonts w:ascii="Verdana" w:hAnsi="Verdana"/>
          <w:color w:val="000000"/>
          <w:sz w:val="17"/>
          <w:szCs w:val="17"/>
          <w:lang w:val="ru-BY" w:eastAsia="ru-BY"/>
        </w:rPr>
      </w:pPr>
    </w:p>
    <w:tbl>
      <w:tblPr>
        <w:tblW w:w="9467" w:type="dxa"/>
        <w:tblCellSpacing w:w="0" w:type="dxa"/>
        <w:tblBorders>
          <w:lef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"/>
        <w:gridCol w:w="2585"/>
        <w:gridCol w:w="1004"/>
        <w:gridCol w:w="1548"/>
        <w:gridCol w:w="2107"/>
        <w:gridCol w:w="1430"/>
      </w:tblGrid>
      <w:tr w:rsidR="00131A2B" w:rsidRPr="001C662F" w14:paraId="6CB2A740" w14:textId="77777777" w:rsidTr="00131A2B">
        <w:trPr>
          <w:trHeight w:val="1065"/>
          <w:tblHeader/>
          <w:tblCellSpacing w:w="0" w:type="dxa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7B3F4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lastRenderedPageBreak/>
              <w:t>№ п/п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7F5A1A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Наименование участника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B075B6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Ставка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4440A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Валюта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2F26D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Дата и время ставки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831BA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Соответствие</w:t>
            </w:r>
            <w:r w:rsidRPr="001C662F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br/>
              <w:t>требованиям</w:t>
            </w:r>
          </w:p>
        </w:tc>
      </w:tr>
      <w:tr w:rsidR="00131A2B" w:rsidRPr="001C662F" w14:paraId="5E8C5BD1" w14:textId="77777777" w:rsidTr="00131A2B">
        <w:trPr>
          <w:trHeight w:val="1386"/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C746BA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bookmarkStart w:id="8" w:name="_Hlk242958699"/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F10671" w14:textId="77777777" w:rsidR="00131A2B" w:rsidRPr="001C662F" w:rsidRDefault="00131A2B" w:rsidP="001C662F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ООО "</w:t>
            </w:r>
            <w:proofErr w:type="spellStart"/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КонфеЛенд</w:t>
            </w:r>
            <w:proofErr w:type="spellEnd"/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"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90F1B8" w14:textId="77777777" w:rsidR="00131A2B" w:rsidRPr="001C662F" w:rsidRDefault="00131A2B" w:rsidP="001C662F">
            <w:pPr>
              <w:spacing w:before="150"/>
              <w:jc w:val="right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80 163,00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D0E2F83" w14:textId="77777777" w:rsidR="00131A2B" w:rsidRPr="001C662F" w:rsidRDefault="00131A2B" w:rsidP="001C662F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proofErr w:type="spellStart"/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бел.рубль</w:t>
            </w:r>
            <w:proofErr w:type="spellEnd"/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 xml:space="preserve"> (BYN)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416FF0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15.10.2026 11:25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1BD21F" w14:textId="3752263A" w:rsidR="00131A2B" w:rsidRPr="001C662F" w:rsidRDefault="00131A2B" w:rsidP="001C662F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131A2B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соответствует</w:t>
            </w:r>
          </w:p>
        </w:tc>
      </w:tr>
      <w:bookmarkEnd w:id="8"/>
      <w:tr w:rsidR="00131A2B" w:rsidRPr="001C662F" w14:paraId="3592E06D" w14:textId="77777777" w:rsidTr="00131A2B">
        <w:trPr>
          <w:trHeight w:val="1369"/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AB5464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2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D156A5" w14:textId="77777777" w:rsidR="00131A2B" w:rsidRPr="001C662F" w:rsidRDefault="00131A2B" w:rsidP="001C662F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ООО "</w:t>
            </w:r>
            <w:proofErr w:type="spellStart"/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Дариссимо</w:t>
            </w:r>
            <w:proofErr w:type="spellEnd"/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"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F5DB60" w14:textId="77777777" w:rsidR="00131A2B" w:rsidRPr="001C662F" w:rsidRDefault="00131A2B" w:rsidP="001C662F">
            <w:pPr>
              <w:spacing w:before="150"/>
              <w:jc w:val="right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80 447,40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23DCEA" w14:textId="77777777" w:rsidR="00131A2B" w:rsidRPr="001C662F" w:rsidRDefault="00131A2B" w:rsidP="001C662F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proofErr w:type="spellStart"/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бел.рубль</w:t>
            </w:r>
            <w:proofErr w:type="spellEnd"/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 xml:space="preserve"> (BYN)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DEAE76" w14:textId="77777777" w:rsidR="00131A2B" w:rsidRPr="001C662F" w:rsidRDefault="00131A2B" w:rsidP="001C662F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1C662F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15.10.2026 11:05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32C043" w14:textId="3F0AEC40" w:rsidR="00131A2B" w:rsidRPr="001C662F" w:rsidRDefault="00131A2B" w:rsidP="001C662F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131A2B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соответствует</w:t>
            </w:r>
          </w:p>
        </w:tc>
      </w:tr>
    </w:tbl>
    <w:p w14:paraId="1D8AC85A" w14:textId="748AEB4D" w:rsidR="004F46C1" w:rsidRDefault="004F46C1" w:rsidP="004F46C1">
      <w:pPr>
        <w:tabs>
          <w:tab w:val="left" w:pos="709"/>
        </w:tabs>
        <w:jc w:val="both"/>
        <w:rPr>
          <w:sz w:val="28"/>
          <w:szCs w:val="28"/>
        </w:rPr>
      </w:pPr>
    </w:p>
    <w:p w14:paraId="1071DBEA" w14:textId="77777777" w:rsidR="004F46C1" w:rsidRDefault="004F46C1" w:rsidP="004F46C1">
      <w:pPr>
        <w:tabs>
          <w:tab w:val="left" w:pos="709"/>
        </w:tabs>
        <w:jc w:val="both"/>
        <w:rPr>
          <w:lang w:val="ru-BY" w:eastAsia="ru-BY"/>
        </w:rPr>
      </w:pPr>
    </w:p>
    <w:p w14:paraId="33CEBBB3" w14:textId="2B1AE08D" w:rsidR="00A95498" w:rsidRDefault="00A95498" w:rsidP="00A95498">
      <w:pPr>
        <w:tabs>
          <w:tab w:val="left" w:pos="709"/>
        </w:tabs>
        <w:jc w:val="both"/>
        <w:rPr>
          <w:sz w:val="28"/>
          <w:szCs w:val="28"/>
        </w:rPr>
      </w:pPr>
      <w:bookmarkStart w:id="9" w:name="_Hlk206067523"/>
      <w:r>
        <w:rPr>
          <w:sz w:val="28"/>
          <w:szCs w:val="28"/>
        </w:rPr>
        <w:t xml:space="preserve">Признать победителем закупки ЛОТ №1 </w:t>
      </w:r>
      <w:r w:rsidR="00131A2B" w:rsidRPr="00131A2B">
        <w:rPr>
          <w:sz w:val="28"/>
          <w:szCs w:val="28"/>
        </w:rPr>
        <w:t>ООО "</w:t>
      </w:r>
      <w:proofErr w:type="spellStart"/>
      <w:r w:rsidR="00131A2B" w:rsidRPr="00131A2B">
        <w:rPr>
          <w:sz w:val="28"/>
          <w:szCs w:val="28"/>
        </w:rPr>
        <w:t>КонфеЛенд</w:t>
      </w:r>
      <w:proofErr w:type="spellEnd"/>
      <w:r w:rsidR="00131A2B" w:rsidRPr="00131A2B">
        <w:rPr>
          <w:sz w:val="28"/>
          <w:szCs w:val="28"/>
        </w:rPr>
        <w:t>"</w:t>
      </w:r>
      <w:r w:rsidRPr="00485B03"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Заключить договор закупки на </w:t>
      </w:r>
      <w:proofErr w:type="gramStart"/>
      <w:r>
        <w:rPr>
          <w:sz w:val="28"/>
          <w:szCs w:val="28"/>
        </w:rPr>
        <w:t xml:space="preserve">сумму </w:t>
      </w:r>
      <w:r w:rsidRPr="00485B03">
        <w:rPr>
          <w:sz w:val="28"/>
          <w:szCs w:val="28"/>
        </w:rPr>
        <w:t xml:space="preserve"> </w:t>
      </w:r>
      <w:r w:rsidR="00131A2B" w:rsidRPr="00131A2B">
        <w:rPr>
          <w:sz w:val="28"/>
          <w:szCs w:val="28"/>
        </w:rPr>
        <w:t>80</w:t>
      </w:r>
      <w:proofErr w:type="gramEnd"/>
      <w:r w:rsidR="00131A2B" w:rsidRPr="00131A2B">
        <w:rPr>
          <w:sz w:val="28"/>
          <w:szCs w:val="28"/>
        </w:rPr>
        <w:t xml:space="preserve"> 163,00</w:t>
      </w:r>
      <w:r w:rsidRPr="00897439">
        <w:rPr>
          <w:sz w:val="28"/>
          <w:szCs w:val="28"/>
        </w:rPr>
        <w:tab/>
        <w:t xml:space="preserve"> </w:t>
      </w:r>
      <w:proofErr w:type="spellStart"/>
      <w:r w:rsidRPr="00077DB8">
        <w:rPr>
          <w:sz w:val="28"/>
          <w:szCs w:val="28"/>
        </w:rPr>
        <w:t>бел.рубль</w:t>
      </w:r>
      <w:proofErr w:type="spellEnd"/>
      <w:r w:rsidRPr="00077DB8">
        <w:rPr>
          <w:sz w:val="28"/>
          <w:szCs w:val="28"/>
        </w:rPr>
        <w:t xml:space="preserve"> (BYN)</w:t>
      </w:r>
    </w:p>
    <w:bookmarkEnd w:id="9"/>
    <w:p w14:paraId="6BD4FE11" w14:textId="6523D61F" w:rsidR="00C45E59" w:rsidRDefault="00C45E59" w:rsidP="00C45E59">
      <w:pPr>
        <w:rPr>
          <w:lang w:val="ru-BY" w:eastAsia="ru-BY"/>
        </w:rPr>
      </w:pPr>
    </w:p>
    <w:bookmarkEnd w:id="7"/>
    <w:p w14:paraId="4FBC8075" w14:textId="77777777" w:rsidR="00116B31" w:rsidRDefault="00116B31" w:rsidP="00E863EA">
      <w:pPr>
        <w:tabs>
          <w:tab w:val="left" w:pos="709"/>
        </w:tabs>
        <w:jc w:val="both"/>
        <w:rPr>
          <w:sz w:val="28"/>
          <w:szCs w:val="28"/>
        </w:rPr>
      </w:pPr>
    </w:p>
    <w:p w14:paraId="549E0346" w14:textId="6D49CDDD" w:rsidR="0071466D" w:rsidRDefault="00E863EA" w:rsidP="00E863EA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</w:t>
      </w:r>
      <w:r w:rsidR="0071466D" w:rsidRPr="00A37B1C">
        <w:rPr>
          <w:sz w:val="28"/>
          <w:szCs w:val="28"/>
        </w:rPr>
        <w:t>шение принято единогласно.</w:t>
      </w:r>
    </w:p>
    <w:p w14:paraId="436B8B46" w14:textId="77777777" w:rsidR="00485B03" w:rsidRDefault="00485B03" w:rsidP="00E863EA">
      <w:pPr>
        <w:tabs>
          <w:tab w:val="left" w:pos="709"/>
        </w:tabs>
        <w:jc w:val="both"/>
        <w:rPr>
          <w:sz w:val="28"/>
          <w:szCs w:val="28"/>
        </w:rPr>
      </w:pPr>
    </w:p>
    <w:p w14:paraId="265C68E7" w14:textId="77777777" w:rsidR="003C020A" w:rsidRPr="00A37B1C" w:rsidRDefault="0071466D" w:rsidP="003C020A">
      <w:pPr>
        <w:jc w:val="both"/>
        <w:rPr>
          <w:sz w:val="28"/>
          <w:szCs w:val="28"/>
        </w:rPr>
      </w:pPr>
      <w:r w:rsidRPr="00A37B1C">
        <w:rPr>
          <w:sz w:val="28"/>
          <w:szCs w:val="28"/>
        </w:rPr>
        <w:t xml:space="preserve">Председатель конкурсной комиссии                                 </w:t>
      </w:r>
      <w:r w:rsidR="005F5598">
        <w:rPr>
          <w:sz w:val="28"/>
          <w:szCs w:val="28"/>
        </w:rPr>
        <w:t xml:space="preserve">              </w:t>
      </w:r>
      <w:r w:rsidRPr="00A37B1C">
        <w:rPr>
          <w:sz w:val="28"/>
          <w:szCs w:val="28"/>
        </w:rPr>
        <w:t xml:space="preserve"> </w:t>
      </w:r>
      <w:r w:rsidR="003C020A">
        <w:rPr>
          <w:sz w:val="28"/>
          <w:szCs w:val="28"/>
        </w:rPr>
        <w:t>Воробей Г.А.</w:t>
      </w:r>
    </w:p>
    <w:p w14:paraId="487E61F8" w14:textId="77777777" w:rsidR="008716F1" w:rsidRDefault="008716F1" w:rsidP="00B71816">
      <w:pPr>
        <w:tabs>
          <w:tab w:val="left" w:pos="0"/>
        </w:tabs>
        <w:spacing w:line="288" w:lineRule="auto"/>
        <w:jc w:val="right"/>
        <w:rPr>
          <w:sz w:val="28"/>
          <w:szCs w:val="28"/>
        </w:rPr>
      </w:pPr>
    </w:p>
    <w:p w14:paraId="08E44CE5" w14:textId="21C85E96" w:rsidR="003A3A3D" w:rsidRDefault="0071466D" w:rsidP="00B71816">
      <w:pPr>
        <w:tabs>
          <w:tab w:val="left" w:pos="0"/>
        </w:tabs>
        <w:spacing w:line="288" w:lineRule="auto"/>
        <w:jc w:val="right"/>
        <w:rPr>
          <w:sz w:val="28"/>
          <w:szCs w:val="28"/>
        </w:rPr>
      </w:pPr>
      <w:r w:rsidRPr="00A37B1C">
        <w:rPr>
          <w:sz w:val="28"/>
          <w:szCs w:val="28"/>
        </w:rPr>
        <w:t xml:space="preserve">Члены </w:t>
      </w:r>
      <w:proofErr w:type="gramStart"/>
      <w:r w:rsidRPr="00A37B1C">
        <w:rPr>
          <w:sz w:val="28"/>
          <w:szCs w:val="28"/>
        </w:rPr>
        <w:t xml:space="preserve">комиссии:   </w:t>
      </w:r>
      <w:proofErr w:type="gramEnd"/>
      <w:r w:rsidRPr="00A37B1C">
        <w:rPr>
          <w:sz w:val="28"/>
          <w:szCs w:val="28"/>
        </w:rPr>
        <w:t xml:space="preserve">                                                               </w:t>
      </w:r>
      <w:r w:rsidR="005F5598">
        <w:rPr>
          <w:sz w:val="28"/>
          <w:szCs w:val="28"/>
        </w:rPr>
        <w:t xml:space="preserve">          Бурдук О.Н.</w:t>
      </w:r>
      <w:r w:rsidRPr="00A37B1C">
        <w:rPr>
          <w:sz w:val="28"/>
          <w:szCs w:val="28"/>
        </w:rPr>
        <w:tab/>
      </w:r>
      <w:r w:rsidR="00E92813">
        <w:rPr>
          <w:sz w:val="28"/>
          <w:szCs w:val="28"/>
        </w:rPr>
        <w:t xml:space="preserve">                                                                                     </w:t>
      </w:r>
      <w:r w:rsidR="005F5598">
        <w:rPr>
          <w:sz w:val="28"/>
          <w:szCs w:val="28"/>
        </w:rPr>
        <w:t xml:space="preserve">         </w:t>
      </w:r>
      <w:r w:rsidR="00B71816">
        <w:rPr>
          <w:sz w:val="28"/>
          <w:szCs w:val="28"/>
        </w:rPr>
        <w:t xml:space="preserve"> </w:t>
      </w:r>
      <w:r w:rsidR="00B71816" w:rsidRPr="00B71816">
        <w:rPr>
          <w:sz w:val="28"/>
          <w:szCs w:val="28"/>
        </w:rPr>
        <w:t xml:space="preserve"> </w:t>
      </w:r>
    </w:p>
    <w:p w14:paraId="578C93CD" w14:textId="09F8C81A" w:rsidR="00485B03" w:rsidRDefault="001C662F" w:rsidP="003A3A3D">
      <w:pPr>
        <w:tabs>
          <w:tab w:val="left" w:pos="7725"/>
        </w:tabs>
        <w:jc w:val="right"/>
        <w:rPr>
          <w:sz w:val="28"/>
          <w:szCs w:val="28"/>
        </w:rPr>
      </w:pPr>
      <w:r w:rsidRPr="001C662F">
        <w:rPr>
          <w:sz w:val="28"/>
          <w:szCs w:val="28"/>
        </w:rPr>
        <w:t>Астапенко Т.А.</w:t>
      </w:r>
    </w:p>
    <w:p w14:paraId="62B59B4F" w14:textId="6C14083A" w:rsidR="00485B03" w:rsidRDefault="00485B03" w:rsidP="003A3A3D">
      <w:pPr>
        <w:tabs>
          <w:tab w:val="left" w:pos="7725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Тучкова Л.И.</w:t>
      </w:r>
    </w:p>
    <w:p w14:paraId="04880F3E" w14:textId="4D90A63E" w:rsidR="004E4716" w:rsidRDefault="008716F1" w:rsidP="003A3A3D">
      <w:pPr>
        <w:tabs>
          <w:tab w:val="left" w:pos="772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E412A9">
        <w:rPr>
          <w:sz w:val="28"/>
          <w:szCs w:val="28"/>
        </w:rPr>
        <w:t xml:space="preserve">                                </w:t>
      </w:r>
      <w:r w:rsidR="003A3A3D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</w:t>
      </w:r>
      <w:r w:rsidR="003A3A3D">
        <w:rPr>
          <w:sz w:val="28"/>
          <w:szCs w:val="28"/>
        </w:rPr>
        <w:t xml:space="preserve">                      </w:t>
      </w:r>
    </w:p>
    <w:p w14:paraId="4DA8ACB9" w14:textId="77777777" w:rsidR="008716F1" w:rsidRDefault="008716F1" w:rsidP="00B71816">
      <w:pPr>
        <w:tabs>
          <w:tab w:val="left" w:pos="0"/>
        </w:tabs>
        <w:spacing w:line="288" w:lineRule="auto"/>
        <w:jc w:val="right"/>
        <w:rPr>
          <w:sz w:val="28"/>
          <w:szCs w:val="28"/>
        </w:rPr>
      </w:pPr>
    </w:p>
    <w:p w14:paraId="52C41422" w14:textId="77777777" w:rsidR="008716F1" w:rsidRDefault="008716F1" w:rsidP="00B71816">
      <w:pPr>
        <w:tabs>
          <w:tab w:val="left" w:pos="0"/>
        </w:tabs>
        <w:spacing w:line="288" w:lineRule="auto"/>
        <w:jc w:val="right"/>
        <w:rPr>
          <w:sz w:val="28"/>
          <w:szCs w:val="28"/>
        </w:rPr>
      </w:pPr>
    </w:p>
    <w:p w14:paraId="72BD65E8" w14:textId="5AF70D3F" w:rsidR="0071466D" w:rsidRPr="003561B3" w:rsidRDefault="0071466D" w:rsidP="00B71816">
      <w:pPr>
        <w:tabs>
          <w:tab w:val="left" w:pos="0"/>
        </w:tabs>
        <w:spacing w:line="288" w:lineRule="auto"/>
        <w:jc w:val="right"/>
        <w:rPr>
          <w:rFonts w:ascii="Calibri" w:hAnsi="Calibri"/>
          <w:sz w:val="26"/>
          <w:szCs w:val="26"/>
        </w:rPr>
      </w:pPr>
      <w:r w:rsidRPr="00A37B1C">
        <w:rPr>
          <w:sz w:val="28"/>
          <w:szCs w:val="28"/>
        </w:rPr>
        <w:t xml:space="preserve">Секретарь конкурсной комиссии                                        </w:t>
      </w:r>
      <w:r w:rsidR="005F5598">
        <w:rPr>
          <w:sz w:val="28"/>
          <w:szCs w:val="28"/>
        </w:rPr>
        <w:t xml:space="preserve">Е.Ю. Козлов </w:t>
      </w:r>
      <w:r w:rsidRPr="003561B3">
        <w:rPr>
          <w:rFonts w:ascii="Calibri" w:hAnsi="Calibri"/>
          <w:sz w:val="26"/>
          <w:szCs w:val="26"/>
        </w:rPr>
        <w:tab/>
      </w:r>
      <w:r w:rsidRPr="003561B3">
        <w:rPr>
          <w:rFonts w:ascii="Calibri" w:hAnsi="Calibri"/>
          <w:sz w:val="26"/>
          <w:szCs w:val="26"/>
        </w:rPr>
        <w:tab/>
        <w:t xml:space="preserve">                                </w:t>
      </w:r>
    </w:p>
    <w:sectPr w:rsidR="0071466D" w:rsidRPr="003561B3" w:rsidSect="00131A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E3AC7"/>
    <w:multiLevelType w:val="hybridMultilevel"/>
    <w:tmpl w:val="879CD694"/>
    <w:lvl w:ilvl="0" w:tplc="A8007874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42E8A"/>
    <w:multiLevelType w:val="hybridMultilevel"/>
    <w:tmpl w:val="298ADC68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5B1CEE"/>
    <w:multiLevelType w:val="hybridMultilevel"/>
    <w:tmpl w:val="D2E8BB3A"/>
    <w:lvl w:ilvl="0" w:tplc="DB9EEC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4591F3E"/>
    <w:multiLevelType w:val="hybridMultilevel"/>
    <w:tmpl w:val="298ADC68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991BBE"/>
    <w:multiLevelType w:val="hybridMultilevel"/>
    <w:tmpl w:val="6194C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61FDA"/>
    <w:multiLevelType w:val="hybridMultilevel"/>
    <w:tmpl w:val="17241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4477E"/>
    <w:multiLevelType w:val="hybridMultilevel"/>
    <w:tmpl w:val="298ADC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9AD2BE4"/>
    <w:multiLevelType w:val="hybridMultilevel"/>
    <w:tmpl w:val="518AA66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110"/>
    <w:rsid w:val="00011F94"/>
    <w:rsid w:val="00012B49"/>
    <w:rsid w:val="00015554"/>
    <w:rsid w:val="000168BC"/>
    <w:rsid w:val="00021912"/>
    <w:rsid w:val="000334C0"/>
    <w:rsid w:val="00036A3D"/>
    <w:rsid w:val="000527D4"/>
    <w:rsid w:val="00071F0D"/>
    <w:rsid w:val="0007606D"/>
    <w:rsid w:val="00077DB8"/>
    <w:rsid w:val="000871D2"/>
    <w:rsid w:val="00096482"/>
    <w:rsid w:val="000A2E50"/>
    <w:rsid w:val="000A568A"/>
    <w:rsid w:val="000A7E7B"/>
    <w:rsid w:val="000C0B5C"/>
    <w:rsid w:val="000C2DD0"/>
    <w:rsid w:val="000E4D98"/>
    <w:rsid w:val="000E5D4B"/>
    <w:rsid w:val="000F30F9"/>
    <w:rsid w:val="000F3609"/>
    <w:rsid w:val="000F6E2A"/>
    <w:rsid w:val="000F7619"/>
    <w:rsid w:val="00116B31"/>
    <w:rsid w:val="00131A2B"/>
    <w:rsid w:val="0014198F"/>
    <w:rsid w:val="001441C6"/>
    <w:rsid w:val="001708CC"/>
    <w:rsid w:val="001723A1"/>
    <w:rsid w:val="001962D9"/>
    <w:rsid w:val="00196BCE"/>
    <w:rsid w:val="001B0E1F"/>
    <w:rsid w:val="001C662F"/>
    <w:rsid w:val="001D0300"/>
    <w:rsid w:val="00207AD7"/>
    <w:rsid w:val="00216653"/>
    <w:rsid w:val="00233D19"/>
    <w:rsid w:val="00240FCF"/>
    <w:rsid w:val="0025040D"/>
    <w:rsid w:val="00253D4E"/>
    <w:rsid w:val="00260274"/>
    <w:rsid w:val="0026327C"/>
    <w:rsid w:val="00290FBD"/>
    <w:rsid w:val="00293532"/>
    <w:rsid w:val="002A55B2"/>
    <w:rsid w:val="002B2E3A"/>
    <w:rsid w:val="002D3196"/>
    <w:rsid w:val="0030229F"/>
    <w:rsid w:val="003051E9"/>
    <w:rsid w:val="00333B7D"/>
    <w:rsid w:val="00334780"/>
    <w:rsid w:val="003478F5"/>
    <w:rsid w:val="003561B3"/>
    <w:rsid w:val="00357B0F"/>
    <w:rsid w:val="00363728"/>
    <w:rsid w:val="003764DC"/>
    <w:rsid w:val="00383B66"/>
    <w:rsid w:val="00390050"/>
    <w:rsid w:val="003A38C1"/>
    <w:rsid w:val="003A3A3D"/>
    <w:rsid w:val="003A4DB7"/>
    <w:rsid w:val="003A59E1"/>
    <w:rsid w:val="003A60D9"/>
    <w:rsid w:val="003C020A"/>
    <w:rsid w:val="003E039D"/>
    <w:rsid w:val="003E1685"/>
    <w:rsid w:val="003E7332"/>
    <w:rsid w:val="003F2FA6"/>
    <w:rsid w:val="00405B37"/>
    <w:rsid w:val="00426A82"/>
    <w:rsid w:val="00431D0B"/>
    <w:rsid w:val="004356B0"/>
    <w:rsid w:val="00480A5F"/>
    <w:rsid w:val="00485B03"/>
    <w:rsid w:val="004E1C28"/>
    <w:rsid w:val="004E4716"/>
    <w:rsid w:val="004E6A2E"/>
    <w:rsid w:val="004F0750"/>
    <w:rsid w:val="004F3F08"/>
    <w:rsid w:val="004F46C1"/>
    <w:rsid w:val="0053212C"/>
    <w:rsid w:val="00536C95"/>
    <w:rsid w:val="00544C50"/>
    <w:rsid w:val="0055446D"/>
    <w:rsid w:val="00586198"/>
    <w:rsid w:val="005947FC"/>
    <w:rsid w:val="00597110"/>
    <w:rsid w:val="005B3700"/>
    <w:rsid w:val="005B466E"/>
    <w:rsid w:val="005C3093"/>
    <w:rsid w:val="005C4E65"/>
    <w:rsid w:val="005D2BE4"/>
    <w:rsid w:val="005E33F4"/>
    <w:rsid w:val="005E6253"/>
    <w:rsid w:val="005F2255"/>
    <w:rsid w:val="005F5598"/>
    <w:rsid w:val="00612EBE"/>
    <w:rsid w:val="00617741"/>
    <w:rsid w:val="006279FB"/>
    <w:rsid w:val="0063732A"/>
    <w:rsid w:val="00644AC8"/>
    <w:rsid w:val="00681DE0"/>
    <w:rsid w:val="00682700"/>
    <w:rsid w:val="00685D5E"/>
    <w:rsid w:val="00690AE7"/>
    <w:rsid w:val="006913EC"/>
    <w:rsid w:val="0069145E"/>
    <w:rsid w:val="006A4152"/>
    <w:rsid w:val="006C775E"/>
    <w:rsid w:val="006E7C3B"/>
    <w:rsid w:val="006F4A76"/>
    <w:rsid w:val="00702947"/>
    <w:rsid w:val="007130AF"/>
    <w:rsid w:val="0071466D"/>
    <w:rsid w:val="0072390D"/>
    <w:rsid w:val="00730D2C"/>
    <w:rsid w:val="00733238"/>
    <w:rsid w:val="0077681A"/>
    <w:rsid w:val="00776E39"/>
    <w:rsid w:val="0078767E"/>
    <w:rsid w:val="007977AF"/>
    <w:rsid w:val="007B258F"/>
    <w:rsid w:val="007B2E32"/>
    <w:rsid w:val="007B67BC"/>
    <w:rsid w:val="007C7F01"/>
    <w:rsid w:val="007D2672"/>
    <w:rsid w:val="007D2973"/>
    <w:rsid w:val="007F7245"/>
    <w:rsid w:val="008064D9"/>
    <w:rsid w:val="00811C28"/>
    <w:rsid w:val="00814F97"/>
    <w:rsid w:val="00826DAC"/>
    <w:rsid w:val="00834E6A"/>
    <w:rsid w:val="008716F1"/>
    <w:rsid w:val="008743E5"/>
    <w:rsid w:val="00874D8E"/>
    <w:rsid w:val="00891926"/>
    <w:rsid w:val="00897439"/>
    <w:rsid w:val="008A07D0"/>
    <w:rsid w:val="008B0B3F"/>
    <w:rsid w:val="008C4655"/>
    <w:rsid w:val="008C691A"/>
    <w:rsid w:val="008F7454"/>
    <w:rsid w:val="009039D6"/>
    <w:rsid w:val="00924050"/>
    <w:rsid w:val="0095717F"/>
    <w:rsid w:val="00957AF3"/>
    <w:rsid w:val="00962C34"/>
    <w:rsid w:val="009938CA"/>
    <w:rsid w:val="00997309"/>
    <w:rsid w:val="009E48E2"/>
    <w:rsid w:val="009F0E3C"/>
    <w:rsid w:val="009F2CBA"/>
    <w:rsid w:val="009F5123"/>
    <w:rsid w:val="00A01C1E"/>
    <w:rsid w:val="00A02160"/>
    <w:rsid w:val="00A114D0"/>
    <w:rsid w:val="00A11D4C"/>
    <w:rsid w:val="00A26E62"/>
    <w:rsid w:val="00A37B1C"/>
    <w:rsid w:val="00A401D6"/>
    <w:rsid w:val="00A76ABE"/>
    <w:rsid w:val="00A80957"/>
    <w:rsid w:val="00A91FBC"/>
    <w:rsid w:val="00A95498"/>
    <w:rsid w:val="00AA56E7"/>
    <w:rsid w:val="00AB1C82"/>
    <w:rsid w:val="00AC6B96"/>
    <w:rsid w:val="00AE40E8"/>
    <w:rsid w:val="00B10F73"/>
    <w:rsid w:val="00B14298"/>
    <w:rsid w:val="00B30A4E"/>
    <w:rsid w:val="00B57C75"/>
    <w:rsid w:val="00B71816"/>
    <w:rsid w:val="00B733B2"/>
    <w:rsid w:val="00B91316"/>
    <w:rsid w:val="00B966BD"/>
    <w:rsid w:val="00BB3302"/>
    <w:rsid w:val="00BB68E0"/>
    <w:rsid w:val="00BC0A2B"/>
    <w:rsid w:val="00C01A29"/>
    <w:rsid w:val="00C0285B"/>
    <w:rsid w:val="00C3240A"/>
    <w:rsid w:val="00C412B6"/>
    <w:rsid w:val="00C44A60"/>
    <w:rsid w:val="00C45E59"/>
    <w:rsid w:val="00C5523C"/>
    <w:rsid w:val="00C92D0B"/>
    <w:rsid w:val="00C9615A"/>
    <w:rsid w:val="00C97E63"/>
    <w:rsid w:val="00CB2080"/>
    <w:rsid w:val="00CC00BB"/>
    <w:rsid w:val="00CC2924"/>
    <w:rsid w:val="00CC6A9C"/>
    <w:rsid w:val="00CC6D52"/>
    <w:rsid w:val="00CE047E"/>
    <w:rsid w:val="00CE742D"/>
    <w:rsid w:val="00D03807"/>
    <w:rsid w:val="00D040A9"/>
    <w:rsid w:val="00D04791"/>
    <w:rsid w:val="00D34CA3"/>
    <w:rsid w:val="00D4263E"/>
    <w:rsid w:val="00D57087"/>
    <w:rsid w:val="00D97316"/>
    <w:rsid w:val="00DA1223"/>
    <w:rsid w:val="00DA34C1"/>
    <w:rsid w:val="00DB42C3"/>
    <w:rsid w:val="00DE030C"/>
    <w:rsid w:val="00DF221E"/>
    <w:rsid w:val="00DF4FB1"/>
    <w:rsid w:val="00E01A56"/>
    <w:rsid w:val="00E05DCE"/>
    <w:rsid w:val="00E14AC2"/>
    <w:rsid w:val="00E174E4"/>
    <w:rsid w:val="00E35812"/>
    <w:rsid w:val="00E412A9"/>
    <w:rsid w:val="00E5199F"/>
    <w:rsid w:val="00E54A3D"/>
    <w:rsid w:val="00E60F96"/>
    <w:rsid w:val="00E617E0"/>
    <w:rsid w:val="00E863EA"/>
    <w:rsid w:val="00E92813"/>
    <w:rsid w:val="00EA7362"/>
    <w:rsid w:val="00EE45A8"/>
    <w:rsid w:val="00EF0C22"/>
    <w:rsid w:val="00F10F81"/>
    <w:rsid w:val="00F116F3"/>
    <w:rsid w:val="00F156D0"/>
    <w:rsid w:val="00F55B5D"/>
    <w:rsid w:val="00F92F98"/>
    <w:rsid w:val="00FA0C20"/>
    <w:rsid w:val="00FA4604"/>
    <w:rsid w:val="00FC770F"/>
    <w:rsid w:val="00FC7F00"/>
    <w:rsid w:val="00FF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FD255"/>
  <w15:docId w15:val="{9E5AA71F-F374-44B0-8ED0-3E1F3B9C3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33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C00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7D297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List Paragraph"/>
    <w:basedOn w:val="a"/>
    <w:uiPriority w:val="99"/>
    <w:qFormat/>
    <w:rsid w:val="00FC770F"/>
    <w:pPr>
      <w:ind w:left="720"/>
      <w:contextualSpacing/>
    </w:pPr>
  </w:style>
  <w:style w:type="paragraph" w:styleId="a5">
    <w:name w:val="Balloon Text"/>
    <w:basedOn w:val="a"/>
    <w:link w:val="a6"/>
    <w:uiPriority w:val="99"/>
    <w:rsid w:val="000760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07606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811C28"/>
  </w:style>
  <w:style w:type="character" w:styleId="a7">
    <w:name w:val="Hyperlink"/>
    <w:uiPriority w:val="99"/>
    <w:semiHidden/>
    <w:unhideWhenUsed/>
    <w:rsid w:val="00C3240A"/>
    <w:rPr>
      <w:color w:val="0000FF"/>
      <w:u w:val="single"/>
    </w:rPr>
  </w:style>
  <w:style w:type="character" w:customStyle="1" w:styleId="hc2">
    <w:name w:val="hc2"/>
    <w:basedOn w:val="a0"/>
    <w:rsid w:val="00924050"/>
  </w:style>
  <w:style w:type="character" w:customStyle="1" w:styleId="paginator">
    <w:name w:val="paginator"/>
    <w:basedOn w:val="a0"/>
    <w:rsid w:val="00924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963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83895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1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6888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665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36758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4816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7387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7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33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4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2700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2205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8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65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15935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5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84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6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6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2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5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66969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090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300964">
                                  <w:marLeft w:val="375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497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47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661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3136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9836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29599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50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83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2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6646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5311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257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5343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454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5879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9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9263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22001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4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982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62843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8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0433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0258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8637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1401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847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3007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0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428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8872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17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0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1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86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4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5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7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5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906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52536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2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7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347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8973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2299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0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4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3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8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095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08699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2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573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593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846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84871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61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9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8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2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2066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1488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9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2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439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9256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0976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83869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56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1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26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4393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214672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3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6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0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65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0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7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3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5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7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04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21205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555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7566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1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0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66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javascript: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6CE6B-8AEB-4D90-B7C2-14ED1DBA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210</Words>
  <Characters>2152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workgroup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</dc:creator>
  <cp:lastModifiedBy>Евгений Козлов</cp:lastModifiedBy>
  <cp:revision>3</cp:revision>
  <cp:lastPrinted>2026-09-24T08:31:00Z</cp:lastPrinted>
  <dcterms:created xsi:type="dcterms:W3CDTF">2026-10-15T08:27:00Z</dcterms:created>
  <dcterms:modified xsi:type="dcterms:W3CDTF">2026-10-15T09:12:00Z</dcterms:modified>
</cp:coreProperties>
</file>