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0E47EF">
        <w:rPr>
          <w:sz w:val="30"/>
          <w:szCs w:val="30"/>
        </w:rPr>
        <w:t>15</w:t>
      </w:r>
      <w:r w:rsidR="000E47EF">
        <w:rPr>
          <w:sz w:val="30"/>
          <w:szCs w:val="30"/>
          <w:lang w:val="be-BY"/>
        </w:rPr>
        <w:t>.10.2026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5A0AC4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9F4290" w:rsidRPr="009F4290">
        <w:rPr>
          <w:b/>
          <w:color w:val="000000"/>
          <w:sz w:val="28"/>
          <w:szCs w:val="28"/>
        </w:rPr>
        <w:t>«</w:t>
      </w:r>
      <w:r w:rsidR="001E70BA">
        <w:rPr>
          <w:b/>
          <w:color w:val="000000"/>
          <w:sz w:val="28"/>
          <w:szCs w:val="28"/>
        </w:rPr>
        <w:t>Техническое обслуживание водомерного узла»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0E47EF">
        <w:rPr>
          <w:color w:val="000000"/>
          <w:sz w:val="28"/>
          <w:szCs w:val="28"/>
        </w:rPr>
        <w:t xml:space="preserve"> 16.10.2026</w:t>
      </w:r>
      <w:r w:rsidR="003A5FCE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013BA8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000"/>
      </w:tblPr>
      <w:tblGrid>
        <w:gridCol w:w="3828"/>
        <w:gridCol w:w="5830"/>
      </w:tblGrid>
      <w:tr w:rsidR="00421102" w:rsidRPr="008654CD" w:rsidTr="000E47EF"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8654CD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4CD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421102" w:rsidRPr="008654CD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4CD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5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8654CD" w:rsidRDefault="00421102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654CD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421102" w:rsidRPr="008654CD" w:rsidTr="000E47EF">
        <w:trPr>
          <w:trHeight w:val="20"/>
        </w:trPr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1102" w:rsidRPr="008654CD" w:rsidRDefault="001E70BA" w:rsidP="004D0408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9F4290">
              <w:rPr>
                <w:b/>
                <w:color w:val="000000"/>
                <w:sz w:val="28"/>
                <w:szCs w:val="28"/>
              </w:rPr>
              <w:t>«</w:t>
            </w:r>
            <w:r>
              <w:rPr>
                <w:b/>
                <w:color w:val="000000"/>
                <w:sz w:val="28"/>
                <w:szCs w:val="28"/>
              </w:rPr>
              <w:t>Техническое обслуживание водомерного узла»</w:t>
            </w:r>
          </w:p>
        </w:tc>
        <w:tc>
          <w:tcPr>
            <w:tcW w:w="5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013BA8" w:rsidRDefault="000E47EF" w:rsidP="005A0AC4">
            <w:pPr>
              <w:widowControl w:val="0"/>
              <w:autoSpaceDE w:val="0"/>
              <w:autoSpaceDN w:val="0"/>
              <w:adjustRightInd w:val="0"/>
              <w:spacing w:before="20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-приемка водомерного узла на коммерческий учет;</w:t>
            </w:r>
          </w:p>
          <w:p w:rsidR="000E47EF" w:rsidRPr="008654CD" w:rsidRDefault="000E47EF" w:rsidP="005A0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-опломбирование после государственной поверки;</w:t>
            </w:r>
          </w:p>
        </w:tc>
      </w:tr>
    </w:tbl>
    <w:p w:rsidR="000E47EF" w:rsidRDefault="00B72824" w:rsidP="008575E1">
      <w:pPr>
        <w:tabs>
          <w:tab w:val="left" w:pos="3336"/>
        </w:tabs>
      </w:pPr>
      <w:r w:rsidRPr="00F93317">
        <w:t xml:space="preserve">     </w:t>
      </w:r>
    </w:p>
    <w:p w:rsidR="000E47EF" w:rsidRDefault="000E47EF" w:rsidP="008575E1">
      <w:pPr>
        <w:tabs>
          <w:tab w:val="left" w:pos="3336"/>
        </w:tabs>
      </w:pPr>
    </w:p>
    <w:p w:rsidR="000E47EF" w:rsidRDefault="000E47EF" w:rsidP="008575E1">
      <w:pPr>
        <w:tabs>
          <w:tab w:val="left" w:pos="3336"/>
        </w:tabs>
      </w:pPr>
    </w:p>
    <w:p w:rsidR="000A1306" w:rsidRPr="005A0AC4" w:rsidRDefault="00B72824" w:rsidP="008575E1">
      <w:pPr>
        <w:tabs>
          <w:tab w:val="left" w:pos="3336"/>
        </w:tabs>
      </w:pPr>
      <w:r w:rsidRPr="00F93317">
        <w:t xml:space="preserve">                              </w:t>
      </w:r>
    </w:p>
    <w:p w:rsidR="00AB267A" w:rsidRPr="008575E1" w:rsidRDefault="00AB267A" w:rsidP="008575E1">
      <w:pPr>
        <w:tabs>
          <w:tab w:val="left" w:pos="3336"/>
        </w:tabs>
        <w:rPr>
          <w:lang w:val="be-BY"/>
        </w:rPr>
      </w:pPr>
      <w:r>
        <w:rPr>
          <w:rFonts w:ascii="Arial" w:hAnsi="Arial" w:cs="Arial"/>
          <w:b/>
          <w:bCs/>
          <w:color w:val="000000"/>
        </w:rPr>
        <w:lastRenderedPageBreak/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RPr="008654CD" w:rsidTr="00013BA8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color w:val="000000"/>
                <w:sz w:val="28"/>
                <w:szCs w:val="28"/>
              </w:rPr>
              <w:t xml:space="preserve">Место </w:t>
            </w:r>
            <w:r w:rsidR="00421102" w:rsidRPr="008654CD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8654CD" w:rsidP="005A0AC4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color w:val="000000"/>
                <w:sz w:val="28"/>
                <w:szCs w:val="28"/>
              </w:rPr>
              <w:t xml:space="preserve">на территории </w:t>
            </w:r>
            <w:r w:rsidR="005A0AC4">
              <w:rPr>
                <w:color w:val="000000"/>
                <w:sz w:val="28"/>
                <w:szCs w:val="28"/>
              </w:rPr>
              <w:t>Заказчика</w:t>
            </w:r>
          </w:p>
        </w:tc>
      </w:tr>
      <w:tr w:rsidR="00AB267A" w:rsidRPr="008654CD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1E70B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 момента </w:t>
            </w:r>
            <w:r w:rsidR="000E47EF">
              <w:rPr>
                <w:color w:val="000000"/>
                <w:sz w:val="28"/>
                <w:szCs w:val="28"/>
              </w:rPr>
              <w:t>заключения договора по 13.11.2026</w:t>
            </w:r>
            <w:r>
              <w:rPr>
                <w:color w:val="000000"/>
                <w:sz w:val="28"/>
                <w:szCs w:val="28"/>
              </w:rPr>
              <w:t>г.</w:t>
            </w:r>
          </w:p>
        </w:tc>
      </w:tr>
      <w:tr w:rsidR="00AB267A" w:rsidRPr="008654CD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color w:val="000000"/>
                <w:sz w:val="28"/>
                <w:szCs w:val="28"/>
              </w:rPr>
              <w:t>Городской бюджет</w:t>
            </w:r>
          </w:p>
        </w:tc>
      </w:tr>
      <w:tr w:rsidR="00AB267A" w:rsidRPr="008654CD" w:rsidTr="00013BA8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8654CD" w:rsidRDefault="008654CD" w:rsidP="00AA452C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8654CD">
              <w:rPr>
                <w:sz w:val="28"/>
                <w:szCs w:val="28"/>
              </w:rPr>
              <w:t>В течение 10 (десяти) банковских дней на основании подписанных сторонами актов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0E47EF" w:rsidRDefault="00013BA8" w:rsidP="00DF7841">
      <w:pPr>
        <w:jc w:val="both"/>
      </w:pPr>
      <w:r w:rsidRPr="000E47EF">
        <w:t>Сп</w:t>
      </w:r>
      <w:r w:rsidR="00BA5A65" w:rsidRPr="000E47EF">
        <w:t>ециалист по организации</w:t>
      </w:r>
    </w:p>
    <w:p w:rsidR="00DF7841" w:rsidRPr="000E47EF" w:rsidRDefault="00BA5A65" w:rsidP="00DF7841">
      <w:pPr>
        <w:jc w:val="both"/>
      </w:pPr>
      <w:r w:rsidRPr="000E47EF">
        <w:t>закупок</w:t>
      </w:r>
      <w:r w:rsidR="000E47EF" w:rsidRPr="000E47EF">
        <w:t xml:space="preserve"> 2-й категории</w:t>
      </w:r>
      <w:r w:rsidR="007575E3" w:rsidRPr="000E47EF">
        <w:t xml:space="preserve"> ОМТС</w:t>
      </w:r>
      <w:r w:rsidR="00DF7841" w:rsidRPr="000E47EF">
        <w:t xml:space="preserve">:                                 </w:t>
      </w:r>
      <w:r w:rsidR="001D6D52" w:rsidRPr="000E47EF">
        <w:t xml:space="preserve">    </w:t>
      </w:r>
      <w:r w:rsidRPr="000E47EF">
        <w:t xml:space="preserve">         </w:t>
      </w:r>
      <w:r w:rsidR="001D6D52" w:rsidRPr="000E47EF">
        <w:t xml:space="preserve">      </w:t>
      </w:r>
      <w:r w:rsidR="00586B6C" w:rsidRPr="000E47EF">
        <w:t xml:space="preserve">                 </w:t>
      </w:r>
      <w:r w:rsidR="000A2D1D" w:rsidRPr="000E47EF">
        <w:t xml:space="preserve"> </w:t>
      </w:r>
      <w:r w:rsidR="00586B6C" w:rsidRPr="000E47EF">
        <w:t xml:space="preserve"> </w:t>
      </w:r>
      <w:r w:rsidR="00DF7841" w:rsidRPr="000E47EF">
        <w:t xml:space="preserve">   </w:t>
      </w:r>
      <w:r w:rsidR="00013BA8" w:rsidRPr="000E47EF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C71016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013BA8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D62" w:rsidRDefault="00530D62" w:rsidP="00A43E3D">
      <w:r>
        <w:separator/>
      </w:r>
    </w:p>
  </w:endnote>
  <w:endnote w:type="continuationSeparator" w:id="0">
    <w:p w:rsidR="00530D62" w:rsidRDefault="00530D62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D62" w:rsidRDefault="00530D62" w:rsidP="00A43E3D">
      <w:r>
        <w:separator/>
      </w:r>
    </w:p>
  </w:footnote>
  <w:footnote w:type="continuationSeparator" w:id="0">
    <w:p w:rsidR="00530D62" w:rsidRDefault="00530D62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5C417F">
        <w:pPr>
          <w:pStyle w:val="a5"/>
          <w:jc w:val="center"/>
        </w:pPr>
        <w:fldSimple w:instr=" PAGE   \* MERGEFORMAT ">
          <w:r w:rsidR="000E47EF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BA8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4F4C"/>
    <w:rsid w:val="000251A6"/>
    <w:rsid w:val="000254C1"/>
    <w:rsid w:val="000254D9"/>
    <w:rsid w:val="0002568D"/>
    <w:rsid w:val="00025890"/>
    <w:rsid w:val="00025942"/>
    <w:rsid w:val="00025A36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4B7F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22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306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4CA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1FE5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7EF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4DEB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35D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24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AAA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DF6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A97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0BA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2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4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CC1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AF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95E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965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C3D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59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9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40A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6BB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4D45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97E"/>
    <w:rsid w:val="00345DB6"/>
    <w:rsid w:val="00345F08"/>
    <w:rsid w:val="00346095"/>
    <w:rsid w:val="00346271"/>
    <w:rsid w:val="003463CB"/>
    <w:rsid w:val="00346553"/>
    <w:rsid w:val="00346725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5FCE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B42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3AD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DCF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6A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97C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B41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A9E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8D8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EBF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0D62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26D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D96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0AC4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17F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0C9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59E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83C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2AA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9B5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23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30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299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0C5D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279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8A5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820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5E1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4CD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A8A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BF9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0B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38E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5EC8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02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A62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21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3F82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89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567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C78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29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C71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E5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317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BD6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52C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79A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693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130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2FE9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299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6E2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6FB6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8EA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BD5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26C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4F3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016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730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BC8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5A4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07F58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40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49E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3F6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43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6CC"/>
    <w:rsid w:val="00DB0742"/>
    <w:rsid w:val="00DB0B87"/>
    <w:rsid w:val="00DB0BC9"/>
    <w:rsid w:val="00DB0FFB"/>
    <w:rsid w:val="00DB104E"/>
    <w:rsid w:val="00DB1330"/>
    <w:rsid w:val="00DB141C"/>
    <w:rsid w:val="00DB14BB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7E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4A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AA3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3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46C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76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A02"/>
    <w:rsid w:val="00EA4B8B"/>
    <w:rsid w:val="00EA4C84"/>
    <w:rsid w:val="00EA4CFB"/>
    <w:rsid w:val="00EA5346"/>
    <w:rsid w:val="00EA5403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5E4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A98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672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DF0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077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072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8E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05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27</cp:revision>
  <cp:lastPrinted>2026-10-15T07:12:00Z</cp:lastPrinted>
  <dcterms:created xsi:type="dcterms:W3CDTF">2025-03-18T06:28:00Z</dcterms:created>
  <dcterms:modified xsi:type="dcterms:W3CDTF">2026-10-15T07:16:00Z</dcterms:modified>
</cp:coreProperties>
</file>