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E5939DC" w14:textId="12C68317" w:rsidR="005D2D1A" w:rsidRPr="00B7210D" w:rsidRDefault="005D2D1A" w:rsidP="00B7210D">
      <w:pPr>
        <w:pStyle w:val="ConsPlusNonformat"/>
        <w:ind w:left="5954"/>
        <w:rPr>
          <w:rFonts w:ascii="Times New Roman" w:hAnsi="Times New Roman" w:cs="Times New Roman"/>
          <w:sz w:val="22"/>
          <w:szCs w:val="22"/>
        </w:rPr>
      </w:pPr>
      <w:r w:rsidRPr="00EA2299">
        <w:rPr>
          <w:rFonts w:ascii="Times New Roman" w:hAnsi="Times New Roman" w:cs="Times New Roman"/>
        </w:rPr>
        <w:t xml:space="preserve">                             </w:t>
      </w:r>
      <w:r w:rsidR="00400119" w:rsidRPr="00EA2299">
        <w:rPr>
          <w:rFonts w:ascii="Times New Roman" w:hAnsi="Times New Roman" w:cs="Times New Roman"/>
        </w:rPr>
        <w:t xml:space="preserve">           </w:t>
      </w:r>
      <w:r w:rsidRPr="00EA2299">
        <w:rPr>
          <w:rFonts w:ascii="Times New Roman" w:hAnsi="Times New Roman" w:cs="Times New Roman"/>
        </w:rPr>
        <w:t xml:space="preserve"> </w:t>
      </w:r>
      <w:r w:rsidR="00EA2299">
        <w:rPr>
          <w:rFonts w:ascii="Times New Roman" w:hAnsi="Times New Roman" w:cs="Times New Roman"/>
        </w:rPr>
        <w:t xml:space="preserve">                                                              </w:t>
      </w:r>
      <w:r w:rsidR="00DD4F67">
        <w:rPr>
          <w:rFonts w:ascii="Times New Roman" w:hAnsi="Times New Roman" w:cs="Times New Roman"/>
        </w:rPr>
        <w:t xml:space="preserve">                               </w:t>
      </w:r>
      <w:r w:rsidRPr="00B7210D">
        <w:rPr>
          <w:rFonts w:ascii="Times New Roman" w:hAnsi="Times New Roman" w:cs="Times New Roman"/>
          <w:sz w:val="22"/>
          <w:szCs w:val="22"/>
        </w:rPr>
        <w:t>УТВЕРЖДАЮ</w:t>
      </w:r>
      <w:r w:rsidR="00400119" w:rsidRPr="00B7210D">
        <w:rPr>
          <w:rFonts w:ascii="Times New Roman" w:hAnsi="Times New Roman" w:cs="Times New Roman"/>
          <w:sz w:val="22"/>
          <w:szCs w:val="22"/>
        </w:rPr>
        <w:t>:</w:t>
      </w:r>
    </w:p>
    <w:p w14:paraId="32B56FFA" w14:textId="69DD3918" w:rsidR="005D2D1A" w:rsidRPr="00B7210D" w:rsidRDefault="00751C7B" w:rsidP="00B7210D">
      <w:pPr>
        <w:pStyle w:val="ConsPlusNonformat"/>
        <w:spacing w:line="276" w:lineRule="auto"/>
        <w:ind w:left="5954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Директор производственного унитарного</w:t>
      </w:r>
      <w:r w:rsidR="00DD4F67" w:rsidRPr="00B7210D">
        <w:rPr>
          <w:rFonts w:ascii="Times New Roman" w:hAnsi="Times New Roman" w:cs="Times New Roman"/>
          <w:sz w:val="22"/>
          <w:szCs w:val="22"/>
        </w:rPr>
        <w:t xml:space="preserve"> предприятия «Брестские</w:t>
      </w:r>
      <w:r w:rsidR="005D2D1A" w:rsidRPr="00B7210D">
        <w:rPr>
          <w:rFonts w:ascii="Times New Roman" w:hAnsi="Times New Roman" w:cs="Times New Roman"/>
          <w:sz w:val="22"/>
          <w:szCs w:val="22"/>
        </w:rPr>
        <w:t xml:space="preserve"> </w:t>
      </w:r>
      <w:r w:rsidR="00DD4F67" w:rsidRPr="00B7210D">
        <w:rPr>
          <w:rFonts w:ascii="Times New Roman" w:hAnsi="Times New Roman" w:cs="Times New Roman"/>
          <w:sz w:val="22"/>
          <w:szCs w:val="22"/>
        </w:rPr>
        <w:t>традиции</w:t>
      </w:r>
      <w:r w:rsidR="005D2D1A" w:rsidRPr="00B7210D">
        <w:rPr>
          <w:rFonts w:ascii="Times New Roman" w:hAnsi="Times New Roman" w:cs="Times New Roman"/>
          <w:sz w:val="22"/>
          <w:szCs w:val="22"/>
        </w:rPr>
        <w:t>»</w:t>
      </w:r>
    </w:p>
    <w:p w14:paraId="75959FC3" w14:textId="43D4B639" w:rsidR="005D2D1A" w:rsidRPr="00B7210D" w:rsidRDefault="005D2D1A" w:rsidP="00B7210D">
      <w:pPr>
        <w:pStyle w:val="ConsPlusNonformat"/>
        <w:spacing w:line="360" w:lineRule="auto"/>
        <w:ind w:left="5954"/>
        <w:rPr>
          <w:rFonts w:ascii="Times New Roman" w:hAnsi="Times New Roman" w:cs="Times New Roman"/>
          <w:sz w:val="22"/>
          <w:szCs w:val="22"/>
        </w:rPr>
      </w:pPr>
      <w:r w:rsidRPr="00B7210D">
        <w:rPr>
          <w:rFonts w:ascii="Times New Roman" w:hAnsi="Times New Roman" w:cs="Times New Roman"/>
          <w:sz w:val="22"/>
          <w:szCs w:val="22"/>
        </w:rPr>
        <w:t xml:space="preserve">__________ </w:t>
      </w:r>
      <w:r w:rsidR="00751C7B">
        <w:rPr>
          <w:rFonts w:ascii="Times New Roman" w:hAnsi="Times New Roman" w:cs="Times New Roman"/>
          <w:sz w:val="22"/>
          <w:szCs w:val="22"/>
        </w:rPr>
        <w:t>А.М</w:t>
      </w:r>
      <w:r w:rsidR="001B43D9">
        <w:rPr>
          <w:rFonts w:ascii="Times New Roman" w:hAnsi="Times New Roman" w:cs="Times New Roman"/>
          <w:sz w:val="22"/>
          <w:szCs w:val="22"/>
        </w:rPr>
        <w:t>.Савчук</w:t>
      </w:r>
    </w:p>
    <w:p w14:paraId="081EE2CC" w14:textId="05533237" w:rsidR="00695387" w:rsidRPr="00EB7555" w:rsidRDefault="00DD4F67" w:rsidP="00B7210D">
      <w:pPr>
        <w:pStyle w:val="ConsPlusNonformat"/>
        <w:spacing w:line="360" w:lineRule="auto"/>
        <w:ind w:left="5954"/>
        <w:rPr>
          <w:rFonts w:ascii="Times New Roman" w:hAnsi="Times New Roman" w:cs="Times New Roman"/>
          <w:sz w:val="22"/>
          <w:szCs w:val="22"/>
        </w:rPr>
      </w:pPr>
      <w:r w:rsidRPr="00B7210D">
        <w:rPr>
          <w:rFonts w:ascii="Times New Roman" w:hAnsi="Times New Roman" w:cs="Times New Roman"/>
          <w:sz w:val="22"/>
          <w:szCs w:val="22"/>
        </w:rPr>
        <w:t xml:space="preserve"> </w:t>
      </w:r>
      <w:r w:rsidR="00283141" w:rsidRPr="00B7210D">
        <w:rPr>
          <w:rFonts w:ascii="Times New Roman" w:hAnsi="Times New Roman" w:cs="Times New Roman"/>
          <w:sz w:val="22"/>
          <w:szCs w:val="22"/>
        </w:rPr>
        <w:t>«__»</w:t>
      </w:r>
      <w:r w:rsidR="00B7210D">
        <w:rPr>
          <w:rFonts w:ascii="Times New Roman" w:hAnsi="Times New Roman" w:cs="Times New Roman"/>
          <w:sz w:val="22"/>
          <w:szCs w:val="22"/>
        </w:rPr>
        <w:t>_____</w:t>
      </w:r>
      <w:r w:rsidR="00283141" w:rsidRPr="00B7210D">
        <w:rPr>
          <w:rFonts w:ascii="Times New Roman" w:hAnsi="Times New Roman" w:cs="Times New Roman"/>
          <w:sz w:val="22"/>
          <w:szCs w:val="22"/>
        </w:rPr>
        <w:t>_______20</w:t>
      </w:r>
      <w:r w:rsidR="00FD24FD" w:rsidRPr="00B7210D">
        <w:rPr>
          <w:rFonts w:ascii="Times New Roman" w:hAnsi="Times New Roman" w:cs="Times New Roman"/>
          <w:sz w:val="22"/>
          <w:szCs w:val="22"/>
        </w:rPr>
        <w:t>2</w:t>
      </w:r>
      <w:r w:rsidR="00397513">
        <w:rPr>
          <w:rFonts w:ascii="Times New Roman" w:hAnsi="Times New Roman" w:cs="Times New Roman"/>
          <w:sz w:val="22"/>
          <w:szCs w:val="22"/>
        </w:rPr>
        <w:t>6</w:t>
      </w:r>
    </w:p>
    <w:p w14:paraId="23EF4F67" w14:textId="77777777" w:rsidR="00695387" w:rsidRDefault="00695387" w:rsidP="00EC5387">
      <w:pPr>
        <w:pStyle w:val="ConsPlusNonformat"/>
        <w:jc w:val="center"/>
        <w:rPr>
          <w:rFonts w:ascii="Times New Roman" w:hAnsi="Times New Roman" w:cs="Times New Roman"/>
        </w:rPr>
      </w:pPr>
    </w:p>
    <w:p w14:paraId="2EC5EB1A" w14:textId="77777777" w:rsidR="005D2D1A" w:rsidRPr="00EA2299" w:rsidRDefault="005D2D1A" w:rsidP="00E910FC">
      <w:pPr>
        <w:pStyle w:val="ConsPlusNonformat"/>
        <w:jc w:val="center"/>
        <w:outlineLvl w:val="0"/>
        <w:rPr>
          <w:rFonts w:ascii="Times New Roman" w:hAnsi="Times New Roman" w:cs="Times New Roman"/>
        </w:rPr>
      </w:pPr>
    </w:p>
    <w:p w14:paraId="79D8FF43" w14:textId="30EFAF87" w:rsidR="005D2D1A" w:rsidRPr="004139A3" w:rsidRDefault="005D2D1A" w:rsidP="00E910FC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4139A3">
        <w:rPr>
          <w:rFonts w:ascii="Times New Roman" w:hAnsi="Times New Roman" w:cs="Times New Roman"/>
          <w:sz w:val="24"/>
          <w:szCs w:val="24"/>
        </w:rPr>
        <w:t>ПРОТОКОЛ</w:t>
      </w:r>
      <w:r w:rsidR="00B7210D" w:rsidRPr="004139A3">
        <w:rPr>
          <w:rFonts w:ascii="Times New Roman" w:hAnsi="Times New Roman" w:cs="Times New Roman"/>
          <w:sz w:val="24"/>
          <w:szCs w:val="24"/>
        </w:rPr>
        <w:t xml:space="preserve"> №</w:t>
      </w:r>
    </w:p>
    <w:p w14:paraId="14C59DBC" w14:textId="762D8B55" w:rsidR="00EA2299" w:rsidRPr="004139A3" w:rsidRDefault="00E910FC" w:rsidP="00E910FC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результатам процедуры закупки</w:t>
      </w:r>
    </w:p>
    <w:p w14:paraId="63D52714" w14:textId="3A7A64D6" w:rsidR="001758DA" w:rsidRPr="004139A3" w:rsidRDefault="00F7128E" w:rsidP="00E910FC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F7128E">
        <w:rPr>
          <w:rFonts w:ascii="Times New Roman" w:hAnsi="Times New Roman" w:cs="Times New Roman"/>
          <w:sz w:val="24"/>
          <w:szCs w:val="24"/>
        </w:rPr>
        <w:t>по выбору инженерной организации на оказание услуг по комплексному управлению строительной деятельностью с обязательным осуществлением технического надзора по объекту: «Техническая модернизация станции обезжелезивания воды с инвентарным номером 123/С-1125 на унитарном предприятии «Брестские традиции» по адресу: Кобринский район, РАД М-10, 3 км, 2»</w:t>
      </w:r>
      <w:r w:rsidR="003B5107" w:rsidRPr="004139A3">
        <w:rPr>
          <w:rFonts w:ascii="Times New Roman" w:hAnsi="Times New Roman" w:cs="Times New Roman"/>
          <w:sz w:val="24"/>
          <w:szCs w:val="24"/>
        </w:rPr>
        <w:t>.</w:t>
      </w:r>
    </w:p>
    <w:p w14:paraId="0DF33545" w14:textId="77777777" w:rsidR="003B5107" w:rsidRPr="004139A3" w:rsidRDefault="003B5107" w:rsidP="003B510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14:paraId="03491CAF" w14:textId="77777777" w:rsidR="00A17555" w:rsidRPr="004139A3" w:rsidRDefault="00DD4F6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4139A3">
        <w:rPr>
          <w:rFonts w:ascii="Times New Roman" w:hAnsi="Times New Roman" w:cs="Times New Roman"/>
          <w:sz w:val="24"/>
          <w:szCs w:val="24"/>
        </w:rPr>
        <w:t>Унитарное предприятие «Брестские</w:t>
      </w:r>
      <w:r w:rsidR="00A17555" w:rsidRPr="004139A3">
        <w:rPr>
          <w:rFonts w:ascii="Times New Roman" w:hAnsi="Times New Roman" w:cs="Times New Roman"/>
          <w:sz w:val="24"/>
          <w:szCs w:val="24"/>
        </w:rPr>
        <w:t xml:space="preserve"> </w:t>
      </w:r>
      <w:r w:rsidRPr="004139A3">
        <w:rPr>
          <w:rFonts w:ascii="Times New Roman" w:hAnsi="Times New Roman" w:cs="Times New Roman"/>
          <w:sz w:val="24"/>
          <w:szCs w:val="24"/>
        </w:rPr>
        <w:t>традиции</w:t>
      </w:r>
      <w:r w:rsidR="00A17555" w:rsidRPr="004139A3">
        <w:rPr>
          <w:rFonts w:ascii="Times New Roman" w:hAnsi="Times New Roman" w:cs="Times New Roman"/>
          <w:sz w:val="24"/>
          <w:szCs w:val="24"/>
        </w:rPr>
        <w:t>»</w:t>
      </w:r>
      <w:r w:rsidR="00835F20" w:rsidRPr="004139A3">
        <w:rPr>
          <w:rFonts w:ascii="Times New Roman" w:hAnsi="Times New Roman" w:cs="Times New Roman"/>
          <w:sz w:val="24"/>
          <w:szCs w:val="24"/>
        </w:rPr>
        <w:t>.</w:t>
      </w:r>
    </w:p>
    <w:p w14:paraId="26DE2710" w14:textId="77777777" w:rsidR="00D50531" w:rsidRPr="004139A3" w:rsidRDefault="00D50531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14:paraId="338D6137" w14:textId="5DB2C419" w:rsidR="00A17555" w:rsidRPr="004139A3" w:rsidRDefault="00D50531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4139A3">
        <w:rPr>
          <w:rFonts w:ascii="Times New Roman" w:hAnsi="Times New Roman" w:cs="Times New Roman"/>
          <w:sz w:val="24"/>
          <w:szCs w:val="24"/>
        </w:rPr>
        <w:t xml:space="preserve"> </w:t>
      </w:r>
      <w:r w:rsidR="00A17555" w:rsidRPr="004139A3">
        <w:rPr>
          <w:rFonts w:ascii="Times New Roman" w:hAnsi="Times New Roman" w:cs="Times New Roman"/>
          <w:sz w:val="24"/>
          <w:szCs w:val="24"/>
        </w:rPr>
        <w:t>«</w:t>
      </w:r>
      <w:r w:rsidR="00751C7B">
        <w:rPr>
          <w:rFonts w:ascii="Times New Roman" w:hAnsi="Times New Roman" w:cs="Times New Roman"/>
          <w:sz w:val="24"/>
          <w:szCs w:val="24"/>
        </w:rPr>
        <w:t>1</w:t>
      </w:r>
      <w:r w:rsidR="00F7128E">
        <w:rPr>
          <w:rFonts w:ascii="Times New Roman" w:hAnsi="Times New Roman" w:cs="Times New Roman"/>
          <w:sz w:val="24"/>
          <w:szCs w:val="24"/>
        </w:rPr>
        <w:t>3</w:t>
      </w:r>
      <w:r w:rsidR="00087DE6" w:rsidRPr="004139A3">
        <w:rPr>
          <w:rFonts w:ascii="Times New Roman" w:hAnsi="Times New Roman" w:cs="Times New Roman"/>
          <w:sz w:val="24"/>
          <w:szCs w:val="24"/>
        </w:rPr>
        <w:t>»</w:t>
      </w:r>
      <w:r w:rsidR="006075A7" w:rsidRPr="004139A3">
        <w:rPr>
          <w:rFonts w:ascii="Times New Roman" w:hAnsi="Times New Roman" w:cs="Times New Roman"/>
          <w:sz w:val="24"/>
          <w:szCs w:val="24"/>
          <w:u w:val="single"/>
        </w:rPr>
        <w:t xml:space="preserve">   </w:t>
      </w:r>
      <w:r w:rsidR="00EA2299" w:rsidRPr="004139A3">
        <w:rPr>
          <w:rFonts w:ascii="Times New Roman" w:hAnsi="Times New Roman" w:cs="Times New Roman"/>
          <w:sz w:val="24"/>
          <w:szCs w:val="24"/>
          <w:u w:val="single"/>
        </w:rPr>
        <w:t xml:space="preserve">   </w:t>
      </w:r>
      <w:r w:rsidR="00751C7B">
        <w:rPr>
          <w:rFonts w:ascii="Times New Roman" w:hAnsi="Times New Roman" w:cs="Times New Roman"/>
          <w:sz w:val="24"/>
          <w:szCs w:val="24"/>
          <w:u w:val="single"/>
        </w:rPr>
        <w:t>10</w:t>
      </w:r>
      <w:r w:rsidR="009E57C9" w:rsidRPr="004139A3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EA2299" w:rsidRPr="004139A3">
        <w:rPr>
          <w:rFonts w:ascii="Times New Roman" w:hAnsi="Times New Roman" w:cs="Times New Roman"/>
          <w:sz w:val="24"/>
          <w:szCs w:val="24"/>
          <w:u w:val="single"/>
        </w:rPr>
        <w:t xml:space="preserve">     </w:t>
      </w:r>
      <w:r w:rsidR="00EA2299" w:rsidRPr="004139A3">
        <w:rPr>
          <w:rFonts w:ascii="Times New Roman" w:hAnsi="Times New Roman" w:cs="Times New Roman"/>
          <w:sz w:val="24"/>
          <w:szCs w:val="24"/>
        </w:rPr>
        <w:t xml:space="preserve"> </w:t>
      </w:r>
      <w:r w:rsidR="001758DA" w:rsidRPr="004139A3">
        <w:rPr>
          <w:rFonts w:ascii="Times New Roman" w:hAnsi="Times New Roman" w:cs="Times New Roman"/>
          <w:sz w:val="24"/>
          <w:szCs w:val="24"/>
        </w:rPr>
        <w:t>20</w:t>
      </w:r>
      <w:r w:rsidR="00FD24FD" w:rsidRPr="004139A3">
        <w:rPr>
          <w:rFonts w:ascii="Times New Roman" w:hAnsi="Times New Roman" w:cs="Times New Roman"/>
          <w:sz w:val="24"/>
          <w:szCs w:val="24"/>
        </w:rPr>
        <w:t>2</w:t>
      </w:r>
      <w:r w:rsidR="00397513">
        <w:rPr>
          <w:rFonts w:ascii="Times New Roman" w:hAnsi="Times New Roman" w:cs="Times New Roman"/>
          <w:sz w:val="24"/>
          <w:szCs w:val="24"/>
        </w:rPr>
        <w:t>6</w:t>
      </w:r>
      <w:r w:rsidR="00A17555" w:rsidRPr="004139A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1D741A3" w14:textId="77777777" w:rsidR="00283141" w:rsidRPr="004139A3" w:rsidRDefault="005D2D1A" w:rsidP="004E5C9E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4139A3">
        <w:rPr>
          <w:rFonts w:ascii="Times New Roman" w:hAnsi="Times New Roman" w:cs="Times New Roman"/>
          <w:sz w:val="24"/>
          <w:szCs w:val="24"/>
        </w:rPr>
        <w:t>Комиссия в составе:</w:t>
      </w:r>
    </w:p>
    <w:p w14:paraId="68942F0A" w14:textId="682C569E" w:rsidR="00751C7B" w:rsidRDefault="00283141" w:rsidP="004E5C9E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4139A3">
        <w:rPr>
          <w:rFonts w:ascii="Times New Roman" w:hAnsi="Times New Roman" w:cs="Times New Roman"/>
          <w:sz w:val="24"/>
          <w:szCs w:val="24"/>
        </w:rPr>
        <w:t xml:space="preserve">Члены </w:t>
      </w:r>
      <w:r w:rsidR="006075A7" w:rsidRPr="004139A3">
        <w:rPr>
          <w:rFonts w:ascii="Times New Roman" w:hAnsi="Times New Roman" w:cs="Times New Roman"/>
          <w:sz w:val="24"/>
          <w:szCs w:val="24"/>
        </w:rPr>
        <w:t xml:space="preserve">комиссии:  </w:t>
      </w:r>
      <w:r w:rsidR="00640C9B" w:rsidRPr="004139A3">
        <w:rPr>
          <w:rFonts w:ascii="Times New Roman" w:hAnsi="Times New Roman" w:cs="Times New Roman"/>
          <w:sz w:val="24"/>
          <w:szCs w:val="24"/>
        </w:rPr>
        <w:t xml:space="preserve"> </w:t>
      </w:r>
      <w:r w:rsidR="006F394A" w:rsidRPr="004139A3">
        <w:rPr>
          <w:rFonts w:ascii="Times New Roman" w:hAnsi="Times New Roman" w:cs="Times New Roman"/>
          <w:sz w:val="24"/>
          <w:szCs w:val="24"/>
        </w:rPr>
        <w:t xml:space="preserve"> </w:t>
      </w:r>
      <w:r w:rsidR="00194ED7" w:rsidRPr="004139A3">
        <w:rPr>
          <w:rFonts w:ascii="Times New Roman" w:hAnsi="Times New Roman" w:cs="Times New Roman"/>
          <w:sz w:val="24"/>
          <w:szCs w:val="24"/>
        </w:rPr>
        <w:t xml:space="preserve"> </w:t>
      </w:r>
      <w:r w:rsidR="001B43D9">
        <w:rPr>
          <w:rFonts w:ascii="Times New Roman" w:hAnsi="Times New Roman" w:cs="Times New Roman"/>
          <w:sz w:val="24"/>
          <w:szCs w:val="24"/>
        </w:rPr>
        <w:t xml:space="preserve"> </w:t>
      </w:r>
      <w:r w:rsidR="00751C7B">
        <w:rPr>
          <w:rFonts w:ascii="Times New Roman" w:hAnsi="Times New Roman" w:cs="Times New Roman"/>
          <w:sz w:val="24"/>
          <w:szCs w:val="24"/>
        </w:rPr>
        <w:t>Председатель комиссии</w:t>
      </w:r>
      <w:r w:rsidR="001B43D9">
        <w:rPr>
          <w:rFonts w:ascii="Times New Roman" w:hAnsi="Times New Roman" w:cs="Times New Roman"/>
          <w:sz w:val="24"/>
          <w:szCs w:val="24"/>
        </w:rPr>
        <w:t xml:space="preserve">      </w:t>
      </w:r>
      <w:r w:rsidR="00194ED7" w:rsidRPr="004139A3">
        <w:rPr>
          <w:rFonts w:ascii="Times New Roman" w:hAnsi="Times New Roman" w:cs="Times New Roman"/>
          <w:sz w:val="24"/>
          <w:szCs w:val="24"/>
        </w:rPr>
        <w:t xml:space="preserve">  </w:t>
      </w:r>
      <w:r w:rsidR="00751C7B">
        <w:rPr>
          <w:rFonts w:ascii="Times New Roman" w:hAnsi="Times New Roman" w:cs="Times New Roman"/>
          <w:sz w:val="24"/>
          <w:szCs w:val="24"/>
        </w:rPr>
        <w:t xml:space="preserve"> </w:t>
      </w:r>
      <w:r w:rsidR="00194ED7" w:rsidRPr="004139A3">
        <w:rPr>
          <w:rFonts w:ascii="Times New Roman" w:hAnsi="Times New Roman" w:cs="Times New Roman"/>
          <w:sz w:val="24"/>
          <w:szCs w:val="24"/>
        </w:rPr>
        <w:t xml:space="preserve"> </w:t>
      </w:r>
      <w:r w:rsidR="00751C7B">
        <w:rPr>
          <w:rFonts w:ascii="Times New Roman" w:hAnsi="Times New Roman" w:cs="Times New Roman"/>
          <w:sz w:val="24"/>
          <w:szCs w:val="24"/>
        </w:rPr>
        <w:t>Лещинский</w:t>
      </w:r>
      <w:r w:rsidR="00194ED7" w:rsidRPr="004139A3">
        <w:rPr>
          <w:rFonts w:ascii="Times New Roman" w:hAnsi="Times New Roman" w:cs="Times New Roman"/>
          <w:sz w:val="24"/>
          <w:szCs w:val="24"/>
        </w:rPr>
        <w:t xml:space="preserve"> </w:t>
      </w:r>
      <w:r w:rsidR="00751C7B">
        <w:rPr>
          <w:rFonts w:ascii="Times New Roman" w:hAnsi="Times New Roman" w:cs="Times New Roman"/>
          <w:sz w:val="24"/>
          <w:szCs w:val="24"/>
        </w:rPr>
        <w:t>Д.А.</w:t>
      </w:r>
    </w:p>
    <w:p w14:paraId="170C9FCC" w14:textId="5D976311" w:rsidR="0032476A" w:rsidRPr="004139A3" w:rsidRDefault="0071486E" w:rsidP="00751C7B">
      <w:pPr>
        <w:pStyle w:val="ConsPlusNonformat"/>
        <w:ind w:firstLine="510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51C7B">
        <w:rPr>
          <w:rFonts w:ascii="Times New Roman" w:hAnsi="Times New Roman" w:cs="Times New Roman"/>
          <w:sz w:val="24"/>
          <w:szCs w:val="24"/>
        </w:rPr>
        <w:t xml:space="preserve"> </w:t>
      </w:r>
      <w:r w:rsidR="001B43D9">
        <w:rPr>
          <w:rFonts w:ascii="Times New Roman" w:hAnsi="Times New Roman" w:cs="Times New Roman"/>
          <w:sz w:val="24"/>
          <w:szCs w:val="24"/>
        </w:rPr>
        <w:t>Полещук В.А.</w:t>
      </w:r>
    </w:p>
    <w:p w14:paraId="1E6BBFCC" w14:textId="7F4154C4" w:rsidR="006075A7" w:rsidRPr="004139A3" w:rsidRDefault="00E87584" w:rsidP="004E5C9E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4139A3">
        <w:rPr>
          <w:rFonts w:ascii="Times New Roman" w:hAnsi="Times New Roman" w:cs="Times New Roman"/>
          <w:sz w:val="24"/>
          <w:szCs w:val="24"/>
        </w:rPr>
        <w:tab/>
      </w:r>
      <w:r w:rsidRPr="004139A3">
        <w:rPr>
          <w:rFonts w:ascii="Times New Roman" w:hAnsi="Times New Roman" w:cs="Times New Roman"/>
          <w:sz w:val="24"/>
          <w:szCs w:val="24"/>
        </w:rPr>
        <w:tab/>
      </w:r>
      <w:r w:rsidR="00EC5387" w:rsidRPr="004139A3">
        <w:rPr>
          <w:rFonts w:ascii="Times New Roman" w:hAnsi="Times New Roman" w:cs="Times New Roman"/>
          <w:sz w:val="24"/>
          <w:szCs w:val="24"/>
        </w:rPr>
        <w:t xml:space="preserve">  </w:t>
      </w:r>
      <w:r w:rsidRPr="004139A3">
        <w:rPr>
          <w:rFonts w:ascii="Times New Roman" w:hAnsi="Times New Roman" w:cs="Times New Roman"/>
          <w:sz w:val="24"/>
          <w:szCs w:val="24"/>
        </w:rPr>
        <w:t xml:space="preserve">    </w:t>
      </w:r>
      <w:r w:rsidR="004E5C9E" w:rsidRPr="004139A3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4139A3">
        <w:rPr>
          <w:rFonts w:ascii="Times New Roman" w:hAnsi="Times New Roman" w:cs="Times New Roman"/>
          <w:sz w:val="24"/>
          <w:szCs w:val="24"/>
        </w:rPr>
        <w:t xml:space="preserve">     </w:t>
      </w:r>
      <w:r w:rsidR="00A348E7" w:rsidRPr="004139A3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F146C0">
        <w:rPr>
          <w:rFonts w:ascii="Times New Roman" w:hAnsi="Times New Roman" w:cs="Times New Roman"/>
          <w:sz w:val="24"/>
          <w:szCs w:val="24"/>
        </w:rPr>
        <w:t xml:space="preserve">       </w:t>
      </w:r>
      <w:r w:rsidR="00BB4C04" w:rsidRPr="004139A3">
        <w:rPr>
          <w:rFonts w:ascii="Times New Roman" w:hAnsi="Times New Roman" w:cs="Times New Roman"/>
          <w:sz w:val="24"/>
          <w:szCs w:val="24"/>
        </w:rPr>
        <w:t xml:space="preserve"> </w:t>
      </w:r>
      <w:r w:rsidR="004139A3">
        <w:rPr>
          <w:rFonts w:ascii="Times New Roman" w:hAnsi="Times New Roman" w:cs="Times New Roman"/>
          <w:sz w:val="24"/>
          <w:szCs w:val="24"/>
        </w:rPr>
        <w:t xml:space="preserve">   </w:t>
      </w:r>
      <w:r w:rsidR="00E910FC">
        <w:rPr>
          <w:rFonts w:ascii="Times New Roman" w:hAnsi="Times New Roman" w:cs="Times New Roman"/>
          <w:sz w:val="24"/>
          <w:szCs w:val="24"/>
        </w:rPr>
        <w:t>П</w:t>
      </w:r>
      <w:r w:rsidR="004E680B" w:rsidRPr="004139A3">
        <w:rPr>
          <w:rFonts w:ascii="Times New Roman" w:hAnsi="Times New Roman" w:cs="Times New Roman"/>
          <w:sz w:val="24"/>
          <w:szCs w:val="24"/>
        </w:rPr>
        <w:t>анасюк Н.А.</w:t>
      </w:r>
    </w:p>
    <w:p w14:paraId="00E768BC" w14:textId="306A10B2" w:rsidR="004E680B" w:rsidRPr="004139A3" w:rsidRDefault="004E680B" w:rsidP="004E680B">
      <w:pPr>
        <w:pStyle w:val="ConsPlusNonformat"/>
        <w:ind w:firstLine="3969"/>
        <w:rPr>
          <w:rFonts w:ascii="Times New Roman" w:hAnsi="Times New Roman" w:cs="Times New Roman"/>
          <w:sz w:val="24"/>
          <w:szCs w:val="24"/>
        </w:rPr>
      </w:pPr>
      <w:r w:rsidRPr="004139A3">
        <w:rPr>
          <w:rFonts w:ascii="Times New Roman" w:hAnsi="Times New Roman" w:cs="Times New Roman"/>
          <w:sz w:val="24"/>
          <w:szCs w:val="24"/>
        </w:rPr>
        <w:t xml:space="preserve">  </w:t>
      </w:r>
      <w:r w:rsidR="004139A3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F146C0">
        <w:rPr>
          <w:rFonts w:ascii="Times New Roman" w:hAnsi="Times New Roman" w:cs="Times New Roman"/>
          <w:sz w:val="24"/>
          <w:szCs w:val="24"/>
        </w:rPr>
        <w:t xml:space="preserve">       </w:t>
      </w:r>
      <w:r w:rsidR="001B43D9">
        <w:rPr>
          <w:rFonts w:ascii="Times New Roman" w:hAnsi="Times New Roman" w:cs="Times New Roman"/>
          <w:sz w:val="24"/>
          <w:szCs w:val="24"/>
        </w:rPr>
        <w:t xml:space="preserve"> Шатровский А.А.</w:t>
      </w:r>
    </w:p>
    <w:p w14:paraId="359680F7" w14:textId="53974F6E" w:rsidR="004139A3" w:rsidRDefault="004139A3" w:rsidP="00A348E7">
      <w:pPr>
        <w:pStyle w:val="ConsPlusNonformat"/>
        <w:tabs>
          <w:tab w:val="left" w:pos="4198"/>
          <w:tab w:val="center" w:pos="4677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="00F146C0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4E680B" w:rsidRPr="004139A3">
        <w:rPr>
          <w:rFonts w:ascii="Times New Roman" w:hAnsi="Times New Roman" w:cs="Times New Roman"/>
          <w:sz w:val="24"/>
          <w:szCs w:val="24"/>
        </w:rPr>
        <w:t>Покалюк Е.И.</w:t>
      </w:r>
      <w:r w:rsidR="007B478A" w:rsidRPr="004139A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</w:t>
      </w:r>
      <w:r w:rsidR="00E87584" w:rsidRPr="004139A3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="008D3842" w:rsidRPr="004139A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</w:t>
      </w:r>
      <w:r w:rsidR="00BB4C04" w:rsidRPr="004139A3">
        <w:rPr>
          <w:rFonts w:ascii="Times New Roman" w:hAnsi="Times New Roman" w:cs="Times New Roman"/>
          <w:sz w:val="24"/>
          <w:szCs w:val="24"/>
        </w:rPr>
        <w:t xml:space="preserve"> </w:t>
      </w:r>
      <w:r w:rsidR="008D3842" w:rsidRPr="004139A3">
        <w:rPr>
          <w:rFonts w:ascii="Times New Roman" w:hAnsi="Times New Roman" w:cs="Times New Roman"/>
          <w:sz w:val="24"/>
          <w:szCs w:val="24"/>
        </w:rPr>
        <w:t xml:space="preserve"> </w:t>
      </w:r>
      <w:r w:rsidR="009430D0" w:rsidRPr="004139A3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A348E7" w:rsidRPr="004139A3">
        <w:rPr>
          <w:rFonts w:ascii="Times New Roman" w:hAnsi="Times New Roman" w:cs="Times New Roman"/>
          <w:sz w:val="24"/>
          <w:szCs w:val="24"/>
        </w:rPr>
        <w:t xml:space="preserve">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</w:t>
      </w:r>
    </w:p>
    <w:p w14:paraId="3E9CA113" w14:textId="1AB08E32" w:rsidR="00CB45D4" w:rsidRPr="004139A3" w:rsidRDefault="00E910FC" w:rsidP="00E910FC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E87584" w:rsidRPr="004139A3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16040B" w:rsidRPr="004139A3">
        <w:rPr>
          <w:rFonts w:ascii="Times New Roman" w:hAnsi="Times New Roman" w:cs="Times New Roman"/>
          <w:sz w:val="24"/>
          <w:szCs w:val="24"/>
        </w:rPr>
        <w:t xml:space="preserve">       </w:t>
      </w:r>
      <w:r w:rsidR="004E5C9E" w:rsidRPr="004139A3">
        <w:rPr>
          <w:rFonts w:ascii="Times New Roman" w:hAnsi="Times New Roman" w:cs="Times New Roman"/>
          <w:sz w:val="24"/>
          <w:szCs w:val="24"/>
        </w:rPr>
        <w:t>секретарь комиссии</w:t>
      </w:r>
      <w:r w:rsidR="00835F20" w:rsidRPr="004139A3">
        <w:rPr>
          <w:rFonts w:ascii="Times New Roman" w:hAnsi="Times New Roman" w:cs="Times New Roman"/>
          <w:sz w:val="24"/>
          <w:szCs w:val="24"/>
        </w:rPr>
        <w:t xml:space="preserve"> </w:t>
      </w:r>
      <w:r w:rsidR="004E5C9E" w:rsidRPr="004139A3">
        <w:rPr>
          <w:rFonts w:ascii="Times New Roman" w:hAnsi="Times New Roman" w:cs="Times New Roman"/>
          <w:sz w:val="24"/>
          <w:szCs w:val="24"/>
        </w:rPr>
        <w:t>-</w:t>
      </w:r>
      <w:r w:rsidR="00742F62" w:rsidRPr="004139A3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F146C0">
        <w:rPr>
          <w:rFonts w:ascii="Times New Roman" w:hAnsi="Times New Roman" w:cs="Times New Roman"/>
          <w:sz w:val="24"/>
          <w:szCs w:val="24"/>
        </w:rPr>
        <w:t xml:space="preserve">       </w:t>
      </w:r>
      <w:r w:rsidR="004E680B" w:rsidRPr="004139A3">
        <w:rPr>
          <w:rFonts w:ascii="Times New Roman" w:hAnsi="Times New Roman" w:cs="Times New Roman"/>
          <w:sz w:val="24"/>
          <w:szCs w:val="24"/>
        </w:rPr>
        <w:t>Хурсина С.М.</w:t>
      </w:r>
    </w:p>
    <w:p w14:paraId="46A1510D" w14:textId="27D6FAA0" w:rsidR="00E910FC" w:rsidRDefault="00E910FC" w:rsidP="00397513">
      <w:pPr>
        <w:pStyle w:val="ConsPlusNonformat"/>
        <w:tabs>
          <w:tab w:val="left" w:pos="708"/>
          <w:tab w:val="left" w:pos="1416"/>
          <w:tab w:val="left" w:pos="2124"/>
          <w:tab w:val="left" w:pos="2832"/>
          <w:tab w:val="center" w:pos="4677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рассмотрели</w:t>
      </w:r>
      <w:r w:rsidRPr="00E910FC">
        <w:rPr>
          <w:rFonts w:ascii="Times New Roman" w:hAnsi="Times New Roman" w:cs="Times New Roman"/>
          <w:sz w:val="24"/>
          <w:szCs w:val="24"/>
        </w:rPr>
        <w:t xml:space="preserve"> предложени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E910FC">
        <w:rPr>
          <w:rFonts w:ascii="Times New Roman" w:hAnsi="Times New Roman" w:cs="Times New Roman"/>
          <w:sz w:val="24"/>
          <w:szCs w:val="24"/>
        </w:rPr>
        <w:t>, поступивши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E910FC">
        <w:rPr>
          <w:rFonts w:ascii="Times New Roman" w:hAnsi="Times New Roman" w:cs="Times New Roman"/>
          <w:sz w:val="24"/>
          <w:szCs w:val="24"/>
        </w:rPr>
        <w:t xml:space="preserve"> на процедуру «Запрос ценовых предложений» по закупке ОКРБ </w:t>
      </w:r>
      <w:r w:rsidR="00395083" w:rsidRPr="00395083">
        <w:rPr>
          <w:rFonts w:ascii="Times New Roman" w:hAnsi="Times New Roman" w:cs="Times New Roman"/>
          <w:sz w:val="24"/>
          <w:szCs w:val="24"/>
        </w:rPr>
        <w:t>71.12.20.000</w:t>
      </w:r>
      <w:r w:rsidRPr="00E910FC">
        <w:rPr>
          <w:rFonts w:ascii="Times New Roman" w:hAnsi="Times New Roman" w:cs="Times New Roman"/>
          <w:sz w:val="24"/>
          <w:szCs w:val="24"/>
        </w:rPr>
        <w:t xml:space="preserve"> «</w:t>
      </w:r>
      <w:r w:rsidR="00395083">
        <w:rPr>
          <w:rFonts w:ascii="Times New Roman" w:hAnsi="Times New Roman" w:cs="Times New Roman"/>
          <w:sz w:val="24"/>
          <w:szCs w:val="24"/>
        </w:rPr>
        <w:t>В</w:t>
      </w:r>
      <w:r w:rsidR="00395083" w:rsidRPr="00F7128E">
        <w:rPr>
          <w:rFonts w:ascii="Times New Roman" w:hAnsi="Times New Roman" w:cs="Times New Roman"/>
          <w:sz w:val="24"/>
          <w:szCs w:val="24"/>
        </w:rPr>
        <w:t>ыбор инженерной организации на оказание услуг по комплексному управлению строительной деятельностью с обязательным осуществлением технического надзора по объекту: «Техническая модернизация станции обезжелезивания воды с инвентарным номером 123/С-1125 на унитарном предприятии «Брестские традиции» по адресу: Кобринский район, РАД М-10, 3 км, 2»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E910FC">
        <w:rPr>
          <w:rFonts w:ascii="Times New Roman" w:hAnsi="Times New Roman" w:cs="Times New Roman"/>
          <w:sz w:val="24"/>
          <w:szCs w:val="24"/>
        </w:rPr>
        <w:t xml:space="preserve">, № </w:t>
      </w:r>
      <w:r w:rsidR="00395083" w:rsidRPr="00395083">
        <w:rPr>
          <w:rFonts w:ascii="Times New Roman" w:hAnsi="Times New Roman" w:cs="Times New Roman"/>
          <w:sz w:val="24"/>
          <w:szCs w:val="24"/>
        </w:rPr>
        <w:t>RQ20261001394423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E910FC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54066124" w14:textId="7B4C5C43" w:rsidR="00397513" w:rsidRPr="00397513" w:rsidRDefault="00397513" w:rsidP="00397513">
      <w:pPr>
        <w:pStyle w:val="ConsPlusNonformat"/>
        <w:jc w:val="both"/>
        <w:rPr>
          <w:rFonts w:ascii="Times New Roman" w:hAnsi="Times New Roman" w:cs="Times New Roman"/>
          <w:sz w:val="24"/>
        </w:rPr>
      </w:pPr>
      <w:r w:rsidRPr="00397513">
        <w:rPr>
          <w:rFonts w:ascii="Times New Roman" w:hAnsi="Times New Roman" w:cs="Times New Roman"/>
          <w:sz w:val="24"/>
        </w:rPr>
        <w:t xml:space="preserve">  Содержание основных пунктов предложений претендентов</w:t>
      </w:r>
      <w:r w:rsidR="00751C7B">
        <w:rPr>
          <w:rFonts w:ascii="Times New Roman" w:hAnsi="Times New Roman" w:cs="Times New Roman"/>
          <w:sz w:val="24"/>
        </w:rPr>
        <w:t xml:space="preserve"> после проведения процедуры по снижению цен</w:t>
      </w:r>
      <w:r w:rsidR="00F365B1">
        <w:rPr>
          <w:rFonts w:ascii="Times New Roman" w:hAnsi="Times New Roman" w:cs="Times New Roman"/>
          <w:sz w:val="24"/>
        </w:rPr>
        <w:t>:</w:t>
      </w:r>
    </w:p>
    <w:tbl>
      <w:tblPr>
        <w:tblW w:w="9134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606"/>
        <w:gridCol w:w="4318"/>
        <w:gridCol w:w="1210"/>
      </w:tblGrid>
      <w:tr w:rsidR="00685A9E" w:rsidRPr="00397513" w14:paraId="68C2EEDD" w14:textId="147A6092" w:rsidTr="003F43C5">
        <w:trPr>
          <w:trHeight w:val="400"/>
          <w:tblCellSpacing w:w="5" w:type="nil"/>
        </w:trPr>
        <w:tc>
          <w:tcPr>
            <w:tcW w:w="36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9892F" w14:textId="130CD95C" w:rsidR="00685A9E" w:rsidRPr="00397513" w:rsidRDefault="00685A9E" w:rsidP="00827F5B">
            <w:pPr>
              <w:pStyle w:val="ConsPlusCell"/>
              <w:rPr>
                <w:rFonts w:ascii="Times New Roman" w:hAnsi="Times New Roman" w:cs="Times New Roman"/>
                <w:sz w:val="24"/>
                <w:szCs w:val="20"/>
              </w:rPr>
            </w:pPr>
            <w:r w:rsidRPr="00397513">
              <w:rPr>
                <w:rFonts w:ascii="Times New Roman" w:hAnsi="Times New Roman" w:cs="Times New Roman"/>
                <w:sz w:val="24"/>
                <w:szCs w:val="20"/>
              </w:rPr>
              <w:t>Полное</w:t>
            </w:r>
            <w:r w:rsidR="0030274E">
              <w:rPr>
                <w:rFonts w:ascii="Times New Roman" w:hAnsi="Times New Roman" w:cs="Times New Roman"/>
                <w:sz w:val="24"/>
                <w:szCs w:val="20"/>
              </w:rPr>
              <w:t xml:space="preserve">    </w:t>
            </w:r>
            <w:r w:rsidR="0030274E">
              <w:rPr>
                <w:rFonts w:ascii="Times New Roman" w:hAnsi="Times New Roman" w:cs="Times New Roman"/>
                <w:sz w:val="24"/>
                <w:szCs w:val="20"/>
              </w:rPr>
              <w:br/>
              <w:t xml:space="preserve">наименование </w:t>
            </w:r>
            <w:r w:rsidR="0030274E">
              <w:rPr>
                <w:rFonts w:ascii="Times New Roman" w:hAnsi="Times New Roman" w:cs="Times New Roman"/>
                <w:sz w:val="24"/>
                <w:szCs w:val="20"/>
              </w:rPr>
              <w:br/>
              <w:t>претендента или регистрационный номер участника</w:t>
            </w:r>
          </w:p>
        </w:tc>
        <w:tc>
          <w:tcPr>
            <w:tcW w:w="4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08127" w14:textId="779F714E" w:rsidR="00685A9E" w:rsidRPr="00397513" w:rsidRDefault="00685A9E" w:rsidP="003F43C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397513">
              <w:rPr>
                <w:rFonts w:ascii="Times New Roman" w:hAnsi="Times New Roman" w:cs="Times New Roman"/>
                <w:sz w:val="24"/>
                <w:szCs w:val="20"/>
              </w:rPr>
              <w:t>Показатели по основным пунктам предложений претендентов</w:t>
            </w:r>
          </w:p>
        </w:tc>
        <w:tc>
          <w:tcPr>
            <w:tcW w:w="12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444CD25" w14:textId="30D43B3C" w:rsidR="00685A9E" w:rsidRDefault="00685A9E" w:rsidP="003F43C5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  <w:t>Место</w:t>
            </w:r>
          </w:p>
          <w:p w14:paraId="35D76B86" w14:textId="77777777" w:rsidR="00685A9E" w:rsidRPr="00397513" w:rsidRDefault="00685A9E" w:rsidP="00827F5B">
            <w:pPr>
              <w:pStyle w:val="ConsPlusCell"/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</w:tr>
      <w:tr w:rsidR="003F43C5" w:rsidRPr="00397513" w14:paraId="38A4F679" w14:textId="0362969B" w:rsidTr="0071435A">
        <w:trPr>
          <w:trHeight w:val="649"/>
          <w:tblCellSpacing w:w="5" w:type="nil"/>
        </w:trPr>
        <w:tc>
          <w:tcPr>
            <w:tcW w:w="36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28402" w14:textId="77777777" w:rsidR="003F43C5" w:rsidRPr="00397513" w:rsidRDefault="003F43C5" w:rsidP="00827F5B">
            <w:pPr>
              <w:pStyle w:val="ConsPlusCell"/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3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4BE91" w14:textId="09CB310E" w:rsidR="003F43C5" w:rsidRPr="00397513" w:rsidRDefault="003F43C5" w:rsidP="0030274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397513">
              <w:rPr>
                <w:rFonts w:ascii="Times New Roman" w:hAnsi="Times New Roman" w:cs="Times New Roman"/>
                <w:sz w:val="24"/>
                <w:szCs w:val="20"/>
              </w:rPr>
              <w:t xml:space="preserve">Цена </w:t>
            </w:r>
            <w:r>
              <w:rPr>
                <w:rFonts w:ascii="Times New Roman" w:hAnsi="Times New Roman" w:cs="Times New Roman"/>
                <w:sz w:val="24"/>
                <w:szCs w:val="20"/>
              </w:rPr>
              <w:t>предложе</w:t>
            </w:r>
            <w:r w:rsidRPr="00397513">
              <w:rPr>
                <w:rFonts w:ascii="Times New Roman" w:hAnsi="Times New Roman" w:cs="Times New Roman"/>
                <w:sz w:val="24"/>
                <w:szCs w:val="20"/>
              </w:rPr>
              <w:t>ния руб.</w:t>
            </w:r>
          </w:p>
        </w:tc>
        <w:tc>
          <w:tcPr>
            <w:tcW w:w="12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386975" w14:textId="77777777" w:rsidR="003F43C5" w:rsidRPr="00397513" w:rsidRDefault="003F43C5" w:rsidP="00827F5B">
            <w:pPr>
              <w:pStyle w:val="ConsPlusCell"/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</w:tr>
      <w:tr w:rsidR="003F43C5" w:rsidRPr="00397513" w14:paraId="683D3924" w14:textId="5421CFE6" w:rsidTr="0071435A">
        <w:trPr>
          <w:trHeight w:val="550"/>
          <w:tblCellSpacing w:w="5" w:type="nil"/>
        </w:trPr>
        <w:tc>
          <w:tcPr>
            <w:tcW w:w="3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86E86" w14:textId="298CB023" w:rsidR="003F43C5" w:rsidRPr="00397513" w:rsidRDefault="003F43C5" w:rsidP="00827F5B">
            <w:pPr>
              <w:pStyle w:val="ConsPlusCell"/>
              <w:rPr>
                <w:rFonts w:ascii="Times New Roman" w:hAnsi="Times New Roman" w:cs="Times New Roman"/>
                <w:sz w:val="28"/>
              </w:rPr>
            </w:pPr>
            <w:r w:rsidRPr="000C1ECF">
              <w:rPr>
                <w:rFonts w:ascii="Times New Roman" w:hAnsi="Times New Roman" w:cs="Times New Roman"/>
                <w:sz w:val="28"/>
              </w:rPr>
              <w:t>ООО «РосБелИнжиниринг»</w:t>
            </w:r>
          </w:p>
        </w:tc>
        <w:tc>
          <w:tcPr>
            <w:tcW w:w="4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671481" w14:textId="215F7067" w:rsidR="003F43C5" w:rsidRPr="00397513" w:rsidRDefault="0071435A" w:rsidP="0071435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14 785,99</w:t>
            </w:r>
            <w:r w:rsidR="003F43C5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  <w:r w:rsidR="003F43C5" w:rsidRPr="00397513">
              <w:rPr>
                <w:rFonts w:ascii="Times New Roman" w:hAnsi="Times New Roman" w:cs="Times New Roman"/>
                <w:sz w:val="24"/>
                <w:szCs w:val="20"/>
              </w:rPr>
              <w:t xml:space="preserve">рублей </w:t>
            </w:r>
            <w:r w:rsidR="003F43C5">
              <w:rPr>
                <w:rFonts w:ascii="Times New Roman" w:hAnsi="Times New Roman" w:cs="Times New Roman"/>
                <w:sz w:val="24"/>
                <w:szCs w:val="20"/>
              </w:rPr>
              <w:t>без</w:t>
            </w:r>
            <w:r w:rsidR="003F43C5" w:rsidRPr="00397513">
              <w:rPr>
                <w:rFonts w:ascii="Times New Roman" w:hAnsi="Times New Roman" w:cs="Times New Roman"/>
                <w:sz w:val="24"/>
                <w:szCs w:val="20"/>
              </w:rPr>
              <w:t xml:space="preserve"> НДС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31848B" w14:textId="337495F3" w:rsidR="003F43C5" w:rsidRPr="00397513" w:rsidRDefault="0071435A" w:rsidP="00685A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3</w:t>
            </w:r>
          </w:p>
        </w:tc>
      </w:tr>
      <w:tr w:rsidR="003F43C5" w:rsidRPr="00397513" w14:paraId="3D4C1D84" w14:textId="7926A235" w:rsidTr="0071435A">
        <w:trPr>
          <w:trHeight w:val="550"/>
          <w:tblCellSpacing w:w="5" w:type="nil"/>
        </w:trPr>
        <w:tc>
          <w:tcPr>
            <w:tcW w:w="3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5E7E4" w14:textId="097E1A67" w:rsidR="003F43C5" w:rsidRPr="00F365B1" w:rsidRDefault="0030274E" w:rsidP="0030274E">
            <w:pPr>
              <w:pStyle w:val="ConsPlusCell"/>
              <w:rPr>
                <w:rFonts w:ascii="Times New Roman" w:hAnsi="Times New Roman" w:cs="Times New Roman"/>
                <w:sz w:val="28"/>
              </w:rPr>
            </w:pPr>
            <w:r w:rsidRPr="0030274E">
              <w:rPr>
                <w:rFonts w:ascii="Times New Roman" w:hAnsi="Times New Roman" w:cs="Times New Roman"/>
                <w:sz w:val="28"/>
              </w:rPr>
              <w:t>MEM20230113150082</w:t>
            </w:r>
          </w:p>
        </w:tc>
        <w:tc>
          <w:tcPr>
            <w:tcW w:w="4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543A44" w14:textId="6567F4FD" w:rsidR="003F43C5" w:rsidRDefault="0071435A" w:rsidP="0071435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11 792,23</w:t>
            </w:r>
            <w:r w:rsidR="003F43C5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  <w:r w:rsidR="003F43C5" w:rsidRPr="00397513">
              <w:rPr>
                <w:rFonts w:ascii="Times New Roman" w:hAnsi="Times New Roman" w:cs="Times New Roman"/>
                <w:sz w:val="24"/>
                <w:szCs w:val="20"/>
              </w:rPr>
              <w:t xml:space="preserve">рублей </w:t>
            </w:r>
            <w:r w:rsidR="003F43C5">
              <w:rPr>
                <w:rFonts w:ascii="Times New Roman" w:hAnsi="Times New Roman" w:cs="Times New Roman"/>
                <w:sz w:val="24"/>
                <w:szCs w:val="20"/>
              </w:rPr>
              <w:t>без</w:t>
            </w:r>
            <w:r w:rsidR="003F43C5" w:rsidRPr="00397513">
              <w:rPr>
                <w:rFonts w:ascii="Times New Roman" w:hAnsi="Times New Roman" w:cs="Times New Roman"/>
                <w:sz w:val="24"/>
                <w:szCs w:val="20"/>
              </w:rPr>
              <w:t xml:space="preserve"> НДС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29D69F" w14:textId="6E085641" w:rsidR="003F43C5" w:rsidRDefault="003F43C5" w:rsidP="00685A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2</w:t>
            </w:r>
          </w:p>
        </w:tc>
      </w:tr>
      <w:tr w:rsidR="003F43C5" w:rsidRPr="00397513" w14:paraId="39B0A1AC" w14:textId="29822D62" w:rsidTr="0071435A">
        <w:trPr>
          <w:trHeight w:val="550"/>
          <w:tblCellSpacing w:w="5" w:type="nil"/>
        </w:trPr>
        <w:tc>
          <w:tcPr>
            <w:tcW w:w="3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17931" w14:textId="32FF4BA8" w:rsidR="003F43C5" w:rsidRDefault="0030274E" w:rsidP="0030274E">
            <w:pPr>
              <w:pStyle w:val="ConsPlusCell"/>
              <w:rPr>
                <w:rFonts w:ascii="Times New Roman" w:hAnsi="Times New Roman" w:cs="Times New Roman"/>
                <w:sz w:val="28"/>
              </w:rPr>
            </w:pPr>
            <w:r w:rsidRPr="0030274E">
              <w:rPr>
                <w:rFonts w:ascii="Times New Roman" w:hAnsi="Times New Roman" w:cs="Times New Roman"/>
                <w:sz w:val="28"/>
              </w:rPr>
              <w:t>MEM20130823011531</w:t>
            </w:r>
          </w:p>
        </w:tc>
        <w:tc>
          <w:tcPr>
            <w:tcW w:w="4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7AE504" w14:textId="030B2759" w:rsidR="003F43C5" w:rsidRDefault="0071435A" w:rsidP="0071435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10 667,84</w:t>
            </w:r>
            <w:r w:rsidR="003F43C5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  <w:r w:rsidR="003F43C5" w:rsidRPr="00397513">
              <w:rPr>
                <w:rFonts w:ascii="Times New Roman" w:hAnsi="Times New Roman" w:cs="Times New Roman"/>
                <w:sz w:val="24"/>
                <w:szCs w:val="20"/>
              </w:rPr>
              <w:t xml:space="preserve">рублей </w:t>
            </w:r>
            <w:r w:rsidR="003F43C5">
              <w:rPr>
                <w:rFonts w:ascii="Times New Roman" w:hAnsi="Times New Roman" w:cs="Times New Roman"/>
                <w:sz w:val="24"/>
                <w:szCs w:val="20"/>
              </w:rPr>
              <w:t>без</w:t>
            </w:r>
            <w:r w:rsidR="003F43C5" w:rsidRPr="00397513">
              <w:rPr>
                <w:rFonts w:ascii="Times New Roman" w:hAnsi="Times New Roman" w:cs="Times New Roman"/>
                <w:sz w:val="24"/>
                <w:szCs w:val="20"/>
              </w:rPr>
              <w:t xml:space="preserve"> НДС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13CDB1" w14:textId="6F7FE039" w:rsidR="003F43C5" w:rsidRDefault="0071435A" w:rsidP="00685A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</w:t>
            </w:r>
          </w:p>
        </w:tc>
      </w:tr>
      <w:tr w:rsidR="003F43C5" w:rsidRPr="00397513" w14:paraId="4487185E" w14:textId="77777777" w:rsidTr="0071435A">
        <w:trPr>
          <w:trHeight w:val="550"/>
          <w:tblCellSpacing w:w="5" w:type="nil"/>
        </w:trPr>
        <w:tc>
          <w:tcPr>
            <w:tcW w:w="3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59953" w14:textId="15093335" w:rsidR="003F43C5" w:rsidRPr="000C1ECF" w:rsidRDefault="0030274E" w:rsidP="00827F5B">
            <w:pPr>
              <w:pStyle w:val="ConsPlusCell"/>
              <w:rPr>
                <w:rFonts w:ascii="Times New Roman" w:hAnsi="Times New Roman" w:cs="Times New Roman"/>
                <w:sz w:val="28"/>
              </w:rPr>
            </w:pPr>
            <w:r w:rsidRPr="0030274E">
              <w:rPr>
                <w:rFonts w:ascii="Times New Roman" w:hAnsi="Times New Roman" w:cs="Times New Roman"/>
                <w:sz w:val="28"/>
              </w:rPr>
              <w:t>MEM20130404007881</w:t>
            </w:r>
          </w:p>
        </w:tc>
        <w:tc>
          <w:tcPr>
            <w:tcW w:w="4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B95100" w14:textId="7C045D4D" w:rsidR="003F43C5" w:rsidRDefault="0071435A" w:rsidP="0071435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24 909,12 рублей без НДС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533F6" w14:textId="1AA94F77" w:rsidR="003F43C5" w:rsidRDefault="0071435A" w:rsidP="00685A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4</w:t>
            </w:r>
          </w:p>
        </w:tc>
      </w:tr>
    </w:tbl>
    <w:p w14:paraId="6CBF2D1E" w14:textId="32FDFC2A" w:rsidR="001B43D9" w:rsidRDefault="00397513" w:rsidP="001B43D9">
      <w:pPr>
        <w:pStyle w:val="ConsPlusNonformat"/>
        <w:rPr>
          <w:rFonts w:ascii="Times New Roman" w:hAnsi="Times New Roman" w:cs="Times New Roman"/>
          <w:sz w:val="24"/>
        </w:rPr>
      </w:pPr>
      <w:r w:rsidRPr="00397513">
        <w:rPr>
          <w:rFonts w:ascii="Times New Roman" w:hAnsi="Times New Roman" w:cs="Times New Roman"/>
          <w:sz w:val="24"/>
        </w:rPr>
        <w:t xml:space="preserve">    </w:t>
      </w:r>
      <w:r w:rsidR="001B43D9">
        <w:rPr>
          <w:rFonts w:ascii="Times New Roman" w:hAnsi="Times New Roman" w:cs="Times New Roman"/>
          <w:sz w:val="24"/>
        </w:rPr>
        <w:t xml:space="preserve"> </w:t>
      </w:r>
    </w:p>
    <w:p w14:paraId="0D3C409C" w14:textId="77777777" w:rsidR="00685A9E" w:rsidRPr="00397513" w:rsidRDefault="00685A9E" w:rsidP="00685A9E">
      <w:pPr>
        <w:pStyle w:val="ConsPlusNonformat"/>
        <w:rPr>
          <w:rFonts w:ascii="Times New Roman" w:hAnsi="Times New Roman" w:cs="Times New Roman"/>
          <w:sz w:val="24"/>
        </w:rPr>
      </w:pPr>
      <w:r w:rsidRPr="00397513">
        <w:rPr>
          <w:rFonts w:ascii="Times New Roman" w:hAnsi="Times New Roman" w:cs="Times New Roman"/>
          <w:sz w:val="24"/>
        </w:rPr>
        <w:t>Изучив   и   оценив   предложения   и   материалы, представленные</w:t>
      </w:r>
    </w:p>
    <w:p w14:paraId="5B876634" w14:textId="1CFE2CB5" w:rsidR="00685A9E" w:rsidRPr="00397513" w:rsidRDefault="00685A9E" w:rsidP="00685A9E">
      <w:pPr>
        <w:pStyle w:val="ConsPlusNonformat"/>
        <w:rPr>
          <w:rFonts w:ascii="Times New Roman" w:hAnsi="Times New Roman" w:cs="Times New Roman"/>
          <w:sz w:val="24"/>
        </w:rPr>
      </w:pPr>
      <w:r w:rsidRPr="00397513">
        <w:rPr>
          <w:rFonts w:ascii="Times New Roman" w:hAnsi="Times New Roman" w:cs="Times New Roman"/>
          <w:sz w:val="24"/>
        </w:rPr>
        <w:t>претендентами, наиболее выгодным для заказчика признано предложение</w:t>
      </w:r>
      <w:r w:rsidR="0030274E">
        <w:rPr>
          <w:rFonts w:ascii="Times New Roman" w:hAnsi="Times New Roman" w:cs="Times New Roman"/>
          <w:sz w:val="24"/>
        </w:rPr>
        <w:t xml:space="preserve"> участника</w:t>
      </w:r>
    </w:p>
    <w:p w14:paraId="7468C84E" w14:textId="1F95B199" w:rsidR="00685A9E" w:rsidRPr="0030274E" w:rsidRDefault="00685A9E" w:rsidP="00685A9E">
      <w:pPr>
        <w:pStyle w:val="ConsPlusNonformat"/>
        <w:rPr>
          <w:rFonts w:ascii="Times New Roman" w:hAnsi="Times New Roman" w:cs="Times New Roman"/>
          <w:sz w:val="28"/>
          <w:szCs w:val="22"/>
          <w:u w:val="single"/>
        </w:rPr>
      </w:pPr>
      <w:r w:rsidRPr="00397513">
        <w:rPr>
          <w:rFonts w:ascii="Times New Roman" w:hAnsi="Times New Roman" w:cs="Times New Roman"/>
          <w:sz w:val="28"/>
          <w:szCs w:val="22"/>
        </w:rPr>
        <w:t xml:space="preserve">      </w:t>
      </w:r>
      <w:r w:rsidR="0030274E">
        <w:rPr>
          <w:rFonts w:ascii="Times New Roman" w:hAnsi="Times New Roman" w:cs="Times New Roman"/>
          <w:sz w:val="28"/>
          <w:szCs w:val="22"/>
        </w:rPr>
        <w:t xml:space="preserve">                       </w:t>
      </w:r>
      <w:r w:rsidR="0030274E" w:rsidRPr="0030274E">
        <w:rPr>
          <w:rFonts w:ascii="Times New Roman" w:hAnsi="Times New Roman" w:cs="Times New Roman"/>
          <w:sz w:val="28"/>
          <w:szCs w:val="22"/>
          <w:u w:val="single"/>
        </w:rPr>
        <w:t xml:space="preserve">     MEM20130823011531</w:t>
      </w:r>
    </w:p>
    <w:p w14:paraId="72D95C5B" w14:textId="77777777" w:rsidR="00685A9E" w:rsidRPr="00397513" w:rsidRDefault="00685A9E" w:rsidP="00685A9E">
      <w:pPr>
        <w:pStyle w:val="ConsPlusNonformat"/>
        <w:rPr>
          <w:rFonts w:ascii="Times New Roman" w:hAnsi="Times New Roman" w:cs="Times New Roman"/>
          <w:sz w:val="24"/>
        </w:rPr>
      </w:pPr>
      <w:r w:rsidRPr="00397513">
        <w:rPr>
          <w:rFonts w:ascii="Times New Roman" w:hAnsi="Times New Roman" w:cs="Times New Roman"/>
          <w:sz w:val="24"/>
        </w:rPr>
        <w:t xml:space="preserve">               (полное наименование победителя переговоров)</w:t>
      </w:r>
    </w:p>
    <w:p w14:paraId="025197F0" w14:textId="449E69B0" w:rsidR="00685A9E" w:rsidRPr="00397513" w:rsidRDefault="0071435A" w:rsidP="007143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lastRenderedPageBreak/>
        <w:t>Н</w:t>
      </w:r>
      <w:r w:rsidR="00685A9E" w:rsidRPr="00397513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аименование валюты, используемой для указания цены за единицу товара (работы, услуги) </w:t>
      </w:r>
      <w:r w:rsidR="00685A9E" w:rsidRPr="00397513">
        <w:rPr>
          <w:rFonts w:ascii="Times New Roman" w:eastAsia="Times New Roman" w:hAnsi="Times New Roman" w:cs="Times New Roman"/>
          <w:sz w:val="24"/>
          <w:szCs w:val="20"/>
          <w:u w:val="single"/>
          <w:lang w:eastAsia="ru-RU"/>
        </w:rPr>
        <w:t>белорусские рубли;</w:t>
      </w:r>
    </w:p>
    <w:p w14:paraId="0F3E72C9" w14:textId="77777777" w:rsidR="00685A9E" w:rsidRPr="00397513" w:rsidRDefault="00685A9E" w:rsidP="00685A9E">
      <w:pPr>
        <w:pStyle w:val="ConsPlusNonformat"/>
        <w:rPr>
          <w:rFonts w:ascii="Times New Roman" w:hAnsi="Times New Roman" w:cs="Times New Roman"/>
          <w:sz w:val="24"/>
        </w:rPr>
      </w:pPr>
      <w:r w:rsidRPr="00397513">
        <w:rPr>
          <w:rFonts w:ascii="Times New Roman" w:hAnsi="Times New Roman" w:cs="Times New Roman"/>
          <w:sz w:val="24"/>
        </w:rPr>
        <w:t xml:space="preserve">Источник финансирования закупки: </w:t>
      </w:r>
      <w:r w:rsidRPr="00397513">
        <w:rPr>
          <w:rFonts w:ascii="Times New Roman" w:hAnsi="Times New Roman" w:cs="Times New Roman"/>
          <w:sz w:val="24"/>
          <w:u w:val="single"/>
        </w:rPr>
        <w:t>собственные средства.</w:t>
      </w:r>
    </w:p>
    <w:p w14:paraId="4CCAEBA9" w14:textId="77777777" w:rsidR="0030274E" w:rsidRDefault="0030274E" w:rsidP="00EC5387">
      <w:pPr>
        <w:pStyle w:val="ConsPlusCell"/>
        <w:rPr>
          <w:rFonts w:ascii="Times New Roman" w:hAnsi="Times New Roman" w:cs="Times New Roman"/>
          <w:sz w:val="24"/>
          <w:szCs w:val="24"/>
        </w:rPr>
      </w:pPr>
    </w:p>
    <w:p w14:paraId="1FBF8B43" w14:textId="77777777" w:rsidR="0030274E" w:rsidRDefault="0030274E" w:rsidP="00EC5387">
      <w:pPr>
        <w:pStyle w:val="ConsPlusCell"/>
        <w:rPr>
          <w:rFonts w:ascii="Times New Roman" w:hAnsi="Times New Roman" w:cs="Times New Roman"/>
          <w:sz w:val="24"/>
          <w:szCs w:val="24"/>
        </w:rPr>
      </w:pPr>
    </w:p>
    <w:p w14:paraId="124E4D27" w14:textId="77777777" w:rsidR="0030274E" w:rsidRDefault="0030274E" w:rsidP="00EC5387">
      <w:pPr>
        <w:pStyle w:val="ConsPlusCell"/>
        <w:rPr>
          <w:rFonts w:ascii="Times New Roman" w:hAnsi="Times New Roman" w:cs="Times New Roman"/>
          <w:sz w:val="24"/>
          <w:szCs w:val="24"/>
        </w:rPr>
      </w:pPr>
    </w:p>
    <w:p w14:paraId="3B166597" w14:textId="77777777" w:rsidR="00427AC8" w:rsidRPr="004139A3" w:rsidRDefault="00997EDF" w:rsidP="00EC5387">
      <w:pPr>
        <w:pStyle w:val="ConsPlusCell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4139A3">
        <w:rPr>
          <w:rFonts w:ascii="Times New Roman" w:hAnsi="Times New Roman" w:cs="Times New Roman"/>
          <w:sz w:val="24"/>
          <w:szCs w:val="24"/>
        </w:rPr>
        <w:t xml:space="preserve"> </w:t>
      </w:r>
      <w:r w:rsidR="00EC5387" w:rsidRPr="004139A3">
        <w:rPr>
          <w:rFonts w:ascii="Times New Roman" w:hAnsi="Times New Roman" w:cs="Times New Roman"/>
          <w:sz w:val="24"/>
          <w:szCs w:val="24"/>
        </w:rPr>
        <w:t xml:space="preserve"> </w:t>
      </w:r>
      <w:r w:rsidR="00427AC8" w:rsidRPr="004139A3">
        <w:rPr>
          <w:rFonts w:ascii="Times New Roman" w:hAnsi="Times New Roman" w:cs="Times New Roman"/>
          <w:sz w:val="24"/>
          <w:szCs w:val="24"/>
        </w:rPr>
        <w:t>Голосовали:</w:t>
      </w:r>
    </w:p>
    <w:p w14:paraId="65441763" w14:textId="1A91B660" w:rsidR="00427AC8" w:rsidRPr="004139A3" w:rsidRDefault="00427AC8" w:rsidP="00764CDD">
      <w:pPr>
        <w:pStyle w:val="p2"/>
        <w:spacing w:before="0" w:beforeAutospacing="0" w:after="0" w:afterAutospacing="0"/>
      </w:pPr>
      <w:r w:rsidRPr="004139A3">
        <w:t xml:space="preserve">"за" </w:t>
      </w:r>
      <w:r w:rsidR="0071435A">
        <w:t xml:space="preserve">5 </w:t>
      </w:r>
      <w:r w:rsidR="002A440C" w:rsidRPr="004139A3">
        <w:t>чел</w:t>
      </w:r>
    </w:p>
    <w:p w14:paraId="00422063" w14:textId="77777777" w:rsidR="00427AC8" w:rsidRPr="004139A3" w:rsidRDefault="00427AC8" w:rsidP="00427AC8">
      <w:pPr>
        <w:pStyle w:val="p2"/>
      </w:pPr>
      <w:r w:rsidRPr="004139A3">
        <w:t>"против" нет человек</w:t>
      </w:r>
    </w:p>
    <w:p w14:paraId="03E12D44" w14:textId="77777777" w:rsidR="00897773" w:rsidRPr="004139A3" w:rsidRDefault="00427AC8" w:rsidP="00427AC8">
      <w:pPr>
        <w:pStyle w:val="ConsPlusCell"/>
        <w:rPr>
          <w:rFonts w:ascii="Times New Roman" w:hAnsi="Times New Roman" w:cs="Times New Roman"/>
          <w:sz w:val="24"/>
          <w:szCs w:val="24"/>
          <w:u w:val="single"/>
        </w:rPr>
      </w:pPr>
      <w:r w:rsidRPr="004139A3">
        <w:rPr>
          <w:rFonts w:ascii="Times New Roman" w:hAnsi="Times New Roman" w:cs="Times New Roman"/>
          <w:sz w:val="24"/>
          <w:szCs w:val="24"/>
        </w:rPr>
        <w:t>"воздержались" нет человек</w:t>
      </w:r>
      <w:r w:rsidR="00897773" w:rsidRPr="004139A3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5D2D1A" w:rsidRPr="004139A3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</w:p>
    <w:p w14:paraId="7F01554A" w14:textId="77777777" w:rsidR="001B43D9" w:rsidRDefault="001B43D9" w:rsidP="00ED247B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14:paraId="53A4DBBD" w14:textId="24FE33E0" w:rsidR="00ED247B" w:rsidRPr="004139A3" w:rsidRDefault="004E18BC" w:rsidP="00ED247B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4139A3">
        <w:rPr>
          <w:rFonts w:ascii="Times New Roman" w:hAnsi="Times New Roman" w:cs="Times New Roman"/>
          <w:sz w:val="24"/>
          <w:szCs w:val="24"/>
        </w:rPr>
        <w:t xml:space="preserve">    </w:t>
      </w:r>
      <w:r w:rsidR="00A17555" w:rsidRPr="004139A3">
        <w:rPr>
          <w:rFonts w:ascii="Times New Roman" w:hAnsi="Times New Roman" w:cs="Times New Roman"/>
          <w:sz w:val="24"/>
          <w:szCs w:val="24"/>
        </w:rPr>
        <w:t>Подписи членов комиссии</w:t>
      </w:r>
      <w:r w:rsidR="00EC5387" w:rsidRPr="004139A3">
        <w:rPr>
          <w:rFonts w:ascii="Times New Roman" w:hAnsi="Times New Roman" w:cs="Times New Roman"/>
          <w:sz w:val="24"/>
          <w:szCs w:val="24"/>
        </w:rPr>
        <w:t>:</w:t>
      </w:r>
    </w:p>
    <w:p w14:paraId="768EB31B" w14:textId="77777777" w:rsidR="00ED247B" w:rsidRPr="00B24B4E" w:rsidRDefault="00ED247B" w:rsidP="004E5C9E">
      <w:pPr>
        <w:pStyle w:val="ConsPlusNonformat"/>
        <w:rPr>
          <w:rFonts w:ascii="Times New Roman" w:hAnsi="Times New Roman" w:cs="Times New Roman"/>
          <w:sz w:val="22"/>
          <w:szCs w:val="24"/>
        </w:rPr>
      </w:pPr>
    </w:p>
    <w:p w14:paraId="5B79FDA8" w14:textId="77777777" w:rsidR="00ED247B" w:rsidRPr="00B24B4E" w:rsidRDefault="00ED247B" w:rsidP="00ED247B">
      <w:pPr>
        <w:pStyle w:val="ConsPlusNonformat"/>
        <w:rPr>
          <w:rFonts w:ascii="Times New Roman" w:hAnsi="Times New Roman" w:cs="Times New Roman"/>
          <w:sz w:val="22"/>
          <w:szCs w:val="24"/>
        </w:rPr>
      </w:pPr>
      <w:r w:rsidRPr="00B24B4E">
        <w:rPr>
          <w:rFonts w:ascii="Times New Roman" w:hAnsi="Times New Roman" w:cs="Times New Roman"/>
          <w:sz w:val="22"/>
          <w:szCs w:val="24"/>
        </w:rPr>
        <w:t>______________________  Шатровский А.А.</w:t>
      </w:r>
    </w:p>
    <w:p w14:paraId="7204F0C4" w14:textId="77777777" w:rsidR="007E34EF" w:rsidRPr="00B24B4E" w:rsidRDefault="007E34EF" w:rsidP="004E5C9E">
      <w:pPr>
        <w:pStyle w:val="ConsPlusNonformat"/>
        <w:rPr>
          <w:rFonts w:ascii="Times New Roman" w:hAnsi="Times New Roman" w:cs="Times New Roman"/>
          <w:sz w:val="22"/>
          <w:szCs w:val="24"/>
        </w:rPr>
      </w:pPr>
    </w:p>
    <w:p w14:paraId="42958E22" w14:textId="1494B4D4" w:rsidR="0016040B" w:rsidRPr="00B24B4E" w:rsidRDefault="00333ACD" w:rsidP="004E5C9E">
      <w:pPr>
        <w:pStyle w:val="ConsPlusNonformat"/>
        <w:rPr>
          <w:rFonts w:ascii="Times New Roman" w:hAnsi="Times New Roman" w:cs="Times New Roman"/>
          <w:sz w:val="22"/>
          <w:szCs w:val="24"/>
        </w:rPr>
      </w:pPr>
      <w:r w:rsidRPr="00B24B4E">
        <w:rPr>
          <w:rFonts w:ascii="Times New Roman" w:hAnsi="Times New Roman" w:cs="Times New Roman"/>
          <w:sz w:val="22"/>
          <w:szCs w:val="24"/>
        </w:rPr>
        <w:t xml:space="preserve">______________________  </w:t>
      </w:r>
      <w:r w:rsidR="004D4CDB" w:rsidRPr="00B24B4E">
        <w:rPr>
          <w:rFonts w:ascii="Times New Roman" w:hAnsi="Times New Roman" w:cs="Times New Roman"/>
          <w:sz w:val="22"/>
          <w:szCs w:val="24"/>
        </w:rPr>
        <w:t>Панасюк Н.А.</w:t>
      </w:r>
    </w:p>
    <w:p w14:paraId="141ABC70" w14:textId="77777777" w:rsidR="00C852F8" w:rsidRPr="00B24B4E" w:rsidRDefault="00C852F8" w:rsidP="00C852F8">
      <w:pPr>
        <w:pStyle w:val="ConsPlusNonformat"/>
        <w:rPr>
          <w:rFonts w:ascii="Times New Roman" w:hAnsi="Times New Roman" w:cs="Times New Roman"/>
          <w:sz w:val="22"/>
          <w:szCs w:val="24"/>
        </w:rPr>
      </w:pPr>
    </w:p>
    <w:p w14:paraId="60BBC098" w14:textId="1CCCAB5E" w:rsidR="00C852F8" w:rsidRPr="00B24B4E" w:rsidRDefault="00C852F8" w:rsidP="00C852F8">
      <w:pPr>
        <w:pStyle w:val="ConsPlusNonformat"/>
        <w:rPr>
          <w:rFonts w:ascii="Times New Roman" w:hAnsi="Times New Roman" w:cs="Times New Roman"/>
          <w:sz w:val="22"/>
          <w:szCs w:val="24"/>
        </w:rPr>
      </w:pPr>
      <w:r w:rsidRPr="00B24B4E">
        <w:rPr>
          <w:rFonts w:ascii="Times New Roman" w:hAnsi="Times New Roman" w:cs="Times New Roman"/>
          <w:sz w:val="22"/>
          <w:szCs w:val="24"/>
        </w:rPr>
        <w:t xml:space="preserve">______________________  </w:t>
      </w:r>
      <w:r w:rsidR="004D5DC1">
        <w:rPr>
          <w:rFonts w:ascii="Times New Roman" w:hAnsi="Times New Roman" w:cs="Times New Roman"/>
          <w:sz w:val="22"/>
          <w:szCs w:val="24"/>
        </w:rPr>
        <w:t>Полещук В.А.</w:t>
      </w:r>
    </w:p>
    <w:p w14:paraId="1DD871FE" w14:textId="77777777" w:rsidR="00C852F8" w:rsidRPr="00B24B4E" w:rsidRDefault="00C852F8" w:rsidP="00C852F8">
      <w:pPr>
        <w:pStyle w:val="ConsPlusNonformat"/>
        <w:rPr>
          <w:rFonts w:ascii="Times New Roman" w:hAnsi="Times New Roman" w:cs="Times New Roman"/>
          <w:sz w:val="22"/>
          <w:szCs w:val="24"/>
        </w:rPr>
      </w:pPr>
    </w:p>
    <w:p w14:paraId="20114D7B" w14:textId="555F375C" w:rsidR="00997EDF" w:rsidRPr="00B24B4E" w:rsidRDefault="004E5C9E" w:rsidP="00997EDF">
      <w:pPr>
        <w:pStyle w:val="ConsPlusNonformat"/>
        <w:rPr>
          <w:rFonts w:ascii="Times New Roman" w:hAnsi="Times New Roman" w:cs="Times New Roman"/>
          <w:sz w:val="22"/>
          <w:szCs w:val="24"/>
        </w:rPr>
      </w:pPr>
      <w:r w:rsidRPr="00B24B4E">
        <w:rPr>
          <w:rFonts w:ascii="Times New Roman" w:hAnsi="Times New Roman" w:cs="Times New Roman"/>
          <w:sz w:val="22"/>
          <w:szCs w:val="24"/>
        </w:rPr>
        <w:t xml:space="preserve">_______________________ </w:t>
      </w:r>
      <w:r w:rsidR="00137E00">
        <w:rPr>
          <w:rFonts w:ascii="Times New Roman" w:hAnsi="Times New Roman" w:cs="Times New Roman"/>
          <w:sz w:val="22"/>
          <w:szCs w:val="24"/>
        </w:rPr>
        <w:t>Лещинский Д.А.</w:t>
      </w:r>
    </w:p>
    <w:p w14:paraId="52D62965" w14:textId="77777777" w:rsidR="004E5C9E" w:rsidRPr="00B24B4E" w:rsidRDefault="004E5C9E" w:rsidP="004E5C9E">
      <w:pPr>
        <w:pStyle w:val="ConsPlusNonformat"/>
        <w:rPr>
          <w:rFonts w:ascii="Times New Roman" w:hAnsi="Times New Roman" w:cs="Times New Roman"/>
          <w:sz w:val="22"/>
          <w:szCs w:val="24"/>
          <w:u w:val="single"/>
        </w:rPr>
      </w:pPr>
    </w:p>
    <w:p w14:paraId="7CFEECFE" w14:textId="2CB7939C" w:rsidR="004E5C9E" w:rsidRDefault="00997EDF" w:rsidP="004E5C9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4"/>
        </w:rPr>
      </w:pPr>
      <w:r w:rsidRPr="00B24B4E">
        <w:rPr>
          <w:rFonts w:ascii="Times New Roman" w:hAnsi="Times New Roman" w:cs="Times New Roman"/>
          <w:szCs w:val="24"/>
        </w:rPr>
        <w:t xml:space="preserve">_______________________ </w:t>
      </w:r>
      <w:r w:rsidR="004D4CDB" w:rsidRPr="00B24B4E">
        <w:rPr>
          <w:rFonts w:ascii="Times New Roman" w:hAnsi="Times New Roman" w:cs="Times New Roman"/>
          <w:szCs w:val="24"/>
        </w:rPr>
        <w:t>Покалюк Е.И.</w:t>
      </w:r>
      <w:r w:rsidRPr="00B24B4E">
        <w:rPr>
          <w:rFonts w:ascii="Times New Roman" w:hAnsi="Times New Roman" w:cs="Times New Roman"/>
          <w:szCs w:val="24"/>
        </w:rPr>
        <w:t xml:space="preserve">  </w:t>
      </w:r>
    </w:p>
    <w:p w14:paraId="3C6B741F" w14:textId="77777777" w:rsidR="00137E00" w:rsidRPr="00B24B4E" w:rsidRDefault="00137E00" w:rsidP="004E5C9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4"/>
        </w:rPr>
      </w:pPr>
    </w:p>
    <w:p w14:paraId="0A278297" w14:textId="77777777" w:rsidR="007B478A" w:rsidRPr="00B24B4E" w:rsidRDefault="007B478A" w:rsidP="004E5C9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4"/>
        </w:rPr>
      </w:pPr>
    </w:p>
    <w:p w14:paraId="758C9BA1" w14:textId="6E7E002B" w:rsidR="004E5C9E" w:rsidRPr="00B24B4E" w:rsidRDefault="004E5C9E" w:rsidP="004E5C9E">
      <w:pPr>
        <w:pStyle w:val="ConsPlusNonformat"/>
        <w:rPr>
          <w:rFonts w:ascii="Times New Roman" w:hAnsi="Times New Roman" w:cs="Times New Roman"/>
          <w:sz w:val="22"/>
          <w:szCs w:val="24"/>
          <w:u w:val="single"/>
        </w:rPr>
      </w:pPr>
      <w:r w:rsidRPr="00B24B4E">
        <w:rPr>
          <w:rFonts w:ascii="Times New Roman" w:hAnsi="Times New Roman" w:cs="Times New Roman"/>
          <w:sz w:val="22"/>
          <w:szCs w:val="24"/>
          <w:u w:val="single"/>
        </w:rPr>
        <w:t xml:space="preserve">                     </w:t>
      </w:r>
    </w:p>
    <w:p w14:paraId="2E3B5B89" w14:textId="72A0DFBF" w:rsidR="00B974AF" w:rsidRPr="00B24B4E" w:rsidRDefault="004E5C9E" w:rsidP="00897773">
      <w:pPr>
        <w:pStyle w:val="ConsPlusNonformat"/>
        <w:rPr>
          <w:rFonts w:ascii="Times New Roman" w:hAnsi="Times New Roman" w:cs="Times New Roman"/>
          <w:sz w:val="22"/>
          <w:szCs w:val="24"/>
          <w:u w:val="single"/>
        </w:rPr>
      </w:pPr>
      <w:r w:rsidRPr="00B24B4E">
        <w:rPr>
          <w:rFonts w:ascii="Times New Roman" w:hAnsi="Times New Roman" w:cs="Times New Roman"/>
          <w:sz w:val="22"/>
          <w:szCs w:val="24"/>
          <w:u w:val="single"/>
        </w:rPr>
        <w:t xml:space="preserve">секретарь комиссии     </w:t>
      </w:r>
      <w:r w:rsidR="00997EDF" w:rsidRPr="00B24B4E">
        <w:rPr>
          <w:rFonts w:ascii="Times New Roman" w:hAnsi="Times New Roman" w:cs="Times New Roman"/>
          <w:sz w:val="22"/>
          <w:szCs w:val="24"/>
          <w:u w:val="single"/>
        </w:rPr>
        <w:t xml:space="preserve">        </w:t>
      </w:r>
      <w:r w:rsidR="006D7ADE" w:rsidRPr="00B24B4E">
        <w:rPr>
          <w:rFonts w:ascii="Times New Roman" w:hAnsi="Times New Roman" w:cs="Times New Roman"/>
          <w:sz w:val="22"/>
          <w:szCs w:val="24"/>
          <w:u w:val="single"/>
        </w:rPr>
        <w:t xml:space="preserve">                </w:t>
      </w:r>
      <w:r w:rsidR="004D4CDB" w:rsidRPr="00B24B4E">
        <w:rPr>
          <w:rFonts w:ascii="Times New Roman" w:hAnsi="Times New Roman" w:cs="Times New Roman"/>
          <w:sz w:val="22"/>
          <w:szCs w:val="24"/>
          <w:u w:val="single"/>
        </w:rPr>
        <w:t>Хурсина С.М.</w:t>
      </w:r>
    </w:p>
    <w:p w14:paraId="36336DE9" w14:textId="77777777" w:rsidR="007E34EF" w:rsidRPr="00B24B4E" w:rsidRDefault="00897773" w:rsidP="00897773">
      <w:pPr>
        <w:pStyle w:val="ConsPlusNonformat"/>
        <w:rPr>
          <w:rFonts w:ascii="Times New Roman" w:hAnsi="Times New Roman" w:cs="Times New Roman"/>
          <w:sz w:val="22"/>
          <w:szCs w:val="24"/>
          <w:u w:val="single"/>
        </w:rPr>
      </w:pPr>
      <w:r w:rsidRPr="00B24B4E">
        <w:rPr>
          <w:rFonts w:ascii="Times New Roman" w:hAnsi="Times New Roman" w:cs="Times New Roman"/>
          <w:sz w:val="22"/>
          <w:szCs w:val="24"/>
          <w:u w:val="single"/>
        </w:rPr>
        <w:t xml:space="preserve"> </w:t>
      </w:r>
    </w:p>
    <w:p w14:paraId="6E0C66FF" w14:textId="23BC2A62" w:rsidR="00897773" w:rsidRPr="00B24B4E" w:rsidRDefault="007E34EF" w:rsidP="00897773">
      <w:pPr>
        <w:pStyle w:val="ConsPlusNonformat"/>
        <w:rPr>
          <w:rFonts w:ascii="Times New Roman" w:hAnsi="Times New Roman" w:cs="Times New Roman"/>
          <w:sz w:val="18"/>
          <w:u w:val="single"/>
        </w:rPr>
      </w:pPr>
      <w:r w:rsidRPr="00B24B4E">
        <w:rPr>
          <w:rFonts w:ascii="Times New Roman" w:hAnsi="Times New Roman" w:cs="Times New Roman"/>
          <w:sz w:val="22"/>
          <w:szCs w:val="24"/>
          <w:u w:val="single"/>
        </w:rPr>
        <w:t xml:space="preserve">исполнитель                        </w:t>
      </w:r>
      <w:r w:rsidR="006D7ADE" w:rsidRPr="00B24B4E">
        <w:rPr>
          <w:rFonts w:ascii="Times New Roman" w:hAnsi="Times New Roman" w:cs="Times New Roman"/>
          <w:sz w:val="22"/>
          <w:szCs w:val="24"/>
          <w:u w:val="single"/>
        </w:rPr>
        <w:t xml:space="preserve">                </w:t>
      </w:r>
      <w:r w:rsidRPr="00B24B4E">
        <w:rPr>
          <w:rFonts w:ascii="Times New Roman" w:hAnsi="Times New Roman" w:cs="Times New Roman"/>
          <w:sz w:val="22"/>
          <w:szCs w:val="24"/>
          <w:u w:val="single"/>
        </w:rPr>
        <w:t xml:space="preserve"> </w:t>
      </w:r>
      <w:r w:rsidR="004139A3" w:rsidRPr="00B24B4E">
        <w:rPr>
          <w:rFonts w:ascii="Times New Roman" w:hAnsi="Times New Roman" w:cs="Times New Roman"/>
          <w:sz w:val="22"/>
          <w:szCs w:val="24"/>
          <w:u w:val="single"/>
        </w:rPr>
        <w:t>А.А.Шатровский</w:t>
      </w:r>
      <w:r w:rsidR="00897773" w:rsidRPr="00B24B4E">
        <w:rPr>
          <w:rFonts w:ascii="Times New Roman" w:hAnsi="Times New Roman" w:cs="Times New Roman"/>
          <w:sz w:val="22"/>
          <w:szCs w:val="24"/>
          <w:u w:val="single"/>
        </w:rPr>
        <w:t xml:space="preserve">       </w:t>
      </w:r>
      <w:r w:rsidR="00897773" w:rsidRPr="00B24B4E">
        <w:rPr>
          <w:rFonts w:ascii="Times New Roman" w:hAnsi="Times New Roman" w:cs="Times New Roman"/>
          <w:sz w:val="18"/>
          <w:u w:val="single"/>
        </w:rPr>
        <w:t xml:space="preserve">              </w:t>
      </w:r>
    </w:p>
    <w:sectPr w:rsidR="00897773" w:rsidRPr="00B24B4E" w:rsidSect="00B24B4E">
      <w:pgSz w:w="11906" w:h="16838"/>
      <w:pgMar w:top="851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AF05958" w14:textId="77777777" w:rsidR="00F82753" w:rsidRDefault="00F82753" w:rsidP="000365C9">
      <w:pPr>
        <w:spacing w:after="0" w:line="240" w:lineRule="auto"/>
      </w:pPr>
      <w:r>
        <w:separator/>
      </w:r>
    </w:p>
  </w:endnote>
  <w:endnote w:type="continuationSeparator" w:id="0">
    <w:p w14:paraId="0233A7ED" w14:textId="77777777" w:rsidR="00F82753" w:rsidRDefault="00F82753" w:rsidP="000365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E5AFE1B" w14:textId="77777777" w:rsidR="00F82753" w:rsidRDefault="00F82753" w:rsidP="000365C9">
      <w:pPr>
        <w:spacing w:after="0" w:line="240" w:lineRule="auto"/>
      </w:pPr>
      <w:r>
        <w:separator/>
      </w:r>
    </w:p>
  </w:footnote>
  <w:footnote w:type="continuationSeparator" w:id="0">
    <w:p w14:paraId="3A187021" w14:textId="77777777" w:rsidR="00F82753" w:rsidRDefault="00F82753" w:rsidP="000365C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2D1A"/>
    <w:rsid w:val="0000062A"/>
    <w:rsid w:val="0001445C"/>
    <w:rsid w:val="0002627E"/>
    <w:rsid w:val="00030713"/>
    <w:rsid w:val="000365C9"/>
    <w:rsid w:val="00042809"/>
    <w:rsid w:val="000563E5"/>
    <w:rsid w:val="000773CA"/>
    <w:rsid w:val="00082A08"/>
    <w:rsid w:val="00087DE6"/>
    <w:rsid w:val="000A5516"/>
    <w:rsid w:val="000A76FD"/>
    <w:rsid w:val="000B1E05"/>
    <w:rsid w:val="000C1ECF"/>
    <w:rsid w:val="000E7258"/>
    <w:rsid w:val="000F0B1A"/>
    <w:rsid w:val="000F147E"/>
    <w:rsid w:val="000F46D3"/>
    <w:rsid w:val="000F79DD"/>
    <w:rsid w:val="00102783"/>
    <w:rsid w:val="00122442"/>
    <w:rsid w:val="0012711C"/>
    <w:rsid w:val="00133217"/>
    <w:rsid w:val="00137E00"/>
    <w:rsid w:val="00140B31"/>
    <w:rsid w:val="00142700"/>
    <w:rsid w:val="0014694F"/>
    <w:rsid w:val="00151C83"/>
    <w:rsid w:val="0016040B"/>
    <w:rsid w:val="00171572"/>
    <w:rsid w:val="001758DA"/>
    <w:rsid w:val="00180B86"/>
    <w:rsid w:val="001822B6"/>
    <w:rsid w:val="0019312B"/>
    <w:rsid w:val="00194ED7"/>
    <w:rsid w:val="001A7C78"/>
    <w:rsid w:val="001B43D9"/>
    <w:rsid w:val="001B7FA8"/>
    <w:rsid w:val="001C0990"/>
    <w:rsid w:val="001C767B"/>
    <w:rsid w:val="001D6C39"/>
    <w:rsid w:val="001E063C"/>
    <w:rsid w:val="001F6506"/>
    <w:rsid w:val="002002D8"/>
    <w:rsid w:val="00202201"/>
    <w:rsid w:val="002133E7"/>
    <w:rsid w:val="002263BD"/>
    <w:rsid w:val="0023162B"/>
    <w:rsid w:val="0026359F"/>
    <w:rsid w:val="00266DBF"/>
    <w:rsid w:val="00267B5B"/>
    <w:rsid w:val="00283141"/>
    <w:rsid w:val="002951CA"/>
    <w:rsid w:val="00295400"/>
    <w:rsid w:val="002A1BA8"/>
    <w:rsid w:val="002A440C"/>
    <w:rsid w:val="002B46E6"/>
    <w:rsid w:val="002C1ABC"/>
    <w:rsid w:val="002C2807"/>
    <w:rsid w:val="002C37AB"/>
    <w:rsid w:val="002D0438"/>
    <w:rsid w:val="002D57FA"/>
    <w:rsid w:val="0030274E"/>
    <w:rsid w:val="0032476A"/>
    <w:rsid w:val="00333ACD"/>
    <w:rsid w:val="00347AFA"/>
    <w:rsid w:val="00362750"/>
    <w:rsid w:val="003703EB"/>
    <w:rsid w:val="00373421"/>
    <w:rsid w:val="003938E2"/>
    <w:rsid w:val="00394C4C"/>
    <w:rsid w:val="00395083"/>
    <w:rsid w:val="00397513"/>
    <w:rsid w:val="003B5107"/>
    <w:rsid w:val="003B7825"/>
    <w:rsid w:val="003B7E5E"/>
    <w:rsid w:val="003C09DD"/>
    <w:rsid w:val="003C4104"/>
    <w:rsid w:val="003C6C27"/>
    <w:rsid w:val="003F3D95"/>
    <w:rsid w:val="003F43C5"/>
    <w:rsid w:val="003F678F"/>
    <w:rsid w:val="00400119"/>
    <w:rsid w:val="00405AEE"/>
    <w:rsid w:val="004139A3"/>
    <w:rsid w:val="00416212"/>
    <w:rsid w:val="00416F83"/>
    <w:rsid w:val="00422257"/>
    <w:rsid w:val="00427AC8"/>
    <w:rsid w:val="0043521C"/>
    <w:rsid w:val="00442803"/>
    <w:rsid w:val="004463A6"/>
    <w:rsid w:val="00452DC4"/>
    <w:rsid w:val="00455D09"/>
    <w:rsid w:val="004672EE"/>
    <w:rsid w:val="00472973"/>
    <w:rsid w:val="004734A1"/>
    <w:rsid w:val="00476AB2"/>
    <w:rsid w:val="004D4CDB"/>
    <w:rsid w:val="004D5DC1"/>
    <w:rsid w:val="004E18BC"/>
    <w:rsid w:val="004E2263"/>
    <w:rsid w:val="004E5C9E"/>
    <w:rsid w:val="004E680B"/>
    <w:rsid w:val="004F1ED9"/>
    <w:rsid w:val="004F5F95"/>
    <w:rsid w:val="0050669E"/>
    <w:rsid w:val="00512B03"/>
    <w:rsid w:val="005173DE"/>
    <w:rsid w:val="00525A1F"/>
    <w:rsid w:val="00537F67"/>
    <w:rsid w:val="005512B4"/>
    <w:rsid w:val="005672AD"/>
    <w:rsid w:val="005C487E"/>
    <w:rsid w:val="005D2D1A"/>
    <w:rsid w:val="005E6CB8"/>
    <w:rsid w:val="005F18BF"/>
    <w:rsid w:val="006026D1"/>
    <w:rsid w:val="006075A7"/>
    <w:rsid w:val="0061141A"/>
    <w:rsid w:val="00630E4B"/>
    <w:rsid w:val="0063661B"/>
    <w:rsid w:val="00640C9B"/>
    <w:rsid w:val="0066698C"/>
    <w:rsid w:val="00666D65"/>
    <w:rsid w:val="00672892"/>
    <w:rsid w:val="0067630E"/>
    <w:rsid w:val="00685A9E"/>
    <w:rsid w:val="00693AFE"/>
    <w:rsid w:val="00695387"/>
    <w:rsid w:val="006B49B8"/>
    <w:rsid w:val="006C026C"/>
    <w:rsid w:val="006D201F"/>
    <w:rsid w:val="006D2E64"/>
    <w:rsid w:val="006D43EE"/>
    <w:rsid w:val="006D7ADE"/>
    <w:rsid w:val="006F250A"/>
    <w:rsid w:val="006F394A"/>
    <w:rsid w:val="00703F1A"/>
    <w:rsid w:val="00711149"/>
    <w:rsid w:val="0071232A"/>
    <w:rsid w:val="0071435A"/>
    <w:rsid w:val="0071486E"/>
    <w:rsid w:val="00742F62"/>
    <w:rsid w:val="00746749"/>
    <w:rsid w:val="00751527"/>
    <w:rsid w:val="00751C7B"/>
    <w:rsid w:val="0075564F"/>
    <w:rsid w:val="00755B51"/>
    <w:rsid w:val="007570BD"/>
    <w:rsid w:val="007632C4"/>
    <w:rsid w:val="00764CDD"/>
    <w:rsid w:val="0076593E"/>
    <w:rsid w:val="00766B5B"/>
    <w:rsid w:val="00772F2B"/>
    <w:rsid w:val="00797990"/>
    <w:rsid w:val="007B06B0"/>
    <w:rsid w:val="007B478A"/>
    <w:rsid w:val="007B7EAA"/>
    <w:rsid w:val="007C7393"/>
    <w:rsid w:val="007E34EF"/>
    <w:rsid w:val="007F7122"/>
    <w:rsid w:val="008009E9"/>
    <w:rsid w:val="0081261C"/>
    <w:rsid w:val="00821F8C"/>
    <w:rsid w:val="00827AE3"/>
    <w:rsid w:val="00835F20"/>
    <w:rsid w:val="00857407"/>
    <w:rsid w:val="00864FC9"/>
    <w:rsid w:val="008839BA"/>
    <w:rsid w:val="00893A38"/>
    <w:rsid w:val="00894875"/>
    <w:rsid w:val="00897773"/>
    <w:rsid w:val="008B286A"/>
    <w:rsid w:val="008D27E6"/>
    <w:rsid w:val="008D3842"/>
    <w:rsid w:val="00900115"/>
    <w:rsid w:val="009430D0"/>
    <w:rsid w:val="00957ABA"/>
    <w:rsid w:val="00984C60"/>
    <w:rsid w:val="0099257B"/>
    <w:rsid w:val="00997271"/>
    <w:rsid w:val="00997EDF"/>
    <w:rsid w:val="009A2F01"/>
    <w:rsid w:val="009B32AF"/>
    <w:rsid w:val="009E0305"/>
    <w:rsid w:val="009E57C9"/>
    <w:rsid w:val="009F3BB8"/>
    <w:rsid w:val="00A17555"/>
    <w:rsid w:val="00A32A55"/>
    <w:rsid w:val="00A348E7"/>
    <w:rsid w:val="00A34EA4"/>
    <w:rsid w:val="00A5322F"/>
    <w:rsid w:val="00A6030F"/>
    <w:rsid w:val="00A675AF"/>
    <w:rsid w:val="00A70C3E"/>
    <w:rsid w:val="00A7162E"/>
    <w:rsid w:val="00A7621B"/>
    <w:rsid w:val="00AA0B3F"/>
    <w:rsid w:val="00AC05CB"/>
    <w:rsid w:val="00AD69DC"/>
    <w:rsid w:val="00AE5EAE"/>
    <w:rsid w:val="00AF2775"/>
    <w:rsid w:val="00AF33FE"/>
    <w:rsid w:val="00B01F3E"/>
    <w:rsid w:val="00B14F9D"/>
    <w:rsid w:val="00B24B4E"/>
    <w:rsid w:val="00B324EB"/>
    <w:rsid w:val="00B360DF"/>
    <w:rsid w:val="00B40922"/>
    <w:rsid w:val="00B6752A"/>
    <w:rsid w:val="00B7210D"/>
    <w:rsid w:val="00B766C5"/>
    <w:rsid w:val="00B91B05"/>
    <w:rsid w:val="00B96384"/>
    <w:rsid w:val="00B974AF"/>
    <w:rsid w:val="00BA688B"/>
    <w:rsid w:val="00BB0655"/>
    <w:rsid w:val="00BB4C04"/>
    <w:rsid w:val="00BB67B3"/>
    <w:rsid w:val="00BF5054"/>
    <w:rsid w:val="00BF7A6E"/>
    <w:rsid w:val="00C150A8"/>
    <w:rsid w:val="00C16576"/>
    <w:rsid w:val="00C23099"/>
    <w:rsid w:val="00C237A7"/>
    <w:rsid w:val="00C36E64"/>
    <w:rsid w:val="00C5168A"/>
    <w:rsid w:val="00C852F8"/>
    <w:rsid w:val="00C907FE"/>
    <w:rsid w:val="00C912E2"/>
    <w:rsid w:val="00C93DEC"/>
    <w:rsid w:val="00CA6A28"/>
    <w:rsid w:val="00CB45D4"/>
    <w:rsid w:val="00CB5A01"/>
    <w:rsid w:val="00CE693D"/>
    <w:rsid w:val="00D02F8C"/>
    <w:rsid w:val="00D1048C"/>
    <w:rsid w:val="00D177C1"/>
    <w:rsid w:val="00D243F2"/>
    <w:rsid w:val="00D35AE5"/>
    <w:rsid w:val="00D35CE2"/>
    <w:rsid w:val="00D360C9"/>
    <w:rsid w:val="00D50531"/>
    <w:rsid w:val="00D5402B"/>
    <w:rsid w:val="00D5563B"/>
    <w:rsid w:val="00D65CB0"/>
    <w:rsid w:val="00DA08B9"/>
    <w:rsid w:val="00DA0B59"/>
    <w:rsid w:val="00DD4F67"/>
    <w:rsid w:val="00DD54D7"/>
    <w:rsid w:val="00E07B17"/>
    <w:rsid w:val="00E100DF"/>
    <w:rsid w:val="00E25F4D"/>
    <w:rsid w:val="00E43720"/>
    <w:rsid w:val="00E447C2"/>
    <w:rsid w:val="00E52F01"/>
    <w:rsid w:val="00E5312B"/>
    <w:rsid w:val="00E67578"/>
    <w:rsid w:val="00E67D69"/>
    <w:rsid w:val="00E7285E"/>
    <w:rsid w:val="00E84B2D"/>
    <w:rsid w:val="00E87584"/>
    <w:rsid w:val="00E910FC"/>
    <w:rsid w:val="00EA2299"/>
    <w:rsid w:val="00EA6C26"/>
    <w:rsid w:val="00EB7555"/>
    <w:rsid w:val="00EC5387"/>
    <w:rsid w:val="00EC62C7"/>
    <w:rsid w:val="00ED247B"/>
    <w:rsid w:val="00ED2FD0"/>
    <w:rsid w:val="00ED6016"/>
    <w:rsid w:val="00EE1936"/>
    <w:rsid w:val="00EE4281"/>
    <w:rsid w:val="00F146C0"/>
    <w:rsid w:val="00F1556E"/>
    <w:rsid w:val="00F17ABA"/>
    <w:rsid w:val="00F21166"/>
    <w:rsid w:val="00F365B1"/>
    <w:rsid w:val="00F63FD7"/>
    <w:rsid w:val="00F7128E"/>
    <w:rsid w:val="00F82430"/>
    <w:rsid w:val="00F82753"/>
    <w:rsid w:val="00F90C03"/>
    <w:rsid w:val="00FA1F61"/>
    <w:rsid w:val="00FA31AE"/>
    <w:rsid w:val="00FC63BE"/>
    <w:rsid w:val="00FD0AF3"/>
    <w:rsid w:val="00FD24FD"/>
    <w:rsid w:val="00FD3E52"/>
    <w:rsid w:val="00FE5909"/>
    <w:rsid w:val="00FF0D3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04E40B"/>
  <w15:docId w15:val="{73F4640D-6C27-4343-B11B-DC9D820744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5D2D1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5D2D1A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3">
    <w:name w:val="header"/>
    <w:basedOn w:val="a"/>
    <w:link w:val="a4"/>
    <w:uiPriority w:val="99"/>
    <w:unhideWhenUsed/>
    <w:rsid w:val="000365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365C9"/>
  </w:style>
  <w:style w:type="paragraph" w:styleId="a5">
    <w:name w:val="footer"/>
    <w:basedOn w:val="a"/>
    <w:link w:val="a6"/>
    <w:uiPriority w:val="99"/>
    <w:unhideWhenUsed/>
    <w:rsid w:val="000365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365C9"/>
  </w:style>
  <w:style w:type="paragraph" w:customStyle="1" w:styleId="p2">
    <w:name w:val="p2"/>
    <w:basedOn w:val="a"/>
    <w:rsid w:val="00427A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5173DE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8D38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D384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683709-42E1-4873-A1FE-98183CE8CA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468</Words>
  <Characters>2669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jurist_main</dc:creator>
  <cp:keywords/>
  <dc:description/>
  <cp:lastModifiedBy>Шатровский Александр Александрович</cp:lastModifiedBy>
  <cp:revision>2</cp:revision>
  <cp:lastPrinted>2026-10-15T06:35:00Z</cp:lastPrinted>
  <dcterms:created xsi:type="dcterms:W3CDTF">2026-10-15T06:35:00Z</dcterms:created>
  <dcterms:modified xsi:type="dcterms:W3CDTF">2026-10-15T06:35:00Z</dcterms:modified>
</cp:coreProperties>
</file>