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EZ20261012395964 «Текущий ремонт пола ауд.243 УЛК 1, расположенного по адресу: г.Новополоцк, ул.Блохина, 29; Текущий ремонт пола ауд.202 УЛК 5, расположенного по адресу: г.Полоцк, ул.Стрелецкая, 4»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