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BE700" w14:textId="77777777" w:rsidR="007367A3" w:rsidRDefault="007367A3" w:rsidP="0064198B">
      <w:pPr>
        <w:jc w:val="both"/>
        <w:rPr>
          <w:sz w:val="24"/>
          <w:szCs w:val="24"/>
          <w:lang w:val="ru-RU"/>
        </w:rPr>
      </w:pPr>
    </w:p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259A4866" w:rsidR="001D22F2" w:rsidRPr="001D22F2" w:rsidRDefault="001D22F2" w:rsidP="001D22F2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 w:rsidR="007556C4" w:rsidRPr="00F52A51"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32DA027C" w14:textId="64F54BB7" w:rsidR="001D22F2" w:rsidRPr="001D22F2" w:rsidRDefault="001D22F2" w:rsidP="001D22F2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>Лот № 1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673D58" w:rsidRPr="00216696" w14:paraId="5E596B51" w14:textId="53DCFA99" w:rsidTr="00A73E61">
        <w:trPr>
          <w:trHeight w:val="167"/>
        </w:trPr>
        <w:tc>
          <w:tcPr>
            <w:tcW w:w="3250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1D22F2" w:rsidRPr="00216696" w14:paraId="5D7AFD1E" w14:textId="747A24B1" w:rsidTr="009E09A1">
        <w:trPr>
          <w:trHeight w:val="167"/>
        </w:trPr>
        <w:tc>
          <w:tcPr>
            <w:tcW w:w="3250" w:type="dxa"/>
          </w:tcPr>
          <w:p w14:paraId="7AD2B68F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CDE9410" w14:textId="177E5E21" w:rsidR="001D22F2" w:rsidRPr="00216696" w:rsidRDefault="007556C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556C4">
              <w:rPr>
                <w:bCs/>
                <w:sz w:val="22"/>
                <w:szCs w:val="22"/>
              </w:rPr>
              <w:t>Таблетки</w:t>
            </w:r>
            <w:proofErr w:type="spellEnd"/>
            <w:r w:rsidRPr="007556C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56C4">
              <w:rPr>
                <w:bCs/>
                <w:sz w:val="22"/>
                <w:szCs w:val="22"/>
              </w:rPr>
              <w:t>Валацикловир</w:t>
            </w:r>
            <w:proofErr w:type="spellEnd"/>
            <w:r w:rsidRPr="007556C4">
              <w:rPr>
                <w:bCs/>
                <w:sz w:val="22"/>
                <w:szCs w:val="22"/>
              </w:rPr>
              <w:t xml:space="preserve"> 500 </w:t>
            </w:r>
            <w:proofErr w:type="spellStart"/>
            <w:r w:rsidRPr="007556C4">
              <w:rPr>
                <w:bCs/>
                <w:sz w:val="22"/>
                <w:szCs w:val="22"/>
              </w:rPr>
              <w:t>мг</w:t>
            </w:r>
            <w:proofErr w:type="spellEnd"/>
          </w:p>
        </w:tc>
      </w:tr>
      <w:tr w:rsidR="001D22F2" w:rsidRPr="00216696" w14:paraId="1099BD0C" w14:textId="125E5348" w:rsidTr="00443872">
        <w:trPr>
          <w:trHeight w:val="306"/>
        </w:trPr>
        <w:tc>
          <w:tcPr>
            <w:tcW w:w="3250" w:type="dxa"/>
          </w:tcPr>
          <w:p w14:paraId="524D62EE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7ADA0CF" w14:textId="15E0442A" w:rsidR="001D22F2" w:rsidRPr="00216696" w:rsidRDefault="007556C4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749,84</w:t>
            </w:r>
          </w:p>
        </w:tc>
      </w:tr>
      <w:tr w:rsidR="001D22F2" w:rsidRPr="00216696" w14:paraId="23FB85E1" w14:textId="4A527D60" w:rsidTr="00A970FB">
        <w:tc>
          <w:tcPr>
            <w:tcW w:w="3250" w:type="dxa"/>
          </w:tcPr>
          <w:p w14:paraId="74F63F76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9A0BB24" w14:textId="25C3C671" w:rsidR="001D22F2" w:rsidRPr="007556C4" w:rsidRDefault="007556C4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Тыс. шт.</w:t>
            </w:r>
          </w:p>
        </w:tc>
      </w:tr>
      <w:tr w:rsidR="001D22F2" w:rsidRPr="0064198B" w14:paraId="6B53D8DE" w14:textId="03CF3DEA" w:rsidTr="000C48E1">
        <w:trPr>
          <w:trHeight w:val="543"/>
        </w:trPr>
        <w:tc>
          <w:tcPr>
            <w:tcW w:w="3250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64198B" w14:paraId="47C2D621" w14:textId="4301A65F" w:rsidTr="004D2061">
        <w:trPr>
          <w:trHeight w:val="543"/>
        </w:trPr>
        <w:tc>
          <w:tcPr>
            <w:tcW w:w="3250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A73E61">
        <w:trPr>
          <w:trHeight w:val="269"/>
        </w:trPr>
        <w:tc>
          <w:tcPr>
            <w:tcW w:w="3250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A73E61">
        <w:trPr>
          <w:trHeight w:val="320"/>
        </w:trPr>
        <w:tc>
          <w:tcPr>
            <w:tcW w:w="3250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64198B" w14:paraId="4453F08E" w14:textId="68BBCA1C" w:rsidTr="00E85215">
        <w:trPr>
          <w:trHeight w:val="320"/>
        </w:trPr>
        <w:tc>
          <w:tcPr>
            <w:tcW w:w="9629" w:type="dxa"/>
            <w:gridSpan w:val="3"/>
          </w:tcPr>
          <w:p w14:paraId="2A049264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0C70D109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F0FFD6A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0379BFBA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0BCEB7B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1AA2AE45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6E0445C9" w:rsidR="00482E28" w:rsidRPr="00216696" w:rsidRDefault="00482E28" w:rsidP="00B216AF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64198B" w14:paraId="75390135" w14:textId="0DF636A0" w:rsidTr="00A73E61">
        <w:trPr>
          <w:trHeight w:val="543"/>
        </w:trPr>
        <w:tc>
          <w:tcPr>
            <w:tcW w:w="3250" w:type="dxa"/>
            <w:vMerge w:val="restart"/>
            <w:vAlign w:val="center"/>
          </w:tcPr>
          <w:p w14:paraId="722D4E16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673D58" w:rsidRPr="00216696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FD7CF4F" w14:textId="35428CDD" w:rsidR="00673D58" w:rsidRPr="00216696" w:rsidRDefault="00673D58" w:rsidP="00482E2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3186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64198B" w14:paraId="4100F5EA" w14:textId="77777777" w:rsidTr="00A73E61">
        <w:trPr>
          <w:trHeight w:val="1064"/>
        </w:trPr>
        <w:tc>
          <w:tcPr>
            <w:tcW w:w="3250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9D248D9" w14:textId="77777777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019EC5F4" w14:textId="107FB5FB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64198B" w14:paraId="7C0A9055" w14:textId="77777777" w:rsidTr="00A73E61">
        <w:trPr>
          <w:trHeight w:val="855"/>
        </w:trPr>
        <w:tc>
          <w:tcPr>
            <w:tcW w:w="3250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6DE97FB" w14:textId="77777777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64198B" w14:paraId="774E4C9F" w14:textId="2B3F5EDD" w:rsidTr="00F40BF8">
        <w:trPr>
          <w:cantSplit/>
          <w:trHeight w:val="20"/>
        </w:trPr>
        <w:tc>
          <w:tcPr>
            <w:tcW w:w="3250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64198B" w14:paraId="6892C4E8" w14:textId="2C512815" w:rsidTr="00B50C5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A73E61">
        <w:trPr>
          <w:trHeight w:val="416"/>
        </w:trPr>
        <w:tc>
          <w:tcPr>
            <w:tcW w:w="3250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64198B" w14:paraId="0D4969EC" w14:textId="23AAAD18" w:rsidTr="00A73E61">
        <w:trPr>
          <w:trHeight w:val="69"/>
        </w:trPr>
        <w:tc>
          <w:tcPr>
            <w:tcW w:w="3250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057C5159" w14:textId="58C3818A" w:rsidR="00673D58" w:rsidRPr="00DC5507" w:rsidRDefault="00DC5507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>Поставка в период с 01.01.2027 по 31.12.2027 одной партией в срок не позднее 140 дней с даты получения заявки Покупателя.</w:t>
            </w:r>
          </w:p>
        </w:tc>
        <w:tc>
          <w:tcPr>
            <w:tcW w:w="3186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7556C4" w14:paraId="1B93CEF8" w14:textId="24B67CDD" w:rsidTr="00A73E61">
        <w:trPr>
          <w:trHeight w:val="889"/>
        </w:trPr>
        <w:tc>
          <w:tcPr>
            <w:tcW w:w="3250" w:type="dxa"/>
            <w:vAlign w:val="center"/>
          </w:tcPr>
          <w:p w14:paraId="76291D6F" w14:textId="31B58229" w:rsidR="00673D58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Производитель товара</w:t>
            </w:r>
            <w:r w:rsidR="00673D58" w:rsidRPr="00216696"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93" w:type="dxa"/>
            <w:vAlign w:val="center"/>
          </w:tcPr>
          <w:p w14:paraId="411D7C56" w14:textId="77777777" w:rsidR="007556C4" w:rsidRPr="007556C4" w:rsidRDefault="007556C4" w:rsidP="007556C4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, внесенный в ЛП РУП «Белмедпрепараты»: </w:t>
            </w:r>
          </w:p>
          <w:p w14:paraId="225B1726" w14:textId="2ECBCCB6" w:rsidR="00673D58" w:rsidRPr="007556C4" w:rsidRDefault="007556C4" w:rsidP="007556C4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1. «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Jubilant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Generics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 Ltd.», Индия;</w:t>
            </w:r>
          </w:p>
        </w:tc>
        <w:tc>
          <w:tcPr>
            <w:tcW w:w="3186" w:type="dxa"/>
          </w:tcPr>
          <w:p w14:paraId="07E0E87B" w14:textId="77777777" w:rsidR="00673D58" w:rsidRPr="007556C4" w:rsidRDefault="00673D58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73E61" w:rsidRPr="0064198B" w14:paraId="652688CC" w14:textId="77777777" w:rsidTr="00A73E61">
        <w:trPr>
          <w:trHeight w:val="202"/>
        </w:trPr>
        <w:tc>
          <w:tcPr>
            <w:tcW w:w="3250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1F90C843" w14:textId="5F250192" w:rsidR="00216696" w:rsidRDefault="00A73E6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41211FBF" w14:textId="2F814E1E" w:rsidR="007556C4" w:rsidRPr="007556C4" w:rsidRDefault="007556C4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НД РБ 1825Б-2018;</w:t>
            </w:r>
          </w:p>
          <w:p w14:paraId="00A04418" w14:textId="28FC906D" w:rsidR="00A73E61" w:rsidRPr="007556C4" w:rsidRDefault="007556C4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СП bulk-0.2058.05-2-145, ред.04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64198B" w14:paraId="300DA4C0" w14:textId="5A436104" w:rsidTr="00A73E61">
        <w:trPr>
          <w:trHeight w:val="699"/>
        </w:trPr>
        <w:tc>
          <w:tcPr>
            <w:tcW w:w="3250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64198B" w14:paraId="6AC66D8C" w14:textId="6E2BB567" w:rsidTr="00A73E61">
        <w:trPr>
          <w:trHeight w:val="902"/>
        </w:trPr>
        <w:tc>
          <w:tcPr>
            <w:tcW w:w="3250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4D951153" w14:textId="673AD5FB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7556C4" w:rsidRPr="007556C4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 w:rsidTr="00450ECC">
        <w:trPr>
          <w:trHeight w:val="733"/>
        </w:trPr>
        <w:tc>
          <w:tcPr>
            <w:tcW w:w="3250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64198B" w14:paraId="7C260516" w14:textId="4A9FF756" w:rsidTr="00A73E61">
        <w:trPr>
          <w:trHeight w:val="733"/>
        </w:trPr>
        <w:tc>
          <w:tcPr>
            <w:tcW w:w="3250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 w:rsidP="00755D60">
            <w:pPr>
              <w:pStyle w:val="a4"/>
              <w:ind w:firstLine="22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EC64630" w14:textId="40CFFF44" w:rsidTr="00A73E61">
        <w:trPr>
          <w:trHeight w:val="733"/>
        </w:trPr>
        <w:tc>
          <w:tcPr>
            <w:tcW w:w="3250" w:type="dxa"/>
            <w:vAlign w:val="center"/>
          </w:tcPr>
          <w:p w14:paraId="599E2A15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2EA184A" w14:textId="2A544771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48276832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2AD52A58" w14:textId="3B0C400C" w:rsidR="00216696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0680A0F5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DAF962B" w14:textId="71674E07" w:rsidR="00216696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02964F8E" w14:textId="77777777" w:rsidR="00216696" w:rsidRPr="00216696" w:rsidRDefault="00216696" w:rsidP="00216696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5B769C4D" w14:textId="1228B3BB" w:rsidR="00216696" w:rsidRPr="001D22F2" w:rsidRDefault="00216696" w:rsidP="00216696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 w:rsidR="008045E9"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70572C22" w14:textId="38CAEDF4" w:rsidR="00216696" w:rsidRPr="001D22F2" w:rsidRDefault="00216696" w:rsidP="00216696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2</w:t>
      </w:r>
    </w:p>
    <w:p w14:paraId="5B45165A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04775A3C" w14:textId="77777777" w:rsidR="00216696" w:rsidRDefault="00216696" w:rsidP="00216696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216696" w:rsidRPr="00216696" w14:paraId="6E264188" w14:textId="77777777" w:rsidTr="003C585A">
        <w:trPr>
          <w:trHeight w:val="167"/>
        </w:trPr>
        <w:tc>
          <w:tcPr>
            <w:tcW w:w="3250" w:type="dxa"/>
          </w:tcPr>
          <w:p w14:paraId="71CD539C" w14:textId="77777777" w:rsidR="00216696" w:rsidRPr="00216696" w:rsidRDefault="00216696" w:rsidP="003C585A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D0D8121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3A1FB9C3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216696" w:rsidRPr="00216696" w14:paraId="12E4E160" w14:textId="77777777" w:rsidTr="003C585A">
        <w:trPr>
          <w:trHeight w:val="167"/>
        </w:trPr>
        <w:tc>
          <w:tcPr>
            <w:tcW w:w="3250" w:type="dxa"/>
          </w:tcPr>
          <w:p w14:paraId="4CACFA7D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23125F75" w14:textId="0B831FB9" w:rsidR="00216696" w:rsidRPr="00216696" w:rsidRDefault="007556C4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A76079">
              <w:rPr>
                <w:sz w:val="24"/>
                <w:szCs w:val="24"/>
              </w:rPr>
              <w:t>Новитропан</w:t>
            </w:r>
            <w:proofErr w:type="spellEnd"/>
            <w:r w:rsidRPr="00A76079">
              <w:rPr>
                <w:sz w:val="24"/>
                <w:szCs w:val="24"/>
              </w:rPr>
              <w:t xml:space="preserve"> </w:t>
            </w:r>
            <w:proofErr w:type="spellStart"/>
            <w:r w:rsidRPr="00A76079">
              <w:rPr>
                <w:sz w:val="24"/>
                <w:szCs w:val="24"/>
              </w:rPr>
              <w:t>таблетки</w:t>
            </w:r>
            <w:proofErr w:type="spellEnd"/>
            <w:r w:rsidRPr="00A76079">
              <w:rPr>
                <w:sz w:val="24"/>
                <w:szCs w:val="24"/>
              </w:rPr>
              <w:t xml:space="preserve"> 5 </w:t>
            </w:r>
            <w:proofErr w:type="spellStart"/>
            <w:r w:rsidRPr="00A76079">
              <w:rPr>
                <w:sz w:val="24"/>
                <w:szCs w:val="24"/>
              </w:rPr>
              <w:t>мг</w:t>
            </w:r>
            <w:proofErr w:type="spellEnd"/>
          </w:p>
        </w:tc>
      </w:tr>
      <w:tr w:rsidR="00216696" w:rsidRPr="00216696" w14:paraId="008DDB94" w14:textId="77777777" w:rsidTr="003C585A">
        <w:trPr>
          <w:trHeight w:val="306"/>
        </w:trPr>
        <w:tc>
          <w:tcPr>
            <w:tcW w:w="3250" w:type="dxa"/>
          </w:tcPr>
          <w:p w14:paraId="71A6D97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28F2AAC4" w14:textId="0125165E" w:rsidR="00216696" w:rsidRPr="00216696" w:rsidRDefault="007556C4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1 454,4</w:t>
            </w:r>
          </w:p>
        </w:tc>
      </w:tr>
      <w:tr w:rsidR="00216696" w:rsidRPr="00216696" w14:paraId="49F1311E" w14:textId="77777777" w:rsidTr="003C585A">
        <w:tc>
          <w:tcPr>
            <w:tcW w:w="3250" w:type="dxa"/>
          </w:tcPr>
          <w:p w14:paraId="5D2D5CFC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30550D6F" w14:textId="3C573DB2" w:rsidR="00216696" w:rsidRPr="007556C4" w:rsidRDefault="007556C4" w:rsidP="007556C4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Тыс. шт.</w:t>
            </w:r>
          </w:p>
        </w:tc>
      </w:tr>
      <w:tr w:rsidR="00216696" w:rsidRPr="0064198B" w14:paraId="50F12A78" w14:textId="77777777" w:rsidTr="003C585A">
        <w:trPr>
          <w:trHeight w:val="543"/>
        </w:trPr>
        <w:tc>
          <w:tcPr>
            <w:tcW w:w="3250" w:type="dxa"/>
          </w:tcPr>
          <w:p w14:paraId="44F624EA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31F2F6C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0004D103" w14:textId="77777777" w:rsidTr="003C585A">
        <w:trPr>
          <w:trHeight w:val="543"/>
        </w:trPr>
        <w:tc>
          <w:tcPr>
            <w:tcW w:w="3250" w:type="dxa"/>
          </w:tcPr>
          <w:p w14:paraId="4EF72E0F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7BAEE7F0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7D844901" w14:textId="77777777" w:rsidTr="003C585A">
        <w:trPr>
          <w:trHeight w:val="269"/>
        </w:trPr>
        <w:tc>
          <w:tcPr>
            <w:tcW w:w="3250" w:type="dxa"/>
          </w:tcPr>
          <w:p w14:paraId="53D30614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19D0AA0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60AD9043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216696" w14:paraId="69AB4AD5" w14:textId="77777777" w:rsidTr="003C585A">
        <w:trPr>
          <w:trHeight w:val="320"/>
        </w:trPr>
        <w:tc>
          <w:tcPr>
            <w:tcW w:w="3250" w:type="dxa"/>
          </w:tcPr>
          <w:p w14:paraId="56F1B66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11F07899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514F48DE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64198B" w14:paraId="5822E438" w14:textId="77777777" w:rsidTr="003C585A">
        <w:trPr>
          <w:trHeight w:val="320"/>
        </w:trPr>
        <w:tc>
          <w:tcPr>
            <w:tcW w:w="9629" w:type="dxa"/>
            <w:gridSpan w:val="3"/>
          </w:tcPr>
          <w:p w14:paraId="6B62B394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44902BAD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69E86FE0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1518D106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4179530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47C3539D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B6B8D92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216696" w:rsidRPr="0064198B" w14:paraId="0FC470F0" w14:textId="77777777" w:rsidTr="003C585A">
        <w:trPr>
          <w:trHeight w:val="543"/>
        </w:trPr>
        <w:tc>
          <w:tcPr>
            <w:tcW w:w="3250" w:type="dxa"/>
            <w:vMerge w:val="restart"/>
            <w:vAlign w:val="center"/>
          </w:tcPr>
          <w:p w14:paraId="4D9A0B7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29B5B26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A894C9E" w14:textId="77777777" w:rsidR="00216696" w:rsidRPr="00216696" w:rsidRDefault="00216696" w:rsidP="003C585A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404D1C45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94258DB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3186" w:type="dxa"/>
            <w:vMerge w:val="restart"/>
          </w:tcPr>
          <w:p w14:paraId="3157C8F0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2C05547B" w14:textId="77777777" w:rsidTr="003C585A">
        <w:trPr>
          <w:trHeight w:val="1064"/>
        </w:trPr>
        <w:tc>
          <w:tcPr>
            <w:tcW w:w="3250" w:type="dxa"/>
            <w:vMerge/>
            <w:vAlign w:val="center"/>
          </w:tcPr>
          <w:p w14:paraId="7E2D612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DF6122E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54243AE9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0CF4F26F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6AD111E7" w14:textId="77777777" w:rsidTr="003C585A">
        <w:trPr>
          <w:trHeight w:val="855"/>
        </w:trPr>
        <w:tc>
          <w:tcPr>
            <w:tcW w:w="3250" w:type="dxa"/>
            <w:vMerge/>
            <w:vAlign w:val="center"/>
          </w:tcPr>
          <w:p w14:paraId="6386C97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44EB27A7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0C5D1A92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3D7ADAD1" w14:textId="77777777" w:rsidTr="003C585A">
        <w:trPr>
          <w:cantSplit/>
          <w:trHeight w:val="20"/>
        </w:trPr>
        <w:tc>
          <w:tcPr>
            <w:tcW w:w="3250" w:type="dxa"/>
            <w:vAlign w:val="center"/>
          </w:tcPr>
          <w:p w14:paraId="71A8B3F7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700CFE0B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15426B73" w14:textId="77777777" w:rsidTr="003C585A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2D295047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24F99128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216696" w:rsidRPr="00216696" w14:paraId="4C8B5CDD" w14:textId="77777777" w:rsidTr="003C585A">
        <w:trPr>
          <w:trHeight w:val="416"/>
        </w:trPr>
        <w:tc>
          <w:tcPr>
            <w:tcW w:w="3250" w:type="dxa"/>
            <w:vAlign w:val="center"/>
          </w:tcPr>
          <w:p w14:paraId="3020CBE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753C494B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4D4A84D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D4954BD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5144841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73121738" w14:textId="77777777" w:rsidTr="003C585A">
        <w:trPr>
          <w:trHeight w:val="69"/>
        </w:trPr>
        <w:tc>
          <w:tcPr>
            <w:tcW w:w="3250" w:type="dxa"/>
            <w:vAlign w:val="center"/>
          </w:tcPr>
          <w:p w14:paraId="19765837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DB06022" w14:textId="5F91F771" w:rsidR="00216696" w:rsidRPr="00DC5507" w:rsidRDefault="00DC5507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 xml:space="preserve">Поставка в период с 01.01.2027 по 31.12.2027 одной партией в </w:t>
            </w:r>
            <w:r w:rsidRPr="00DC5507">
              <w:rPr>
                <w:color w:val="000000"/>
                <w:sz w:val="22"/>
                <w:szCs w:val="22"/>
                <w:lang w:val="ru-RU"/>
              </w:rPr>
              <w:lastRenderedPageBreak/>
              <w:t>срок не позднее 180 дней с даты получения заявки Покупателя.</w:t>
            </w:r>
          </w:p>
        </w:tc>
        <w:tc>
          <w:tcPr>
            <w:tcW w:w="3186" w:type="dxa"/>
          </w:tcPr>
          <w:p w14:paraId="0264E8E6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4476C49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6EF563B8" w14:textId="77777777" w:rsidTr="003C585A">
        <w:trPr>
          <w:trHeight w:val="889"/>
        </w:trPr>
        <w:tc>
          <w:tcPr>
            <w:tcW w:w="3250" w:type="dxa"/>
            <w:vAlign w:val="center"/>
          </w:tcPr>
          <w:p w14:paraId="1811A313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77A2DFA5" w14:textId="77777777" w:rsidR="007556C4" w:rsidRPr="007556C4" w:rsidRDefault="007556C4" w:rsidP="007556C4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, внесенный в ЛП РУП «Белмедпрепараты»: </w:t>
            </w:r>
          </w:p>
          <w:p w14:paraId="4B1FFF37" w14:textId="2319F308" w:rsidR="00216696" w:rsidRPr="007556C4" w:rsidRDefault="007556C4" w:rsidP="007556C4">
            <w:pPr>
              <w:jc w:val="both"/>
              <w:rPr>
                <w:sz w:val="22"/>
                <w:szCs w:val="22"/>
                <w:lang w:val="en-US"/>
              </w:rPr>
            </w:pPr>
            <w:r w:rsidRPr="007556C4">
              <w:rPr>
                <w:sz w:val="22"/>
                <w:szCs w:val="22"/>
                <w:lang w:val="en-US"/>
              </w:rPr>
              <w:t xml:space="preserve">1 CTS Chemical Industries Ltd., </w:t>
            </w:r>
            <w:r w:rsidRPr="007556C4">
              <w:rPr>
                <w:sz w:val="22"/>
                <w:szCs w:val="22"/>
                <w:lang w:val="ru-RU"/>
              </w:rPr>
              <w:t>Израиль</w:t>
            </w:r>
          </w:p>
        </w:tc>
        <w:tc>
          <w:tcPr>
            <w:tcW w:w="3186" w:type="dxa"/>
          </w:tcPr>
          <w:p w14:paraId="258EB653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16696" w:rsidRPr="0064198B" w14:paraId="36BBDCEC" w14:textId="77777777" w:rsidTr="003C585A">
        <w:trPr>
          <w:trHeight w:val="202"/>
        </w:trPr>
        <w:tc>
          <w:tcPr>
            <w:tcW w:w="3250" w:type="dxa"/>
            <w:vAlign w:val="center"/>
          </w:tcPr>
          <w:p w14:paraId="56FF7451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261B4FBC" w14:textId="7618B4E2" w:rsid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7D91A331" w14:textId="77777777" w:rsidR="007556C4" w:rsidRDefault="007556C4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ЛП-№015344-РГ-BY</w:t>
            </w:r>
          </w:p>
          <w:p w14:paraId="211E259D" w14:textId="525AB9AA" w:rsidR="00216696" w:rsidRPr="007556C4" w:rsidRDefault="007556C4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>СП bulk-0.2058.05-2-140, ред.04</w:t>
            </w:r>
          </w:p>
        </w:tc>
        <w:tc>
          <w:tcPr>
            <w:tcW w:w="3186" w:type="dxa"/>
          </w:tcPr>
          <w:p w14:paraId="1C95B7E0" w14:textId="77777777" w:rsidR="00216696" w:rsidRP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3DD310D8" w14:textId="77777777" w:rsidTr="003C585A">
        <w:trPr>
          <w:trHeight w:val="699"/>
        </w:trPr>
        <w:tc>
          <w:tcPr>
            <w:tcW w:w="3250" w:type="dxa"/>
            <w:vAlign w:val="center"/>
          </w:tcPr>
          <w:p w14:paraId="60172DB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74409E9D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E11D987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64198B" w14:paraId="4CE0F65C" w14:textId="77777777" w:rsidTr="003C585A">
        <w:trPr>
          <w:trHeight w:val="902"/>
        </w:trPr>
        <w:tc>
          <w:tcPr>
            <w:tcW w:w="3250" w:type="dxa"/>
            <w:vAlign w:val="center"/>
          </w:tcPr>
          <w:p w14:paraId="653A1199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7FC20055" w14:textId="31BD9944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7556C4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5093B058" w14:textId="77777777" w:rsidR="00216696" w:rsidRPr="00216696" w:rsidRDefault="00216696" w:rsidP="003C585A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40FEB697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6D5811D1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66B07C6E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1BA26B65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64198B" w14:paraId="7DC6EC73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06AFA1D7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1AE06690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DCB514B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6BFA7FD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0406390A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186F093F" w14:textId="77777777" w:rsidTr="003C585A">
        <w:trPr>
          <w:trHeight w:val="733"/>
        </w:trPr>
        <w:tc>
          <w:tcPr>
            <w:tcW w:w="3250" w:type="dxa"/>
            <w:vAlign w:val="center"/>
          </w:tcPr>
          <w:p w14:paraId="536A0458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5357485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0EC3CFE9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090BDCF6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27288F8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5A15FBF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76C26E4E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1C0E9DED" w14:textId="77777777" w:rsidR="00216696" w:rsidRPr="008159DA" w:rsidRDefault="00216696" w:rsidP="00216696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23294DB1" w14:textId="77CD3CAD" w:rsidR="00212947" w:rsidRDefault="00216696" w:rsidP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1420C3B2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 w:clear="all"/>
      </w:r>
    </w:p>
    <w:p w14:paraId="48002F7F" w14:textId="77777777" w:rsidR="00212947" w:rsidRDefault="00212947">
      <w:pPr>
        <w:rPr>
          <w:b/>
          <w:bCs/>
          <w:sz w:val="24"/>
          <w:szCs w:val="24"/>
          <w:lang w:val="ru-RU"/>
        </w:rPr>
        <w:sectPr w:rsidR="00212947" w:rsidSect="00A6550F">
          <w:headerReference w:type="default" r:id="rId8"/>
          <w:footerReference w:type="even" r:id="rId9"/>
          <w:footerReference w:type="default" r:id="rId10"/>
          <w:pgSz w:w="11907" w:h="16840"/>
          <w:pgMar w:top="1134" w:right="567" w:bottom="851" w:left="1701" w:header="720" w:footer="720" w:gutter="0"/>
          <w:cols w:space="720"/>
          <w:titlePg/>
          <w:docGrid w:linePitch="360"/>
        </w:sectPr>
      </w:pPr>
    </w:p>
    <w:p w14:paraId="4FA9895C" w14:textId="7709E314" w:rsidR="00212947" w:rsidRPr="00D35930" w:rsidRDefault="00B62688" w:rsidP="00755D60">
      <w:pPr>
        <w:ind w:left="8222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2A91C386" w14:textId="77777777" w:rsidR="008045E9" w:rsidRPr="00216696" w:rsidRDefault="008045E9" w:rsidP="008045E9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3506AE11" w14:textId="5A41CA96" w:rsidR="008045E9" w:rsidRPr="001D22F2" w:rsidRDefault="008045E9" w:rsidP="008045E9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5C509977" w14:textId="2A30182E" w:rsidR="008045E9" w:rsidRPr="001D22F2" w:rsidRDefault="008045E9" w:rsidP="008045E9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3</w:t>
      </w:r>
    </w:p>
    <w:p w14:paraId="1B1C5B86" w14:textId="77777777" w:rsidR="008045E9" w:rsidRDefault="008045E9" w:rsidP="008045E9">
      <w:pPr>
        <w:rPr>
          <w:b/>
          <w:bCs/>
          <w:sz w:val="24"/>
          <w:szCs w:val="24"/>
          <w:lang w:val="ru-RU"/>
        </w:rPr>
      </w:pPr>
    </w:p>
    <w:p w14:paraId="29EFEFBC" w14:textId="77777777" w:rsidR="008045E9" w:rsidRDefault="008045E9" w:rsidP="008045E9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8045E9" w:rsidRPr="00216696" w14:paraId="13CADF55" w14:textId="77777777" w:rsidTr="008045E9">
        <w:trPr>
          <w:trHeight w:val="167"/>
        </w:trPr>
        <w:tc>
          <w:tcPr>
            <w:tcW w:w="3250" w:type="dxa"/>
          </w:tcPr>
          <w:p w14:paraId="74CCC0C8" w14:textId="77777777" w:rsidR="008045E9" w:rsidRPr="00216696" w:rsidRDefault="008045E9" w:rsidP="00653EFC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E0CAF6A" w14:textId="77777777" w:rsidR="008045E9" w:rsidRPr="00216696" w:rsidRDefault="008045E9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77B271F6" w14:textId="77777777" w:rsidR="008045E9" w:rsidRPr="00216696" w:rsidRDefault="008045E9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8045E9" w:rsidRPr="0064198B" w14:paraId="6E4B4BED" w14:textId="77777777" w:rsidTr="008045E9">
        <w:trPr>
          <w:trHeight w:val="167"/>
        </w:trPr>
        <w:tc>
          <w:tcPr>
            <w:tcW w:w="3250" w:type="dxa"/>
          </w:tcPr>
          <w:p w14:paraId="68E6882F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6F0357C6" w14:textId="71B0D36F" w:rsidR="008045E9" w:rsidRPr="008045E9" w:rsidRDefault="008045E9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8045E9">
              <w:rPr>
                <w:sz w:val="24"/>
                <w:szCs w:val="24"/>
                <w:lang w:val="ru-RU"/>
              </w:rPr>
              <w:t>Пароксетин таблетки, п/о 20мг</w:t>
            </w:r>
          </w:p>
        </w:tc>
      </w:tr>
      <w:tr w:rsidR="008045E9" w:rsidRPr="00216696" w14:paraId="479B8601" w14:textId="77777777" w:rsidTr="008045E9">
        <w:trPr>
          <w:trHeight w:val="306"/>
        </w:trPr>
        <w:tc>
          <w:tcPr>
            <w:tcW w:w="3250" w:type="dxa"/>
          </w:tcPr>
          <w:p w14:paraId="59ACACD2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506ED984" w14:textId="47D57D7A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0,994</w:t>
            </w:r>
          </w:p>
        </w:tc>
      </w:tr>
      <w:tr w:rsidR="008045E9" w:rsidRPr="00216696" w14:paraId="3BD9BEBA" w14:textId="77777777" w:rsidTr="008045E9">
        <w:tc>
          <w:tcPr>
            <w:tcW w:w="3250" w:type="dxa"/>
          </w:tcPr>
          <w:p w14:paraId="3470A12A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FE3A910" w14:textId="36FD96CB" w:rsidR="008045E9" w:rsidRPr="007556C4" w:rsidRDefault="008045E9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млн. шт.</w:t>
            </w:r>
          </w:p>
        </w:tc>
      </w:tr>
      <w:tr w:rsidR="008045E9" w:rsidRPr="0064198B" w14:paraId="0F71F16E" w14:textId="77777777" w:rsidTr="008045E9">
        <w:trPr>
          <w:trHeight w:val="543"/>
        </w:trPr>
        <w:tc>
          <w:tcPr>
            <w:tcW w:w="3250" w:type="dxa"/>
          </w:tcPr>
          <w:p w14:paraId="2B76BF56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059710F3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48D4024E" w14:textId="77777777" w:rsidTr="008045E9">
        <w:trPr>
          <w:trHeight w:val="543"/>
        </w:trPr>
        <w:tc>
          <w:tcPr>
            <w:tcW w:w="3250" w:type="dxa"/>
          </w:tcPr>
          <w:p w14:paraId="2147B073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5648FB0D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216696" w14:paraId="6E275678" w14:textId="77777777" w:rsidTr="008045E9">
        <w:trPr>
          <w:trHeight w:val="269"/>
        </w:trPr>
        <w:tc>
          <w:tcPr>
            <w:tcW w:w="3250" w:type="dxa"/>
          </w:tcPr>
          <w:p w14:paraId="08694959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4A2F9B19" w14:textId="77777777" w:rsidR="008045E9" w:rsidRPr="00216696" w:rsidRDefault="008045E9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1F5DD7AA" w14:textId="77777777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045E9" w:rsidRPr="00216696" w14:paraId="0D5923AA" w14:textId="77777777" w:rsidTr="008045E9">
        <w:trPr>
          <w:trHeight w:val="320"/>
        </w:trPr>
        <w:tc>
          <w:tcPr>
            <w:tcW w:w="3250" w:type="dxa"/>
          </w:tcPr>
          <w:p w14:paraId="762D1EE5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3C072736" w14:textId="77777777" w:rsidR="008045E9" w:rsidRPr="00216696" w:rsidRDefault="008045E9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9780B5F" w14:textId="77777777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045E9" w:rsidRPr="0064198B" w14:paraId="12CDEF43" w14:textId="77777777" w:rsidTr="008045E9">
        <w:trPr>
          <w:trHeight w:val="320"/>
        </w:trPr>
        <w:tc>
          <w:tcPr>
            <w:tcW w:w="9629" w:type="dxa"/>
            <w:gridSpan w:val="3"/>
          </w:tcPr>
          <w:p w14:paraId="2FB9F6D1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0C3E8366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543A0DE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1E7F430F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133C6B32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0FE9215A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7DB13868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8045E9" w:rsidRPr="0064198B" w14:paraId="46848233" w14:textId="77777777" w:rsidTr="008045E9">
        <w:trPr>
          <w:trHeight w:val="543"/>
        </w:trPr>
        <w:tc>
          <w:tcPr>
            <w:tcW w:w="3250" w:type="dxa"/>
            <w:vMerge w:val="restart"/>
            <w:vAlign w:val="center"/>
          </w:tcPr>
          <w:p w14:paraId="01608C06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FE87BDF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44E514F8" w14:textId="77777777" w:rsidR="008045E9" w:rsidRPr="00216696" w:rsidRDefault="008045E9" w:rsidP="00653EFC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23625652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E9654AB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3186" w:type="dxa"/>
            <w:vMerge w:val="restart"/>
          </w:tcPr>
          <w:p w14:paraId="383AE589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544F02EA" w14:textId="77777777" w:rsidTr="008045E9">
        <w:trPr>
          <w:trHeight w:val="1064"/>
        </w:trPr>
        <w:tc>
          <w:tcPr>
            <w:tcW w:w="3250" w:type="dxa"/>
            <w:vMerge/>
            <w:vAlign w:val="center"/>
          </w:tcPr>
          <w:p w14:paraId="6483B8AA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C503F4E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1D995C3E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1F748640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24957E9B" w14:textId="77777777" w:rsidTr="008045E9">
        <w:trPr>
          <w:trHeight w:val="855"/>
        </w:trPr>
        <w:tc>
          <w:tcPr>
            <w:tcW w:w="3250" w:type="dxa"/>
            <w:vMerge/>
            <w:vAlign w:val="center"/>
          </w:tcPr>
          <w:p w14:paraId="762FB7A7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1FA56A0C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27E202E3" w14:textId="77777777" w:rsidR="008045E9" w:rsidRPr="00216696" w:rsidRDefault="008045E9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3120AF93" w14:textId="77777777" w:rsidTr="008045E9">
        <w:trPr>
          <w:cantSplit/>
          <w:trHeight w:val="20"/>
        </w:trPr>
        <w:tc>
          <w:tcPr>
            <w:tcW w:w="3250" w:type="dxa"/>
            <w:vAlign w:val="center"/>
          </w:tcPr>
          <w:p w14:paraId="1626C65F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6894D79E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29E6D2E3" w14:textId="77777777" w:rsidTr="008045E9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4DFC78D0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69B3984E" w14:textId="77777777" w:rsidR="008045E9" w:rsidRPr="00216696" w:rsidRDefault="008045E9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8045E9" w:rsidRPr="00216696" w14:paraId="359AB0D4" w14:textId="77777777" w:rsidTr="008045E9">
        <w:trPr>
          <w:trHeight w:val="416"/>
        </w:trPr>
        <w:tc>
          <w:tcPr>
            <w:tcW w:w="3250" w:type="dxa"/>
            <w:vAlign w:val="center"/>
          </w:tcPr>
          <w:p w14:paraId="17350D2F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694778D2" w14:textId="77777777" w:rsidR="008045E9" w:rsidRPr="00216696" w:rsidRDefault="008045E9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5F30BB1" w14:textId="77777777" w:rsidR="008045E9" w:rsidRPr="00216696" w:rsidRDefault="008045E9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8148BBA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17410CF4" w14:textId="77777777" w:rsidR="008045E9" w:rsidRPr="00216696" w:rsidRDefault="008045E9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0E908111" w14:textId="77777777" w:rsidTr="008045E9">
        <w:trPr>
          <w:trHeight w:val="69"/>
        </w:trPr>
        <w:tc>
          <w:tcPr>
            <w:tcW w:w="3250" w:type="dxa"/>
            <w:vAlign w:val="center"/>
          </w:tcPr>
          <w:p w14:paraId="0A7E73BC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302AA80C" w14:textId="0FD3DAB0" w:rsidR="008045E9" w:rsidRPr="00DC5507" w:rsidRDefault="00DC5507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>Поставка в период с 01.01.2027 по 31.12.2027 одной партией в срок не позднее 180 дней с даты получения заявки Покупателя.</w:t>
            </w:r>
          </w:p>
        </w:tc>
        <w:tc>
          <w:tcPr>
            <w:tcW w:w="3186" w:type="dxa"/>
          </w:tcPr>
          <w:p w14:paraId="6F7DA967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42D8B47A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216696" w14:paraId="59627F53" w14:textId="77777777" w:rsidTr="008045E9">
        <w:trPr>
          <w:trHeight w:val="889"/>
        </w:trPr>
        <w:tc>
          <w:tcPr>
            <w:tcW w:w="3250" w:type="dxa"/>
            <w:vAlign w:val="center"/>
          </w:tcPr>
          <w:p w14:paraId="58B42D5C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133D0781" w14:textId="77777777" w:rsidR="008045E9" w:rsidRPr="007556C4" w:rsidRDefault="008045E9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, внесенный в ЛП РУП «Белмедпрепараты»: </w:t>
            </w:r>
          </w:p>
          <w:p w14:paraId="2755949D" w14:textId="77777777" w:rsidR="008045E9" w:rsidRPr="007556C4" w:rsidRDefault="008045E9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7556C4">
              <w:rPr>
                <w:sz w:val="22"/>
                <w:szCs w:val="22"/>
                <w:lang w:val="en-US"/>
              </w:rPr>
              <w:t xml:space="preserve">1 CTS Chemical Industries Ltd., </w:t>
            </w:r>
            <w:r w:rsidRPr="007556C4">
              <w:rPr>
                <w:sz w:val="22"/>
                <w:szCs w:val="22"/>
                <w:lang w:val="ru-RU"/>
              </w:rPr>
              <w:t>Израиль</w:t>
            </w:r>
          </w:p>
        </w:tc>
        <w:tc>
          <w:tcPr>
            <w:tcW w:w="3186" w:type="dxa"/>
          </w:tcPr>
          <w:p w14:paraId="19332015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8045E9" w:rsidRPr="00F055F6" w14:paraId="3F9818B4" w14:textId="77777777" w:rsidTr="008045E9">
        <w:trPr>
          <w:trHeight w:val="202"/>
        </w:trPr>
        <w:tc>
          <w:tcPr>
            <w:tcW w:w="3250" w:type="dxa"/>
            <w:vAlign w:val="center"/>
          </w:tcPr>
          <w:p w14:paraId="32BB67BF" w14:textId="77777777" w:rsidR="008045E9" w:rsidRPr="00216696" w:rsidRDefault="008045E9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5A87E6FF" w14:textId="77777777" w:rsidR="008045E9" w:rsidRDefault="008045E9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63097991" w14:textId="7D899533" w:rsidR="00755D60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D60">
              <w:rPr>
                <w:sz w:val="22"/>
                <w:szCs w:val="22"/>
                <w:lang w:val="ru-RU"/>
              </w:rPr>
              <w:t>ФСП РБ 1858-18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1778DE5F" w14:textId="222DCA74" w:rsidR="008045E9" w:rsidRPr="007556C4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D60">
              <w:rPr>
                <w:sz w:val="22"/>
                <w:szCs w:val="22"/>
                <w:lang w:val="ru-RU"/>
              </w:rPr>
              <w:t>СП-0.2058.05-2-137, ред. 01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</w:tcPr>
          <w:p w14:paraId="12F7983D" w14:textId="77777777" w:rsidR="008045E9" w:rsidRPr="00216696" w:rsidRDefault="008045E9" w:rsidP="00653EFC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69A9736B" w14:textId="77777777" w:rsidTr="008045E9">
        <w:trPr>
          <w:trHeight w:val="699"/>
        </w:trPr>
        <w:tc>
          <w:tcPr>
            <w:tcW w:w="3250" w:type="dxa"/>
            <w:vAlign w:val="center"/>
          </w:tcPr>
          <w:p w14:paraId="48F8823D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0A937A1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76C7CA51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64198B" w14:paraId="6659FEB3" w14:textId="77777777" w:rsidTr="008045E9">
        <w:trPr>
          <w:trHeight w:val="902"/>
        </w:trPr>
        <w:tc>
          <w:tcPr>
            <w:tcW w:w="3250" w:type="dxa"/>
            <w:vAlign w:val="center"/>
          </w:tcPr>
          <w:p w14:paraId="24BDCE21" w14:textId="77777777" w:rsidR="008045E9" w:rsidRPr="00216696" w:rsidRDefault="008045E9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20997DF0" w14:textId="77777777" w:rsidR="008045E9" w:rsidRPr="00216696" w:rsidRDefault="008045E9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3B8131A3" w14:textId="77777777" w:rsidR="008045E9" w:rsidRPr="00216696" w:rsidRDefault="008045E9" w:rsidP="00653EFC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45E9" w:rsidRPr="00216696" w14:paraId="65A08BF6" w14:textId="77777777" w:rsidTr="008045E9">
        <w:trPr>
          <w:trHeight w:val="733"/>
        </w:trPr>
        <w:tc>
          <w:tcPr>
            <w:tcW w:w="3250" w:type="dxa"/>
            <w:vAlign w:val="center"/>
          </w:tcPr>
          <w:p w14:paraId="258CF39E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B6ABF07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392F4616" w14:textId="77777777" w:rsidR="008045E9" w:rsidRPr="00216696" w:rsidRDefault="008045E9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045E9" w:rsidRPr="0064198B" w14:paraId="1EC4B7D5" w14:textId="77777777" w:rsidTr="008045E9">
        <w:trPr>
          <w:trHeight w:val="733"/>
        </w:trPr>
        <w:tc>
          <w:tcPr>
            <w:tcW w:w="3250" w:type="dxa"/>
            <w:vAlign w:val="center"/>
          </w:tcPr>
          <w:p w14:paraId="5B2651A1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68167197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4010A178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590F5CD9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3D69CC05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045E9" w:rsidRPr="00216696" w14:paraId="5E2D11A4" w14:textId="77777777" w:rsidTr="008045E9">
        <w:trPr>
          <w:trHeight w:val="733"/>
        </w:trPr>
        <w:tc>
          <w:tcPr>
            <w:tcW w:w="3250" w:type="dxa"/>
            <w:vAlign w:val="center"/>
          </w:tcPr>
          <w:p w14:paraId="7BCD1BF3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06B6349D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170D1DEA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6D415A4B" w14:textId="77777777" w:rsidR="008045E9" w:rsidRPr="00216696" w:rsidRDefault="008045E9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7F31E99A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38DBAA9D" w14:textId="77777777" w:rsidR="008045E9" w:rsidRPr="00216696" w:rsidRDefault="008045E9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020A9ACC" w14:textId="77777777" w:rsidR="008045E9" w:rsidRDefault="008045E9" w:rsidP="008045E9">
      <w:pPr>
        <w:rPr>
          <w:b/>
          <w:bCs/>
          <w:sz w:val="24"/>
          <w:szCs w:val="24"/>
          <w:lang w:val="ru-RU"/>
        </w:rPr>
      </w:pPr>
    </w:p>
    <w:p w14:paraId="6BE12BE5" w14:textId="77777777" w:rsidR="008045E9" w:rsidRPr="008159DA" w:rsidRDefault="008045E9" w:rsidP="008045E9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385DDB58" w14:textId="77777777" w:rsidR="008045E9" w:rsidRDefault="008045E9" w:rsidP="008045E9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0BD93273" w14:textId="77777777" w:rsidR="00755D60" w:rsidRDefault="008045E9" w:rsidP="008045E9">
      <w:pPr>
        <w:rPr>
          <w:b/>
          <w:bCs/>
          <w:sz w:val="24"/>
          <w:szCs w:val="24"/>
          <w:lang w:val="ru-RU"/>
        </w:rPr>
        <w:sectPr w:rsidR="00755D60" w:rsidSect="008045E9">
          <w:footerReference w:type="even" r:id="rId11"/>
          <w:pgSz w:w="11906" w:h="16838"/>
          <w:pgMar w:top="1134" w:right="284" w:bottom="1134" w:left="1701" w:header="709" w:footer="709" w:gutter="0"/>
          <w:cols w:space="708"/>
          <w:docGrid w:linePitch="360"/>
        </w:sectPr>
      </w:pPr>
      <w:r>
        <w:rPr>
          <w:b/>
          <w:bCs/>
          <w:sz w:val="24"/>
          <w:szCs w:val="24"/>
          <w:lang w:val="ru-RU"/>
        </w:rPr>
        <w:br w:type="page" w:clear="all"/>
      </w:r>
    </w:p>
    <w:p w14:paraId="52A46534" w14:textId="77777777" w:rsidR="00755D60" w:rsidRPr="00216696" w:rsidRDefault="00755D60" w:rsidP="00755D60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07CB646B" w14:textId="77777777" w:rsidR="00755D60" w:rsidRPr="001D22F2" w:rsidRDefault="00755D60" w:rsidP="00755D60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</w:t>
      </w:r>
      <w:r>
        <w:rPr>
          <w:b/>
          <w:sz w:val="22"/>
          <w:szCs w:val="22"/>
          <w:lang w:val="ru-RU"/>
        </w:rPr>
        <w:t>13</w:t>
      </w:r>
      <w:r w:rsidRPr="0060701B">
        <w:rPr>
          <w:b/>
          <w:sz w:val="22"/>
          <w:szCs w:val="22"/>
          <w:lang w:val="ru-RU"/>
        </w:rPr>
        <w:t>-202</w:t>
      </w:r>
      <w:r>
        <w:rPr>
          <w:b/>
          <w:sz w:val="22"/>
          <w:szCs w:val="22"/>
          <w:lang w:val="ru-RU"/>
        </w:rPr>
        <w:t>6</w:t>
      </w:r>
    </w:p>
    <w:p w14:paraId="20D81F43" w14:textId="068958AF" w:rsidR="00755D60" w:rsidRPr="001D22F2" w:rsidRDefault="00755D60" w:rsidP="00755D60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4</w:t>
      </w:r>
    </w:p>
    <w:p w14:paraId="1E33FE45" w14:textId="77777777" w:rsidR="00755D60" w:rsidRDefault="00755D60" w:rsidP="00755D60">
      <w:pPr>
        <w:rPr>
          <w:b/>
          <w:bCs/>
          <w:sz w:val="24"/>
          <w:szCs w:val="24"/>
          <w:lang w:val="ru-RU"/>
        </w:rPr>
      </w:pPr>
    </w:p>
    <w:p w14:paraId="4BAE67FF" w14:textId="77777777" w:rsidR="00755D60" w:rsidRDefault="00755D60" w:rsidP="00755D60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755D60" w:rsidRPr="00216696" w14:paraId="05990F6B" w14:textId="77777777" w:rsidTr="00653EFC">
        <w:trPr>
          <w:trHeight w:val="167"/>
        </w:trPr>
        <w:tc>
          <w:tcPr>
            <w:tcW w:w="3250" w:type="dxa"/>
          </w:tcPr>
          <w:p w14:paraId="7CD86DB0" w14:textId="77777777" w:rsidR="00755D60" w:rsidRPr="00216696" w:rsidRDefault="00755D60" w:rsidP="00653EFC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15F4E0CB" w14:textId="77777777" w:rsidR="00755D60" w:rsidRPr="00216696" w:rsidRDefault="00755D60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6E6075EE" w14:textId="77777777" w:rsidR="00755D60" w:rsidRPr="00216696" w:rsidRDefault="00755D60" w:rsidP="00653EFC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755D60" w:rsidRPr="0064198B" w14:paraId="12909D43" w14:textId="77777777" w:rsidTr="00653EFC">
        <w:trPr>
          <w:trHeight w:val="167"/>
        </w:trPr>
        <w:tc>
          <w:tcPr>
            <w:tcW w:w="3250" w:type="dxa"/>
          </w:tcPr>
          <w:p w14:paraId="5BF13B55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07E2650" w14:textId="1D34862B" w:rsidR="00755D60" w:rsidRPr="008045E9" w:rsidRDefault="00755D60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755D60">
              <w:rPr>
                <w:sz w:val="24"/>
                <w:szCs w:val="24"/>
                <w:lang w:val="ru-RU"/>
              </w:rPr>
              <w:t>Эсциталопрам</w:t>
            </w:r>
            <w:proofErr w:type="spellEnd"/>
            <w:r w:rsidRPr="00755D60">
              <w:rPr>
                <w:sz w:val="24"/>
                <w:szCs w:val="24"/>
                <w:lang w:val="ru-RU"/>
              </w:rPr>
              <w:t xml:space="preserve"> таблетки, п/о, 10 мг</w:t>
            </w:r>
          </w:p>
        </w:tc>
      </w:tr>
      <w:tr w:rsidR="00755D60" w:rsidRPr="00216696" w14:paraId="21D1F76F" w14:textId="77777777" w:rsidTr="00653EFC">
        <w:trPr>
          <w:trHeight w:val="306"/>
        </w:trPr>
        <w:tc>
          <w:tcPr>
            <w:tcW w:w="3250" w:type="dxa"/>
          </w:tcPr>
          <w:p w14:paraId="50EDD0C8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E6F6066" w14:textId="65BB074B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0,</w:t>
            </w:r>
            <w:r w:rsidR="00E86E9E">
              <w:rPr>
                <w:sz w:val="22"/>
                <w:szCs w:val="22"/>
                <w:lang w:val="ru-RU"/>
              </w:rPr>
              <w:t>822</w:t>
            </w:r>
          </w:p>
        </w:tc>
      </w:tr>
      <w:tr w:rsidR="00755D60" w:rsidRPr="00216696" w14:paraId="37AD430D" w14:textId="77777777" w:rsidTr="00653EFC">
        <w:tc>
          <w:tcPr>
            <w:tcW w:w="3250" w:type="dxa"/>
          </w:tcPr>
          <w:p w14:paraId="0F0E10A7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29A19A68" w14:textId="77777777" w:rsidR="00755D60" w:rsidRPr="007556C4" w:rsidRDefault="00755D60" w:rsidP="00653EFC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млн. шт.</w:t>
            </w:r>
          </w:p>
        </w:tc>
      </w:tr>
      <w:tr w:rsidR="00755D60" w:rsidRPr="0064198B" w14:paraId="094188FB" w14:textId="77777777" w:rsidTr="00653EFC">
        <w:trPr>
          <w:trHeight w:val="543"/>
        </w:trPr>
        <w:tc>
          <w:tcPr>
            <w:tcW w:w="3250" w:type="dxa"/>
          </w:tcPr>
          <w:p w14:paraId="0CF21734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3E70D253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3D9B81C1" w14:textId="77777777" w:rsidTr="00653EFC">
        <w:trPr>
          <w:trHeight w:val="543"/>
        </w:trPr>
        <w:tc>
          <w:tcPr>
            <w:tcW w:w="3250" w:type="dxa"/>
          </w:tcPr>
          <w:p w14:paraId="3230BBF5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12A77761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216696" w14:paraId="6BFC678B" w14:textId="77777777" w:rsidTr="00653EFC">
        <w:trPr>
          <w:trHeight w:val="269"/>
        </w:trPr>
        <w:tc>
          <w:tcPr>
            <w:tcW w:w="3250" w:type="dxa"/>
          </w:tcPr>
          <w:p w14:paraId="11CDA7D3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19AC13E9" w14:textId="77777777" w:rsidR="00755D60" w:rsidRPr="00216696" w:rsidRDefault="00755D60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9848558" w14:textId="77777777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55D60" w:rsidRPr="00216696" w14:paraId="53A57984" w14:textId="77777777" w:rsidTr="00653EFC">
        <w:trPr>
          <w:trHeight w:val="320"/>
        </w:trPr>
        <w:tc>
          <w:tcPr>
            <w:tcW w:w="3250" w:type="dxa"/>
          </w:tcPr>
          <w:p w14:paraId="4D1D32F6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7438DDC2" w14:textId="77777777" w:rsidR="00755D60" w:rsidRPr="00216696" w:rsidRDefault="00755D60" w:rsidP="00653EF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4A045E0" w14:textId="77777777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55D60" w:rsidRPr="0064198B" w14:paraId="14FAFA4C" w14:textId="77777777" w:rsidTr="00653EFC">
        <w:trPr>
          <w:trHeight w:val="320"/>
        </w:trPr>
        <w:tc>
          <w:tcPr>
            <w:tcW w:w="9629" w:type="dxa"/>
            <w:gridSpan w:val="3"/>
          </w:tcPr>
          <w:p w14:paraId="0E33A050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6D99CAFE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400D5960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B2A8F51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0AC8EF4B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5990D40E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42405B0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755D60" w:rsidRPr="0064198B" w14:paraId="528694E3" w14:textId="77777777" w:rsidTr="00653EFC">
        <w:trPr>
          <w:trHeight w:val="543"/>
        </w:trPr>
        <w:tc>
          <w:tcPr>
            <w:tcW w:w="3250" w:type="dxa"/>
            <w:vMerge w:val="restart"/>
            <w:vAlign w:val="center"/>
          </w:tcPr>
          <w:p w14:paraId="7B60E26A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4EDAEE2C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FEFFCF4" w14:textId="77777777" w:rsidR="00755D60" w:rsidRPr="00216696" w:rsidRDefault="00755D60" w:rsidP="00653EFC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74C7F6DA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3655FDB6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3186" w:type="dxa"/>
            <w:vMerge w:val="restart"/>
          </w:tcPr>
          <w:p w14:paraId="1BF2F3FB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226CCCED" w14:textId="77777777" w:rsidTr="00653EFC">
        <w:trPr>
          <w:trHeight w:val="1064"/>
        </w:trPr>
        <w:tc>
          <w:tcPr>
            <w:tcW w:w="3250" w:type="dxa"/>
            <w:vMerge/>
            <w:vAlign w:val="center"/>
          </w:tcPr>
          <w:p w14:paraId="100AA4DB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363179D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0B8DA267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539BFE04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19212C9C" w14:textId="77777777" w:rsidTr="00653EFC">
        <w:trPr>
          <w:trHeight w:val="855"/>
        </w:trPr>
        <w:tc>
          <w:tcPr>
            <w:tcW w:w="3250" w:type="dxa"/>
            <w:vMerge/>
            <w:vAlign w:val="center"/>
          </w:tcPr>
          <w:p w14:paraId="42FE6209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3403C71E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0FFA8731" w14:textId="77777777" w:rsidR="00755D60" w:rsidRPr="00216696" w:rsidRDefault="00755D60" w:rsidP="00653EFC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34947F6A" w14:textId="77777777" w:rsidTr="00653EFC">
        <w:trPr>
          <w:cantSplit/>
          <w:trHeight w:val="20"/>
        </w:trPr>
        <w:tc>
          <w:tcPr>
            <w:tcW w:w="3250" w:type="dxa"/>
            <w:vAlign w:val="center"/>
          </w:tcPr>
          <w:p w14:paraId="28B90CED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5E31B909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6F329334" w14:textId="77777777" w:rsidTr="00653EF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3FE8C3A0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5FA59ADA" w14:textId="77777777" w:rsidR="00755D60" w:rsidRPr="00216696" w:rsidRDefault="00755D60" w:rsidP="00653EFC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755D60" w:rsidRPr="00216696" w14:paraId="1E51DD60" w14:textId="77777777" w:rsidTr="00653EFC">
        <w:trPr>
          <w:trHeight w:val="416"/>
        </w:trPr>
        <w:tc>
          <w:tcPr>
            <w:tcW w:w="3250" w:type="dxa"/>
            <w:vAlign w:val="center"/>
          </w:tcPr>
          <w:p w14:paraId="02463552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5A782EFA" w14:textId="77777777" w:rsidR="00755D60" w:rsidRPr="00216696" w:rsidRDefault="00755D60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4FAF22C2" w14:textId="77777777" w:rsidR="00755D60" w:rsidRPr="00216696" w:rsidRDefault="00755D60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CD55993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6FDA21DC" w14:textId="77777777" w:rsidR="00755D60" w:rsidRPr="00216696" w:rsidRDefault="00755D60" w:rsidP="00653EFC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41A03907" w14:textId="77777777" w:rsidTr="00653EFC">
        <w:trPr>
          <w:trHeight w:val="69"/>
        </w:trPr>
        <w:tc>
          <w:tcPr>
            <w:tcW w:w="3250" w:type="dxa"/>
            <w:vAlign w:val="center"/>
          </w:tcPr>
          <w:p w14:paraId="45A66771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1BDB4367" w14:textId="2CED67AC" w:rsidR="00755D60" w:rsidRPr="00DC5507" w:rsidRDefault="00DC5507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C5507">
              <w:rPr>
                <w:color w:val="000000"/>
                <w:sz w:val="22"/>
                <w:szCs w:val="22"/>
                <w:lang w:val="ru-RU"/>
              </w:rPr>
              <w:t xml:space="preserve">Поставка в период с 01.01.2027 по 31.12.2027 одной партией в </w:t>
            </w:r>
            <w:r w:rsidRPr="00DC5507">
              <w:rPr>
                <w:color w:val="000000"/>
                <w:sz w:val="22"/>
                <w:szCs w:val="22"/>
                <w:lang w:val="ru-RU"/>
              </w:rPr>
              <w:lastRenderedPageBreak/>
              <w:t>срок не позднее 1</w:t>
            </w:r>
            <w:r>
              <w:rPr>
                <w:color w:val="000000"/>
                <w:sz w:val="22"/>
                <w:szCs w:val="22"/>
                <w:lang w:val="ru-RU"/>
              </w:rPr>
              <w:t>4</w:t>
            </w:r>
            <w:r w:rsidRPr="00DC5507">
              <w:rPr>
                <w:color w:val="000000"/>
                <w:sz w:val="22"/>
                <w:szCs w:val="22"/>
                <w:lang w:val="ru-RU"/>
              </w:rPr>
              <w:t>0 дней с даты получения заявки Покупателя.</w:t>
            </w:r>
          </w:p>
        </w:tc>
        <w:tc>
          <w:tcPr>
            <w:tcW w:w="3186" w:type="dxa"/>
          </w:tcPr>
          <w:p w14:paraId="45B588BB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04B3E41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216696" w14:paraId="401096F7" w14:textId="77777777" w:rsidTr="00653EFC">
        <w:trPr>
          <w:trHeight w:val="889"/>
        </w:trPr>
        <w:tc>
          <w:tcPr>
            <w:tcW w:w="3250" w:type="dxa"/>
            <w:vAlign w:val="center"/>
          </w:tcPr>
          <w:p w14:paraId="3AB88D39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550E88B7" w14:textId="77777777" w:rsidR="00755D60" w:rsidRPr="007556C4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7556C4">
              <w:rPr>
                <w:sz w:val="22"/>
                <w:szCs w:val="22"/>
                <w:lang w:val="ru-RU"/>
              </w:rPr>
              <w:t xml:space="preserve">Производитель </w:t>
            </w:r>
            <w:proofErr w:type="spellStart"/>
            <w:r w:rsidRPr="007556C4">
              <w:rPr>
                <w:sz w:val="22"/>
                <w:szCs w:val="22"/>
                <w:lang w:val="ru-RU"/>
              </w:rPr>
              <w:t>bulk</w:t>
            </w:r>
            <w:proofErr w:type="spellEnd"/>
            <w:r w:rsidRPr="007556C4">
              <w:rPr>
                <w:sz w:val="22"/>
                <w:szCs w:val="22"/>
                <w:lang w:val="ru-RU"/>
              </w:rPr>
              <w:t xml:space="preserve">, внесенный в ЛП РУП «Белмедпрепараты»: </w:t>
            </w:r>
          </w:p>
          <w:p w14:paraId="299FB97C" w14:textId="06114F56" w:rsidR="00755D60" w:rsidRPr="007556C4" w:rsidRDefault="00755D60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7556C4">
              <w:rPr>
                <w:sz w:val="22"/>
                <w:szCs w:val="22"/>
                <w:lang w:val="en-US"/>
              </w:rPr>
              <w:t xml:space="preserve">1 </w:t>
            </w:r>
            <w:r w:rsidR="00E86E9E" w:rsidRPr="00E86E9E">
              <w:rPr>
                <w:sz w:val="22"/>
                <w:szCs w:val="22"/>
                <w:lang w:val="en-US"/>
              </w:rPr>
              <w:t xml:space="preserve">«Jubilant Generics Ltd.», </w:t>
            </w:r>
            <w:proofErr w:type="spellStart"/>
            <w:r w:rsidR="00E86E9E" w:rsidRPr="00E86E9E">
              <w:rPr>
                <w:sz w:val="22"/>
                <w:szCs w:val="22"/>
                <w:lang w:val="en-US"/>
              </w:rPr>
              <w:t>Индия</w:t>
            </w:r>
            <w:proofErr w:type="spellEnd"/>
          </w:p>
        </w:tc>
        <w:tc>
          <w:tcPr>
            <w:tcW w:w="3186" w:type="dxa"/>
          </w:tcPr>
          <w:p w14:paraId="6F9B9E30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55D60" w:rsidRPr="00E86E9E" w14:paraId="1DECDBB0" w14:textId="77777777" w:rsidTr="00653EFC">
        <w:trPr>
          <w:trHeight w:val="202"/>
        </w:trPr>
        <w:tc>
          <w:tcPr>
            <w:tcW w:w="3250" w:type="dxa"/>
            <w:vAlign w:val="center"/>
          </w:tcPr>
          <w:p w14:paraId="577C6190" w14:textId="77777777" w:rsidR="00755D60" w:rsidRPr="00216696" w:rsidRDefault="00755D60" w:rsidP="00653EFC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59B7B75D" w14:textId="77777777" w:rsidR="00755D60" w:rsidRDefault="00755D60" w:rsidP="00653EFC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</w:t>
            </w:r>
          </w:p>
          <w:p w14:paraId="08EED682" w14:textId="116ED542" w:rsidR="00E86E9E" w:rsidRPr="00E86E9E" w:rsidRDefault="00E86E9E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E86E9E">
              <w:rPr>
                <w:sz w:val="22"/>
                <w:szCs w:val="22"/>
                <w:lang w:val="ru-RU"/>
              </w:rPr>
              <w:t>НД</w:t>
            </w:r>
            <w:r w:rsidRPr="00E86E9E">
              <w:rPr>
                <w:sz w:val="22"/>
                <w:szCs w:val="22"/>
                <w:lang w:val="en-US"/>
              </w:rPr>
              <w:t xml:space="preserve"> </w:t>
            </w:r>
            <w:r w:rsidRPr="00E86E9E">
              <w:rPr>
                <w:sz w:val="22"/>
                <w:szCs w:val="22"/>
                <w:lang w:val="ru-RU"/>
              </w:rPr>
              <w:t>РБ</w:t>
            </w:r>
            <w:r w:rsidRPr="00E86E9E">
              <w:rPr>
                <w:sz w:val="22"/>
                <w:szCs w:val="22"/>
                <w:lang w:val="en-US"/>
              </w:rPr>
              <w:t xml:space="preserve"> 2200</w:t>
            </w:r>
            <w:r w:rsidRPr="00E86E9E">
              <w:rPr>
                <w:sz w:val="22"/>
                <w:szCs w:val="22"/>
                <w:lang w:val="ru-RU"/>
              </w:rPr>
              <w:t>Б</w:t>
            </w:r>
            <w:r w:rsidRPr="00E86E9E">
              <w:rPr>
                <w:sz w:val="22"/>
                <w:szCs w:val="22"/>
                <w:lang w:val="en-US"/>
              </w:rPr>
              <w:t>-2021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14:paraId="0C5425AD" w14:textId="629B5442" w:rsidR="00755D60" w:rsidRPr="00E86E9E" w:rsidRDefault="00E86E9E" w:rsidP="00653EFC">
            <w:pPr>
              <w:jc w:val="both"/>
              <w:rPr>
                <w:sz w:val="22"/>
                <w:szCs w:val="22"/>
                <w:lang w:val="en-US"/>
              </w:rPr>
            </w:pPr>
            <w:r w:rsidRPr="00E86E9E">
              <w:rPr>
                <w:sz w:val="22"/>
                <w:szCs w:val="22"/>
                <w:lang w:val="ru-RU"/>
              </w:rPr>
              <w:t>СП</w:t>
            </w:r>
            <w:r w:rsidRPr="00E86E9E">
              <w:rPr>
                <w:sz w:val="22"/>
                <w:szCs w:val="22"/>
                <w:lang w:val="en-US"/>
              </w:rPr>
              <w:t xml:space="preserve"> in bulk-0.2058.05-2-142, </w:t>
            </w:r>
            <w:proofErr w:type="spellStart"/>
            <w:r w:rsidRPr="00E86E9E">
              <w:rPr>
                <w:sz w:val="22"/>
                <w:szCs w:val="22"/>
                <w:lang w:val="ru-RU"/>
              </w:rPr>
              <w:t>ред</w:t>
            </w:r>
            <w:proofErr w:type="spellEnd"/>
            <w:r w:rsidRPr="00E86E9E">
              <w:rPr>
                <w:sz w:val="22"/>
                <w:szCs w:val="22"/>
                <w:lang w:val="en-US"/>
              </w:rPr>
              <w:t>.03</w:t>
            </w:r>
            <w:r w:rsidR="000A2FC2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86" w:type="dxa"/>
          </w:tcPr>
          <w:p w14:paraId="13361C6A" w14:textId="77777777" w:rsidR="00755D60" w:rsidRPr="00E86E9E" w:rsidRDefault="00755D60" w:rsidP="00653EFC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55D60" w:rsidRPr="0064198B" w14:paraId="0FABA100" w14:textId="77777777" w:rsidTr="00653EFC">
        <w:trPr>
          <w:trHeight w:val="699"/>
        </w:trPr>
        <w:tc>
          <w:tcPr>
            <w:tcW w:w="3250" w:type="dxa"/>
            <w:vAlign w:val="center"/>
          </w:tcPr>
          <w:p w14:paraId="22B4A5DD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74BC83C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014D5B13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64198B" w14:paraId="3BE856FF" w14:textId="77777777" w:rsidTr="00653EFC">
        <w:trPr>
          <w:trHeight w:val="902"/>
        </w:trPr>
        <w:tc>
          <w:tcPr>
            <w:tcW w:w="3250" w:type="dxa"/>
            <w:vAlign w:val="center"/>
          </w:tcPr>
          <w:p w14:paraId="464C4036" w14:textId="77777777" w:rsidR="00755D60" w:rsidRPr="00216696" w:rsidRDefault="00755D60" w:rsidP="00653EFC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76483A55" w14:textId="77777777" w:rsidR="00755D60" w:rsidRPr="00216696" w:rsidRDefault="00755D60" w:rsidP="00653EFC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4BF2C7D0" w14:textId="77777777" w:rsidR="00755D60" w:rsidRPr="00216696" w:rsidRDefault="00755D60" w:rsidP="00653EFC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5D60" w:rsidRPr="00216696" w14:paraId="31016C43" w14:textId="77777777" w:rsidTr="00653EFC">
        <w:trPr>
          <w:trHeight w:val="733"/>
        </w:trPr>
        <w:tc>
          <w:tcPr>
            <w:tcW w:w="3250" w:type="dxa"/>
            <w:vAlign w:val="center"/>
          </w:tcPr>
          <w:p w14:paraId="5B5E45B5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4AA51F1F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3BA7D775" w14:textId="77777777" w:rsidR="00755D60" w:rsidRPr="00216696" w:rsidRDefault="00755D60" w:rsidP="00653EF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55D60" w:rsidRPr="0064198B" w14:paraId="4B0F8291" w14:textId="77777777" w:rsidTr="00653EFC">
        <w:trPr>
          <w:trHeight w:val="733"/>
        </w:trPr>
        <w:tc>
          <w:tcPr>
            <w:tcW w:w="3250" w:type="dxa"/>
            <w:vAlign w:val="center"/>
          </w:tcPr>
          <w:p w14:paraId="1EA30821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6F7B9FE5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74B20016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6BBA3B69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628608E1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55D60" w:rsidRPr="00216696" w14:paraId="7612E151" w14:textId="77777777" w:rsidTr="00653EFC">
        <w:trPr>
          <w:trHeight w:val="733"/>
        </w:trPr>
        <w:tc>
          <w:tcPr>
            <w:tcW w:w="3250" w:type="dxa"/>
            <w:vAlign w:val="center"/>
          </w:tcPr>
          <w:p w14:paraId="2D10E4EB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7C2AE8F4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1537D3D3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19C610CF" w14:textId="77777777" w:rsidR="00755D60" w:rsidRPr="00216696" w:rsidRDefault="00755D60" w:rsidP="00653EF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5E7F8FCB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5EBC3A3B" w14:textId="77777777" w:rsidR="00755D60" w:rsidRPr="00216696" w:rsidRDefault="00755D60" w:rsidP="00653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4D5AD23E" w14:textId="77777777" w:rsidR="00755D60" w:rsidRDefault="00755D60" w:rsidP="00755D60">
      <w:pPr>
        <w:rPr>
          <w:b/>
          <w:bCs/>
          <w:sz w:val="24"/>
          <w:szCs w:val="24"/>
          <w:lang w:val="ru-RU"/>
        </w:rPr>
      </w:pPr>
    </w:p>
    <w:p w14:paraId="30406B11" w14:textId="77777777" w:rsidR="00755D60" w:rsidRPr="008159DA" w:rsidRDefault="00755D60" w:rsidP="00755D60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32583D26" w14:textId="77777777" w:rsidR="00755D60" w:rsidRDefault="00755D60" w:rsidP="00755D60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7FD0CF62" w14:textId="6D7D9A21" w:rsidR="00755D60" w:rsidRDefault="00755D60" w:rsidP="00755D60">
      <w:pPr>
        <w:rPr>
          <w:b/>
          <w:bCs/>
          <w:sz w:val="24"/>
          <w:szCs w:val="24"/>
          <w:lang w:val="ru-RU"/>
        </w:rPr>
        <w:sectPr w:rsidR="00755D60" w:rsidSect="00755D60">
          <w:pgSz w:w="11906" w:h="16838"/>
          <w:pgMar w:top="1134" w:right="284" w:bottom="1134" w:left="1701" w:header="709" w:footer="709" w:gutter="0"/>
          <w:cols w:space="708"/>
          <w:docGrid w:linePitch="360"/>
        </w:sectPr>
      </w:pPr>
    </w:p>
    <w:p w14:paraId="03B47FC9" w14:textId="5F31427E" w:rsidR="008045E9" w:rsidRDefault="008045E9" w:rsidP="00755D60">
      <w:pPr>
        <w:rPr>
          <w:b/>
          <w:bCs/>
          <w:sz w:val="24"/>
          <w:szCs w:val="24"/>
          <w:lang w:val="ru-RU"/>
        </w:rPr>
      </w:pPr>
    </w:p>
    <w:sectPr w:rsidR="008045E9" w:rsidSect="00755D60">
      <w:pgSz w:w="11906" w:h="16838"/>
      <w:pgMar w:top="1134" w:right="284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84AD" w14:textId="77777777" w:rsidR="004E4AAE" w:rsidRDefault="004E4AAE">
      <w:r>
        <w:separator/>
      </w:r>
    </w:p>
  </w:endnote>
  <w:endnote w:type="continuationSeparator" w:id="0">
    <w:p w14:paraId="599EFB99" w14:textId="77777777" w:rsidR="004E4AAE" w:rsidRDefault="004E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3EEC" w14:textId="77777777" w:rsidR="006B02B6" w:rsidRDefault="006B02B6">
    <w:pPr>
      <w:pStyle w:val="ae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5</w:t>
    </w:r>
    <w:r>
      <w:rPr>
        <w:rStyle w:val="afc"/>
      </w:rPr>
      <w:fldChar w:fldCharType="end"/>
    </w:r>
  </w:p>
  <w:p w14:paraId="2396D481" w14:textId="77777777" w:rsidR="006B02B6" w:rsidRDefault="006B02B6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C7ED6" w14:textId="50F2ABE4" w:rsidR="006B02B6" w:rsidRDefault="006B02B6">
    <w:pPr>
      <w:pStyle w:val="ae"/>
      <w:framePr w:wrap="around" w:vAnchor="text" w:hAnchor="margin" w:xAlign="right" w:y="1"/>
      <w:rPr>
        <w:rStyle w:val="afc"/>
        <w:sz w:val="22"/>
      </w:rPr>
    </w:pPr>
    <w:r>
      <w:rPr>
        <w:rStyle w:val="afc"/>
        <w:sz w:val="22"/>
      </w:rPr>
      <w:fldChar w:fldCharType="begin"/>
    </w:r>
    <w:r>
      <w:rPr>
        <w:rStyle w:val="afc"/>
        <w:sz w:val="22"/>
      </w:rPr>
      <w:instrText xml:space="preserve">PAGE  </w:instrText>
    </w:r>
    <w:r>
      <w:rPr>
        <w:rStyle w:val="afc"/>
        <w:sz w:val="22"/>
      </w:rPr>
      <w:fldChar w:fldCharType="separate"/>
    </w:r>
    <w:r w:rsidR="000C3F25">
      <w:rPr>
        <w:rStyle w:val="afc"/>
        <w:noProof/>
        <w:sz w:val="22"/>
      </w:rPr>
      <w:t>8</w:t>
    </w:r>
    <w:r>
      <w:rPr>
        <w:rStyle w:val="afc"/>
        <w:sz w:val="22"/>
      </w:rPr>
      <w:fldChar w:fldCharType="end"/>
    </w:r>
  </w:p>
  <w:p w14:paraId="619AA597" w14:textId="77777777" w:rsidR="006B02B6" w:rsidRDefault="006B02B6">
    <w:pPr>
      <w:pStyle w:val="a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EE723" w14:textId="77777777" w:rsidR="004E4AAE" w:rsidRDefault="004E4AAE">
      <w:r>
        <w:separator/>
      </w:r>
    </w:p>
  </w:footnote>
  <w:footnote w:type="continuationSeparator" w:id="0">
    <w:p w14:paraId="105AAB9B" w14:textId="77777777" w:rsidR="004E4AAE" w:rsidRDefault="004E4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4F01" w14:textId="4CE7E612" w:rsidR="006B02B6" w:rsidRDefault="00DC4147" w:rsidP="00DC4147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F055F6">
      <w:rPr>
        <w:b/>
        <w:sz w:val="22"/>
        <w:szCs w:val="22"/>
        <w:lang w:val="ru-RU"/>
      </w:rPr>
      <w:t>Конкурс №</w:t>
    </w:r>
    <w:r w:rsidR="002F7513" w:rsidRPr="00F055F6">
      <w:rPr>
        <w:lang w:val="ru-RU"/>
      </w:rPr>
      <w:t xml:space="preserve"> </w:t>
    </w:r>
    <w:r w:rsidR="00F055F6" w:rsidRPr="00F055F6">
      <w:rPr>
        <w:b/>
        <w:sz w:val="22"/>
        <w:szCs w:val="22"/>
        <w:lang w:val="ru-RU"/>
      </w:rPr>
      <w:t>RPQ/API-13-2026</w:t>
    </w:r>
    <w:r w:rsidR="002F7513">
      <w:rPr>
        <w:b/>
        <w:sz w:val="22"/>
        <w:szCs w:val="22"/>
        <w:lang w:val="ru-RU"/>
      </w:rPr>
      <w:t xml:space="preserve">         </w:t>
    </w:r>
    <w:r w:rsidR="001D22F2">
      <w:rPr>
        <w:b/>
        <w:sz w:val="22"/>
        <w:szCs w:val="22"/>
        <w:lang w:val="ru-RU"/>
      </w:rPr>
      <w:t xml:space="preserve">           </w:t>
    </w:r>
    <w:r w:rsidR="006B02B6">
      <w:rPr>
        <w:b/>
        <w:sz w:val="22"/>
        <w:szCs w:val="22"/>
        <w:lang w:val="ru-RU"/>
      </w:rPr>
      <w:t>Приглашение</w:t>
    </w:r>
    <w:r>
      <w:rPr>
        <w:b/>
        <w:sz w:val="22"/>
        <w:szCs w:val="22"/>
        <w:lang w:val="ru-RU"/>
      </w:rPr>
      <w:t xml:space="preserve">                            </w:t>
    </w:r>
    <w:r w:rsidR="006B02B6">
      <w:rPr>
        <w:b/>
        <w:sz w:val="22"/>
        <w:szCs w:val="22"/>
        <w:lang w:val="ru-RU"/>
      </w:rPr>
      <w:t>РУП «Белмедпрепараты»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 w16cid:durableId="1626158876">
    <w:abstractNumId w:val="11"/>
  </w:num>
  <w:num w:numId="2" w16cid:durableId="1720352172">
    <w:abstractNumId w:val="10"/>
  </w:num>
  <w:num w:numId="3" w16cid:durableId="297225384">
    <w:abstractNumId w:val="16"/>
  </w:num>
  <w:num w:numId="4" w16cid:durableId="1130904753">
    <w:abstractNumId w:val="0"/>
  </w:num>
  <w:num w:numId="5" w16cid:durableId="1940021281">
    <w:abstractNumId w:val="2"/>
  </w:num>
  <w:num w:numId="6" w16cid:durableId="1966039624">
    <w:abstractNumId w:val="5"/>
  </w:num>
  <w:num w:numId="7" w16cid:durableId="1247762119">
    <w:abstractNumId w:val="21"/>
  </w:num>
  <w:num w:numId="8" w16cid:durableId="849485379">
    <w:abstractNumId w:val="13"/>
  </w:num>
  <w:num w:numId="9" w16cid:durableId="184372899">
    <w:abstractNumId w:val="20"/>
  </w:num>
  <w:num w:numId="10" w16cid:durableId="2073574830">
    <w:abstractNumId w:val="22"/>
  </w:num>
  <w:num w:numId="11" w16cid:durableId="1710302456">
    <w:abstractNumId w:val="24"/>
  </w:num>
  <w:num w:numId="12" w16cid:durableId="1019888239">
    <w:abstractNumId w:val="14"/>
  </w:num>
  <w:num w:numId="13" w16cid:durableId="17633296">
    <w:abstractNumId w:val="4"/>
  </w:num>
  <w:num w:numId="14" w16cid:durableId="1617906402">
    <w:abstractNumId w:val="15"/>
  </w:num>
  <w:num w:numId="15" w16cid:durableId="400101823">
    <w:abstractNumId w:val="12"/>
  </w:num>
  <w:num w:numId="16" w16cid:durableId="411203588">
    <w:abstractNumId w:val="8"/>
  </w:num>
  <w:num w:numId="17" w16cid:durableId="64837185">
    <w:abstractNumId w:val="3"/>
  </w:num>
  <w:num w:numId="18" w16cid:durableId="1596673464">
    <w:abstractNumId w:val="9"/>
  </w:num>
  <w:num w:numId="19" w16cid:durableId="260727634">
    <w:abstractNumId w:val="6"/>
  </w:num>
  <w:num w:numId="20" w16cid:durableId="264966676">
    <w:abstractNumId w:val="17"/>
  </w:num>
  <w:num w:numId="21" w16cid:durableId="209343860">
    <w:abstractNumId w:val="23"/>
  </w:num>
  <w:num w:numId="22" w16cid:durableId="765229981">
    <w:abstractNumId w:val="19"/>
  </w:num>
  <w:num w:numId="23" w16cid:durableId="452672937">
    <w:abstractNumId w:val="18"/>
  </w:num>
  <w:num w:numId="24" w16cid:durableId="754478205">
    <w:abstractNumId w:val="7"/>
  </w:num>
  <w:num w:numId="25" w16cid:durableId="1191148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662A0"/>
    <w:rsid w:val="0007098B"/>
    <w:rsid w:val="000A2FC2"/>
    <w:rsid w:val="000B13A4"/>
    <w:rsid w:val="000C3F25"/>
    <w:rsid w:val="000C68A6"/>
    <w:rsid w:val="000D4C15"/>
    <w:rsid w:val="00116333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3E4B"/>
    <w:rsid w:val="003F41C0"/>
    <w:rsid w:val="00400485"/>
    <w:rsid w:val="00412535"/>
    <w:rsid w:val="004332B0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C17F1"/>
    <w:rsid w:val="004D0230"/>
    <w:rsid w:val="004D0F7A"/>
    <w:rsid w:val="004D5E9B"/>
    <w:rsid w:val="004E4AAE"/>
    <w:rsid w:val="004F0759"/>
    <w:rsid w:val="00505E02"/>
    <w:rsid w:val="00536A2B"/>
    <w:rsid w:val="00536FBC"/>
    <w:rsid w:val="00537B53"/>
    <w:rsid w:val="0055343E"/>
    <w:rsid w:val="00563CA6"/>
    <w:rsid w:val="005703C5"/>
    <w:rsid w:val="00572264"/>
    <w:rsid w:val="00584DA3"/>
    <w:rsid w:val="00594B9A"/>
    <w:rsid w:val="005A6E6C"/>
    <w:rsid w:val="005B0622"/>
    <w:rsid w:val="005B4997"/>
    <w:rsid w:val="005B59DF"/>
    <w:rsid w:val="005D46A3"/>
    <w:rsid w:val="005E311C"/>
    <w:rsid w:val="0060701B"/>
    <w:rsid w:val="0063261E"/>
    <w:rsid w:val="00637DB6"/>
    <w:rsid w:val="0064198B"/>
    <w:rsid w:val="00664A7D"/>
    <w:rsid w:val="00673D58"/>
    <w:rsid w:val="006924C1"/>
    <w:rsid w:val="00692521"/>
    <w:rsid w:val="006A2FF4"/>
    <w:rsid w:val="006B02B6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56C4"/>
    <w:rsid w:val="00755D60"/>
    <w:rsid w:val="00756B70"/>
    <w:rsid w:val="007A2FA5"/>
    <w:rsid w:val="007C428C"/>
    <w:rsid w:val="007D3EDA"/>
    <w:rsid w:val="007E6430"/>
    <w:rsid w:val="007E6E01"/>
    <w:rsid w:val="007F601A"/>
    <w:rsid w:val="008045E9"/>
    <w:rsid w:val="00807B4A"/>
    <w:rsid w:val="00807C78"/>
    <w:rsid w:val="008159DA"/>
    <w:rsid w:val="0081764A"/>
    <w:rsid w:val="00825117"/>
    <w:rsid w:val="00853F36"/>
    <w:rsid w:val="008704EE"/>
    <w:rsid w:val="008900C4"/>
    <w:rsid w:val="008A31BA"/>
    <w:rsid w:val="008B3B38"/>
    <w:rsid w:val="008B4EA9"/>
    <w:rsid w:val="008E5EC5"/>
    <w:rsid w:val="0094241D"/>
    <w:rsid w:val="0094634C"/>
    <w:rsid w:val="009B4A8E"/>
    <w:rsid w:val="009C0150"/>
    <w:rsid w:val="009C6115"/>
    <w:rsid w:val="009D10DB"/>
    <w:rsid w:val="00A00602"/>
    <w:rsid w:val="00A1404A"/>
    <w:rsid w:val="00A6550F"/>
    <w:rsid w:val="00A73E61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83263"/>
    <w:rsid w:val="00BA2114"/>
    <w:rsid w:val="00BC728F"/>
    <w:rsid w:val="00C179C1"/>
    <w:rsid w:val="00C23456"/>
    <w:rsid w:val="00C34493"/>
    <w:rsid w:val="00C416A5"/>
    <w:rsid w:val="00C432BA"/>
    <w:rsid w:val="00C47F5D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C5507"/>
    <w:rsid w:val="00DD3C17"/>
    <w:rsid w:val="00DD4132"/>
    <w:rsid w:val="00DD5721"/>
    <w:rsid w:val="00E35AB0"/>
    <w:rsid w:val="00E430F3"/>
    <w:rsid w:val="00E62D98"/>
    <w:rsid w:val="00E6748E"/>
    <w:rsid w:val="00E72D25"/>
    <w:rsid w:val="00E86E9E"/>
    <w:rsid w:val="00E90353"/>
    <w:rsid w:val="00E90B89"/>
    <w:rsid w:val="00E95871"/>
    <w:rsid w:val="00E95ECA"/>
    <w:rsid w:val="00EC7945"/>
    <w:rsid w:val="00EF0C3D"/>
    <w:rsid w:val="00EF2AFC"/>
    <w:rsid w:val="00EF4615"/>
    <w:rsid w:val="00F055F6"/>
    <w:rsid w:val="00F17080"/>
    <w:rsid w:val="00F273DF"/>
    <w:rsid w:val="00F52A51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2042</Words>
  <Characters>11642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Гаврилёнок Дарья Александровна</cp:lastModifiedBy>
  <cp:revision>3</cp:revision>
  <cp:lastPrinted>2026-10-13T13:11:00Z</cp:lastPrinted>
  <dcterms:created xsi:type="dcterms:W3CDTF">2026-10-14T13:09:00Z</dcterms:created>
  <dcterms:modified xsi:type="dcterms:W3CDTF">2026-10-14T13:10:00Z</dcterms:modified>
  <cp:version>1048576</cp:version>
</cp:coreProperties>
</file>