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1AAD" w:rsidRPr="00C755FD" w:rsidRDefault="00461AAD" w:rsidP="00461AAD">
      <w:pPr>
        <w:jc w:val="center"/>
        <w:rPr>
          <w:b/>
          <w:bCs/>
        </w:rPr>
      </w:pPr>
      <w:r w:rsidRPr="00C755FD">
        <w:rPr>
          <w:b/>
          <w:bCs/>
        </w:rPr>
        <w:t xml:space="preserve">ЗАДАНИЕ НА ЗАКУПКУ </w:t>
      </w:r>
    </w:p>
    <w:p w:rsidR="00461AAD" w:rsidRPr="00C755FD" w:rsidRDefault="00461AAD" w:rsidP="00461AAD">
      <w:pPr>
        <w:jc w:val="center"/>
        <w:rPr>
          <w:b/>
          <w:bCs/>
        </w:rPr>
      </w:pPr>
      <w:r w:rsidRPr="00C755FD">
        <w:rPr>
          <w:b/>
          <w:bCs/>
        </w:rPr>
        <w:t xml:space="preserve">товаров (работ, услуг) </w:t>
      </w:r>
    </w:p>
    <w:p w:rsidR="00461AAD" w:rsidRPr="00C755FD" w:rsidRDefault="00461AAD" w:rsidP="00461AAD">
      <w:pPr>
        <w:spacing w:line="276" w:lineRule="auto"/>
        <w:jc w:val="right"/>
      </w:pPr>
      <w:r w:rsidRPr="00C755FD">
        <w:rPr>
          <w:b/>
          <w:bCs/>
        </w:rPr>
        <w:t>УТВЕРЖДАЮ</w:t>
      </w:r>
    </w:p>
    <w:p w:rsidR="00461AAD" w:rsidRPr="00C755FD" w:rsidRDefault="00461AAD" w:rsidP="00461AAD">
      <w:pPr>
        <w:spacing w:line="276" w:lineRule="auto"/>
        <w:jc w:val="right"/>
      </w:pPr>
      <w:r w:rsidRPr="00C755FD">
        <w:t xml:space="preserve">Заместитель генерального директора </w:t>
      </w:r>
    </w:p>
    <w:p w:rsidR="00461AAD" w:rsidRPr="00C755FD" w:rsidRDefault="00461AAD" w:rsidP="00461AAD">
      <w:pPr>
        <w:spacing w:line="276" w:lineRule="auto"/>
        <w:jc w:val="right"/>
      </w:pPr>
      <w:r w:rsidRPr="00C755FD">
        <w:t>ОАО «Минский завод игристых вин»</w:t>
      </w:r>
    </w:p>
    <w:p w:rsidR="00461AAD" w:rsidRPr="00C755FD" w:rsidRDefault="00461AAD" w:rsidP="00461AAD">
      <w:pPr>
        <w:spacing w:line="276" w:lineRule="auto"/>
        <w:jc w:val="right"/>
      </w:pPr>
      <w:r w:rsidRPr="00C755FD">
        <w:t xml:space="preserve">___________ Т.В. Подзерун </w:t>
      </w:r>
    </w:p>
    <w:p w:rsidR="00461AAD" w:rsidRPr="00C755FD" w:rsidRDefault="00461AAD" w:rsidP="00461AAD">
      <w:pPr>
        <w:spacing w:after="200" w:line="276" w:lineRule="auto"/>
        <w:jc w:val="right"/>
      </w:pPr>
      <w:r w:rsidRPr="00C755FD">
        <w:t>«___» _______________ 2026 г.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160"/>
      </w:tblGrid>
      <w:tr w:rsidR="00461AAD" w:rsidRPr="00C755FD" w:rsidTr="00784D6C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61AAD" w:rsidRPr="00C755FD" w:rsidRDefault="00461AAD" w:rsidP="00784D6C">
            <w:pPr>
              <w:spacing w:before="40" w:after="40" w:line="276" w:lineRule="auto"/>
              <w:jc w:val="center"/>
            </w:pPr>
            <w:r w:rsidRPr="00C755FD">
              <w:rPr>
                <w:b/>
                <w:bCs/>
              </w:rPr>
              <w:t>ПАРАМЕТР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61AAD" w:rsidRPr="00C755FD" w:rsidRDefault="00461AAD" w:rsidP="00784D6C">
            <w:pPr>
              <w:spacing w:before="40" w:after="40" w:line="276" w:lineRule="auto"/>
              <w:jc w:val="center"/>
            </w:pPr>
            <w:r w:rsidRPr="00C755FD">
              <w:rPr>
                <w:b/>
                <w:bCs/>
              </w:rPr>
              <w:t>СОДЕРЖАНИЕ</w:t>
            </w:r>
          </w:p>
        </w:tc>
      </w:tr>
      <w:tr w:rsidR="00461AAD" w:rsidRPr="00C755FD" w:rsidTr="00784D6C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61AAD" w:rsidRPr="00C755FD" w:rsidRDefault="00461AAD" w:rsidP="00784D6C">
            <w:pPr>
              <w:spacing w:before="40" w:after="40" w:line="276" w:lineRule="auto"/>
              <w:jc w:val="both"/>
            </w:pPr>
            <w:r w:rsidRPr="00C755FD">
              <w:t>Вид конкурентной процедуры закупки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61AAD" w:rsidRPr="00C755FD" w:rsidRDefault="00461AAD" w:rsidP="00784D6C">
            <w:pPr>
              <w:spacing w:before="40" w:after="40" w:line="276" w:lineRule="auto"/>
              <w:jc w:val="both"/>
            </w:pPr>
            <w:r w:rsidRPr="00C755FD">
              <w:t xml:space="preserve"> Запрос ценовых предложений</w:t>
            </w:r>
          </w:p>
        </w:tc>
      </w:tr>
      <w:tr w:rsidR="00461AAD" w:rsidRPr="00C755FD" w:rsidTr="00784D6C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61AAD" w:rsidRPr="00C755FD" w:rsidRDefault="00461AAD" w:rsidP="00784D6C">
            <w:pPr>
              <w:spacing w:before="40" w:after="40" w:line="276" w:lineRule="auto"/>
              <w:jc w:val="both"/>
            </w:pPr>
            <w:r w:rsidRPr="00C755FD">
              <w:t>Наименование Заказчика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61AAD" w:rsidRPr="00C755FD" w:rsidRDefault="00461AAD" w:rsidP="00784D6C">
            <w:pPr>
              <w:spacing w:before="40" w:after="40" w:line="276" w:lineRule="auto"/>
              <w:jc w:val="both"/>
            </w:pPr>
            <w:r w:rsidRPr="00C755FD">
              <w:t>ОАО «Минский завод игристых вин», УНП 100349860 220070, г. Минск, ул. Радиальная, 50</w:t>
            </w:r>
          </w:p>
        </w:tc>
      </w:tr>
      <w:tr w:rsidR="00461AAD" w:rsidRPr="00C755FD" w:rsidTr="00784D6C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61AAD" w:rsidRPr="00C755FD" w:rsidRDefault="00461AAD" w:rsidP="00784D6C">
            <w:pPr>
              <w:spacing w:before="40" w:after="40" w:line="276" w:lineRule="auto"/>
              <w:jc w:val="both"/>
            </w:pPr>
            <w:r w:rsidRPr="00C755FD">
              <w:t>Контактное лицо / телефон / адрес ЭТП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61AAD" w:rsidRPr="00C755FD" w:rsidRDefault="00461AAD" w:rsidP="00784D6C">
            <w:pPr>
              <w:spacing w:before="40" w:after="40" w:line="276" w:lineRule="auto"/>
              <w:jc w:val="both"/>
            </w:pPr>
            <w:r w:rsidRPr="00C755FD">
              <w:t xml:space="preserve">Контактное лицо: начальник отдела материально-технического снабжения и импорта </w:t>
            </w:r>
            <w:r w:rsidR="003419AF" w:rsidRPr="00C755FD">
              <w:t>Лазовский Евгений Михайлович</w:t>
            </w:r>
            <w:r w:rsidRPr="00C755FD">
              <w:t xml:space="preserve">, </w:t>
            </w:r>
            <w:r w:rsidR="003419AF" w:rsidRPr="00C755FD">
              <w:t>+375 29 608 41 08</w:t>
            </w:r>
            <w:r w:rsidRPr="00C755FD">
              <w:t xml:space="preserve">, </w:t>
            </w:r>
            <w:hyperlink r:id="rId6" w:history="1">
              <w:r w:rsidR="003419AF" w:rsidRPr="00C755FD">
                <w:rPr>
                  <w:rStyle w:val="a3"/>
                </w:rPr>
                <w:t>e.lazovsky@wines.by</w:t>
              </w:r>
            </w:hyperlink>
            <w:r w:rsidR="003419AF" w:rsidRPr="00C755FD">
              <w:t xml:space="preserve"> </w:t>
            </w:r>
          </w:p>
          <w:p w:rsidR="00461AAD" w:rsidRPr="00C755FD" w:rsidRDefault="00461AAD" w:rsidP="00784D6C">
            <w:pPr>
              <w:spacing w:before="40" w:after="40" w:line="276" w:lineRule="auto"/>
              <w:jc w:val="both"/>
            </w:pPr>
            <w:r w:rsidRPr="00C755FD">
              <w:t>ЭТП:  zakupki.butb.by</w:t>
            </w:r>
          </w:p>
        </w:tc>
      </w:tr>
      <w:tr w:rsidR="00461AAD" w:rsidRPr="00C755FD" w:rsidTr="00784D6C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61AAD" w:rsidRPr="00C755FD" w:rsidRDefault="00461AAD" w:rsidP="00784D6C">
            <w:pPr>
              <w:spacing w:before="40" w:after="40" w:line="276" w:lineRule="auto"/>
              <w:jc w:val="both"/>
            </w:pPr>
            <w:r w:rsidRPr="00C755FD">
              <w:t>Обоснование выбора вида процедуры (п. 44 / п. 133 Порядка)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61AAD" w:rsidRPr="00C755FD" w:rsidRDefault="00461AAD" w:rsidP="00461AAD">
            <w:pPr>
              <w:spacing w:before="40"/>
              <w:jc w:val="both"/>
            </w:pPr>
            <w:r w:rsidRPr="00C755FD">
              <w:t xml:space="preserve">В соответствии с п. 44 Порядка осуществления закупок товаров (работ, услуг) за счет собственных средств ОАО «Минский завод игристых вин» (далее — Порядок), ориентировочная стоимость составляет </w:t>
            </w:r>
            <w:r w:rsidR="00F05F39" w:rsidRPr="00C755FD">
              <w:t xml:space="preserve"> </w:t>
            </w:r>
            <w:r w:rsidR="008B448C" w:rsidRPr="00C755FD">
              <w:t xml:space="preserve"> </w:t>
            </w:r>
            <w:r w:rsidR="00637495" w:rsidRPr="00C755FD">
              <w:t xml:space="preserve">9 965,68   </w:t>
            </w:r>
            <w:r w:rsidRPr="00C755FD">
              <w:t>БВ</w:t>
            </w:r>
          </w:p>
        </w:tc>
      </w:tr>
      <w:tr w:rsidR="00461AAD" w:rsidRPr="00C755FD" w:rsidTr="00784D6C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61AAD" w:rsidRPr="00C755FD" w:rsidRDefault="00461AAD" w:rsidP="00784D6C">
            <w:pPr>
              <w:spacing w:before="40" w:after="40" w:line="276" w:lineRule="auto"/>
              <w:jc w:val="both"/>
            </w:pPr>
            <w:r w:rsidRPr="00C755FD">
              <w:t>Наименование предмета закупки (код ОКРБ 007-2012)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37495" w:rsidRPr="00C755FD" w:rsidRDefault="00637495" w:rsidP="00637495">
            <w:pPr>
              <w:spacing w:before="40" w:after="40" w:line="276" w:lineRule="auto"/>
              <w:jc w:val="both"/>
            </w:pPr>
            <w:r w:rsidRPr="00C755FD">
              <w:t>Виноматериал виноградный натуральный обработанный сортовой в количестве 24 500 дал, в том числе по сортам:</w:t>
            </w:r>
          </w:p>
          <w:p w:rsidR="00637495" w:rsidRPr="00C755FD" w:rsidRDefault="00637495" w:rsidP="00637495">
            <w:pPr>
              <w:spacing w:before="40" w:after="40" w:line="276" w:lineRule="auto"/>
              <w:jc w:val="both"/>
            </w:pPr>
            <w:r w:rsidRPr="00C755FD">
              <w:t xml:space="preserve">- виноградный натуральный красный сухой </w:t>
            </w:r>
            <w:proofErr w:type="gramStart"/>
            <w:r w:rsidRPr="00C755FD">
              <w:t>обработанный  сорта</w:t>
            </w:r>
            <w:proofErr w:type="gramEnd"/>
            <w:r w:rsidRPr="00C755FD">
              <w:t xml:space="preserve"> «</w:t>
            </w:r>
            <w:proofErr w:type="spellStart"/>
            <w:r w:rsidRPr="00C755FD">
              <w:t>Гарнача</w:t>
            </w:r>
            <w:proofErr w:type="spellEnd"/>
            <w:r w:rsidRPr="00C755FD">
              <w:t>» в количестве 7 350 дал, страна происхождения Испания;</w:t>
            </w:r>
          </w:p>
          <w:p w:rsidR="00637495" w:rsidRPr="00C755FD" w:rsidRDefault="00637495" w:rsidP="00637495">
            <w:pPr>
              <w:spacing w:before="40" w:after="40" w:line="276" w:lineRule="auto"/>
              <w:jc w:val="both"/>
            </w:pPr>
            <w:r w:rsidRPr="00C755FD">
              <w:t xml:space="preserve">- виноградный натуральный белый сухой </w:t>
            </w:r>
            <w:proofErr w:type="gramStart"/>
            <w:r w:rsidRPr="00C755FD">
              <w:t>обработанный  сорта</w:t>
            </w:r>
            <w:proofErr w:type="gramEnd"/>
            <w:r w:rsidRPr="00C755FD">
              <w:t xml:space="preserve"> «</w:t>
            </w:r>
            <w:proofErr w:type="spellStart"/>
            <w:r w:rsidRPr="00C755FD">
              <w:t>Вердехо</w:t>
            </w:r>
            <w:proofErr w:type="spellEnd"/>
            <w:r w:rsidRPr="00C755FD">
              <w:t>», в количестве 4 900  дал, страна происхождения Испания;</w:t>
            </w:r>
          </w:p>
          <w:p w:rsidR="00637495" w:rsidRPr="00C755FD" w:rsidRDefault="00637495" w:rsidP="00637495">
            <w:pPr>
              <w:spacing w:before="40" w:after="40" w:line="276" w:lineRule="auto"/>
              <w:jc w:val="both"/>
            </w:pPr>
            <w:r w:rsidRPr="00C755FD">
              <w:t xml:space="preserve">- виноградный натуральный красный сухой </w:t>
            </w:r>
            <w:proofErr w:type="gramStart"/>
            <w:r w:rsidRPr="00C755FD">
              <w:t>обработанный  сорта</w:t>
            </w:r>
            <w:proofErr w:type="gramEnd"/>
            <w:r w:rsidRPr="00C755FD">
              <w:t xml:space="preserve"> «</w:t>
            </w:r>
            <w:proofErr w:type="spellStart"/>
            <w:r w:rsidRPr="00C755FD">
              <w:t>Темпранильо</w:t>
            </w:r>
            <w:proofErr w:type="spellEnd"/>
            <w:r w:rsidRPr="00C755FD">
              <w:t>», в количестве 12 250 дал, страна происхождения Испания;</w:t>
            </w:r>
          </w:p>
          <w:p w:rsidR="00637495" w:rsidRPr="00C755FD" w:rsidRDefault="00637495" w:rsidP="00637495">
            <w:pPr>
              <w:spacing w:before="40" w:after="40" w:line="276" w:lineRule="auto"/>
              <w:jc w:val="both"/>
            </w:pPr>
            <w:r w:rsidRPr="00C755FD">
              <w:t>Изменение объема (количества) предмета закупки, но не более чем на 15 процентов, допускается на любом этапе процедуры закупки.</w:t>
            </w:r>
          </w:p>
          <w:p w:rsidR="00461AAD" w:rsidRPr="00C755FD" w:rsidRDefault="00461AAD" w:rsidP="00461AAD">
            <w:pPr>
              <w:spacing w:before="40" w:after="40" w:line="276" w:lineRule="auto"/>
              <w:jc w:val="both"/>
            </w:pPr>
            <w:r w:rsidRPr="00C755FD">
              <w:t xml:space="preserve">Код ОКРБ: </w:t>
            </w:r>
            <w:r w:rsidR="00F05F39" w:rsidRPr="00C755FD">
              <w:rPr>
                <w:color w:val="333333"/>
                <w:shd w:val="clear" w:color="auto" w:fill="FFFFFF"/>
              </w:rPr>
              <w:t>11.02.12.100</w:t>
            </w:r>
          </w:p>
        </w:tc>
      </w:tr>
      <w:tr w:rsidR="00EC412A" w:rsidRPr="00C755FD" w:rsidTr="007C7ECB">
        <w:tc>
          <w:tcPr>
            <w:tcW w:w="9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EC412A" w:rsidRPr="00C755FD" w:rsidRDefault="00EC412A" w:rsidP="00305A96">
            <w:pPr>
              <w:jc w:val="center"/>
              <w:rPr>
                <w:color w:val="000000" w:themeColor="text1"/>
              </w:rPr>
            </w:pPr>
            <w:r w:rsidRPr="00C755FD">
              <w:rPr>
                <w:color w:val="000000" w:themeColor="text1"/>
              </w:rPr>
              <w:t>Лот 1</w:t>
            </w:r>
          </w:p>
        </w:tc>
      </w:tr>
      <w:tr w:rsidR="00461AAD" w:rsidRPr="00C755FD" w:rsidTr="00784D6C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61AAD" w:rsidRPr="00C755FD" w:rsidRDefault="00461AAD" w:rsidP="00784D6C">
            <w:pPr>
              <w:spacing w:before="40" w:after="40" w:line="276" w:lineRule="auto"/>
              <w:jc w:val="both"/>
            </w:pPr>
            <w:r w:rsidRPr="00C755FD">
              <w:t xml:space="preserve">Описание предмета закупки: требования к качеству, техническим и функциональным </w:t>
            </w:r>
            <w:r w:rsidRPr="00C755FD">
              <w:lastRenderedPageBreak/>
              <w:t>характеристикам, безопасности, упаковке, маркировке (ссылка на ТНПА при наличии)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05F39" w:rsidRPr="00C755FD" w:rsidRDefault="00A02FFA" w:rsidP="00784D6C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Виноматериал</w:t>
            </w:r>
            <w:r w:rsidR="00F05F39" w:rsidRPr="00C755FD">
              <w:rPr>
                <w:color w:val="000000" w:themeColor="text1"/>
              </w:rPr>
              <w:t xml:space="preserve"> виноградны</w:t>
            </w:r>
            <w:r>
              <w:rPr>
                <w:color w:val="000000" w:themeColor="text1"/>
              </w:rPr>
              <w:t>й</w:t>
            </w:r>
            <w:r w:rsidR="00F05F39" w:rsidRPr="00C755FD">
              <w:rPr>
                <w:color w:val="000000" w:themeColor="text1"/>
              </w:rPr>
              <w:t xml:space="preserve"> натуральны</w:t>
            </w:r>
            <w:r>
              <w:rPr>
                <w:color w:val="000000" w:themeColor="text1"/>
              </w:rPr>
              <w:t>й</w:t>
            </w:r>
            <w:r w:rsidR="00F05F39" w:rsidRPr="00C755FD">
              <w:rPr>
                <w:color w:val="000000" w:themeColor="text1"/>
              </w:rPr>
              <w:t xml:space="preserve"> красны</w:t>
            </w:r>
            <w:r>
              <w:rPr>
                <w:color w:val="000000" w:themeColor="text1"/>
              </w:rPr>
              <w:t>й</w:t>
            </w:r>
            <w:r w:rsidR="00F05F39" w:rsidRPr="00C755FD">
              <w:rPr>
                <w:color w:val="000000" w:themeColor="text1"/>
              </w:rPr>
              <w:t xml:space="preserve"> </w:t>
            </w:r>
            <w:r w:rsidR="00305A96" w:rsidRPr="00C755FD">
              <w:rPr>
                <w:color w:val="000000" w:themeColor="text1"/>
              </w:rPr>
              <w:t>обработанны</w:t>
            </w:r>
            <w:r>
              <w:rPr>
                <w:color w:val="000000" w:themeColor="text1"/>
              </w:rPr>
              <w:t>й</w:t>
            </w:r>
            <w:r w:rsidR="00305A96" w:rsidRPr="00C755FD">
              <w:rPr>
                <w:color w:val="000000" w:themeColor="text1"/>
              </w:rPr>
              <w:t xml:space="preserve"> сух</w:t>
            </w:r>
            <w:r>
              <w:rPr>
                <w:color w:val="000000" w:themeColor="text1"/>
              </w:rPr>
              <w:t xml:space="preserve">ой без выдержки, </w:t>
            </w:r>
            <w:r w:rsidR="00305A96" w:rsidRPr="00C755FD">
              <w:t>сорта «</w:t>
            </w:r>
            <w:proofErr w:type="spellStart"/>
            <w:r w:rsidR="00305A96" w:rsidRPr="00C755FD">
              <w:t>Гарнача</w:t>
            </w:r>
            <w:proofErr w:type="spellEnd"/>
            <w:r w:rsidR="00305A96" w:rsidRPr="00C755FD">
              <w:t>» в количестве 7 350 дал, (страна происхождения Испания)</w:t>
            </w:r>
          </w:p>
          <w:p w:rsidR="00F05F39" w:rsidRPr="00C755FD" w:rsidRDefault="00F05F39" w:rsidP="00784D6C">
            <w:pPr>
              <w:jc w:val="both"/>
              <w:rPr>
                <w:color w:val="000000" w:themeColor="text1"/>
              </w:rPr>
            </w:pPr>
          </w:p>
          <w:p w:rsidR="00636E23" w:rsidRPr="00C755FD" w:rsidRDefault="00F05F39" w:rsidP="00F05F39">
            <w:pPr>
              <w:jc w:val="both"/>
              <w:rPr>
                <w:b/>
              </w:rPr>
            </w:pPr>
            <w:r w:rsidRPr="00C755FD">
              <w:t xml:space="preserve">Согласно </w:t>
            </w:r>
            <w:r w:rsidRPr="00C755FD">
              <w:rPr>
                <w:b/>
              </w:rPr>
              <w:t xml:space="preserve">Приложения 1 </w:t>
            </w:r>
          </w:p>
          <w:p w:rsidR="00F05F39" w:rsidRPr="00C755FD" w:rsidRDefault="00F05F39" w:rsidP="00F05F39">
            <w:pPr>
              <w:jc w:val="both"/>
              <w:rPr>
                <w:i/>
              </w:rPr>
            </w:pPr>
            <w:r w:rsidRPr="00C755FD">
              <w:rPr>
                <w:i/>
              </w:rPr>
              <w:lastRenderedPageBreak/>
              <w:t>(Информация для организации закупки</w:t>
            </w:r>
          </w:p>
          <w:p w:rsidR="00461AAD" w:rsidRPr="00C755FD" w:rsidRDefault="00F05F39" w:rsidP="00F05F39">
            <w:pPr>
              <w:jc w:val="both"/>
              <w:rPr>
                <w:i/>
              </w:rPr>
            </w:pPr>
            <w:r w:rsidRPr="00C755FD">
              <w:rPr>
                <w:i/>
              </w:rPr>
              <w:t>виноматериалов виноградных обработанных для производства</w:t>
            </w:r>
            <w:r w:rsidR="00636E23" w:rsidRPr="00C755FD">
              <w:rPr>
                <w:i/>
              </w:rPr>
              <w:t xml:space="preserve"> </w:t>
            </w:r>
            <w:r w:rsidRPr="00C755FD">
              <w:rPr>
                <w:i/>
              </w:rPr>
              <w:t>тихих вин)</w:t>
            </w:r>
          </w:p>
          <w:p w:rsidR="00037561" w:rsidRPr="00C755FD" w:rsidRDefault="00037561" w:rsidP="00F05F39">
            <w:pPr>
              <w:jc w:val="both"/>
              <w:rPr>
                <w:b/>
              </w:rPr>
            </w:pPr>
            <w:r w:rsidRPr="00C755FD">
              <w:rPr>
                <w:b/>
              </w:rPr>
              <w:t>Обращаем внимание поставщиков на ужесточение качественных характеристик поставляемого виноматериала.</w:t>
            </w:r>
          </w:p>
        </w:tc>
      </w:tr>
      <w:tr w:rsidR="00461AAD" w:rsidRPr="00C755FD" w:rsidTr="00784D6C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61AAD" w:rsidRPr="00C755FD" w:rsidRDefault="00461AAD" w:rsidP="00784D6C">
            <w:pPr>
              <w:spacing w:before="40" w:after="40" w:line="276" w:lineRule="auto"/>
              <w:jc w:val="both"/>
            </w:pPr>
            <w:r w:rsidRPr="00C755FD">
              <w:lastRenderedPageBreak/>
              <w:t>Объем (количество) / единица измерения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61AAD" w:rsidRPr="00C755FD" w:rsidRDefault="00636E23" w:rsidP="00636E23">
            <w:pPr>
              <w:spacing w:before="40" w:after="40" w:line="276" w:lineRule="auto"/>
              <w:jc w:val="both"/>
            </w:pPr>
            <w:r w:rsidRPr="00C755FD">
              <w:t>7350,0 дал</w:t>
            </w:r>
            <w:r w:rsidRPr="00C755FD">
              <w:tab/>
            </w:r>
          </w:p>
        </w:tc>
      </w:tr>
      <w:tr w:rsidR="00461AAD" w:rsidRPr="00C755FD" w:rsidTr="00784D6C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61AAD" w:rsidRPr="00C755FD" w:rsidRDefault="00461AAD" w:rsidP="00784D6C">
            <w:pPr>
              <w:spacing w:before="40" w:after="40" w:line="276" w:lineRule="auto"/>
              <w:jc w:val="both"/>
            </w:pPr>
            <w:r w:rsidRPr="00C755FD">
              <w:t>Место поставки / выполнения / оказания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61AAD" w:rsidRPr="00C755FD" w:rsidRDefault="00636E23" w:rsidP="00636E23">
            <w:pPr>
              <w:spacing w:before="40" w:after="40" w:line="276" w:lineRule="auto"/>
              <w:jc w:val="both"/>
            </w:pPr>
            <w:r w:rsidRPr="00C755FD">
              <w:t>г. Минск, ул. Радиальная, 50 (</w:t>
            </w:r>
            <w:proofErr w:type="spellStart"/>
            <w:r w:rsidRPr="00C755FD">
              <w:t>Инкотермс</w:t>
            </w:r>
            <w:proofErr w:type="spellEnd"/>
            <w:r w:rsidRPr="00C755FD">
              <w:t xml:space="preserve"> 2020, </w:t>
            </w:r>
            <w:r w:rsidRPr="00C755FD">
              <w:rPr>
                <w:lang w:val="en-US"/>
              </w:rPr>
              <w:t>DAP</w:t>
            </w:r>
            <w:r w:rsidRPr="00C755FD">
              <w:t>)</w:t>
            </w:r>
          </w:p>
        </w:tc>
      </w:tr>
      <w:tr w:rsidR="00461AAD" w:rsidRPr="00C755FD" w:rsidTr="00784D6C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61AAD" w:rsidRPr="00C755FD" w:rsidRDefault="00461AAD" w:rsidP="00784D6C">
            <w:pPr>
              <w:spacing w:before="40" w:after="40" w:line="276" w:lineRule="auto"/>
              <w:jc w:val="both"/>
            </w:pPr>
            <w:r w:rsidRPr="00C755FD">
              <w:t>Срок поставки / выполнения / оказания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61AAD" w:rsidRPr="00C755FD" w:rsidRDefault="004767F4" w:rsidP="004767F4">
            <w:pPr>
              <w:spacing w:before="40" w:after="40" w:line="276" w:lineRule="auto"/>
              <w:jc w:val="both"/>
            </w:pPr>
            <w:r w:rsidRPr="00C755FD">
              <w:t>Декабрь</w:t>
            </w:r>
            <w:r w:rsidR="00636E23" w:rsidRPr="00C755FD">
              <w:t xml:space="preserve"> 2026</w:t>
            </w:r>
            <w:r w:rsidR="00305A96" w:rsidRPr="00C755FD">
              <w:t xml:space="preserve"> – </w:t>
            </w:r>
            <w:r w:rsidRPr="00C755FD">
              <w:t xml:space="preserve">ноябрь </w:t>
            </w:r>
            <w:r w:rsidR="00305A96" w:rsidRPr="00C755FD">
              <w:t>2027</w:t>
            </w:r>
          </w:p>
        </w:tc>
      </w:tr>
      <w:tr w:rsidR="00461AAD" w:rsidRPr="00C755FD" w:rsidTr="00784D6C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61AAD" w:rsidRPr="00C755FD" w:rsidRDefault="00461AAD" w:rsidP="00784D6C">
            <w:pPr>
              <w:spacing w:before="40" w:after="40" w:line="276" w:lineRule="auto"/>
              <w:jc w:val="both"/>
            </w:pPr>
            <w:r w:rsidRPr="00C755FD">
              <w:t>Ориентировочная стоимость предмета закупки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61AAD" w:rsidRPr="00C755FD" w:rsidRDefault="0027344E" w:rsidP="00784D6C">
            <w:pPr>
              <w:spacing w:before="40" w:after="40" w:line="276" w:lineRule="auto"/>
              <w:jc w:val="both"/>
            </w:pPr>
            <w:r w:rsidRPr="00C755FD">
              <w:rPr>
                <w:bCs/>
              </w:rPr>
              <w:t>135 080,</w:t>
            </w:r>
            <w:proofErr w:type="gramStart"/>
            <w:r w:rsidRPr="00C755FD">
              <w:rPr>
                <w:bCs/>
              </w:rPr>
              <w:t xml:space="preserve">95  </w:t>
            </w:r>
            <w:r w:rsidR="00461AAD" w:rsidRPr="00C755FD">
              <w:rPr>
                <w:bCs/>
              </w:rPr>
              <w:t>бел</w:t>
            </w:r>
            <w:proofErr w:type="gramEnd"/>
            <w:r w:rsidR="00461AAD" w:rsidRPr="00C755FD">
              <w:rPr>
                <w:bCs/>
              </w:rPr>
              <w:t xml:space="preserve">. руб. = </w:t>
            </w:r>
            <w:r w:rsidR="008B448C" w:rsidRPr="00C755FD">
              <w:rPr>
                <w:bCs/>
              </w:rPr>
              <w:t xml:space="preserve"> </w:t>
            </w:r>
            <w:r w:rsidRPr="00C755FD">
              <w:rPr>
                <w:bCs/>
              </w:rPr>
              <w:t xml:space="preserve">3 001,80   </w:t>
            </w:r>
            <w:r w:rsidR="00461AAD" w:rsidRPr="00C755FD">
              <w:rPr>
                <w:bCs/>
              </w:rPr>
              <w:t>БВ</w:t>
            </w:r>
            <w:r w:rsidR="00461AAD" w:rsidRPr="00C755FD">
              <w:t xml:space="preserve"> </w:t>
            </w:r>
          </w:p>
          <w:p w:rsidR="00461AAD" w:rsidRPr="00C755FD" w:rsidRDefault="00461AAD" w:rsidP="00784D6C">
            <w:pPr>
              <w:spacing w:before="40" w:after="40" w:line="276" w:lineRule="auto"/>
              <w:jc w:val="both"/>
            </w:pPr>
          </w:p>
        </w:tc>
      </w:tr>
      <w:tr w:rsidR="004767F4" w:rsidRPr="00C755FD" w:rsidTr="00D11B44">
        <w:tc>
          <w:tcPr>
            <w:tcW w:w="9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67F4" w:rsidRPr="00C755FD" w:rsidRDefault="004767F4" w:rsidP="004767F4">
            <w:pPr>
              <w:spacing w:before="40" w:after="40" w:line="276" w:lineRule="auto"/>
              <w:jc w:val="center"/>
              <w:rPr>
                <w:bCs/>
              </w:rPr>
            </w:pPr>
            <w:r w:rsidRPr="00C755FD">
              <w:rPr>
                <w:bCs/>
              </w:rPr>
              <w:t>Лот 2</w:t>
            </w:r>
          </w:p>
        </w:tc>
      </w:tr>
      <w:tr w:rsidR="004767F4" w:rsidRPr="00C755FD" w:rsidTr="0058764B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67F4" w:rsidRPr="00C755FD" w:rsidRDefault="004767F4" w:rsidP="0058764B">
            <w:pPr>
              <w:spacing w:before="40" w:after="40" w:line="276" w:lineRule="auto"/>
              <w:jc w:val="both"/>
            </w:pPr>
            <w:r w:rsidRPr="00C755FD">
              <w:t>Описание предмета закупки: требования к качеству, техническим и функциональным характеристикам, безопасности, упаковке, маркировке (ссылка на ТНПА при наличии)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67F4" w:rsidRPr="00C755FD" w:rsidRDefault="004767F4" w:rsidP="004767F4">
            <w:pPr>
              <w:jc w:val="both"/>
              <w:rPr>
                <w:color w:val="000000" w:themeColor="text1"/>
              </w:rPr>
            </w:pPr>
            <w:r w:rsidRPr="00C755FD">
              <w:rPr>
                <w:color w:val="000000" w:themeColor="text1"/>
              </w:rPr>
              <w:t>Виноматериал виноградный натуральный белый сухой обработанный сорта «</w:t>
            </w:r>
            <w:proofErr w:type="spellStart"/>
            <w:r w:rsidRPr="00C755FD">
              <w:rPr>
                <w:color w:val="000000" w:themeColor="text1"/>
              </w:rPr>
              <w:t>Вердехо</w:t>
            </w:r>
            <w:proofErr w:type="spellEnd"/>
            <w:r w:rsidRPr="00C755FD">
              <w:rPr>
                <w:color w:val="000000" w:themeColor="text1"/>
              </w:rPr>
              <w:t>», в количество 4900,0 дал</w:t>
            </w:r>
          </w:p>
          <w:p w:rsidR="004767F4" w:rsidRPr="00C755FD" w:rsidRDefault="004767F4" w:rsidP="004767F4">
            <w:pPr>
              <w:jc w:val="both"/>
              <w:rPr>
                <w:color w:val="000000" w:themeColor="text1"/>
              </w:rPr>
            </w:pPr>
            <w:r w:rsidRPr="00C755FD">
              <w:rPr>
                <w:color w:val="000000" w:themeColor="text1"/>
              </w:rPr>
              <w:t xml:space="preserve"> (страна происхождения виноматериалов -  Испания)</w:t>
            </w:r>
          </w:p>
          <w:p w:rsidR="004767F4" w:rsidRPr="00C755FD" w:rsidRDefault="004767F4" w:rsidP="004767F4">
            <w:pPr>
              <w:jc w:val="both"/>
              <w:rPr>
                <w:color w:val="000000" w:themeColor="text1"/>
              </w:rPr>
            </w:pPr>
          </w:p>
          <w:p w:rsidR="004767F4" w:rsidRPr="00C755FD" w:rsidRDefault="004767F4" w:rsidP="0058764B">
            <w:pPr>
              <w:jc w:val="both"/>
              <w:rPr>
                <w:b/>
              </w:rPr>
            </w:pPr>
            <w:r w:rsidRPr="00C755FD">
              <w:t xml:space="preserve">Согласно </w:t>
            </w:r>
            <w:r w:rsidRPr="00C755FD">
              <w:rPr>
                <w:b/>
              </w:rPr>
              <w:t xml:space="preserve">Приложения 1 </w:t>
            </w:r>
          </w:p>
          <w:p w:rsidR="004767F4" w:rsidRPr="00C755FD" w:rsidRDefault="004767F4" w:rsidP="0058764B">
            <w:pPr>
              <w:jc w:val="both"/>
              <w:rPr>
                <w:i/>
              </w:rPr>
            </w:pPr>
            <w:r w:rsidRPr="00C755FD">
              <w:rPr>
                <w:i/>
              </w:rPr>
              <w:t>(Информация для организации закупки</w:t>
            </w:r>
          </w:p>
          <w:p w:rsidR="004767F4" w:rsidRPr="00C755FD" w:rsidRDefault="004767F4" w:rsidP="0058764B">
            <w:pPr>
              <w:jc w:val="both"/>
              <w:rPr>
                <w:i/>
              </w:rPr>
            </w:pPr>
            <w:r w:rsidRPr="00C755FD">
              <w:rPr>
                <w:i/>
              </w:rPr>
              <w:t>виноматериалов виноградных обработанных для производства тихих вин)</w:t>
            </w:r>
          </w:p>
          <w:p w:rsidR="004767F4" w:rsidRPr="00C755FD" w:rsidRDefault="004767F4" w:rsidP="0058764B">
            <w:pPr>
              <w:jc w:val="both"/>
              <w:rPr>
                <w:b/>
              </w:rPr>
            </w:pPr>
            <w:r w:rsidRPr="00C755FD">
              <w:rPr>
                <w:b/>
              </w:rPr>
              <w:t>Обращаем внимание поставщиков на ужесточение качественных характеристик поставляемого виноматериала.</w:t>
            </w:r>
          </w:p>
        </w:tc>
      </w:tr>
      <w:tr w:rsidR="004767F4" w:rsidRPr="00C755FD" w:rsidTr="0058764B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67F4" w:rsidRPr="00C755FD" w:rsidRDefault="004767F4" w:rsidP="0058764B">
            <w:pPr>
              <w:spacing w:before="40" w:after="40" w:line="276" w:lineRule="auto"/>
              <w:jc w:val="both"/>
            </w:pPr>
            <w:r w:rsidRPr="00C755FD">
              <w:t>Объем (количество) / единица измерения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67F4" w:rsidRPr="00C755FD" w:rsidRDefault="004767F4" w:rsidP="0058764B">
            <w:pPr>
              <w:spacing w:before="40" w:after="40" w:line="276" w:lineRule="auto"/>
              <w:jc w:val="both"/>
            </w:pPr>
            <w:r w:rsidRPr="00C755FD">
              <w:t>4900,0 дал</w:t>
            </w:r>
            <w:r w:rsidRPr="00C755FD">
              <w:tab/>
            </w:r>
          </w:p>
        </w:tc>
      </w:tr>
      <w:tr w:rsidR="004767F4" w:rsidRPr="00C755FD" w:rsidTr="0058764B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67F4" w:rsidRPr="00C755FD" w:rsidRDefault="004767F4" w:rsidP="0058764B">
            <w:pPr>
              <w:spacing w:before="40" w:after="40" w:line="276" w:lineRule="auto"/>
              <w:jc w:val="both"/>
            </w:pPr>
            <w:r w:rsidRPr="00C755FD">
              <w:t>Место поставки / выполнения / оказания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67F4" w:rsidRPr="00C755FD" w:rsidRDefault="004767F4" w:rsidP="0058764B">
            <w:pPr>
              <w:spacing w:before="40" w:after="40" w:line="276" w:lineRule="auto"/>
              <w:jc w:val="both"/>
            </w:pPr>
            <w:r w:rsidRPr="00C755FD">
              <w:t>г. Минск, ул. Радиальная, 50 (</w:t>
            </w:r>
            <w:proofErr w:type="spellStart"/>
            <w:r w:rsidRPr="00C755FD">
              <w:t>Инкотермс</w:t>
            </w:r>
            <w:proofErr w:type="spellEnd"/>
            <w:r w:rsidRPr="00C755FD">
              <w:t xml:space="preserve"> 2020, </w:t>
            </w:r>
            <w:r w:rsidRPr="00C755FD">
              <w:rPr>
                <w:lang w:val="en-US"/>
              </w:rPr>
              <w:t>DAP</w:t>
            </w:r>
            <w:r w:rsidRPr="00C755FD">
              <w:t>)</w:t>
            </w:r>
          </w:p>
        </w:tc>
      </w:tr>
      <w:tr w:rsidR="004767F4" w:rsidRPr="00C755FD" w:rsidTr="0058764B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67F4" w:rsidRPr="00C755FD" w:rsidRDefault="004767F4" w:rsidP="0058764B">
            <w:pPr>
              <w:spacing w:before="40" w:after="40" w:line="276" w:lineRule="auto"/>
              <w:jc w:val="both"/>
            </w:pPr>
            <w:r w:rsidRPr="00C755FD">
              <w:t>Срок поставки / выполнения / оказания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67F4" w:rsidRPr="00C755FD" w:rsidRDefault="004767F4" w:rsidP="004767F4">
            <w:pPr>
              <w:spacing w:before="40" w:after="40" w:line="276" w:lineRule="auto"/>
              <w:jc w:val="both"/>
            </w:pPr>
            <w:r w:rsidRPr="00C755FD">
              <w:t>Декабрь 2026 – ноябрь 2027</w:t>
            </w:r>
          </w:p>
        </w:tc>
      </w:tr>
      <w:tr w:rsidR="004767F4" w:rsidRPr="00C755FD" w:rsidTr="004B45C6">
        <w:trPr>
          <w:trHeight w:val="694"/>
        </w:trPr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67F4" w:rsidRPr="00C755FD" w:rsidRDefault="004767F4" w:rsidP="0058764B">
            <w:pPr>
              <w:spacing w:before="40" w:after="40" w:line="276" w:lineRule="auto"/>
              <w:jc w:val="both"/>
            </w:pPr>
            <w:r w:rsidRPr="00C755FD">
              <w:t>Ориентировочная стоимость предмета закупки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67F4" w:rsidRPr="00C755FD" w:rsidRDefault="004767F4" w:rsidP="004767F4">
            <w:pPr>
              <w:spacing w:before="40" w:after="40" w:line="276" w:lineRule="auto"/>
              <w:jc w:val="both"/>
            </w:pPr>
            <w:r w:rsidRPr="00C755FD">
              <w:rPr>
                <w:bCs/>
              </w:rPr>
              <w:t>107 207,10   бел. руб. = 2 382,38   БВ</w:t>
            </w:r>
            <w:r w:rsidRPr="00C755FD">
              <w:t xml:space="preserve"> </w:t>
            </w:r>
          </w:p>
          <w:p w:rsidR="004767F4" w:rsidRPr="00C755FD" w:rsidRDefault="004767F4" w:rsidP="0058764B">
            <w:pPr>
              <w:spacing w:before="40" w:after="40" w:line="276" w:lineRule="auto"/>
              <w:jc w:val="both"/>
            </w:pPr>
          </w:p>
        </w:tc>
      </w:tr>
      <w:tr w:rsidR="004767F4" w:rsidRPr="00C755FD" w:rsidTr="00D11B44">
        <w:tc>
          <w:tcPr>
            <w:tcW w:w="9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67F4" w:rsidRPr="00C755FD" w:rsidRDefault="004767F4" w:rsidP="004767F4">
            <w:pPr>
              <w:spacing w:before="40" w:after="40" w:line="276" w:lineRule="auto"/>
              <w:jc w:val="center"/>
              <w:rPr>
                <w:bCs/>
              </w:rPr>
            </w:pPr>
            <w:r w:rsidRPr="00C755FD">
              <w:rPr>
                <w:bCs/>
              </w:rPr>
              <w:t>Лот 3</w:t>
            </w:r>
          </w:p>
        </w:tc>
      </w:tr>
      <w:tr w:rsidR="004767F4" w:rsidRPr="00C755FD" w:rsidTr="0058764B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67F4" w:rsidRPr="00C755FD" w:rsidRDefault="004767F4" w:rsidP="0058764B">
            <w:pPr>
              <w:spacing w:before="40" w:after="40" w:line="276" w:lineRule="auto"/>
              <w:jc w:val="both"/>
            </w:pPr>
            <w:r w:rsidRPr="00C755FD">
              <w:t xml:space="preserve">Описание предмета закупки: требования к качеству, техническим и </w:t>
            </w:r>
            <w:r w:rsidRPr="00C755FD">
              <w:lastRenderedPageBreak/>
              <w:t>функциональным характеристикам, безопасности, упаковке, маркировке (ссылка на ТНПА при наличии)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03EAE" w:rsidRPr="00C755FD" w:rsidRDefault="004767F4" w:rsidP="00103EAE">
            <w:pPr>
              <w:jc w:val="both"/>
              <w:rPr>
                <w:color w:val="000000" w:themeColor="text1"/>
              </w:rPr>
            </w:pPr>
            <w:r w:rsidRPr="00C755FD">
              <w:lastRenderedPageBreak/>
              <w:t>Виноматериал виноградный натуральный красный сухой обработанный, сорта «</w:t>
            </w:r>
            <w:proofErr w:type="spellStart"/>
            <w:r w:rsidRPr="00C755FD">
              <w:t>Темпранильо</w:t>
            </w:r>
            <w:proofErr w:type="spellEnd"/>
            <w:r w:rsidRPr="00C755FD">
              <w:t>», в количестве 12250,0 дал</w:t>
            </w:r>
            <w:r w:rsidR="00103EAE">
              <w:t xml:space="preserve">, </w:t>
            </w:r>
            <w:r w:rsidR="00103EAE" w:rsidRPr="00C755FD">
              <w:rPr>
                <w:color w:val="000000" w:themeColor="text1"/>
              </w:rPr>
              <w:t>(страна происхождения виноматериалов -  Испания)</w:t>
            </w:r>
          </w:p>
          <w:p w:rsidR="004767F4" w:rsidRPr="00C755FD" w:rsidRDefault="004767F4" w:rsidP="004767F4">
            <w:pPr>
              <w:spacing w:before="40" w:after="40" w:line="276" w:lineRule="auto"/>
              <w:jc w:val="both"/>
            </w:pPr>
          </w:p>
          <w:p w:rsidR="004767F4" w:rsidRPr="00C755FD" w:rsidRDefault="004767F4" w:rsidP="0058764B">
            <w:pPr>
              <w:jc w:val="both"/>
              <w:rPr>
                <w:color w:val="000000" w:themeColor="text1"/>
              </w:rPr>
            </w:pPr>
          </w:p>
          <w:p w:rsidR="004767F4" w:rsidRPr="00C755FD" w:rsidRDefault="004767F4" w:rsidP="0058764B">
            <w:pPr>
              <w:jc w:val="both"/>
              <w:rPr>
                <w:b/>
              </w:rPr>
            </w:pPr>
            <w:r w:rsidRPr="00C755FD">
              <w:t xml:space="preserve">Согласно </w:t>
            </w:r>
            <w:r w:rsidRPr="00C755FD">
              <w:rPr>
                <w:b/>
              </w:rPr>
              <w:t xml:space="preserve">Приложения 1 </w:t>
            </w:r>
          </w:p>
          <w:p w:rsidR="004767F4" w:rsidRPr="00C755FD" w:rsidRDefault="004767F4" w:rsidP="0058764B">
            <w:pPr>
              <w:jc w:val="both"/>
              <w:rPr>
                <w:i/>
              </w:rPr>
            </w:pPr>
            <w:r w:rsidRPr="00C755FD">
              <w:rPr>
                <w:i/>
              </w:rPr>
              <w:t>(Информация для организации закупки</w:t>
            </w:r>
          </w:p>
          <w:p w:rsidR="004767F4" w:rsidRPr="00C755FD" w:rsidRDefault="004767F4" w:rsidP="0058764B">
            <w:pPr>
              <w:jc w:val="both"/>
              <w:rPr>
                <w:i/>
              </w:rPr>
            </w:pPr>
            <w:r w:rsidRPr="00C755FD">
              <w:rPr>
                <w:i/>
              </w:rPr>
              <w:t>виноматериалов виноградных обработанных для производства тихих вин)</w:t>
            </w:r>
          </w:p>
          <w:p w:rsidR="004767F4" w:rsidRPr="00C755FD" w:rsidRDefault="004767F4" w:rsidP="0058764B">
            <w:pPr>
              <w:jc w:val="both"/>
              <w:rPr>
                <w:b/>
              </w:rPr>
            </w:pPr>
            <w:r w:rsidRPr="00C755FD">
              <w:rPr>
                <w:b/>
              </w:rPr>
              <w:t>Обращаем внимание поставщиков на ужесточение качественных характеристик поставляемого виноматериала.</w:t>
            </w:r>
          </w:p>
        </w:tc>
      </w:tr>
      <w:tr w:rsidR="004767F4" w:rsidRPr="00C755FD" w:rsidTr="0058764B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67F4" w:rsidRPr="00C755FD" w:rsidRDefault="004767F4" w:rsidP="0058764B">
            <w:pPr>
              <w:spacing w:before="40" w:after="40" w:line="276" w:lineRule="auto"/>
              <w:jc w:val="both"/>
            </w:pPr>
            <w:r w:rsidRPr="00C755FD">
              <w:lastRenderedPageBreak/>
              <w:t>Объем (количество) / единица измерения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67F4" w:rsidRPr="00C755FD" w:rsidRDefault="004767F4" w:rsidP="0058764B">
            <w:pPr>
              <w:spacing w:before="40" w:after="40" w:line="276" w:lineRule="auto"/>
              <w:jc w:val="both"/>
            </w:pPr>
            <w:r w:rsidRPr="00C755FD">
              <w:t>12250,0 дал</w:t>
            </w:r>
            <w:r w:rsidRPr="00C755FD">
              <w:tab/>
            </w:r>
          </w:p>
        </w:tc>
      </w:tr>
      <w:tr w:rsidR="004767F4" w:rsidRPr="00C755FD" w:rsidTr="0058764B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67F4" w:rsidRPr="00C755FD" w:rsidRDefault="004767F4" w:rsidP="0058764B">
            <w:pPr>
              <w:spacing w:before="40" w:after="40" w:line="276" w:lineRule="auto"/>
              <w:jc w:val="both"/>
            </w:pPr>
            <w:r w:rsidRPr="00C755FD">
              <w:t>Место поставки / выполнения / оказания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67F4" w:rsidRPr="00C755FD" w:rsidRDefault="004767F4" w:rsidP="0058764B">
            <w:pPr>
              <w:spacing w:before="40" w:after="40" w:line="276" w:lineRule="auto"/>
              <w:jc w:val="both"/>
            </w:pPr>
            <w:r w:rsidRPr="00C755FD">
              <w:t>г. Минск, ул. Радиальная, 50 (</w:t>
            </w:r>
            <w:proofErr w:type="spellStart"/>
            <w:r w:rsidRPr="00C755FD">
              <w:t>Инкотермс</w:t>
            </w:r>
            <w:proofErr w:type="spellEnd"/>
            <w:r w:rsidRPr="00C755FD">
              <w:t xml:space="preserve"> 2020, </w:t>
            </w:r>
            <w:r w:rsidRPr="00C755FD">
              <w:rPr>
                <w:lang w:val="en-US"/>
              </w:rPr>
              <w:t>DAP</w:t>
            </w:r>
            <w:r w:rsidRPr="00C755FD">
              <w:t>)</w:t>
            </w:r>
          </w:p>
        </w:tc>
      </w:tr>
      <w:tr w:rsidR="004767F4" w:rsidRPr="00C755FD" w:rsidTr="0058764B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67F4" w:rsidRPr="00C755FD" w:rsidRDefault="004767F4" w:rsidP="0058764B">
            <w:pPr>
              <w:spacing w:before="40" w:after="40" w:line="276" w:lineRule="auto"/>
              <w:jc w:val="both"/>
            </w:pPr>
            <w:r w:rsidRPr="00C755FD">
              <w:t>Срок поставки / выполнения / оказания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67F4" w:rsidRPr="00C755FD" w:rsidRDefault="004767F4" w:rsidP="0058764B">
            <w:pPr>
              <w:spacing w:before="40" w:after="40" w:line="276" w:lineRule="auto"/>
              <w:jc w:val="both"/>
            </w:pPr>
            <w:r w:rsidRPr="00C755FD">
              <w:t>Ноябрь 2026 – ноябрь 2027</w:t>
            </w:r>
          </w:p>
        </w:tc>
      </w:tr>
      <w:tr w:rsidR="004767F4" w:rsidRPr="00C755FD" w:rsidTr="0058764B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67F4" w:rsidRPr="00C755FD" w:rsidRDefault="004767F4" w:rsidP="0058764B">
            <w:pPr>
              <w:spacing w:before="40" w:after="40" w:line="276" w:lineRule="auto"/>
              <w:jc w:val="both"/>
            </w:pPr>
            <w:r w:rsidRPr="00C755FD">
              <w:t>Ориентировочная стоимость предмета закупки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767F4" w:rsidRPr="00C755FD" w:rsidRDefault="004767F4" w:rsidP="0058764B">
            <w:pPr>
              <w:spacing w:before="40" w:after="40" w:line="276" w:lineRule="auto"/>
              <w:jc w:val="both"/>
            </w:pPr>
            <w:bookmarkStart w:id="0" w:name="_GoBack"/>
            <w:r w:rsidRPr="00C755FD">
              <w:rPr>
                <w:bCs/>
              </w:rPr>
              <w:t xml:space="preserve">206 167,50   </w:t>
            </w:r>
            <w:bookmarkEnd w:id="0"/>
            <w:r w:rsidRPr="00C755FD">
              <w:rPr>
                <w:bCs/>
              </w:rPr>
              <w:t xml:space="preserve">бел. руб. </w:t>
            </w:r>
            <w:proofErr w:type="gramStart"/>
            <w:r w:rsidRPr="00C755FD">
              <w:rPr>
                <w:bCs/>
              </w:rPr>
              <w:t>=  4</w:t>
            </w:r>
            <w:proofErr w:type="gramEnd"/>
            <w:r w:rsidRPr="00C755FD">
              <w:rPr>
                <w:bCs/>
              </w:rPr>
              <w:t xml:space="preserve"> 581,50   БВ</w:t>
            </w:r>
            <w:r w:rsidRPr="00C755FD">
              <w:t xml:space="preserve"> </w:t>
            </w:r>
          </w:p>
          <w:p w:rsidR="004767F4" w:rsidRPr="00C755FD" w:rsidRDefault="004767F4" w:rsidP="0058764B">
            <w:pPr>
              <w:spacing w:before="40" w:after="40" w:line="276" w:lineRule="auto"/>
              <w:jc w:val="both"/>
            </w:pPr>
          </w:p>
        </w:tc>
      </w:tr>
      <w:tr w:rsidR="00461AAD" w:rsidRPr="00C755FD" w:rsidTr="00784D6C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61AAD" w:rsidRPr="00C755FD" w:rsidRDefault="00461AAD" w:rsidP="00784D6C">
            <w:pPr>
              <w:spacing w:before="40" w:after="40" w:line="276" w:lineRule="auto"/>
              <w:jc w:val="both"/>
            </w:pPr>
            <w:r w:rsidRPr="00C755FD">
              <w:t>Источник финансирования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61AAD" w:rsidRPr="00C755FD" w:rsidRDefault="00461AAD" w:rsidP="00784D6C">
            <w:pPr>
              <w:jc w:val="both"/>
            </w:pPr>
            <w:r w:rsidRPr="00C755FD">
              <w:t>Собственные средства ОАО «Минский завод игристых вин»</w:t>
            </w:r>
          </w:p>
        </w:tc>
      </w:tr>
      <w:tr w:rsidR="00461AAD" w:rsidRPr="00C755FD" w:rsidTr="00784D6C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61AAD" w:rsidRPr="00C755FD" w:rsidRDefault="00461AAD" w:rsidP="00784D6C">
            <w:pPr>
              <w:spacing w:before="40" w:after="40" w:line="276" w:lineRule="auto"/>
              <w:jc w:val="both"/>
            </w:pPr>
            <w:r w:rsidRPr="00C755FD">
              <w:t>Условия, сроки и порядок оплаты; валюта договора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636E23" w:rsidRPr="00C755FD" w:rsidRDefault="00641D51" w:rsidP="00784D6C">
            <w:pPr>
              <w:ind w:left="57" w:right="130"/>
              <w:jc w:val="both"/>
              <w:rPr>
                <w:b/>
                <w:bCs/>
                <w:color w:val="000000"/>
              </w:rPr>
            </w:pPr>
            <w:r w:rsidRPr="00C755FD">
              <w:rPr>
                <w:b/>
                <w:bCs/>
                <w:color w:val="000000"/>
              </w:rPr>
              <w:t>Отсрочка платежа 60 календарных дней от даты подписания акта об отгрузке и приемке винодельческого продукта</w:t>
            </w:r>
            <w:r w:rsidR="00636E23" w:rsidRPr="00C755FD">
              <w:rPr>
                <w:b/>
                <w:bCs/>
                <w:color w:val="000000"/>
              </w:rPr>
              <w:t>.</w:t>
            </w:r>
          </w:p>
          <w:p w:rsidR="00461AAD" w:rsidRPr="00C755FD" w:rsidRDefault="00461AAD" w:rsidP="00784D6C">
            <w:pPr>
              <w:ind w:left="57" w:right="130"/>
              <w:jc w:val="both"/>
              <w:rPr>
                <w:color w:val="000000"/>
              </w:rPr>
            </w:pPr>
            <w:r w:rsidRPr="00C755FD">
              <w:rPr>
                <w:color w:val="000000"/>
              </w:rPr>
              <w:t>Безналичный расчет посредством банковского перевода.</w:t>
            </w:r>
          </w:p>
          <w:p w:rsidR="00461AAD" w:rsidRPr="00C755FD" w:rsidRDefault="00461AAD" w:rsidP="00784D6C">
            <w:pPr>
              <w:ind w:left="57" w:right="130"/>
              <w:rPr>
                <w:color w:val="000000"/>
              </w:rPr>
            </w:pPr>
            <w:r w:rsidRPr="00C755FD">
              <w:rPr>
                <w:color w:val="000000"/>
              </w:rPr>
              <w:t>Стоимость формируется с учетом всех затрат.</w:t>
            </w:r>
          </w:p>
          <w:p w:rsidR="00636E23" w:rsidRPr="00C755FD" w:rsidRDefault="00636E23" w:rsidP="00636E23">
            <w:pPr>
              <w:ind w:left="57" w:right="130"/>
              <w:rPr>
                <w:color w:val="000000"/>
              </w:rPr>
            </w:pPr>
            <w:r w:rsidRPr="00C755FD">
              <w:rPr>
                <w:color w:val="000000"/>
              </w:rPr>
              <w:t>Наименование валют, в которых может быть выражена цена предложения: евро, доллар США (цена указывается только в одной из валют по усмотрению участника-нерезидента).</w:t>
            </w:r>
          </w:p>
          <w:p w:rsidR="00636E23" w:rsidRPr="00C755FD" w:rsidRDefault="00636E23" w:rsidP="00636E23">
            <w:pPr>
              <w:ind w:left="57" w:right="130"/>
              <w:rPr>
                <w:color w:val="000000"/>
              </w:rPr>
            </w:pPr>
            <w:r w:rsidRPr="00C755FD">
              <w:rPr>
                <w:color w:val="000000"/>
              </w:rPr>
              <w:t xml:space="preserve">Наименование валюты, которая будет использована для оценки предложений и курс, который будет применяться для приведения предложений к единой валюте в целях их оценки: евро. </w:t>
            </w:r>
          </w:p>
          <w:p w:rsidR="00636E23" w:rsidRPr="00C755FD" w:rsidRDefault="00636E23" w:rsidP="00636E23">
            <w:pPr>
              <w:ind w:left="57" w:right="130"/>
              <w:rPr>
                <w:color w:val="000000"/>
              </w:rPr>
            </w:pPr>
            <w:r w:rsidRPr="00C755FD">
              <w:rPr>
                <w:color w:val="000000"/>
              </w:rPr>
              <w:t xml:space="preserve">По курсу Национального банка Республики Беларусь на дату окончательного срока предоставлений конкурсных предложений, указанных в конкурсных документах с учетом всех налогов и сборов. </w:t>
            </w:r>
          </w:p>
          <w:p w:rsidR="00461AAD" w:rsidRPr="00C755FD" w:rsidRDefault="00461AAD" w:rsidP="00636E23">
            <w:pPr>
              <w:ind w:left="57" w:right="130"/>
              <w:rPr>
                <w:color w:val="000000"/>
              </w:rPr>
            </w:pPr>
            <w:r w:rsidRPr="00C755FD">
              <w:rPr>
                <w:color w:val="000000"/>
              </w:rPr>
              <w:t>Стоимость должна быть фиксирована и неизменна, включать в себя все необходимые платежи и налоги.</w:t>
            </w:r>
          </w:p>
        </w:tc>
      </w:tr>
      <w:tr w:rsidR="00461AAD" w:rsidRPr="00C755FD" w:rsidTr="00784D6C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61AAD" w:rsidRPr="00C755FD" w:rsidRDefault="00461AAD" w:rsidP="00784D6C">
            <w:pPr>
              <w:spacing w:before="40" w:after="40" w:line="276" w:lineRule="auto"/>
              <w:jc w:val="both"/>
            </w:pPr>
            <w:r w:rsidRPr="00C755FD">
              <w:t>Требования к участникам (гл. 13 Порядка)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61AAD" w:rsidRPr="00C755FD" w:rsidRDefault="00461AAD" w:rsidP="00784D6C">
            <w:pPr>
              <w:jc w:val="both"/>
            </w:pPr>
            <w:r w:rsidRPr="00C755FD">
              <w:t xml:space="preserve">1. Отсутствие в реестре временно не допускаемых поставщиков (проверяется автоматически оператором ЭТП) </w:t>
            </w:r>
          </w:p>
          <w:p w:rsidR="00461AAD" w:rsidRPr="00C755FD" w:rsidRDefault="00461AAD" w:rsidP="00784D6C">
            <w:pPr>
              <w:jc w:val="both"/>
            </w:pPr>
            <w:r w:rsidRPr="00C755FD">
              <w:t>2.  Свидетельство о регистрации юридического лица;</w:t>
            </w:r>
          </w:p>
          <w:p w:rsidR="00461AAD" w:rsidRPr="00C755FD" w:rsidRDefault="00461AAD" w:rsidP="00784D6C">
            <w:pPr>
              <w:jc w:val="both"/>
            </w:pPr>
            <w:r w:rsidRPr="00C755FD">
              <w:t>3. Гарантийное письмо в произвольной форме, о том, что его аффилированные, зависимые и дочерние лица не принимают участия в проводимой конкурентной процедуре</w:t>
            </w:r>
          </w:p>
          <w:p w:rsidR="00461AAD" w:rsidRPr="00C755FD" w:rsidRDefault="00461AAD" w:rsidP="00784D6C">
            <w:pPr>
              <w:jc w:val="both"/>
            </w:pPr>
            <w:r w:rsidRPr="00C755FD">
              <w:t>4. Заявление о согласии на подписани</w:t>
            </w:r>
            <w:r w:rsidR="004E238E" w:rsidRPr="00C755FD">
              <w:t xml:space="preserve">е договора в редакции Заказчика. </w:t>
            </w:r>
            <w:r w:rsidR="004E238E" w:rsidRPr="00C755FD">
              <w:rPr>
                <w:b/>
              </w:rPr>
              <w:t>Приложени</w:t>
            </w:r>
            <w:r w:rsidR="00EB4BAE" w:rsidRPr="00C755FD">
              <w:rPr>
                <w:b/>
              </w:rPr>
              <w:t>е</w:t>
            </w:r>
            <w:r w:rsidR="004E238E" w:rsidRPr="00C755FD">
              <w:rPr>
                <w:b/>
              </w:rPr>
              <w:t xml:space="preserve"> 4.</w:t>
            </w:r>
          </w:p>
          <w:p w:rsidR="00461AAD" w:rsidRPr="00C755FD" w:rsidRDefault="00461AAD" w:rsidP="00784D6C">
            <w:pPr>
              <w:jc w:val="both"/>
              <w:rPr>
                <w:color w:val="000000"/>
              </w:rPr>
            </w:pPr>
            <w:r w:rsidRPr="00C755FD">
              <w:t xml:space="preserve">5. </w:t>
            </w:r>
            <w:r w:rsidRPr="00C755FD">
              <w:rPr>
                <w:color w:val="000000"/>
              </w:rPr>
              <w:t>Заявление претендента (государственного органа) о том, что он не находится в процессе ликвидации, реорганизации, не признан экономиче</w:t>
            </w:r>
            <w:r w:rsidR="00641D51" w:rsidRPr="00C755FD">
              <w:rPr>
                <w:color w:val="000000"/>
              </w:rPr>
              <w:t xml:space="preserve">ски несостоятельным (банкротом) </w:t>
            </w:r>
            <w:r w:rsidR="00641D51" w:rsidRPr="00C755FD">
              <w:rPr>
                <w:b/>
                <w:color w:val="000000"/>
              </w:rPr>
              <w:t>Приложение 5.</w:t>
            </w:r>
          </w:p>
          <w:p w:rsidR="00461AAD" w:rsidRPr="00C755FD" w:rsidRDefault="00461AAD" w:rsidP="00784D6C">
            <w:pPr>
              <w:jc w:val="both"/>
              <w:rPr>
                <w:color w:val="000000"/>
              </w:rPr>
            </w:pPr>
            <w:r w:rsidRPr="00C755FD">
              <w:rPr>
                <w:color w:val="000000"/>
              </w:rPr>
              <w:t>6. Заявление претендента о достоверности предоставленной информации.</w:t>
            </w:r>
          </w:p>
          <w:p w:rsidR="00636E23" w:rsidRPr="00C755FD" w:rsidRDefault="00636E23" w:rsidP="00784D6C">
            <w:pPr>
              <w:jc w:val="both"/>
              <w:rPr>
                <w:color w:val="000000"/>
              </w:rPr>
            </w:pPr>
            <w:r w:rsidRPr="00C755FD">
              <w:rPr>
                <w:color w:val="000000"/>
              </w:rPr>
              <w:t>7. Каждый участник предоставляет дегустационной комиссии ОАО «Минский завод игристых вин» один образец виноматериала в количестве 1 (одной) бутылки объемом не менее 0,7 литра, предлагаемого к закупке виноматериалов, с приложением к ним протокола испытаний, содержащего информацию об основных физико-химических показателях виноматериалов. Место и дата предоставления образцов будут сообщены участникам дополнительно, но не позднее чем 01.11.2026 г., путем направления письменного уведомления.</w:t>
            </w:r>
          </w:p>
          <w:p w:rsidR="00636E23" w:rsidRPr="00C755FD" w:rsidRDefault="00636E23" w:rsidP="00636E23">
            <w:pPr>
              <w:jc w:val="both"/>
              <w:rPr>
                <w:color w:val="000000"/>
              </w:rPr>
            </w:pPr>
            <w:r w:rsidRPr="00C755FD">
              <w:rPr>
                <w:color w:val="000000"/>
              </w:rPr>
              <w:t xml:space="preserve">Оформление </w:t>
            </w:r>
            <w:proofErr w:type="spellStart"/>
            <w:proofErr w:type="gramStart"/>
            <w:r w:rsidRPr="00C755FD">
              <w:rPr>
                <w:color w:val="000000"/>
              </w:rPr>
              <w:t>товаро</w:t>
            </w:r>
            <w:proofErr w:type="spellEnd"/>
            <w:r w:rsidRPr="00C755FD">
              <w:rPr>
                <w:color w:val="000000"/>
              </w:rPr>
              <w:t>-сопроводительных</w:t>
            </w:r>
            <w:proofErr w:type="gramEnd"/>
            <w:r w:rsidRPr="00C755FD">
              <w:rPr>
                <w:color w:val="000000"/>
              </w:rPr>
              <w:t xml:space="preserve"> документов на образцы предлагаемых к закупке виноматериалов согласно </w:t>
            </w:r>
            <w:r w:rsidRPr="00C755FD">
              <w:rPr>
                <w:b/>
                <w:color w:val="000000"/>
              </w:rPr>
              <w:t>Приложения 2</w:t>
            </w:r>
            <w:r w:rsidRPr="00C755FD">
              <w:rPr>
                <w:color w:val="000000"/>
              </w:rPr>
              <w:t>.</w:t>
            </w:r>
          </w:p>
          <w:p w:rsidR="00636E23" w:rsidRPr="00C755FD" w:rsidRDefault="00636E23" w:rsidP="00636E23">
            <w:pPr>
              <w:jc w:val="both"/>
              <w:rPr>
                <w:i/>
                <w:color w:val="000000"/>
              </w:rPr>
            </w:pPr>
            <w:r w:rsidRPr="00C755FD">
              <w:rPr>
                <w:i/>
                <w:color w:val="000000"/>
              </w:rPr>
              <w:t>Образцы виноматериалов могут не предоставляться участниками, имеющими контрактные отношения с заказчиком в период с 01.01.202</w:t>
            </w:r>
            <w:r w:rsidR="00E43AF3" w:rsidRPr="00C755FD">
              <w:rPr>
                <w:i/>
                <w:color w:val="000000"/>
              </w:rPr>
              <w:t>5</w:t>
            </w:r>
            <w:r w:rsidRPr="00C755FD">
              <w:rPr>
                <w:i/>
                <w:color w:val="000000"/>
              </w:rPr>
              <w:t xml:space="preserve"> г. по 31.12.202</w:t>
            </w:r>
            <w:r w:rsidR="00E43AF3" w:rsidRPr="00C755FD">
              <w:rPr>
                <w:i/>
                <w:color w:val="000000"/>
              </w:rPr>
              <w:t>6</w:t>
            </w:r>
            <w:r w:rsidRPr="00C755FD">
              <w:rPr>
                <w:i/>
                <w:color w:val="000000"/>
              </w:rPr>
              <w:t xml:space="preserve"> г. и осуществлявшими поставки, указанных в данном задании на закупку, сортов виноматериалов, не имеющих актов </w:t>
            </w:r>
            <w:proofErr w:type="spellStart"/>
            <w:r w:rsidRPr="00C755FD">
              <w:rPr>
                <w:i/>
                <w:color w:val="000000"/>
              </w:rPr>
              <w:t>забраковок</w:t>
            </w:r>
            <w:proofErr w:type="spellEnd"/>
            <w:r w:rsidRPr="00C755FD">
              <w:rPr>
                <w:i/>
                <w:color w:val="000000"/>
              </w:rPr>
              <w:t xml:space="preserve"> и фактов возврата некачественных виноматериалов за указанный период.</w:t>
            </w:r>
          </w:p>
          <w:p w:rsidR="00F2792E" w:rsidRPr="00C755FD" w:rsidRDefault="00F2792E" w:rsidP="00636E23">
            <w:pPr>
              <w:jc w:val="both"/>
              <w:rPr>
                <w:i/>
                <w:color w:val="000000"/>
              </w:rPr>
            </w:pPr>
            <w:r w:rsidRPr="00C755FD">
              <w:rPr>
                <w:i/>
                <w:color w:val="000000"/>
              </w:rPr>
              <w:t xml:space="preserve">8. </w:t>
            </w:r>
            <w:r w:rsidRPr="00C755FD">
              <w:rPr>
                <w:color w:val="000000"/>
              </w:rPr>
              <w:t>Подтверждение статуса производителя закупаемого виноматериала либо его официального торгового представителя (сбытовой организации) — документ производителя (контракт, доверенность, письмо или т.п.) о наделении участника соответствующим статусом. При недоступности прямого участия производителей или официальных представителей участник вправе представить письменные пояснения о невозможности привлечения таковых к процедуре закупки. Комиссия по закупкам применяет «правило приоритета производителей» (пункт 90 Порядка): предложение участника, не являющегося производителем либо его официальным торговым представителем, подлежит отклонению, если в закупке участвуют не менее двух производителей и (или) их официальных торговых представителей и цена предложения такого участника не ниже цены хотя бы одного из них.</w:t>
            </w:r>
          </w:p>
          <w:p w:rsidR="00037561" w:rsidRPr="00C755FD" w:rsidRDefault="00F2792E" w:rsidP="00636E23">
            <w:pPr>
              <w:jc w:val="both"/>
              <w:rPr>
                <w:color w:val="000000"/>
              </w:rPr>
            </w:pPr>
            <w:r w:rsidRPr="00C755FD">
              <w:rPr>
                <w:i/>
                <w:color w:val="000000"/>
              </w:rPr>
              <w:t>9</w:t>
            </w:r>
            <w:r w:rsidR="00037561" w:rsidRPr="00C755FD">
              <w:rPr>
                <w:color w:val="000000"/>
              </w:rPr>
              <w:t xml:space="preserve">. </w:t>
            </w:r>
            <w:r w:rsidR="00037561" w:rsidRPr="00C755FD">
              <w:rPr>
                <w:b/>
                <w:color w:val="000000"/>
              </w:rPr>
              <w:t>Коммерческое предложение в редакции по форме Заказчика согласно приложения 3</w:t>
            </w:r>
          </w:p>
          <w:p w:rsidR="00636E23" w:rsidRPr="00C755FD" w:rsidRDefault="00636E23" w:rsidP="00784D6C">
            <w:pPr>
              <w:jc w:val="both"/>
              <w:rPr>
                <w:color w:val="000000"/>
              </w:rPr>
            </w:pPr>
          </w:p>
        </w:tc>
      </w:tr>
      <w:tr w:rsidR="00461AAD" w:rsidRPr="00C755FD" w:rsidTr="00784D6C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61AAD" w:rsidRPr="00C755FD" w:rsidRDefault="00461AAD" w:rsidP="00784D6C">
            <w:pPr>
              <w:spacing w:before="40" w:after="40" w:line="276" w:lineRule="auto"/>
              <w:jc w:val="both"/>
            </w:pPr>
            <w:r w:rsidRPr="00C755FD">
              <w:t xml:space="preserve">Условия допуска товаров иностранного происхождения 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61AAD" w:rsidRPr="00C755FD" w:rsidRDefault="00461AAD" w:rsidP="00784D6C">
            <w:pPr>
              <w:spacing w:before="40" w:after="40" w:line="276" w:lineRule="auto"/>
              <w:jc w:val="both"/>
            </w:pPr>
            <w:r w:rsidRPr="00C755FD">
              <w:t xml:space="preserve"> Условия не применяются</w:t>
            </w:r>
          </w:p>
        </w:tc>
      </w:tr>
      <w:tr w:rsidR="00461AAD" w:rsidRPr="00C755FD" w:rsidTr="00784D6C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61AAD" w:rsidRPr="00C755FD" w:rsidRDefault="00461AAD" w:rsidP="00784D6C">
            <w:pPr>
              <w:spacing w:before="40" w:after="40" w:line="276" w:lineRule="auto"/>
              <w:jc w:val="both"/>
            </w:pPr>
            <w:r w:rsidRPr="00C755FD">
              <w:t xml:space="preserve">Преференциальная поправка 15% 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61AAD" w:rsidRPr="00C755FD" w:rsidRDefault="00461AAD" w:rsidP="00784D6C">
            <w:pPr>
              <w:spacing w:before="40" w:after="40" w:line="276" w:lineRule="auto"/>
              <w:jc w:val="both"/>
            </w:pPr>
            <w:r w:rsidRPr="00C755FD">
              <w:t xml:space="preserve"> Не применяется</w:t>
            </w:r>
          </w:p>
        </w:tc>
      </w:tr>
      <w:tr w:rsidR="00461AAD" w:rsidRPr="00C755FD" w:rsidTr="00784D6C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61AAD" w:rsidRPr="00C755FD" w:rsidRDefault="00461AAD" w:rsidP="00784D6C">
            <w:pPr>
              <w:spacing w:before="40" w:after="40" w:line="276" w:lineRule="auto"/>
              <w:jc w:val="both"/>
            </w:pPr>
            <w:r w:rsidRPr="00C755FD">
              <w:t xml:space="preserve">Критерии выбора победителя; способ оценки 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61AAD" w:rsidRPr="00C755FD" w:rsidRDefault="00461AAD" w:rsidP="00784D6C">
            <w:pPr>
              <w:spacing w:before="40" w:after="40" w:line="276" w:lineRule="auto"/>
              <w:jc w:val="both"/>
            </w:pPr>
            <w:r w:rsidRPr="00C755FD">
              <w:t xml:space="preserve">□ Наименьшая цена предложения (единственный критерий) </w:t>
            </w:r>
          </w:p>
          <w:p w:rsidR="00037561" w:rsidRPr="00C755FD" w:rsidRDefault="00037561" w:rsidP="00784D6C">
            <w:pPr>
              <w:spacing w:before="40" w:after="40" w:line="276" w:lineRule="auto"/>
              <w:jc w:val="both"/>
            </w:pPr>
            <w:r w:rsidRPr="00C755FD">
              <w:t>Цена виноматериала - 100 процентов</w:t>
            </w:r>
          </w:p>
        </w:tc>
      </w:tr>
      <w:tr w:rsidR="00461AAD" w:rsidRPr="00C755FD" w:rsidTr="00784D6C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61AAD" w:rsidRPr="00C755FD" w:rsidRDefault="00461AAD" w:rsidP="00784D6C">
            <w:pPr>
              <w:spacing w:before="40" w:after="40" w:line="276" w:lineRule="auto"/>
              <w:jc w:val="both"/>
            </w:pPr>
            <w:r w:rsidRPr="00C755FD">
              <w:t xml:space="preserve">Право на переговоры о снижении цены 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61AAD" w:rsidRPr="00C755FD" w:rsidRDefault="00461AAD" w:rsidP="00784D6C">
            <w:pPr>
              <w:spacing w:before="40" w:after="40" w:line="276" w:lineRule="auto"/>
              <w:jc w:val="both"/>
            </w:pPr>
            <w:r w:rsidRPr="00C755FD">
              <w:t>Допускается внесение изменений по снижению цены конкурсного предложения выбранного поставщика в случае, если в результате проведенных переговоров между сторонами было достигнуто такое соглашение в порядке, установленном настоящими конкурсными документами.</w:t>
            </w:r>
          </w:p>
          <w:p w:rsidR="00461AAD" w:rsidRPr="00C755FD" w:rsidRDefault="00461AAD" w:rsidP="00784D6C">
            <w:pPr>
              <w:spacing w:before="40" w:after="40" w:line="276" w:lineRule="auto"/>
              <w:jc w:val="both"/>
            </w:pPr>
            <w:r w:rsidRPr="00C755FD">
              <w:t>Такое снижение проводится на ЭТП в порядке, определенном регламентом ее оператора.</w:t>
            </w:r>
          </w:p>
        </w:tc>
      </w:tr>
      <w:tr w:rsidR="00461AAD" w:rsidRPr="00C755FD" w:rsidTr="00784D6C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61AAD" w:rsidRPr="00C755FD" w:rsidRDefault="00461AAD" w:rsidP="00784D6C">
            <w:pPr>
              <w:spacing w:before="40" w:after="40" w:line="276" w:lineRule="auto"/>
              <w:jc w:val="both"/>
            </w:pPr>
            <w:r w:rsidRPr="00C755FD">
              <w:t>Срок подачи предложений на ЭТП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61AAD" w:rsidRPr="00C755FD" w:rsidRDefault="00461AAD" w:rsidP="00784D6C">
            <w:pPr>
              <w:spacing w:before="40" w:after="40" w:line="276" w:lineRule="auto"/>
              <w:jc w:val="both"/>
            </w:pPr>
            <w:r w:rsidRPr="00C755FD">
              <w:t>До «</w:t>
            </w:r>
            <w:r w:rsidR="00037561" w:rsidRPr="00C755FD">
              <w:t>19</w:t>
            </w:r>
            <w:r w:rsidRPr="00C755FD">
              <w:t xml:space="preserve">» </w:t>
            </w:r>
            <w:r w:rsidR="00037561" w:rsidRPr="00C755FD">
              <w:t>октября</w:t>
            </w:r>
            <w:r w:rsidRPr="00C755FD">
              <w:t xml:space="preserve"> 2026 г. </w:t>
            </w:r>
          </w:p>
          <w:p w:rsidR="00461AAD" w:rsidRPr="00C755FD" w:rsidRDefault="00461AAD" w:rsidP="00784D6C">
            <w:pPr>
              <w:spacing w:before="40" w:after="40" w:line="276" w:lineRule="auto"/>
              <w:jc w:val="both"/>
            </w:pPr>
            <w:r w:rsidRPr="00C755FD">
              <w:t>Место подачи: ЭТП</w:t>
            </w:r>
          </w:p>
          <w:p w:rsidR="00461AAD" w:rsidRPr="00C755FD" w:rsidRDefault="00461AAD" w:rsidP="00784D6C">
            <w:pPr>
              <w:spacing w:before="40" w:after="40" w:line="276" w:lineRule="auto"/>
              <w:jc w:val="both"/>
            </w:pPr>
            <w:r w:rsidRPr="00C755FD">
              <w:t>□ zakupki.butb.by;</w:t>
            </w:r>
          </w:p>
        </w:tc>
      </w:tr>
      <w:tr w:rsidR="00461AAD" w:rsidRPr="00C755FD" w:rsidTr="00784D6C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61AAD" w:rsidRPr="00C755FD" w:rsidRDefault="00461AAD" w:rsidP="00784D6C">
            <w:pPr>
              <w:spacing w:before="40" w:after="40" w:line="276" w:lineRule="auto"/>
              <w:jc w:val="both"/>
            </w:pPr>
            <w:r w:rsidRPr="00C755FD">
              <w:t>Раскрытие предложений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61AAD" w:rsidRPr="00C755FD" w:rsidRDefault="00461AAD" w:rsidP="00037561">
            <w:pPr>
              <w:spacing w:before="40" w:after="40" w:line="276" w:lineRule="auto"/>
              <w:jc w:val="both"/>
            </w:pPr>
            <w:r w:rsidRPr="00C755FD">
              <w:t>Автоматически оператором ЭТП по истечении срока подачи — «</w:t>
            </w:r>
            <w:r w:rsidR="00037561" w:rsidRPr="00C755FD">
              <w:t>20</w:t>
            </w:r>
            <w:r w:rsidRPr="00C755FD">
              <w:t xml:space="preserve">» </w:t>
            </w:r>
            <w:r w:rsidR="00037561" w:rsidRPr="00C755FD">
              <w:t>октября</w:t>
            </w:r>
            <w:r w:rsidRPr="00C755FD">
              <w:t xml:space="preserve"> 2026 г. (Физическое «вскрытие конвертов» не проводится)</w:t>
            </w:r>
          </w:p>
        </w:tc>
      </w:tr>
      <w:tr w:rsidR="00461AAD" w:rsidRPr="00C755FD" w:rsidTr="00784D6C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61AAD" w:rsidRPr="00C755FD" w:rsidRDefault="00461AAD" w:rsidP="00784D6C">
            <w:pPr>
              <w:spacing w:before="40" w:after="40" w:line="276" w:lineRule="auto"/>
              <w:jc w:val="both"/>
            </w:pPr>
            <w:r w:rsidRPr="00C755FD">
              <w:t xml:space="preserve">Возможность признания победителем единственного участника 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61AAD" w:rsidRPr="00C755FD" w:rsidRDefault="00461AAD" w:rsidP="00784D6C">
            <w:pPr>
              <w:spacing w:before="40" w:after="40" w:line="276" w:lineRule="auto"/>
              <w:jc w:val="both"/>
            </w:pPr>
            <w:r w:rsidRPr="00C755FD">
              <w:t>Допускается признание победителем единственного участника конкурентной процедуры закупки, в том числе в отношении лота предмета процедуры закупки и заключения с ним договора на закупку, если его предложение соответствует требованиям документации о закупке.</w:t>
            </w:r>
          </w:p>
        </w:tc>
      </w:tr>
      <w:tr w:rsidR="00461AAD" w:rsidRPr="00C755FD" w:rsidTr="00784D6C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61AAD" w:rsidRPr="00C755FD" w:rsidRDefault="00461AAD" w:rsidP="00784D6C">
            <w:pPr>
              <w:spacing w:before="40" w:after="40" w:line="276" w:lineRule="auto"/>
              <w:jc w:val="both"/>
            </w:pPr>
            <w:r w:rsidRPr="00C755FD">
              <w:t>Разделение предмета закупки на части (лоты)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61AAD" w:rsidRPr="00C755FD" w:rsidRDefault="00461AAD" w:rsidP="00784D6C">
            <w:pPr>
              <w:spacing w:before="40" w:after="40" w:line="276" w:lineRule="auto"/>
              <w:jc w:val="both"/>
            </w:pPr>
            <w:r w:rsidRPr="00C755FD">
              <w:t>Нет</w:t>
            </w:r>
          </w:p>
        </w:tc>
      </w:tr>
      <w:tr w:rsidR="00461AAD" w:rsidRPr="00C755FD" w:rsidTr="00784D6C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61AAD" w:rsidRPr="00C755FD" w:rsidRDefault="00461AAD" w:rsidP="00784D6C">
            <w:pPr>
              <w:spacing w:before="40" w:after="40" w:line="276" w:lineRule="auto"/>
              <w:jc w:val="both"/>
            </w:pPr>
            <w:r w:rsidRPr="00C755FD">
              <w:t>Обеспечение предложения / исполнения договора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61AAD" w:rsidRPr="00C755FD" w:rsidRDefault="00461AAD" w:rsidP="00784D6C">
            <w:pPr>
              <w:spacing w:before="40" w:after="40" w:line="276" w:lineRule="auto"/>
              <w:jc w:val="both"/>
            </w:pPr>
            <w:r w:rsidRPr="00C755FD">
              <w:t>Не требуется</w:t>
            </w:r>
          </w:p>
        </w:tc>
      </w:tr>
      <w:tr w:rsidR="00461AAD" w:rsidRPr="00C755FD" w:rsidTr="00784D6C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61AAD" w:rsidRPr="00C755FD" w:rsidRDefault="00461AAD" w:rsidP="00784D6C">
            <w:pPr>
              <w:spacing w:before="40" w:after="40" w:line="276" w:lineRule="auto"/>
              <w:jc w:val="both"/>
            </w:pPr>
            <w:r w:rsidRPr="00C755FD">
              <w:t>Проект договора на закупку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61AAD" w:rsidRPr="00C755FD" w:rsidRDefault="00461AAD" w:rsidP="00DC0C77">
            <w:pPr>
              <w:spacing w:before="40" w:after="40" w:line="276" w:lineRule="auto"/>
              <w:jc w:val="both"/>
            </w:pPr>
            <w:r w:rsidRPr="00C755FD">
              <w:t xml:space="preserve">Прилагается, на </w:t>
            </w:r>
            <w:r w:rsidR="00DC0C77" w:rsidRPr="00C755FD">
              <w:t>17</w:t>
            </w:r>
            <w:r w:rsidRPr="00C755FD">
              <w:t xml:space="preserve"> л.</w:t>
            </w:r>
          </w:p>
        </w:tc>
      </w:tr>
      <w:tr w:rsidR="00461AAD" w:rsidRPr="00C755FD" w:rsidTr="00784D6C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61AAD" w:rsidRPr="00C755FD" w:rsidRDefault="00461AAD" w:rsidP="00784D6C">
            <w:pPr>
              <w:spacing w:before="40" w:after="40" w:line="276" w:lineRule="auto"/>
              <w:jc w:val="both"/>
            </w:pPr>
            <w:r w:rsidRPr="00C755FD">
              <w:t>Иные сведения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37561" w:rsidRPr="00C755FD" w:rsidRDefault="00037561" w:rsidP="00037561">
            <w:pPr>
              <w:spacing w:before="40" w:after="40" w:line="276" w:lineRule="auto"/>
              <w:jc w:val="both"/>
            </w:pPr>
            <w:r w:rsidRPr="00C755FD">
              <w:t>Заказчик имеет право отменить конкурентную процедуру закупки на любом этапе ее проведения по следующим основаниям:</w:t>
            </w:r>
          </w:p>
          <w:p w:rsidR="00037561" w:rsidRPr="00C755FD" w:rsidRDefault="00037561" w:rsidP="00037561">
            <w:pPr>
              <w:spacing w:before="40" w:after="40" w:line="276" w:lineRule="auto"/>
              <w:jc w:val="both"/>
            </w:pPr>
            <w:r w:rsidRPr="00C755FD">
              <w:t xml:space="preserve">отсутствие финансирования; </w:t>
            </w:r>
          </w:p>
          <w:p w:rsidR="00037561" w:rsidRPr="00C755FD" w:rsidRDefault="00037561" w:rsidP="00037561">
            <w:pPr>
              <w:spacing w:before="40" w:after="40" w:line="276" w:lineRule="auto"/>
              <w:jc w:val="both"/>
            </w:pPr>
            <w:r w:rsidRPr="00C755FD">
              <w:t xml:space="preserve">утраты необходимости приобретения Товара; </w:t>
            </w:r>
          </w:p>
          <w:p w:rsidR="00037561" w:rsidRPr="00C755FD" w:rsidRDefault="00037561" w:rsidP="00037561">
            <w:pPr>
              <w:spacing w:before="40" w:after="40" w:line="276" w:lineRule="auto"/>
              <w:jc w:val="both"/>
            </w:pPr>
            <w:r w:rsidRPr="00C755FD">
              <w:t>изменения предмета закупки и (или) требований к квалификационным данным участников процедуры закупки;</w:t>
            </w:r>
          </w:p>
          <w:p w:rsidR="00037561" w:rsidRPr="00C755FD" w:rsidRDefault="00037561" w:rsidP="00037561">
            <w:pPr>
              <w:spacing w:before="40" w:after="40" w:line="276" w:lineRule="auto"/>
              <w:jc w:val="both"/>
            </w:pPr>
            <w:r w:rsidRPr="00C755FD">
              <w:t>Конкурсная комиссия имеет право отклонить все конкурсные предложения до выбора наилучшего, если все конкурсные предложения содержат невыгодные для Заказчика условия.</w:t>
            </w:r>
          </w:p>
          <w:p w:rsidR="00037561" w:rsidRPr="00C755FD" w:rsidRDefault="00037561" w:rsidP="00037561">
            <w:pPr>
              <w:spacing w:before="40" w:after="40" w:line="276" w:lineRule="auto"/>
              <w:jc w:val="both"/>
            </w:pPr>
            <w:r w:rsidRPr="00C755FD">
              <w:t xml:space="preserve">Заказчик уведомляет участников об отклонении всех конкурсных предложений в течение </w:t>
            </w:r>
            <w:r w:rsidR="004E238E" w:rsidRPr="00C755FD">
              <w:t>1</w:t>
            </w:r>
            <w:r w:rsidRPr="00C755FD">
              <w:t xml:space="preserve"> (</w:t>
            </w:r>
            <w:r w:rsidR="004E238E" w:rsidRPr="00C755FD">
              <w:t>одного</w:t>
            </w:r>
            <w:r w:rsidRPr="00C755FD">
              <w:t>) рабоч</w:t>
            </w:r>
            <w:r w:rsidR="004E238E" w:rsidRPr="00C755FD">
              <w:t>его</w:t>
            </w:r>
            <w:r w:rsidRPr="00C755FD">
              <w:t xml:space="preserve"> дн</w:t>
            </w:r>
            <w:r w:rsidR="004E238E" w:rsidRPr="00C755FD">
              <w:t>я</w:t>
            </w:r>
            <w:r w:rsidRPr="00C755FD">
              <w:t xml:space="preserve"> после принятия решения с указанием причины отклонения.</w:t>
            </w:r>
          </w:p>
          <w:p w:rsidR="00461AAD" w:rsidRPr="00C755FD" w:rsidRDefault="00037561" w:rsidP="00037561">
            <w:pPr>
              <w:spacing w:before="40" w:after="40" w:line="276" w:lineRule="auto"/>
              <w:jc w:val="both"/>
            </w:pPr>
            <w:r w:rsidRPr="00C755FD">
              <w:t>В случае отмены конкурентной процедуры закупки по вышеуказанным причинам, заказчик не несет за это ответственность перед участниками процедуры закупки.</w:t>
            </w:r>
          </w:p>
        </w:tc>
      </w:tr>
    </w:tbl>
    <w:p w:rsidR="00461AAD" w:rsidRPr="00C755FD" w:rsidRDefault="00461AAD" w:rsidP="00461AAD">
      <w:pPr>
        <w:spacing w:after="80" w:line="276" w:lineRule="auto"/>
        <w:jc w:val="both"/>
      </w:pPr>
      <w:r w:rsidRPr="00C755FD">
        <w:t xml:space="preserve"> </w:t>
      </w:r>
    </w:p>
    <w:p w:rsidR="00461AAD" w:rsidRPr="00C755FD" w:rsidRDefault="00461AAD" w:rsidP="00461AAD">
      <w:pPr>
        <w:spacing w:after="120" w:line="276" w:lineRule="auto"/>
        <w:jc w:val="both"/>
      </w:pPr>
      <w:r w:rsidRPr="00C755FD">
        <w:t xml:space="preserve">Инициатор закупки: ________________________ / </w:t>
      </w:r>
      <w:r w:rsidR="00037561" w:rsidRPr="00C755FD">
        <w:t>Лазовский Е.М.</w:t>
      </w:r>
      <w:r w:rsidRPr="00C755FD">
        <w:t xml:space="preserve">   </w:t>
      </w:r>
    </w:p>
    <w:p w:rsidR="00461AAD" w:rsidRDefault="00461AAD" w:rsidP="00461AAD">
      <w:pPr>
        <w:spacing w:after="120" w:line="276" w:lineRule="auto"/>
        <w:jc w:val="both"/>
      </w:pPr>
      <w:r w:rsidRPr="00C755FD">
        <w:t>«</w:t>
      </w:r>
      <w:r w:rsidR="00037561" w:rsidRPr="00C755FD">
        <w:t>1</w:t>
      </w:r>
      <w:r w:rsidR="004B45C6" w:rsidRPr="00C755FD">
        <w:t>4</w:t>
      </w:r>
      <w:r w:rsidRPr="00C755FD">
        <w:t>»</w:t>
      </w:r>
      <w:r w:rsidR="00037561" w:rsidRPr="00C755FD">
        <w:t xml:space="preserve"> октября </w:t>
      </w:r>
      <w:r w:rsidRPr="00C755FD">
        <w:t>2026 г.</w:t>
      </w:r>
    </w:p>
    <w:p w:rsidR="00461AAD" w:rsidRDefault="00461AAD" w:rsidP="00461AAD"/>
    <w:p w:rsidR="00461AAD" w:rsidRDefault="00461AAD" w:rsidP="00461AAD"/>
    <w:p w:rsidR="00D53DD9" w:rsidRDefault="00103EAE"/>
    <w:sectPr w:rsidR="00D53DD9" w:rsidSect="00305A96">
      <w:footerReference w:type="default" r:id="rId7"/>
      <w:pgSz w:w="11906" w:h="16838"/>
      <w:pgMar w:top="1134" w:right="850" w:bottom="851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328F" w:rsidRDefault="00BC328F">
      <w:r>
        <w:separator/>
      </w:r>
    </w:p>
  </w:endnote>
  <w:endnote w:type="continuationSeparator" w:id="0">
    <w:p w:rsidR="00BC328F" w:rsidRDefault="00BC32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24C9" w:rsidRDefault="0008547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103EAE">
      <w:rPr>
        <w:noProof/>
        <w:sz w:val="20"/>
        <w:szCs w:val="20"/>
      </w:rPr>
      <w:t>6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328F" w:rsidRDefault="00BC328F">
      <w:r>
        <w:separator/>
      </w:r>
    </w:p>
  </w:footnote>
  <w:footnote w:type="continuationSeparator" w:id="0">
    <w:p w:rsidR="00BC328F" w:rsidRDefault="00BC32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AAD"/>
    <w:rsid w:val="00037561"/>
    <w:rsid w:val="00085470"/>
    <w:rsid w:val="00103EAE"/>
    <w:rsid w:val="0027344E"/>
    <w:rsid w:val="002A6A0A"/>
    <w:rsid w:val="00305A96"/>
    <w:rsid w:val="0030696E"/>
    <w:rsid w:val="003419AF"/>
    <w:rsid w:val="004552F7"/>
    <w:rsid w:val="004577B5"/>
    <w:rsid w:val="00461AAD"/>
    <w:rsid w:val="004767F4"/>
    <w:rsid w:val="004B45C6"/>
    <w:rsid w:val="004E238E"/>
    <w:rsid w:val="00636E23"/>
    <w:rsid w:val="00637495"/>
    <w:rsid w:val="00641D51"/>
    <w:rsid w:val="00812FBE"/>
    <w:rsid w:val="008B448C"/>
    <w:rsid w:val="00A02FFA"/>
    <w:rsid w:val="00BC328F"/>
    <w:rsid w:val="00BD1EE2"/>
    <w:rsid w:val="00C755FD"/>
    <w:rsid w:val="00C82CF7"/>
    <w:rsid w:val="00DC0C77"/>
    <w:rsid w:val="00E43AF3"/>
    <w:rsid w:val="00EA0C9B"/>
    <w:rsid w:val="00EB4BAE"/>
    <w:rsid w:val="00EC412A"/>
    <w:rsid w:val="00F05F39"/>
    <w:rsid w:val="00F27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84F4D"/>
  <w15:chartTrackingRefBased/>
  <w15:docId w15:val="{70247320-17B4-46D4-9255-779E2A6C5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1A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61AAD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02FF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02FF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05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8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.lazovsky@wines.by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6</Pages>
  <Words>1467</Words>
  <Characters>8365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Кот Олег Иванович</dc:creator>
  <cp:keywords/>
  <dc:description/>
  <cp:lastModifiedBy>Адамович Елизавета Юрьевна</cp:lastModifiedBy>
  <cp:revision>6</cp:revision>
  <cp:lastPrinted>2026-10-14T12:48:00Z</cp:lastPrinted>
  <dcterms:created xsi:type="dcterms:W3CDTF">2026-10-14T07:03:00Z</dcterms:created>
  <dcterms:modified xsi:type="dcterms:W3CDTF">2026-10-14T13:05:00Z</dcterms:modified>
</cp:coreProperties>
</file>