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B64C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0E785755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39BB0390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5684812E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 Минска»</w:t>
      </w:r>
    </w:p>
    <w:p w14:paraId="345CA1B2" w14:textId="77777777" w:rsidR="00F80DE1" w:rsidRPr="00F80DE1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_______________С.Н. </w:t>
      </w:r>
      <w:proofErr w:type="spellStart"/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Рудь</w:t>
      </w:r>
      <w:proofErr w:type="spellEnd"/>
    </w:p>
    <w:p w14:paraId="04CB7BC5" w14:textId="64798070" w:rsidR="001A7BE2" w:rsidRDefault="00F80DE1" w:rsidP="00F80DE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7701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67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F80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152B1DFC" w14:textId="77777777" w:rsidR="00F80DE1" w:rsidRPr="004D7347" w:rsidRDefault="00F80DE1" w:rsidP="00F80DE1">
      <w:pPr>
        <w:spacing w:after="0" w:line="240" w:lineRule="auto"/>
        <w:ind w:left="5103"/>
        <w:jc w:val="both"/>
        <w:rPr>
          <w:b/>
          <w:bCs/>
        </w:rPr>
      </w:pPr>
    </w:p>
    <w:p w14:paraId="0D57E965" w14:textId="7BFD4B55" w:rsidR="00C73C4E" w:rsidRDefault="00167701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6" w:tooltip="-" w:history="1">
        <w:r w:rsidR="009B1107" w:rsidRPr="004D734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B14AE0">
        <w:rPr>
          <w:rFonts w:ascii="Times New Roman" w:eastAsia="Times New Roman" w:hAnsi="Times New Roman"/>
          <w:b/>
          <w:sz w:val="28"/>
          <w:szCs w:val="28"/>
          <w:lang w:eastAsia="ru-RU"/>
        </w:rPr>
        <w:t>ЗОИ-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225</w:t>
      </w:r>
      <w:r w:rsidR="0043216A">
        <w:rPr>
          <w:rFonts w:ascii="Times New Roman" w:eastAsia="Times New Roman" w:hAnsi="Times New Roman"/>
          <w:b/>
          <w:sz w:val="28"/>
          <w:szCs w:val="28"/>
          <w:lang w:eastAsia="ru-RU"/>
        </w:rPr>
        <w:t>/2</w:t>
      </w:r>
      <w:r w:rsidR="001A7B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выбору организации </w:t>
      </w:r>
      <w:r w:rsidR="00B14AE0" w:rsidRPr="00B14A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F10E92" w:rsidRPr="00F10E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разработке </w:t>
      </w:r>
      <w:r w:rsidR="00942365" w:rsidRPr="00942365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проектно-сметной документации по объекту: «Модернизация здания многоквартирного жилого дома</w:t>
      </w:r>
      <w:r w:rsidR="00942365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942365" w:rsidRPr="009423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0A17D58" w14:textId="77777777" w:rsidR="0031130E" w:rsidRPr="004D7347" w:rsidRDefault="0031130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14:paraId="4E524E8B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469BFF7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5A589A" w:rsidRPr="004D7347" w14:paraId="47336D5F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CC8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5BB7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4D7347" w14:paraId="2B98DB29" w14:textId="77777777" w:rsidTr="003113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2F3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A589A" w:rsidRPr="004D7347" w14:paraId="12800EE4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74B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217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Коммунальное унитарное предприятие «Жилищное коммунальное хозяйство Первомайского района </w:t>
            </w:r>
            <w:proofErr w:type="spellStart"/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г.Минска</w:t>
            </w:r>
            <w:proofErr w:type="spellEnd"/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589A" w:rsidRPr="004D7347" w14:paraId="294EC219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ED5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F7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proofErr w:type="spellStart"/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</w:t>
            </w:r>
            <w:proofErr w:type="spellEnd"/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, 27</w:t>
            </w:r>
          </w:p>
        </w:tc>
      </w:tr>
      <w:tr w:rsidR="005A589A" w:rsidRPr="004D7347" w14:paraId="54BD550B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125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A71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4D7347" w14:paraId="5542FA6B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895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 w:rsidR="00934234"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611EDE" w:rsidRPr="004D7347" w14:paraId="697E9145" w14:textId="77777777" w:rsidTr="00996DAF">
        <w:trPr>
          <w:trHeight w:val="71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251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FEE" w14:textId="145B7038" w:rsidR="00611EDE" w:rsidRPr="00E04C47" w:rsidRDefault="00167701" w:rsidP="001A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16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10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</w:p>
        </w:tc>
      </w:tr>
      <w:tr w:rsidR="00611EDE" w:rsidRPr="004D7347" w14:paraId="61738913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CAB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7A" w14:textId="2B74BC3C" w:rsidR="00611EDE" w:rsidRPr="00E04C47" w:rsidRDefault="00167701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lastRenderedPageBreak/>
              <w:t>9710</w:t>
            </w:r>
            <w:r w:rsidR="00C200A8" w:rsidRPr="00C200A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32</w:t>
            </w:r>
            <w:r w:rsidR="00C200A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611EDE" w:rsidRPr="00E04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BYN</w:t>
            </w:r>
          </w:p>
          <w:p w14:paraId="0F2D8C7E" w14:textId="77777777" w:rsidR="00611EDE" w:rsidRPr="00E04C47" w:rsidRDefault="00611EDE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5A589A" w:rsidRPr="004D7347" w14:paraId="3AA4B477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8CCC" w14:textId="77777777" w:rsidR="006B5542" w:rsidRPr="004D7347" w:rsidRDefault="006B5542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15B" w14:textId="77777777" w:rsidR="00514AD4" w:rsidRDefault="00D8566D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соответствии с пунктом 2 статьи 16 Закон Республики Беларусь от 13 июля 2012 года «О государственных закупках товаров (работ, услуг)» (далее – Закон)</w:t>
            </w:r>
          </w:p>
          <w:p w14:paraId="5E741254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25F00B4A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04EDE982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3623C89D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</w:p>
          <w:p w14:paraId="15D40535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01D8716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6782A01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19450E0B" w14:textId="77777777" w:rsidR="008D4FFE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09388B80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юридическое или физическое лицо, в том числе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индивидуальный предприниматель,</w:t>
            </w:r>
          </w:p>
          <w:p w14:paraId="594C564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 и физических лиц, в том числе</w:t>
            </w:r>
          </w:p>
          <w:p w14:paraId="60961AFC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79961CC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0EDBA37E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1B1BC31C" w14:textId="77777777" w:rsidR="008D4FFE" w:rsidRPr="005A589A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1318D4B4" w14:textId="77777777" w:rsidR="007F4BFA" w:rsidRP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AB4F31" w:rsidRPr="004D7347" w14:paraId="3A56FCD2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01C" w14:textId="77777777" w:rsidR="00AB4F31" w:rsidRPr="004D7347" w:rsidRDefault="00AB4F31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 w:rsidR="00DD0505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708D2BED" w14:textId="77777777" w:rsidR="00DD0505" w:rsidRPr="004D7347" w:rsidRDefault="00DD0505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9AB" w14:textId="77777777" w:rsidR="00514AD4" w:rsidRPr="00AB4F31" w:rsidRDefault="00AB4F31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514AD4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5CDA67A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1C7461D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14D9953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7A3E07D0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38BEB68A" w14:textId="77777777" w:rsidR="00514AD4" w:rsidRPr="005E752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предусмотренные в частях 7, 8 и 10 статьи 14.4, частях 4 и 5 статьи 14.5 Кодекса Республики Беларусь об административных правонарушениях;</w:t>
            </w:r>
          </w:p>
          <w:p w14:paraId="076DAF44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15E98318" w14:textId="77777777" w:rsidR="00E04C47" w:rsidRPr="004D7347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, 424–426, 429–432 и 455 Уголовного кодекса Республики Беларусь.</w:t>
            </w:r>
          </w:p>
        </w:tc>
      </w:tr>
      <w:tr w:rsidR="00E04C47" w:rsidRPr="004D7347" w14:paraId="4637D872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DA9B" w14:textId="77777777" w:rsidR="00E04C47" w:rsidRPr="004D7347" w:rsidRDefault="00E04C47" w:rsidP="004D611E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7347"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4FBE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5D87E0EC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0CCA0B7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 xml:space="preserve">не менее трех положительных отзывов о </w:t>
            </w:r>
            <w:r w:rsidRPr="00DD0505">
              <w:rPr>
                <w:sz w:val="28"/>
                <w:szCs w:val="28"/>
                <w:lang w:eastAsia="en-US"/>
              </w:rPr>
              <w:lastRenderedPageBreak/>
              <w:t>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053E644D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459A8CF4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51E4235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04DED5BB" w14:textId="77777777" w:rsidR="00D72173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  <w:p w14:paraId="73BA1EAD" w14:textId="77777777" w:rsidR="00DD420C" w:rsidRPr="004D7347" w:rsidRDefault="00DD420C" w:rsidP="00DD420C">
            <w:pPr>
              <w:pStyle w:val="table10"/>
              <w:spacing w:line="220" w:lineRule="atLeast"/>
              <w:ind w:left="440" w:right="113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420C">
              <w:rPr>
                <w:color w:val="FF0000"/>
                <w:sz w:val="28"/>
                <w:szCs w:val="28"/>
                <w:lang w:eastAsia="en-US"/>
              </w:rPr>
              <w:t xml:space="preserve">Заявление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участника </w:t>
            </w:r>
            <w:r w:rsidRPr="00DD420C">
              <w:rPr>
                <w:color w:val="FF0000"/>
                <w:sz w:val="28"/>
                <w:szCs w:val="28"/>
                <w:lang w:eastAsia="en-US"/>
              </w:rPr>
              <w:t>прилагается к предложению.</w:t>
            </w:r>
          </w:p>
        </w:tc>
      </w:tr>
      <w:tr w:rsidR="005A589A" w:rsidRPr="004D7347" w14:paraId="3D9A7B58" w14:textId="77777777" w:rsidTr="00996DA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228" w14:textId="77777777" w:rsidR="006B5542" w:rsidRPr="004D7347" w:rsidRDefault="006B5542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8314" w14:textId="77777777" w:rsidR="00AB4F31" w:rsidRPr="00523029" w:rsidRDefault="008D4FFE" w:rsidP="00A41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</w:tc>
      </w:tr>
      <w:tr w:rsidR="005A589A" w:rsidRPr="004D7347" w14:paraId="01418CAD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A14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5B54" w:rsidRPr="004D7347" w14:paraId="09A2E318" w14:textId="77777777" w:rsidTr="005D4704">
        <w:trPr>
          <w:trHeight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28B" w14:textId="77777777" w:rsidR="00F95B54" w:rsidRPr="004D7347" w:rsidRDefault="00FC602D" w:rsidP="00CB3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F83F82" w:rsidRPr="004D7347" w14:paraId="53F8505B" w14:textId="77777777" w:rsidTr="00996DAF">
        <w:trPr>
          <w:trHeight w:val="205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D16E" w14:textId="77777777" w:rsidR="00F83F82" w:rsidRPr="004D7347" w:rsidRDefault="00F83F82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Наименование товаров (работ,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E44" w14:textId="4A8D404E" w:rsidR="00F83F82" w:rsidRPr="00F83F82" w:rsidRDefault="00133FA3" w:rsidP="00C200A8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3FA3">
              <w:rPr>
                <w:rFonts w:ascii="Times New Roman" w:eastAsia="Calibri" w:hAnsi="Times New Roman"/>
                <w:sz w:val="30"/>
                <w:szCs w:val="30"/>
              </w:rPr>
              <w:t xml:space="preserve">Разработка проектно-сметной документации по объекту «Модернизация здания многоквартирного жилого дома по адресу: г. Минск, ул. </w:t>
            </w:r>
            <w:proofErr w:type="spellStart"/>
            <w:r w:rsidR="00167701">
              <w:rPr>
                <w:rFonts w:ascii="Times New Roman" w:eastAsia="Calibri" w:hAnsi="Times New Roman"/>
                <w:sz w:val="30"/>
                <w:szCs w:val="30"/>
              </w:rPr>
              <w:t>К.Чорн</w:t>
            </w:r>
            <w:r w:rsidRPr="00133FA3">
              <w:rPr>
                <w:rFonts w:ascii="Times New Roman" w:eastAsia="Calibri" w:hAnsi="Times New Roman"/>
                <w:sz w:val="30"/>
                <w:szCs w:val="30"/>
              </w:rPr>
              <w:t>ого</w:t>
            </w:r>
            <w:proofErr w:type="spellEnd"/>
            <w:r w:rsidRPr="00133FA3">
              <w:rPr>
                <w:rFonts w:ascii="Times New Roman" w:eastAsia="Calibri" w:hAnsi="Times New Roman"/>
                <w:sz w:val="30"/>
                <w:szCs w:val="30"/>
              </w:rPr>
              <w:t>, д.</w:t>
            </w:r>
            <w:r w:rsidR="00167701">
              <w:rPr>
                <w:rFonts w:ascii="Times New Roman" w:eastAsia="Calibri" w:hAnsi="Times New Roman"/>
                <w:sz w:val="30"/>
                <w:szCs w:val="30"/>
              </w:rPr>
              <w:t>31</w:t>
            </w:r>
            <w:r w:rsidRPr="00133FA3">
              <w:rPr>
                <w:rFonts w:ascii="Times New Roman" w:eastAsia="Calibri" w:hAnsi="Times New Roman"/>
                <w:sz w:val="30"/>
                <w:szCs w:val="30"/>
              </w:rPr>
              <w:t>»</w:t>
            </w:r>
          </w:p>
        </w:tc>
      </w:tr>
      <w:tr w:rsidR="00611EDE" w:rsidRPr="004D7347" w14:paraId="53A10A97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19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7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A0A0" w14:textId="6BE113F6" w:rsidR="00611EDE" w:rsidRPr="00873892" w:rsidRDefault="002C12C9" w:rsidP="005E7B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2C12C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71.11.22.900</w:t>
            </w:r>
          </w:p>
        </w:tc>
      </w:tr>
      <w:tr w:rsidR="00611EDE" w:rsidRPr="004D7347" w14:paraId="438694A9" w14:textId="77777777" w:rsidTr="00996DAF">
        <w:trPr>
          <w:trHeight w:val="93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558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8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FCA" w14:textId="7DF0CE1F" w:rsidR="00611EDE" w:rsidRPr="00E04C47" w:rsidRDefault="002C12C9" w:rsidP="00DE2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2C12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по архитектурному проектированию</w:t>
            </w:r>
          </w:p>
        </w:tc>
      </w:tr>
      <w:tr w:rsidR="00611EDE" w:rsidRPr="004D7347" w14:paraId="62913A03" w14:textId="77777777" w:rsidTr="00996DAF">
        <w:trPr>
          <w:trHeight w:val="3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DCA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26A" w14:textId="77777777" w:rsidR="00611EDE" w:rsidRPr="00475476" w:rsidRDefault="005E7B95" w:rsidP="0047174C">
            <w:pPr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0B78" w:rsidRPr="00570B7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611EDE" w:rsidRPr="004D7347" w14:paraId="43FEBDE5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884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9194" w14:textId="27E8D797" w:rsidR="00611EDE" w:rsidRPr="00857CE6" w:rsidRDefault="00C200A8" w:rsidP="00443ED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3</w:t>
            </w:r>
            <w:r w:rsidR="002C12C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месяц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 w:rsidR="00B14AE0" w:rsidRPr="00B14AE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  <w:tr w:rsidR="00611EDE" w:rsidRPr="004D7347" w14:paraId="5FF7B3C5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FF2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403" w14:textId="77777777" w:rsidR="00611EDE" w:rsidRPr="00611272" w:rsidRDefault="00570B78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70B7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611EDE" w:rsidRPr="004D7347" w14:paraId="3904AE89" w14:textId="77777777" w:rsidTr="00996DAF">
        <w:trPr>
          <w:trHeight w:val="5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6FFF" w14:textId="77777777" w:rsidR="00611EDE" w:rsidRPr="004D7347" w:rsidRDefault="00611EDE" w:rsidP="00EE6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64E7" w14:textId="625BCC0D" w:rsidR="00611EDE" w:rsidRPr="005A589A" w:rsidRDefault="00167701" w:rsidP="00356A6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9710</w:t>
            </w:r>
            <w:r w:rsidR="00C200A8" w:rsidRPr="00C200A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32</w:t>
            </w:r>
            <w:r w:rsidR="001A7BE2" w:rsidRPr="001A7BE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443ED0" w:rsidRPr="00443ED0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BYN</w:t>
            </w:r>
          </w:p>
        </w:tc>
      </w:tr>
      <w:tr w:rsidR="00611EDE" w:rsidRPr="004D7347" w14:paraId="0B719C53" w14:textId="77777777" w:rsidTr="00996DAF">
        <w:trPr>
          <w:trHeight w:val="9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597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70D5" w14:textId="77777777" w:rsidR="00570B78" w:rsidRPr="00570B78" w:rsidRDefault="00570B78" w:rsidP="00570B7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70B7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35189750" w14:textId="77777777" w:rsidR="00611EDE" w:rsidRPr="00873892" w:rsidRDefault="00611EDE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11EDE" w:rsidRPr="004D7347" w14:paraId="1A283305" w14:textId="77777777" w:rsidTr="00996DAF">
        <w:trPr>
          <w:trHeight w:val="30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1D7" w14:textId="77777777" w:rsidR="00611EDE" w:rsidRPr="004D7347" w:rsidRDefault="00611EDE" w:rsidP="00CB3C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A5BB" w14:textId="77777777" w:rsidR="00611EDE" w:rsidRDefault="00B14AE0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  <w:p w14:paraId="21ECF2B8" w14:textId="77777777" w:rsidR="00611EDE" w:rsidRPr="005A589A" w:rsidRDefault="00611EDE" w:rsidP="004717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07B2E" w:rsidRPr="004D7347" w14:paraId="61078480" w14:textId="77777777" w:rsidTr="00996DAF">
        <w:trPr>
          <w:trHeight w:val="30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6CF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>Вниманию участников: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B52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 xml:space="preserve">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без печати и подписи. </w:t>
            </w:r>
          </w:p>
        </w:tc>
      </w:tr>
    </w:tbl>
    <w:p w14:paraId="787308ED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</w:t>
      </w:r>
      <w:r w:rsidR="007F4BFA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закупки из одного источника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702A518C" w14:textId="77777777" w:rsidR="0016185B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lastRenderedPageBreak/>
        <w:t>налоги, сборы и другие платежи, в том числе НДС и иные расходы, связанные с исп</w:t>
      </w:r>
      <w:r w:rsidR="00C574E7" w:rsidRPr="004D7347">
        <w:rPr>
          <w:rFonts w:ascii="Times New Roman" w:hAnsi="Times New Roman" w:cs="Times New Roman"/>
          <w:sz w:val="28"/>
          <w:szCs w:val="28"/>
          <w:lang w:bidi="ne-NP"/>
        </w:rPr>
        <w:t>олнением обязательств участника.</w:t>
      </w:r>
    </w:p>
    <w:p w14:paraId="228765F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4D7347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F5F832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4D7347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4E385C5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33C6820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</w:t>
      </w:r>
      <w:r w:rsidR="007F4BFA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закупки из одного источника </w:t>
      </w:r>
      <w:r w:rsidR="00707CF5" w:rsidRPr="004D7347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9" w:history="1">
        <w:r w:rsidR="00707CF5" w:rsidRPr="004D73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4D7347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3A7D8D" w:rsidRPr="004D7347">
        <w:rPr>
          <w:rFonts w:ascii="Times New Roman" w:hAnsi="Times New Roman" w:cs="Times New Roman"/>
          <w:sz w:val="28"/>
          <w:szCs w:val="28"/>
        </w:rPr>
        <w:t>«</w:t>
      </w:r>
      <w:r w:rsidR="00707CF5" w:rsidRPr="004D7347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F7375A2" w14:textId="77777777" w:rsidR="00131AFF" w:rsidRPr="004D7347" w:rsidRDefault="00131AFF" w:rsidP="00131A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Предложение должно содержать следующие сведения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C574E7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="00FA195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(предложения без расчёта стоимости не рассматриваются)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426"/>
        <w:gridCol w:w="2123"/>
      </w:tblGrid>
      <w:tr w:rsidR="00131AFF" w:rsidRPr="004D7347" w14:paraId="320A7064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C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закупке из одного источника</w:t>
            </w:r>
          </w:p>
        </w:tc>
      </w:tr>
      <w:tr w:rsidR="00131AFF" w:rsidRPr="004D7347" w14:paraId="31082CFA" w14:textId="77777777" w:rsidTr="00FF7B2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11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D5C81C9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9B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131AFF" w:rsidRPr="004D7347" w14:paraId="236C7F9A" w14:textId="77777777" w:rsidTr="00B779A0">
        <w:trPr>
          <w:trHeight w:val="356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DC3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131AFF" w:rsidRPr="004D7347" w14:paraId="1F175791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B6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A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128B3B7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9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F1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2CCD8C4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0F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9C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5BE208A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283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8E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B5422C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31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CC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3A7D8D" w:rsidRPr="004D7347" w14:paraId="44883C8E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7B4" w14:textId="77777777" w:rsidR="003A7D8D" w:rsidRPr="004D7347" w:rsidRDefault="003A7D8D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выполнения работ (поставки)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3671" w14:textId="77777777" w:rsidR="003A7D8D" w:rsidRPr="004D7347" w:rsidRDefault="003A7D8D" w:rsidP="00A70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73B85B7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39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условиях, указанных в документах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F5A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06BFCF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B75C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19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D341F" w:rsidRPr="004D7347" w14:paraId="166BE34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F5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(Собственными силами/с привлечением субподрядных организаций)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AC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CA1B18" w:rsidRPr="004D7347" w14:paraId="098DB7B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138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6CD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7708AF3" w14:textId="77777777" w:rsidTr="00B779A0">
        <w:trPr>
          <w:trHeight w:val="331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4D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131AFF" w:rsidRPr="004D7347" w14:paraId="644DB7C6" w14:textId="77777777" w:rsidTr="006D24E4">
        <w:trPr>
          <w:trHeight w:val="1218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F4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60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CA9D05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5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27A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369EED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22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A31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AF10D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48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3A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49605D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2F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</w:t>
            </w:r>
            <w:proofErr w:type="spellStart"/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ов</w:t>
            </w:r>
            <w:proofErr w:type="spellEnd"/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):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10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представление которых установлено документами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21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0A69B909" w14:textId="77777777" w:rsidR="00145040" w:rsidRDefault="00145040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5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предоставления сведений о предлагаемых потенциальными поставщиками (подрядчиками, исполнителями) товарах и ценах на них (с учетом налогов, пошлин, пеней, страховки и других) путем подачи предложений на ЭТП zakupki.butb.by.</w:t>
      </w:r>
    </w:p>
    <w:p w14:paraId="14EC31CA" w14:textId="77777777" w:rsidR="00A07B2E" w:rsidRDefault="00A07B2E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443EC99B" w14:textId="77777777" w:rsidR="00A07B2E" w:rsidRDefault="00A07B2E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37C91421" w14:textId="77777777" w:rsidR="00A07B2E" w:rsidRDefault="00A07B2E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38160124" w14:textId="77777777" w:rsidR="006B5542" w:rsidRPr="004D7347" w:rsidRDefault="005E1B33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lastRenderedPageBreak/>
        <w:t>VI</w:t>
      </w:r>
      <w:r w:rsidR="006B554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II. Договор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: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Неотъемлемой частью настоящих документов процедуры 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закупки из одного источника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3F36A309" w14:textId="77777777" w:rsidR="00F44536" w:rsidRPr="004D7347" w:rsidRDefault="00F44536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E196BC2" w14:textId="77777777" w:rsidR="00F44536" w:rsidRDefault="00F4453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A6552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535C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Проект</w:t>
      </w:r>
      <w:r w:rsidR="00B816B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4D7347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7E0479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 приложениями</w:t>
      </w:r>
      <w:r w:rsidR="007C6F21">
        <w:rPr>
          <w:rFonts w:ascii="Times New Roman" w:hAnsi="Times New Roman" w:cs="Times New Roman"/>
          <w:sz w:val="28"/>
          <w:szCs w:val="28"/>
          <w:lang w:bidi="ne-NP"/>
        </w:rPr>
        <w:t xml:space="preserve"> и др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.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2047C300" w14:textId="77777777" w:rsidR="005B2B06" w:rsidRDefault="005B2B0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7C10A273" w14:textId="77777777" w:rsidR="006D24E4" w:rsidRDefault="006D24E4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2535129C" w14:textId="01704466" w:rsidR="00F44536" w:rsidRPr="005A589A" w:rsidRDefault="00F44536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7347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4D73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2711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6770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D23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770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D237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67701">
        <w:rPr>
          <w:rFonts w:ascii="Times New Roman" w:eastAsia="Times New Roman" w:hAnsi="Times New Roman" w:cs="Times New Roman"/>
          <w:sz w:val="28"/>
          <w:szCs w:val="28"/>
        </w:rPr>
        <w:t>Шульга</w:t>
      </w:r>
    </w:p>
    <w:sectPr w:rsidR="00F44536" w:rsidRPr="005A589A" w:rsidSect="0031130E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134B"/>
    <w:rsid w:val="000137BA"/>
    <w:rsid w:val="000210B7"/>
    <w:rsid w:val="00030D6A"/>
    <w:rsid w:val="0003191A"/>
    <w:rsid w:val="00044AF9"/>
    <w:rsid w:val="00065700"/>
    <w:rsid w:val="000756D0"/>
    <w:rsid w:val="00085637"/>
    <w:rsid w:val="00093614"/>
    <w:rsid w:val="000A099F"/>
    <w:rsid w:val="000A65B1"/>
    <w:rsid w:val="000A7F3C"/>
    <w:rsid w:val="000B39E7"/>
    <w:rsid w:val="000C2152"/>
    <w:rsid w:val="000C6870"/>
    <w:rsid w:val="000E3FC4"/>
    <w:rsid w:val="000F14B9"/>
    <w:rsid w:val="000F63BD"/>
    <w:rsid w:val="00105A73"/>
    <w:rsid w:val="00106365"/>
    <w:rsid w:val="00115184"/>
    <w:rsid w:val="00115A22"/>
    <w:rsid w:val="00117B2B"/>
    <w:rsid w:val="00131AFF"/>
    <w:rsid w:val="00133FA3"/>
    <w:rsid w:val="00145040"/>
    <w:rsid w:val="0016185B"/>
    <w:rsid w:val="0016335B"/>
    <w:rsid w:val="00165E0F"/>
    <w:rsid w:val="00167701"/>
    <w:rsid w:val="001712A4"/>
    <w:rsid w:val="001737BD"/>
    <w:rsid w:val="00181E36"/>
    <w:rsid w:val="00186D1C"/>
    <w:rsid w:val="0019546E"/>
    <w:rsid w:val="001A4CBD"/>
    <w:rsid w:val="001A7BE2"/>
    <w:rsid w:val="001B7339"/>
    <w:rsid w:val="001C1F52"/>
    <w:rsid w:val="001C535C"/>
    <w:rsid w:val="001C550A"/>
    <w:rsid w:val="001E19EB"/>
    <w:rsid w:val="001E1F2E"/>
    <w:rsid w:val="001F13A4"/>
    <w:rsid w:val="001F3020"/>
    <w:rsid w:val="00211D44"/>
    <w:rsid w:val="00211EF1"/>
    <w:rsid w:val="002500E4"/>
    <w:rsid w:val="00253F90"/>
    <w:rsid w:val="002601A2"/>
    <w:rsid w:val="00261CB0"/>
    <w:rsid w:val="002660E0"/>
    <w:rsid w:val="00271164"/>
    <w:rsid w:val="0027226A"/>
    <w:rsid w:val="00277AEC"/>
    <w:rsid w:val="002816F6"/>
    <w:rsid w:val="002874C7"/>
    <w:rsid w:val="00290B08"/>
    <w:rsid w:val="00295C66"/>
    <w:rsid w:val="002A30A2"/>
    <w:rsid w:val="002A5873"/>
    <w:rsid w:val="002A67C8"/>
    <w:rsid w:val="002B7C9D"/>
    <w:rsid w:val="002C12C9"/>
    <w:rsid w:val="002C4635"/>
    <w:rsid w:val="002D0391"/>
    <w:rsid w:val="002E7182"/>
    <w:rsid w:val="002F6B9A"/>
    <w:rsid w:val="002F7CBD"/>
    <w:rsid w:val="00305905"/>
    <w:rsid w:val="0031130E"/>
    <w:rsid w:val="00312C43"/>
    <w:rsid w:val="003348E8"/>
    <w:rsid w:val="00340CAB"/>
    <w:rsid w:val="00344CA5"/>
    <w:rsid w:val="00356A6B"/>
    <w:rsid w:val="00371B30"/>
    <w:rsid w:val="003729D3"/>
    <w:rsid w:val="0037658F"/>
    <w:rsid w:val="00391D1A"/>
    <w:rsid w:val="00394809"/>
    <w:rsid w:val="003A7D8D"/>
    <w:rsid w:val="003E42FF"/>
    <w:rsid w:val="003E485B"/>
    <w:rsid w:val="003F6596"/>
    <w:rsid w:val="004011D3"/>
    <w:rsid w:val="00423F02"/>
    <w:rsid w:val="00424957"/>
    <w:rsid w:val="0043216A"/>
    <w:rsid w:val="0043515C"/>
    <w:rsid w:val="00443ED0"/>
    <w:rsid w:val="004461FE"/>
    <w:rsid w:val="004616B9"/>
    <w:rsid w:val="00474AD1"/>
    <w:rsid w:val="0047504E"/>
    <w:rsid w:val="00486A28"/>
    <w:rsid w:val="00492E27"/>
    <w:rsid w:val="004A0EAD"/>
    <w:rsid w:val="004A56D2"/>
    <w:rsid w:val="004A5A10"/>
    <w:rsid w:val="004A66AB"/>
    <w:rsid w:val="004C0FA0"/>
    <w:rsid w:val="004D557E"/>
    <w:rsid w:val="004D7347"/>
    <w:rsid w:val="004E4237"/>
    <w:rsid w:val="004E47F7"/>
    <w:rsid w:val="004F0E16"/>
    <w:rsid w:val="004F54B3"/>
    <w:rsid w:val="005001F2"/>
    <w:rsid w:val="00500631"/>
    <w:rsid w:val="00514AD4"/>
    <w:rsid w:val="00516301"/>
    <w:rsid w:val="00523029"/>
    <w:rsid w:val="00536F5C"/>
    <w:rsid w:val="0055151C"/>
    <w:rsid w:val="005548F6"/>
    <w:rsid w:val="00563620"/>
    <w:rsid w:val="00570B78"/>
    <w:rsid w:val="00573F87"/>
    <w:rsid w:val="0058485A"/>
    <w:rsid w:val="00584DB5"/>
    <w:rsid w:val="005A412E"/>
    <w:rsid w:val="005A589A"/>
    <w:rsid w:val="005B2B06"/>
    <w:rsid w:val="005B703E"/>
    <w:rsid w:val="005C46AF"/>
    <w:rsid w:val="005D341F"/>
    <w:rsid w:val="005D4704"/>
    <w:rsid w:val="005E052B"/>
    <w:rsid w:val="005E1B33"/>
    <w:rsid w:val="005E36E0"/>
    <w:rsid w:val="005E3C0D"/>
    <w:rsid w:val="005E7B95"/>
    <w:rsid w:val="00606CAD"/>
    <w:rsid w:val="00610A85"/>
    <w:rsid w:val="0061123D"/>
    <w:rsid w:val="00611EDE"/>
    <w:rsid w:val="0062774C"/>
    <w:rsid w:val="00627BC7"/>
    <w:rsid w:val="00633B7C"/>
    <w:rsid w:val="006363CA"/>
    <w:rsid w:val="006454A0"/>
    <w:rsid w:val="00652501"/>
    <w:rsid w:val="006601C8"/>
    <w:rsid w:val="00665982"/>
    <w:rsid w:val="00674B4C"/>
    <w:rsid w:val="00676A8C"/>
    <w:rsid w:val="0067750A"/>
    <w:rsid w:val="00682BFC"/>
    <w:rsid w:val="00693688"/>
    <w:rsid w:val="006B0BCB"/>
    <w:rsid w:val="006B51CD"/>
    <w:rsid w:val="006B5542"/>
    <w:rsid w:val="006C4E75"/>
    <w:rsid w:val="006D24E4"/>
    <w:rsid w:val="006D5060"/>
    <w:rsid w:val="006E6E82"/>
    <w:rsid w:val="006E7A63"/>
    <w:rsid w:val="006F7AB8"/>
    <w:rsid w:val="006F7B41"/>
    <w:rsid w:val="00701308"/>
    <w:rsid w:val="007014C8"/>
    <w:rsid w:val="00707CF5"/>
    <w:rsid w:val="00711F72"/>
    <w:rsid w:val="0071435E"/>
    <w:rsid w:val="00723756"/>
    <w:rsid w:val="00724B4A"/>
    <w:rsid w:val="007353A5"/>
    <w:rsid w:val="00741343"/>
    <w:rsid w:val="007442F8"/>
    <w:rsid w:val="007479F8"/>
    <w:rsid w:val="00747AB7"/>
    <w:rsid w:val="00765CD3"/>
    <w:rsid w:val="0077061F"/>
    <w:rsid w:val="00770E6E"/>
    <w:rsid w:val="00771E8A"/>
    <w:rsid w:val="00773A86"/>
    <w:rsid w:val="007765B3"/>
    <w:rsid w:val="007767EC"/>
    <w:rsid w:val="00784E05"/>
    <w:rsid w:val="007A57C2"/>
    <w:rsid w:val="007B0983"/>
    <w:rsid w:val="007B2778"/>
    <w:rsid w:val="007B7C97"/>
    <w:rsid w:val="007C623A"/>
    <w:rsid w:val="007C6CC3"/>
    <w:rsid w:val="007C6F21"/>
    <w:rsid w:val="007D0917"/>
    <w:rsid w:val="007D46EA"/>
    <w:rsid w:val="007E0479"/>
    <w:rsid w:val="007F4BFA"/>
    <w:rsid w:val="007F5AA7"/>
    <w:rsid w:val="008023E6"/>
    <w:rsid w:val="00842871"/>
    <w:rsid w:val="00845BAD"/>
    <w:rsid w:val="00845DDE"/>
    <w:rsid w:val="0085135C"/>
    <w:rsid w:val="00853982"/>
    <w:rsid w:val="00856A42"/>
    <w:rsid w:val="008636E6"/>
    <w:rsid w:val="008645EC"/>
    <w:rsid w:val="00871DAB"/>
    <w:rsid w:val="0087323C"/>
    <w:rsid w:val="008847CB"/>
    <w:rsid w:val="008D21AC"/>
    <w:rsid w:val="008D2374"/>
    <w:rsid w:val="008D4FFE"/>
    <w:rsid w:val="008E3F25"/>
    <w:rsid w:val="008E7116"/>
    <w:rsid w:val="008F06A5"/>
    <w:rsid w:val="008F6E97"/>
    <w:rsid w:val="0090749D"/>
    <w:rsid w:val="00933B14"/>
    <w:rsid w:val="00934234"/>
    <w:rsid w:val="00936DC7"/>
    <w:rsid w:val="0094131F"/>
    <w:rsid w:val="00942365"/>
    <w:rsid w:val="00945EDA"/>
    <w:rsid w:val="00947E6F"/>
    <w:rsid w:val="00961CE5"/>
    <w:rsid w:val="00970D99"/>
    <w:rsid w:val="0099105B"/>
    <w:rsid w:val="009939E1"/>
    <w:rsid w:val="00995CED"/>
    <w:rsid w:val="00996DAF"/>
    <w:rsid w:val="009B1107"/>
    <w:rsid w:val="009C5F9B"/>
    <w:rsid w:val="009D526D"/>
    <w:rsid w:val="009D68DF"/>
    <w:rsid w:val="009E33AA"/>
    <w:rsid w:val="009E419B"/>
    <w:rsid w:val="00A06221"/>
    <w:rsid w:val="00A07B2E"/>
    <w:rsid w:val="00A10E50"/>
    <w:rsid w:val="00A118BC"/>
    <w:rsid w:val="00A13A72"/>
    <w:rsid w:val="00A232C4"/>
    <w:rsid w:val="00A310F3"/>
    <w:rsid w:val="00A352A2"/>
    <w:rsid w:val="00A4152A"/>
    <w:rsid w:val="00A430B0"/>
    <w:rsid w:val="00A469D9"/>
    <w:rsid w:val="00A46DF3"/>
    <w:rsid w:val="00A473EF"/>
    <w:rsid w:val="00A52DE1"/>
    <w:rsid w:val="00A55366"/>
    <w:rsid w:val="00A564DA"/>
    <w:rsid w:val="00A617BF"/>
    <w:rsid w:val="00A65603"/>
    <w:rsid w:val="00A7028D"/>
    <w:rsid w:val="00A711A7"/>
    <w:rsid w:val="00A772A0"/>
    <w:rsid w:val="00A80DD7"/>
    <w:rsid w:val="00AA537D"/>
    <w:rsid w:val="00AB4A02"/>
    <w:rsid w:val="00AB4F31"/>
    <w:rsid w:val="00AC55C7"/>
    <w:rsid w:val="00AE69E1"/>
    <w:rsid w:val="00AE723B"/>
    <w:rsid w:val="00AF3FBD"/>
    <w:rsid w:val="00B01E31"/>
    <w:rsid w:val="00B13427"/>
    <w:rsid w:val="00B14AE0"/>
    <w:rsid w:val="00B2113B"/>
    <w:rsid w:val="00B24A49"/>
    <w:rsid w:val="00B326A7"/>
    <w:rsid w:val="00B32B78"/>
    <w:rsid w:val="00B3546D"/>
    <w:rsid w:val="00B42154"/>
    <w:rsid w:val="00B45F7A"/>
    <w:rsid w:val="00B52AC2"/>
    <w:rsid w:val="00B779A0"/>
    <w:rsid w:val="00B808B3"/>
    <w:rsid w:val="00B816BB"/>
    <w:rsid w:val="00B87D7F"/>
    <w:rsid w:val="00B92677"/>
    <w:rsid w:val="00B92FB0"/>
    <w:rsid w:val="00B9343E"/>
    <w:rsid w:val="00B93E9C"/>
    <w:rsid w:val="00BA6552"/>
    <w:rsid w:val="00BB6E57"/>
    <w:rsid w:val="00BD4525"/>
    <w:rsid w:val="00BD7C68"/>
    <w:rsid w:val="00BF22A8"/>
    <w:rsid w:val="00BF2406"/>
    <w:rsid w:val="00C06887"/>
    <w:rsid w:val="00C10FA2"/>
    <w:rsid w:val="00C200A8"/>
    <w:rsid w:val="00C20103"/>
    <w:rsid w:val="00C25983"/>
    <w:rsid w:val="00C34752"/>
    <w:rsid w:val="00C3794F"/>
    <w:rsid w:val="00C4124A"/>
    <w:rsid w:val="00C46D48"/>
    <w:rsid w:val="00C574E7"/>
    <w:rsid w:val="00C66525"/>
    <w:rsid w:val="00C6728A"/>
    <w:rsid w:val="00C73B6C"/>
    <w:rsid w:val="00C73C4E"/>
    <w:rsid w:val="00C86F2F"/>
    <w:rsid w:val="00CA1B18"/>
    <w:rsid w:val="00CA5570"/>
    <w:rsid w:val="00CA7558"/>
    <w:rsid w:val="00CC2839"/>
    <w:rsid w:val="00CD0569"/>
    <w:rsid w:val="00CD62FE"/>
    <w:rsid w:val="00CE76C8"/>
    <w:rsid w:val="00CF3DC3"/>
    <w:rsid w:val="00D11A9C"/>
    <w:rsid w:val="00D11AAD"/>
    <w:rsid w:val="00D12E86"/>
    <w:rsid w:val="00D170D9"/>
    <w:rsid w:val="00D22A8B"/>
    <w:rsid w:val="00D235EF"/>
    <w:rsid w:val="00D26F79"/>
    <w:rsid w:val="00D50FDC"/>
    <w:rsid w:val="00D64657"/>
    <w:rsid w:val="00D72173"/>
    <w:rsid w:val="00D73637"/>
    <w:rsid w:val="00D8566D"/>
    <w:rsid w:val="00D867CB"/>
    <w:rsid w:val="00D871C4"/>
    <w:rsid w:val="00DC14E2"/>
    <w:rsid w:val="00DC6225"/>
    <w:rsid w:val="00DC655E"/>
    <w:rsid w:val="00DD0505"/>
    <w:rsid w:val="00DD1400"/>
    <w:rsid w:val="00DD2735"/>
    <w:rsid w:val="00DD420C"/>
    <w:rsid w:val="00DE28D1"/>
    <w:rsid w:val="00DE6F50"/>
    <w:rsid w:val="00DF1E5D"/>
    <w:rsid w:val="00DF2D28"/>
    <w:rsid w:val="00E04C47"/>
    <w:rsid w:val="00E143B6"/>
    <w:rsid w:val="00E15F82"/>
    <w:rsid w:val="00E17A31"/>
    <w:rsid w:val="00E23AB4"/>
    <w:rsid w:val="00E27110"/>
    <w:rsid w:val="00E3067D"/>
    <w:rsid w:val="00E54498"/>
    <w:rsid w:val="00E64371"/>
    <w:rsid w:val="00E967D9"/>
    <w:rsid w:val="00EB5699"/>
    <w:rsid w:val="00EB6E5D"/>
    <w:rsid w:val="00EB7424"/>
    <w:rsid w:val="00EC6E00"/>
    <w:rsid w:val="00ED4FA6"/>
    <w:rsid w:val="00EE609C"/>
    <w:rsid w:val="00EE6689"/>
    <w:rsid w:val="00EF15D2"/>
    <w:rsid w:val="00F03CA7"/>
    <w:rsid w:val="00F10E92"/>
    <w:rsid w:val="00F11172"/>
    <w:rsid w:val="00F27748"/>
    <w:rsid w:val="00F310C1"/>
    <w:rsid w:val="00F40CA3"/>
    <w:rsid w:val="00F440EB"/>
    <w:rsid w:val="00F44536"/>
    <w:rsid w:val="00F5370F"/>
    <w:rsid w:val="00F563B2"/>
    <w:rsid w:val="00F72757"/>
    <w:rsid w:val="00F8029C"/>
    <w:rsid w:val="00F80DE1"/>
    <w:rsid w:val="00F83ECA"/>
    <w:rsid w:val="00F83F82"/>
    <w:rsid w:val="00F87F5C"/>
    <w:rsid w:val="00F90FFE"/>
    <w:rsid w:val="00F94A2A"/>
    <w:rsid w:val="00F95B54"/>
    <w:rsid w:val="00F975D5"/>
    <w:rsid w:val="00FA1954"/>
    <w:rsid w:val="00FA3B4B"/>
    <w:rsid w:val="00FA69DE"/>
    <w:rsid w:val="00FC055D"/>
    <w:rsid w:val="00FC1154"/>
    <w:rsid w:val="00FC602D"/>
    <w:rsid w:val="00FD0EE8"/>
    <w:rsid w:val="00FD2455"/>
    <w:rsid w:val="00FD579E"/>
    <w:rsid w:val="00FE5CD4"/>
    <w:rsid w:val="00FF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409C"/>
  <w15:docId w15:val="{DC34AC31-C2B7-4F2A-ABE5-7C829D0B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rmalmrcssattr">
    <w:name w:val="consplusnormal_mr_css_attr"/>
    <w:basedOn w:val="a"/>
    <w:rsid w:val="00A4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0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D2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16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09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423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498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352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515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7685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8078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17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600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9368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270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371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675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75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193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3A92E85B1CFC6A497763888D07AC5B66648ED9847E3A23108BD12D92C804600785514AD906D3B9C9C14D69E469f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4C87AD23E935A4B0AA73BCD39E79369D5A2D606701B8DA64D6F10946EFAEFCC986I17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B586-72A5-4409-9C42-F080D5EF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Вечерская Вера Валерьевна</dc:creator>
  <cp:lastModifiedBy>Макаренков Константин Вячеславович</cp:lastModifiedBy>
  <cp:revision>26</cp:revision>
  <cp:lastPrinted>2026-01-16T08:34:00Z</cp:lastPrinted>
  <dcterms:created xsi:type="dcterms:W3CDTF">2025-10-30T06:57:00Z</dcterms:created>
  <dcterms:modified xsi:type="dcterms:W3CDTF">2026-10-14T12:13:00Z</dcterms:modified>
</cp:coreProperties>
</file>