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EZ20261008395572 «Диагностика осветителя светодиодного Surgitel»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