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B64C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0E785755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39BB0390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5684812E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345CA1B2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4DBFF1BA" w:rsidR="001A7BE2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A511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A51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5DC0B31" w:rsidR="00C73C4E" w:rsidRDefault="00CA5112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="00C200A8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B14AE0" w:rsidRPr="00B14A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F10E92" w:rsidRPr="00F10E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разработке </w:t>
      </w:r>
      <w:r w:rsidR="00942365" w:rsidRPr="00942365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проектно-сметной документации по объекту: «Модернизация здания многоквартирного жилого дома</w:t>
      </w:r>
      <w:r w:rsidR="00942365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942365" w:rsidRPr="009423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5A589A" w:rsidRPr="004D7347" w14:paraId="47336D5F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996DAF">
        <w:trPr>
          <w:trHeight w:val="71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2E0F49DC" w:rsidR="00611EDE" w:rsidRPr="00E04C47" w:rsidRDefault="00CA5112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16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7A" w14:textId="09EBCC9A" w:rsidR="00611EDE" w:rsidRPr="00E04C47" w:rsidRDefault="00CA5112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lastRenderedPageBreak/>
              <w:t>9710</w:t>
            </w:r>
            <w:r w:rsidR="00C200A8" w:rsidRP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33</w:t>
            </w:r>
            <w:r w:rsid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611EDE" w:rsidRPr="00E04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BYN</w:t>
            </w:r>
          </w:p>
          <w:p w14:paraId="0F2D8C7E" w14:textId="77777777" w:rsidR="00611EDE" w:rsidRPr="00E04C47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4D7347" w14:paraId="3AA4B477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соответствии с пунктом 2 статьи 16 Закон Республики Беларусь от 13 июля 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юридическое или физическое лицо, в том числе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424–426, 429–432 и 455 Уголовного кодекса Республики Беларусь.</w:t>
            </w:r>
          </w:p>
        </w:tc>
      </w:tr>
      <w:tr w:rsidR="00E04C47" w:rsidRPr="004D7347" w14:paraId="4637D87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 xml:space="preserve">не менее трех положительных отзывов о </w:t>
            </w:r>
            <w:r w:rsidRPr="00DD0505">
              <w:rPr>
                <w:sz w:val="28"/>
                <w:szCs w:val="28"/>
                <w:lang w:eastAsia="en-US"/>
              </w:rPr>
              <w:lastRenderedPageBreak/>
              <w:t>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77777777" w:rsidR="00AB4F31" w:rsidRPr="00523029" w:rsidRDefault="008D4FFE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F83F82" w:rsidRPr="004D7347" w14:paraId="53F8505B" w14:textId="77777777" w:rsidTr="00996DAF">
        <w:trPr>
          <w:trHeight w:val="20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F83F82" w:rsidRPr="004D7347" w:rsidRDefault="00F83F82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6E0A8CFA" w:rsidR="00F83F82" w:rsidRPr="00F83F82" w:rsidRDefault="00133FA3" w:rsidP="00C200A8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3FA3">
              <w:rPr>
                <w:rFonts w:ascii="Times New Roman" w:eastAsia="Calibri" w:hAnsi="Times New Roman"/>
                <w:sz w:val="30"/>
                <w:szCs w:val="30"/>
              </w:rPr>
              <w:t>Разработка проектно-сметной документации по объекту «Модернизация здания многоквартирного жилого дома по адресу: г. Минск, ул. Тикоцкого, д.14»</w:t>
            </w:r>
          </w:p>
        </w:tc>
      </w:tr>
      <w:tr w:rsidR="00611EDE" w:rsidRPr="004D7347" w14:paraId="53A10A97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A0A0" w14:textId="6BE113F6" w:rsidR="00611EDE" w:rsidRPr="00873892" w:rsidRDefault="002C12C9" w:rsidP="005E7B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C12C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71.11.22.900</w:t>
            </w:r>
          </w:p>
        </w:tc>
      </w:tr>
      <w:tr w:rsidR="00611EDE" w:rsidRPr="004D7347" w14:paraId="438694A9" w14:textId="77777777" w:rsidTr="00996DAF">
        <w:trPr>
          <w:trHeight w:val="93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7DF0CE1F" w:rsidR="00611EDE" w:rsidRPr="00E04C47" w:rsidRDefault="002C12C9" w:rsidP="00DE2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C12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архитектурному проектированию</w:t>
            </w:r>
          </w:p>
        </w:tc>
      </w:tr>
      <w:tr w:rsidR="00611EDE" w:rsidRPr="004D7347" w14:paraId="62913A03" w14:textId="77777777" w:rsidTr="00996DAF">
        <w:trPr>
          <w:trHeight w:val="3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77777777" w:rsidR="00611EDE" w:rsidRPr="00475476" w:rsidRDefault="005E7B95" w:rsidP="0047174C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0B78" w:rsidRPr="00570B7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11EDE" w:rsidRPr="004D7347" w14:paraId="43FEBDE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9194" w14:textId="3614F059" w:rsidR="00611EDE" w:rsidRPr="00857CE6" w:rsidRDefault="00C200A8" w:rsidP="00443ED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3</w:t>
            </w:r>
            <w:r w:rsidR="002C12C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месяц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 w:rsidR="00B14AE0" w:rsidRPr="00B14AE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611EDE" w:rsidRPr="004D7347" w14:paraId="5FF7B3C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77777777" w:rsidR="00611EDE" w:rsidRPr="00611272" w:rsidRDefault="00570B78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70B7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611EDE" w:rsidRPr="004D7347" w14:paraId="3904AE89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611EDE" w:rsidRPr="004D7347" w:rsidRDefault="00611EDE" w:rsidP="00EE6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64E7" w14:textId="547F4C4D" w:rsidR="00611EDE" w:rsidRPr="005A589A" w:rsidRDefault="00CA5112" w:rsidP="00356A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9710</w:t>
            </w:r>
            <w:r w:rsidR="00C200A8" w:rsidRP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33</w:t>
            </w:r>
            <w:r w:rsidR="001A7BE2" w:rsidRPr="001A7BE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443ED0" w:rsidRPr="00443ED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BYN</w:t>
            </w:r>
          </w:p>
        </w:tc>
      </w:tr>
      <w:tr w:rsidR="00611EDE" w:rsidRPr="004D7347" w14:paraId="0B719C53" w14:textId="77777777" w:rsidTr="00996DAF">
        <w:trPr>
          <w:trHeight w:val="9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70D5" w14:textId="77777777" w:rsidR="00570B78" w:rsidRPr="00570B78" w:rsidRDefault="00570B78" w:rsidP="00570B7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70B7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611EDE" w:rsidRPr="00873892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11EDE" w:rsidRPr="004D7347" w14:paraId="1A283305" w14:textId="77777777" w:rsidTr="00996DAF">
        <w:trPr>
          <w:trHeight w:val="3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A5BB" w14:textId="77777777" w:rsidR="00611EDE" w:rsidRDefault="00B14AE0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  <w:p w14:paraId="21ECF2B8" w14:textId="77777777" w:rsidR="00611EDE" w:rsidRPr="005A589A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07B2E" w:rsidRPr="004D7347" w14:paraId="61078480" w14:textId="77777777" w:rsidTr="00996DAF">
        <w:trPr>
          <w:trHeight w:val="3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lastRenderedPageBreak/>
        <w:t>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A69B909" w14:textId="77777777" w:rsidR="00145040" w:rsidRDefault="00145040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14EC31CA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443EC99B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7C91421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lastRenderedPageBreak/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2047C300" w14:textId="77777777" w:rsidR="005B2B06" w:rsidRDefault="005B2B0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7C10A273" w14:textId="7777777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535129C" w14:textId="43AE2190" w:rsidR="00F44536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A511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23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511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23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A5112">
        <w:rPr>
          <w:rFonts w:ascii="Times New Roman" w:eastAsia="Times New Roman" w:hAnsi="Times New Roman" w:cs="Times New Roman"/>
          <w:sz w:val="28"/>
          <w:szCs w:val="28"/>
        </w:rPr>
        <w:t>Шульга</w:t>
      </w:r>
    </w:p>
    <w:sectPr w:rsidR="00F44536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65700"/>
    <w:rsid w:val="000756D0"/>
    <w:rsid w:val="00085637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33FA3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E7182"/>
    <w:rsid w:val="002F6B9A"/>
    <w:rsid w:val="002F7CBD"/>
    <w:rsid w:val="00305905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7D8D"/>
    <w:rsid w:val="003E42FF"/>
    <w:rsid w:val="003E485B"/>
    <w:rsid w:val="003F6596"/>
    <w:rsid w:val="004011D3"/>
    <w:rsid w:val="00423F02"/>
    <w:rsid w:val="00424957"/>
    <w:rsid w:val="0043216A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4237"/>
    <w:rsid w:val="004E47F7"/>
    <w:rsid w:val="004F0E16"/>
    <w:rsid w:val="004F54B3"/>
    <w:rsid w:val="005001F2"/>
    <w:rsid w:val="00500631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774C"/>
    <w:rsid w:val="00627BC7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B0BCB"/>
    <w:rsid w:val="006B51CD"/>
    <w:rsid w:val="006B5542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4E05"/>
    <w:rsid w:val="007A57C2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4FFE"/>
    <w:rsid w:val="008E3F25"/>
    <w:rsid w:val="008E7116"/>
    <w:rsid w:val="008F06A5"/>
    <w:rsid w:val="008F6E97"/>
    <w:rsid w:val="0090749D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0A8"/>
    <w:rsid w:val="00C20103"/>
    <w:rsid w:val="00C25983"/>
    <w:rsid w:val="00C34752"/>
    <w:rsid w:val="00C3794F"/>
    <w:rsid w:val="00C4124A"/>
    <w:rsid w:val="00C46D48"/>
    <w:rsid w:val="00C574E7"/>
    <w:rsid w:val="00C66525"/>
    <w:rsid w:val="00C6728A"/>
    <w:rsid w:val="00C73B6C"/>
    <w:rsid w:val="00C73C4E"/>
    <w:rsid w:val="00C86F2F"/>
    <w:rsid w:val="00CA1B18"/>
    <w:rsid w:val="00CA5112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967D9"/>
    <w:rsid w:val="00EB5699"/>
    <w:rsid w:val="00EB6E5D"/>
    <w:rsid w:val="00EB7424"/>
    <w:rsid w:val="00EC6E00"/>
    <w:rsid w:val="00ED4FA6"/>
    <w:rsid w:val="00EE609C"/>
    <w:rsid w:val="00EE6689"/>
    <w:rsid w:val="00EF15D2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26</cp:revision>
  <cp:lastPrinted>2026-01-16T08:34:00Z</cp:lastPrinted>
  <dcterms:created xsi:type="dcterms:W3CDTF">2025-10-30T06:57:00Z</dcterms:created>
  <dcterms:modified xsi:type="dcterms:W3CDTF">2026-10-14T12:04:00Z</dcterms:modified>
</cp:coreProperties>
</file>