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6657" w14:textId="18E3642E" w:rsidR="00A56EF1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ДОГОВОР</w:t>
      </w:r>
      <w:r w:rsidR="007B2C84" w:rsidRPr="001710F9">
        <w:rPr>
          <w:rFonts w:ascii="Times New Roman" w:hAnsi="Times New Roman"/>
          <w:bCs/>
          <w:sz w:val="24"/>
          <w:szCs w:val="24"/>
        </w:rPr>
        <w:t xml:space="preserve"> </w:t>
      </w:r>
      <w:r w:rsidRPr="001710F9">
        <w:rPr>
          <w:rFonts w:ascii="Times New Roman" w:hAnsi="Times New Roman"/>
          <w:bCs/>
          <w:sz w:val="24"/>
          <w:szCs w:val="24"/>
        </w:rPr>
        <w:t>№</w:t>
      </w:r>
      <w:r w:rsidR="008815F0" w:rsidRPr="001710F9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1710F9">
        <w:rPr>
          <w:rFonts w:ascii="Times New Roman" w:hAnsi="Times New Roman"/>
          <w:bCs/>
          <w:sz w:val="24"/>
          <w:szCs w:val="24"/>
        </w:rPr>
        <w:t>______</w:t>
      </w:r>
      <w:r w:rsidR="005F3C30" w:rsidRPr="001710F9">
        <w:rPr>
          <w:rFonts w:ascii="Times New Roman" w:hAnsi="Times New Roman"/>
          <w:bCs/>
          <w:sz w:val="24"/>
          <w:szCs w:val="24"/>
        </w:rPr>
        <w:t xml:space="preserve"> (Проект)</w:t>
      </w:r>
    </w:p>
    <w:p w14:paraId="604D31F8" w14:textId="77777777" w:rsidR="001710F9" w:rsidRPr="001710F9" w:rsidRDefault="001710F9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</w:p>
    <w:p w14:paraId="5EB50646" w14:textId="5E53034A" w:rsidR="002A59F4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1710F9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1710F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710F9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1710F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710F9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1710F9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1710F9">
        <w:rPr>
          <w:rFonts w:ascii="Times New Roman" w:hAnsi="Times New Roman"/>
          <w:spacing w:val="5"/>
          <w:sz w:val="24"/>
          <w:szCs w:val="24"/>
        </w:rPr>
        <w:t xml:space="preserve">       </w:t>
      </w:r>
      <w:r w:rsidR="00B61D04" w:rsidRPr="001710F9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FE4FA2" w:rsidRPr="001710F9">
        <w:rPr>
          <w:rFonts w:ascii="Times New Roman" w:hAnsi="Times New Roman"/>
          <w:spacing w:val="5"/>
          <w:sz w:val="24"/>
          <w:szCs w:val="24"/>
        </w:rPr>
        <w:t>___ ________</w:t>
      </w:r>
      <w:r w:rsidRPr="001710F9">
        <w:rPr>
          <w:rFonts w:ascii="Times New Roman" w:hAnsi="Times New Roman"/>
          <w:spacing w:val="5"/>
          <w:sz w:val="24"/>
          <w:szCs w:val="24"/>
        </w:rPr>
        <w:t>202</w:t>
      </w:r>
      <w:r w:rsidR="009E63F7" w:rsidRPr="001710F9">
        <w:rPr>
          <w:rFonts w:ascii="Times New Roman" w:hAnsi="Times New Roman"/>
          <w:spacing w:val="5"/>
          <w:sz w:val="24"/>
          <w:szCs w:val="24"/>
        </w:rPr>
        <w:t>6</w:t>
      </w:r>
    </w:p>
    <w:p w14:paraId="2B7A3DFC" w14:textId="77777777" w:rsidR="001710F9" w:rsidRPr="001710F9" w:rsidRDefault="001710F9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</w:p>
    <w:p w14:paraId="61BE9022" w14:textId="77777777" w:rsidR="002A59F4" w:rsidRPr="001710F9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1710F9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10F9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1710F9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 w:rsidRPr="001710F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1710F9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 w:rsidRPr="001710F9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1710F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 w:rsidRPr="001710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10F9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1710F9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1710F9" w:rsidRDefault="002A59F4" w:rsidP="00C92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10F9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1710F9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1710F9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1710F9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1710F9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1710F9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1710F9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1710F9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993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8"/>
        <w:gridCol w:w="1121"/>
        <w:gridCol w:w="727"/>
        <w:gridCol w:w="708"/>
        <w:gridCol w:w="998"/>
        <w:gridCol w:w="992"/>
        <w:gridCol w:w="992"/>
        <w:gridCol w:w="993"/>
        <w:gridCol w:w="847"/>
      </w:tblGrid>
      <w:tr w:rsidR="00CA11ED" w:rsidRPr="001710F9" w14:paraId="5FA7922F" w14:textId="77777777" w:rsidTr="00C9248C">
        <w:trPr>
          <w:trHeight w:val="240"/>
        </w:trPr>
        <w:tc>
          <w:tcPr>
            <w:tcW w:w="709" w:type="dxa"/>
            <w:vAlign w:val="center"/>
          </w:tcPr>
          <w:p w14:paraId="61965C45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48" w:type="dxa"/>
            <w:vAlign w:val="center"/>
          </w:tcPr>
          <w:p w14:paraId="605EA91E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727" w:type="dxa"/>
            <w:vAlign w:val="center"/>
          </w:tcPr>
          <w:p w14:paraId="29E27336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Ед.</w:t>
            </w:r>
            <w:r w:rsidR="00C02DF3" w:rsidRPr="001710F9">
              <w:rPr>
                <w:rFonts w:ascii="Times New Roman" w:hAnsi="Times New Roman"/>
                <w:sz w:val="24"/>
                <w:szCs w:val="24"/>
              </w:rPr>
              <w:t xml:space="preserve"> измерения</w:t>
            </w:r>
          </w:p>
        </w:tc>
        <w:tc>
          <w:tcPr>
            <w:tcW w:w="708" w:type="dxa"/>
            <w:vAlign w:val="center"/>
          </w:tcPr>
          <w:p w14:paraId="6F6A9D2E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996" w:type="dxa"/>
            <w:vAlign w:val="center"/>
          </w:tcPr>
          <w:p w14:paraId="681CE140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Цена за ед. без НДС, руб.</w:t>
            </w:r>
          </w:p>
        </w:tc>
        <w:tc>
          <w:tcPr>
            <w:tcW w:w="992" w:type="dxa"/>
            <w:vAlign w:val="center"/>
          </w:tcPr>
          <w:p w14:paraId="36FA31B0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Стоимость без НДС, руб.</w:t>
            </w:r>
          </w:p>
        </w:tc>
        <w:tc>
          <w:tcPr>
            <w:tcW w:w="992" w:type="dxa"/>
            <w:vAlign w:val="center"/>
          </w:tcPr>
          <w:p w14:paraId="3750F3D2" w14:textId="77777777" w:rsidR="00CA11ED" w:rsidRPr="001710F9" w:rsidRDefault="00C02DF3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Ставка НДС %</w:t>
            </w:r>
            <w:r w:rsidR="00CA11ED" w:rsidRPr="0017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7A692AF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Сумма</w:t>
            </w:r>
            <w:r w:rsidRPr="001710F9">
              <w:rPr>
                <w:rFonts w:ascii="Times New Roman" w:hAnsi="Times New Roman"/>
                <w:sz w:val="24"/>
                <w:szCs w:val="24"/>
              </w:rPr>
              <w:br/>
              <w:t xml:space="preserve"> НДС, </w:t>
            </w:r>
            <w:proofErr w:type="gramStart"/>
            <w:r w:rsidR="00C02DF3" w:rsidRPr="001710F9">
              <w:rPr>
                <w:rFonts w:ascii="Times New Roman" w:hAnsi="Times New Roman"/>
                <w:sz w:val="24"/>
                <w:szCs w:val="24"/>
              </w:rPr>
              <w:t>руб.коп</w:t>
            </w:r>
            <w:proofErr w:type="gramEnd"/>
            <w:r w:rsidR="00C02DF3" w:rsidRPr="001710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7" w:type="dxa"/>
            <w:vAlign w:val="center"/>
          </w:tcPr>
          <w:p w14:paraId="0C5623C9" w14:textId="77777777" w:rsidR="00CA11ED" w:rsidRPr="001710F9" w:rsidRDefault="00C02DF3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 xml:space="preserve">Стоимость </w:t>
            </w:r>
            <w:r w:rsidR="00CA11ED" w:rsidRPr="001710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11ED" w:rsidRPr="001710F9">
              <w:rPr>
                <w:rFonts w:ascii="Times New Roman" w:hAnsi="Times New Roman"/>
                <w:sz w:val="24"/>
                <w:szCs w:val="24"/>
              </w:rPr>
              <w:br/>
              <w:t xml:space="preserve">с НДС, </w:t>
            </w:r>
            <w:proofErr w:type="gramStart"/>
            <w:r w:rsidR="00CA11ED" w:rsidRPr="001710F9">
              <w:rPr>
                <w:rFonts w:ascii="Times New Roman" w:hAnsi="Times New Roman"/>
                <w:sz w:val="24"/>
                <w:szCs w:val="24"/>
              </w:rPr>
              <w:t>руб.</w:t>
            </w:r>
            <w:r w:rsidRPr="001710F9">
              <w:rPr>
                <w:rFonts w:ascii="Times New Roman" w:hAnsi="Times New Roman"/>
                <w:sz w:val="24"/>
                <w:szCs w:val="24"/>
              </w:rPr>
              <w:t>коп</w:t>
            </w:r>
            <w:proofErr w:type="gramEnd"/>
            <w:r w:rsidRPr="001710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A11ED" w:rsidRPr="001710F9" w14:paraId="05FC397A" w14:textId="77777777" w:rsidTr="00C9248C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14:paraId="298B3FE8" w14:textId="77777777" w:rsidR="00CA11ED" w:rsidRPr="001710F9" w:rsidRDefault="00CA11ED" w:rsidP="008753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14:paraId="5E1F7A9A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14:paraId="78AF3F2F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617D4B9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0B48B7B8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601E5052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11ED" w:rsidRPr="001710F9" w14:paraId="3E946DB8" w14:textId="77777777" w:rsidTr="00C9248C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14:paraId="5502334F" w14:textId="77777777" w:rsidR="00CA11ED" w:rsidRPr="001710F9" w:rsidRDefault="00CA11ED" w:rsidP="008753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14:paraId="50773930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14:paraId="08D9B7F7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37323D2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vAlign w:val="center"/>
          </w:tcPr>
          <w:p w14:paraId="133205C2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103439A7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11ED" w:rsidRPr="001710F9" w14:paraId="37BFE0E7" w14:textId="77777777" w:rsidTr="00C9248C">
        <w:trPr>
          <w:trHeight w:val="240"/>
        </w:trPr>
        <w:tc>
          <w:tcPr>
            <w:tcW w:w="709" w:type="dxa"/>
          </w:tcPr>
          <w:p w14:paraId="5F421292" w14:textId="77777777" w:rsidR="00CA11ED" w:rsidRPr="001710F9" w:rsidRDefault="00CA11ED" w:rsidP="008753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2" w:type="dxa"/>
            <w:gridSpan w:val="5"/>
            <w:noWrap/>
            <w:vAlign w:val="center"/>
          </w:tcPr>
          <w:p w14:paraId="04CF4602" w14:textId="77777777" w:rsidR="00CA11ED" w:rsidRPr="001710F9" w:rsidRDefault="00CA11ED" w:rsidP="008753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710F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noWrap/>
            <w:vAlign w:val="center"/>
          </w:tcPr>
          <w:p w14:paraId="1EBD5B79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16AF2E4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EF50F09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noWrap/>
            <w:vAlign w:val="center"/>
          </w:tcPr>
          <w:p w14:paraId="7A4EAFEC" w14:textId="77777777" w:rsidR="00CA11ED" w:rsidRPr="001710F9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723D49C" w14:textId="38A73F1F" w:rsidR="002A59F4" w:rsidRPr="001710F9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 w:rsidRPr="001710F9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1710F9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1710F9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10F9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0E45E64B" w:rsidR="00093ADF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1710F9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1710F9">
        <w:rPr>
          <w:rFonts w:ascii="Times New Roman" w:hAnsi="Times New Roman"/>
          <w:bCs/>
          <w:sz w:val="24"/>
          <w:szCs w:val="24"/>
        </w:rPr>
        <w:t>д</w:t>
      </w:r>
      <w:r w:rsidR="000B3ECA" w:rsidRPr="001710F9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</w:t>
      </w:r>
      <w:r w:rsidR="00520A36">
        <w:rPr>
          <w:rFonts w:ascii="Times New Roman" w:hAnsi="Times New Roman"/>
          <w:bCs/>
          <w:sz w:val="24"/>
          <w:szCs w:val="24"/>
        </w:rPr>
        <w:t>%</w:t>
      </w:r>
      <w:r w:rsidR="000B3ECA" w:rsidRPr="001710F9">
        <w:rPr>
          <w:rFonts w:ascii="Times New Roman" w:hAnsi="Times New Roman"/>
          <w:bCs/>
          <w:sz w:val="24"/>
          <w:szCs w:val="24"/>
        </w:rPr>
        <w:t xml:space="preserve"> составляет _________</w:t>
      </w:r>
      <w:r w:rsidR="00C02DF3" w:rsidRPr="001710F9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1710F9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1710F9">
        <w:rPr>
          <w:rFonts w:ascii="Times New Roman" w:hAnsi="Times New Roman"/>
          <w:bCs/>
          <w:sz w:val="24"/>
          <w:szCs w:val="24"/>
        </w:rPr>
        <w:t>т</w:t>
      </w:r>
      <w:r w:rsidRPr="001710F9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51A0E952" w14:textId="314A0F24" w:rsidR="00275AAF" w:rsidRPr="001710F9" w:rsidRDefault="00275AAF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2.3. </w:t>
      </w:r>
      <w:r w:rsidRPr="008E3855">
        <w:rPr>
          <w:rFonts w:ascii="Times New Roman" w:eastAsia="Times New Roman" w:hAnsi="Times New Roman"/>
          <w:sz w:val="24"/>
          <w:szCs w:val="24"/>
          <w:lang w:eastAsia="ru-RU"/>
        </w:rPr>
        <w:t>Сумма Договора включает стоимость Товара, расходы по страхованию, уплате таможенных пошлин, налогов, сборов и других обязательных платежей, а также транспортировку, погрузочно-разгрузочные работы в помещение Покупателя,</w:t>
      </w:r>
      <w:r w:rsidR="00520A36">
        <w:rPr>
          <w:rFonts w:ascii="Times New Roman" w:eastAsia="Times New Roman" w:hAnsi="Times New Roman"/>
          <w:sz w:val="24"/>
          <w:szCs w:val="24"/>
          <w:lang w:eastAsia="ru-RU"/>
        </w:rPr>
        <w:t xml:space="preserve"> монтаж и наладка оборудования, </w:t>
      </w:r>
      <w:r w:rsidR="00520A36" w:rsidRPr="00BF20FB">
        <w:rPr>
          <w:rFonts w:ascii="Times New Roman" w:hAnsi="Times New Roman"/>
          <w:bCs/>
          <w:sz w:val="24"/>
          <w:szCs w:val="24"/>
        </w:rPr>
        <w:t>обучени</w:t>
      </w:r>
      <w:r w:rsidR="00520A36">
        <w:rPr>
          <w:rFonts w:ascii="Times New Roman" w:hAnsi="Times New Roman"/>
          <w:bCs/>
          <w:sz w:val="24"/>
          <w:szCs w:val="24"/>
        </w:rPr>
        <w:t xml:space="preserve">е </w:t>
      </w:r>
      <w:r w:rsidR="00520A36" w:rsidRPr="00BF20FB">
        <w:rPr>
          <w:rFonts w:ascii="Times New Roman" w:hAnsi="Times New Roman"/>
          <w:bCs/>
          <w:sz w:val="24"/>
          <w:szCs w:val="24"/>
        </w:rPr>
        <w:t xml:space="preserve">(инструктаж) </w:t>
      </w:r>
      <w:r w:rsidR="00520A36">
        <w:rPr>
          <w:rFonts w:ascii="Times New Roman" w:hAnsi="Times New Roman"/>
          <w:bCs/>
          <w:sz w:val="24"/>
          <w:szCs w:val="24"/>
        </w:rPr>
        <w:t xml:space="preserve">персонала </w:t>
      </w:r>
      <w:r w:rsidR="00520A36" w:rsidRPr="00BF20FB">
        <w:rPr>
          <w:rFonts w:ascii="Times New Roman" w:hAnsi="Times New Roman"/>
          <w:bCs/>
          <w:sz w:val="24"/>
          <w:szCs w:val="24"/>
        </w:rPr>
        <w:t>правилам пользования (применения)</w:t>
      </w:r>
      <w:r w:rsidR="00520A36">
        <w:rPr>
          <w:rFonts w:ascii="Times New Roman" w:hAnsi="Times New Roman"/>
          <w:bCs/>
          <w:sz w:val="24"/>
          <w:szCs w:val="24"/>
        </w:rPr>
        <w:t xml:space="preserve"> оборудования, </w:t>
      </w:r>
      <w:r w:rsidRPr="008E3855">
        <w:rPr>
          <w:rFonts w:ascii="Times New Roman" w:eastAsia="Times New Roman" w:hAnsi="Times New Roman"/>
          <w:sz w:val="24"/>
          <w:szCs w:val="24"/>
          <w:lang w:eastAsia="ru-RU"/>
        </w:rPr>
        <w:t>ввод оборудования в эксплуатацию</w:t>
      </w:r>
      <w:r w:rsidR="00520A36">
        <w:rPr>
          <w:rFonts w:ascii="Times New Roman" w:eastAsia="Times New Roman" w:hAnsi="Times New Roman"/>
          <w:sz w:val="24"/>
          <w:szCs w:val="24"/>
          <w:lang w:eastAsia="ru-RU"/>
        </w:rPr>
        <w:t>, сервисное обслуживание</w:t>
      </w:r>
      <w:r w:rsidR="00C9248C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_______ месяцев </w:t>
      </w:r>
      <w:r w:rsidR="00C9248C" w:rsidRPr="00F64C97">
        <w:rPr>
          <w:rFonts w:ascii="Times New Roman" w:hAnsi="Times New Roman"/>
          <w:bCs/>
          <w:sz w:val="24"/>
          <w:szCs w:val="24"/>
        </w:rPr>
        <w:t>со дня подписания Покупателем Акта о вводе товара в эксплуатацию</w:t>
      </w:r>
      <w:r w:rsidRPr="008E38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6D01C18" w14:textId="1B9F90D2" w:rsidR="00BA651E" w:rsidRPr="001710F9" w:rsidRDefault="00BA651E" w:rsidP="00BA6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2.</w:t>
      </w:r>
      <w:r w:rsidR="00275AAF">
        <w:rPr>
          <w:rFonts w:ascii="Times New Roman" w:hAnsi="Times New Roman"/>
          <w:bCs/>
          <w:sz w:val="24"/>
          <w:szCs w:val="24"/>
        </w:rPr>
        <w:t>4</w:t>
      </w:r>
      <w:r w:rsidRPr="001710F9">
        <w:rPr>
          <w:rFonts w:ascii="Times New Roman" w:hAnsi="Times New Roman"/>
          <w:bCs/>
          <w:sz w:val="24"/>
          <w:szCs w:val="24"/>
        </w:rPr>
        <w:t>. По требованию Покупателя Поставщик передает Покупателю документы, подтверждающие ввоз на территорию Республики Беларусь Товара и его надлежащее оформление в соответствии с требованиями действующего законодательства Республики Беларусь (таможенные, статистические декларации, CMR, инвойс, упаковочный лист с указанием количества товара в каждом грузовом месте, веса нетто, веса брутто, сертификаты или декларации соответствия и ин.).</w:t>
      </w:r>
    </w:p>
    <w:p w14:paraId="6312319C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10F9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2B391583" w:rsidR="000B3ECA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 xml:space="preserve">3.1. </w:t>
      </w:r>
      <w:r w:rsidR="00275AAF" w:rsidRPr="008E3855">
        <w:rPr>
          <w:rFonts w:ascii="Times New Roman" w:eastAsia="Times New Roman" w:hAnsi="Times New Roman"/>
          <w:sz w:val="24"/>
          <w:szCs w:val="24"/>
          <w:lang w:val="be-BY" w:eastAsia="ru-RU"/>
        </w:rPr>
        <w:t>О</w:t>
      </w:r>
      <w:r w:rsidR="00275AAF" w:rsidRPr="008E3855">
        <w:rPr>
          <w:rFonts w:ascii="Times New Roman" w:eastAsia="Times New Roman" w:hAnsi="Times New Roman"/>
          <w:sz w:val="24"/>
          <w:szCs w:val="24"/>
          <w:lang w:eastAsia="ru-RU"/>
        </w:rPr>
        <w:t>плата за поставляемый Товар по настоящему Договору производится по факту поставки Товара на основании подписанных сторонами ТТН</w:t>
      </w:r>
      <w:r w:rsidR="00BA171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C70212E" w14:textId="434A2224" w:rsidR="00275AAF" w:rsidRPr="001710F9" w:rsidRDefault="00275AAF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3.2. </w:t>
      </w:r>
      <w:r w:rsidRPr="008E3855">
        <w:rPr>
          <w:rFonts w:ascii="Times New Roman" w:hAnsi="Times New Roman"/>
          <w:sz w:val="24"/>
          <w:szCs w:val="24"/>
          <w:lang w:eastAsia="ru-RU"/>
        </w:rPr>
        <w:t xml:space="preserve">Расчеты с Поставщиком производятся платежными поручениями путем перечисления денежных средств органами государственного казначейства на расчетный счет Поставщика. </w:t>
      </w:r>
      <w:r w:rsidRPr="008E3855">
        <w:rPr>
          <w:rFonts w:ascii="Times New Roman" w:hAnsi="Times New Roman"/>
          <w:sz w:val="24"/>
          <w:szCs w:val="24"/>
          <w:lang w:eastAsia="ru-RU"/>
        </w:rPr>
        <w:lastRenderedPageBreak/>
        <w:t>Покупатель обязуется предоставить документы, необходимые для оплаты, в органы государственного казначейства в течение 10 рабочих дней со дня поставки Товара по ТТН. Обязательства Покупателя по оплате считаются исполненными на дату передачи документов для оплаты в органы государственного казначейства.</w:t>
      </w:r>
    </w:p>
    <w:p w14:paraId="7E21C21F" w14:textId="4A07239B" w:rsidR="000B3ECA" w:rsidRPr="001710F9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3.</w:t>
      </w:r>
      <w:r w:rsidR="00275AAF">
        <w:rPr>
          <w:rFonts w:ascii="Times New Roman" w:hAnsi="Times New Roman"/>
          <w:bCs/>
          <w:sz w:val="24"/>
          <w:szCs w:val="24"/>
        </w:rPr>
        <w:t>3</w:t>
      </w:r>
      <w:r w:rsidRPr="001710F9">
        <w:rPr>
          <w:rFonts w:ascii="Times New Roman" w:hAnsi="Times New Roman"/>
          <w:bCs/>
          <w:sz w:val="24"/>
          <w:szCs w:val="24"/>
        </w:rPr>
        <w:t>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53E7BEDB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3.</w:t>
      </w:r>
      <w:r w:rsidR="00275AAF">
        <w:rPr>
          <w:rFonts w:ascii="Times New Roman" w:hAnsi="Times New Roman"/>
          <w:bCs/>
          <w:sz w:val="24"/>
          <w:szCs w:val="24"/>
        </w:rPr>
        <w:t>4</w:t>
      </w:r>
      <w:r w:rsidRPr="001710F9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F64C97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335DA2A9" w:rsidR="00D73C27" w:rsidRPr="00F64C97" w:rsidRDefault="00CA11ED" w:rsidP="005119F9">
      <w:pPr>
        <w:spacing w:after="0"/>
        <w:jc w:val="both"/>
        <w:rPr>
          <w:rFonts w:ascii="Times New Roman" w:hAnsi="Times New Roman"/>
          <w:spacing w:val="1"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F64C97">
        <w:rPr>
          <w:rFonts w:ascii="Times New Roman" w:hAnsi="Times New Roman"/>
          <w:bCs/>
          <w:sz w:val="24"/>
          <w:szCs w:val="24"/>
        </w:rPr>
        <w:t>Поставщик обязуется поставить</w:t>
      </w:r>
      <w:r w:rsidR="00DB620F" w:rsidRPr="00F64C97">
        <w:rPr>
          <w:rFonts w:ascii="Times New Roman" w:hAnsi="Times New Roman"/>
          <w:bCs/>
          <w:sz w:val="24"/>
          <w:szCs w:val="24"/>
        </w:rPr>
        <w:t xml:space="preserve"> </w:t>
      </w:r>
      <w:r w:rsidR="00D73C27" w:rsidRPr="00F64C97">
        <w:rPr>
          <w:rFonts w:ascii="Times New Roman" w:hAnsi="Times New Roman"/>
          <w:bCs/>
          <w:sz w:val="24"/>
          <w:szCs w:val="24"/>
        </w:rPr>
        <w:t xml:space="preserve">Товар </w:t>
      </w:r>
      <w:r w:rsidR="005119F9" w:rsidRPr="00F64C97">
        <w:rPr>
          <w:rFonts w:ascii="Times New Roman" w:hAnsi="Times New Roman"/>
          <w:bCs/>
          <w:sz w:val="24"/>
          <w:szCs w:val="24"/>
        </w:rPr>
        <w:t>не позднее 2</w:t>
      </w:r>
      <w:r w:rsidR="00C9248C">
        <w:rPr>
          <w:rFonts w:ascii="Times New Roman" w:hAnsi="Times New Roman"/>
          <w:bCs/>
          <w:sz w:val="24"/>
          <w:szCs w:val="24"/>
        </w:rPr>
        <w:t>5</w:t>
      </w:r>
      <w:r w:rsidR="005119F9" w:rsidRPr="00F64C97">
        <w:rPr>
          <w:rFonts w:ascii="Times New Roman" w:hAnsi="Times New Roman"/>
          <w:bCs/>
          <w:sz w:val="24"/>
          <w:szCs w:val="24"/>
        </w:rPr>
        <w:t xml:space="preserve">.12.2026 года. </w:t>
      </w:r>
      <w:r w:rsidR="005119F9" w:rsidRPr="00F64C97">
        <w:rPr>
          <w:rFonts w:ascii="Times New Roman" w:hAnsi="Times New Roman"/>
          <w:spacing w:val="1"/>
          <w:sz w:val="24"/>
          <w:szCs w:val="24"/>
        </w:rPr>
        <w:t>Поставщик заранее уведомляет Покупателя о дате отгрузки товара.</w:t>
      </w:r>
    </w:p>
    <w:p w14:paraId="55AEB2DD" w14:textId="26F27513" w:rsidR="00CA11ED" w:rsidRPr="00F64C97" w:rsidRDefault="00CA11ED" w:rsidP="0051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0F662DAE" w:rsidR="007909D5" w:rsidRPr="00F64C97" w:rsidRDefault="007909D5" w:rsidP="00511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F64C97">
        <w:rPr>
          <w:sz w:val="24"/>
          <w:szCs w:val="24"/>
        </w:rPr>
        <w:t xml:space="preserve"> </w:t>
      </w:r>
      <w:r w:rsidRPr="00F64C97">
        <w:rPr>
          <w:rFonts w:ascii="Times New Roman" w:hAnsi="Times New Roman"/>
          <w:bCs/>
          <w:sz w:val="24"/>
          <w:szCs w:val="24"/>
        </w:rPr>
        <w:t>и хранения Товара</w:t>
      </w:r>
      <w:r w:rsidR="00BA171B" w:rsidRPr="00F64C97">
        <w:rPr>
          <w:rFonts w:ascii="Times New Roman" w:hAnsi="Times New Roman"/>
          <w:bCs/>
          <w:sz w:val="24"/>
          <w:szCs w:val="24"/>
        </w:rPr>
        <w:t>.</w:t>
      </w:r>
    </w:p>
    <w:p w14:paraId="5DA97A75" w14:textId="6AB2D7C4" w:rsidR="00CA11ED" w:rsidRPr="00F64C9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 xml:space="preserve">4.4. </w:t>
      </w:r>
      <w:r w:rsidR="00DB620F" w:rsidRPr="00F64C97">
        <w:rPr>
          <w:rFonts w:ascii="Times New Roman" w:hAnsi="Times New Roman"/>
          <w:bCs/>
          <w:sz w:val="24"/>
          <w:szCs w:val="24"/>
        </w:rPr>
        <w:t xml:space="preserve">Поставка </w:t>
      </w:r>
      <w:r w:rsidR="00275AAF" w:rsidRPr="00F64C97">
        <w:rPr>
          <w:rFonts w:ascii="Times New Roman" w:hAnsi="Times New Roman"/>
          <w:bCs/>
          <w:sz w:val="24"/>
          <w:szCs w:val="24"/>
        </w:rPr>
        <w:t xml:space="preserve">Товара по адресу </w:t>
      </w:r>
      <w:r w:rsidR="00BA171B" w:rsidRPr="00F64C97">
        <w:rPr>
          <w:rFonts w:ascii="Times New Roman" w:hAnsi="Times New Roman"/>
          <w:bCs/>
          <w:sz w:val="24"/>
          <w:szCs w:val="24"/>
        </w:rPr>
        <w:t>______________________</w:t>
      </w:r>
      <w:r w:rsidR="00275AAF" w:rsidRPr="00F64C97">
        <w:rPr>
          <w:rFonts w:ascii="Times New Roman" w:hAnsi="Times New Roman"/>
          <w:bCs/>
          <w:sz w:val="24"/>
          <w:szCs w:val="24"/>
        </w:rPr>
        <w:t xml:space="preserve"> </w:t>
      </w:r>
      <w:r w:rsidR="00DB620F" w:rsidRPr="00F64C97">
        <w:rPr>
          <w:rFonts w:ascii="Times New Roman" w:hAnsi="Times New Roman"/>
          <w:bCs/>
          <w:sz w:val="24"/>
          <w:szCs w:val="24"/>
        </w:rPr>
        <w:t xml:space="preserve">Покупателя осуществляется силами и транспортом Поставщика. </w:t>
      </w:r>
      <w:r w:rsidR="00632DA8" w:rsidRPr="00F64C97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Покупател</w:t>
      </w:r>
      <w:r w:rsidR="00DB620F" w:rsidRPr="00F64C97">
        <w:rPr>
          <w:rFonts w:ascii="Times New Roman" w:hAnsi="Times New Roman"/>
          <w:bCs/>
          <w:sz w:val="24"/>
          <w:szCs w:val="24"/>
        </w:rPr>
        <w:t>ю</w:t>
      </w:r>
      <w:r w:rsidR="00632DA8" w:rsidRPr="00F64C97">
        <w:rPr>
          <w:rFonts w:ascii="Times New Roman" w:hAnsi="Times New Roman"/>
          <w:bCs/>
          <w:sz w:val="24"/>
          <w:szCs w:val="24"/>
        </w:rPr>
        <w:t xml:space="preserve"> производится силами Поставщика.</w:t>
      </w:r>
    </w:p>
    <w:p w14:paraId="5DEE4599" w14:textId="0BE9AECD" w:rsidR="00275AAF" w:rsidRPr="00F64C97" w:rsidRDefault="00275AAF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 xml:space="preserve">4.4.1. Ввод в эксплуатацию </w:t>
      </w:r>
      <w:r w:rsidR="00D73A2C" w:rsidRPr="00F64C97">
        <w:rPr>
          <w:rFonts w:ascii="Times New Roman" w:hAnsi="Times New Roman"/>
          <w:bCs/>
          <w:sz w:val="24"/>
          <w:szCs w:val="24"/>
        </w:rPr>
        <w:t xml:space="preserve">Товара </w:t>
      </w:r>
      <w:r w:rsidR="00286E29" w:rsidRPr="00F64C97">
        <w:rPr>
          <w:rFonts w:ascii="Times New Roman" w:hAnsi="Times New Roman"/>
          <w:bCs/>
          <w:sz w:val="24"/>
          <w:szCs w:val="24"/>
        </w:rPr>
        <w:t>по адресу ______________________.</w:t>
      </w:r>
    </w:p>
    <w:p w14:paraId="49CBB59E" w14:textId="57A664C9" w:rsidR="00CA11ED" w:rsidRPr="00F64C9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F64C9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7EA05024" w14:textId="77777777" w:rsidR="00BF20FB" w:rsidRPr="00F64C97" w:rsidRDefault="00BF20FB" w:rsidP="00BF2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672F7E7F" w14:textId="13C03CE5" w:rsidR="00BF20FB" w:rsidRPr="00F64C97" w:rsidRDefault="00BF20FB" w:rsidP="00BF2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 xml:space="preserve">5. МОНТАЖ, НАЛАДКА, ВВОД В ЭКСПЛУАТАЦИЮ И ОБУЧЕНИЕ </w:t>
      </w:r>
    </w:p>
    <w:p w14:paraId="2414AD13" w14:textId="77777777" w:rsidR="00BF20FB" w:rsidRPr="00F64C97" w:rsidRDefault="00BF20FB" w:rsidP="00BF2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(ИНСТРУКТАЖ) РАБОТНИКОВ</w:t>
      </w:r>
    </w:p>
    <w:p w14:paraId="48406AB3" w14:textId="558C6494" w:rsidR="00BF20FB" w:rsidRPr="00F64C97" w:rsidRDefault="00BF20FB" w:rsidP="00DF5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5.1.</w:t>
      </w:r>
      <w:r w:rsidRPr="00F64C97">
        <w:rPr>
          <w:rFonts w:ascii="Times New Roman" w:hAnsi="Times New Roman"/>
          <w:bCs/>
          <w:sz w:val="24"/>
          <w:szCs w:val="24"/>
        </w:rPr>
        <w:tab/>
        <w:t xml:space="preserve">Поставщик берет на себя обязательства выполнить у Покупателя по </w:t>
      </w:r>
      <w:proofErr w:type="gramStart"/>
      <w:r w:rsidRPr="00F64C97">
        <w:rPr>
          <w:rFonts w:ascii="Times New Roman" w:hAnsi="Times New Roman"/>
          <w:bCs/>
          <w:sz w:val="24"/>
          <w:szCs w:val="24"/>
        </w:rPr>
        <w:t>адресу</w:t>
      </w:r>
      <w:r w:rsidR="005119F9" w:rsidRPr="00F64C97">
        <w:rPr>
          <w:rFonts w:ascii="Times New Roman" w:hAnsi="Times New Roman"/>
          <w:bCs/>
          <w:sz w:val="24"/>
          <w:szCs w:val="24"/>
        </w:rPr>
        <w:t>:_</w:t>
      </w:r>
      <w:proofErr w:type="gramEnd"/>
      <w:r w:rsidR="005119F9" w:rsidRPr="00F64C97">
        <w:rPr>
          <w:rFonts w:ascii="Times New Roman" w:hAnsi="Times New Roman"/>
          <w:bCs/>
          <w:sz w:val="24"/>
          <w:szCs w:val="24"/>
        </w:rPr>
        <w:t>__</w:t>
      </w:r>
      <w:r w:rsidRPr="00F64C97">
        <w:rPr>
          <w:rFonts w:ascii="Times New Roman" w:hAnsi="Times New Roman"/>
          <w:bCs/>
          <w:sz w:val="24"/>
          <w:szCs w:val="24"/>
        </w:rPr>
        <w:t xml:space="preserve"> _______</w:t>
      </w:r>
      <w:r w:rsidR="00DF5DA2" w:rsidRPr="00F64C97">
        <w:rPr>
          <w:rFonts w:ascii="Times New Roman" w:hAnsi="Times New Roman"/>
          <w:bCs/>
          <w:sz w:val="24"/>
          <w:szCs w:val="24"/>
        </w:rPr>
        <w:t>_____</w:t>
      </w:r>
      <w:r w:rsidRPr="00F64C97">
        <w:rPr>
          <w:rFonts w:ascii="Times New Roman" w:hAnsi="Times New Roman"/>
          <w:bCs/>
          <w:sz w:val="24"/>
          <w:szCs w:val="24"/>
        </w:rPr>
        <w:t>____</w:t>
      </w:r>
      <w:r w:rsidR="00DF5DA2" w:rsidRPr="00F64C97">
        <w:rPr>
          <w:rFonts w:ascii="Times New Roman" w:hAnsi="Times New Roman"/>
          <w:bCs/>
          <w:sz w:val="24"/>
          <w:szCs w:val="24"/>
        </w:rPr>
        <w:t xml:space="preserve"> </w:t>
      </w:r>
      <w:r w:rsidRPr="00F64C97">
        <w:rPr>
          <w:rFonts w:ascii="Times New Roman" w:hAnsi="Times New Roman"/>
          <w:bCs/>
          <w:sz w:val="24"/>
          <w:szCs w:val="24"/>
        </w:rPr>
        <w:t xml:space="preserve">монтаж, наладку и ввод в эксплуатацию товара, поставляемого Покупателю по настоящему договору, провести обучение (инструктаж) специалистов Покупателя правилам пользования (применения) товара в течение </w:t>
      </w:r>
      <w:r w:rsidR="002329FF" w:rsidRPr="00F64C97">
        <w:rPr>
          <w:rFonts w:ascii="Times New Roman" w:hAnsi="Times New Roman"/>
          <w:bCs/>
          <w:sz w:val="24"/>
          <w:szCs w:val="24"/>
        </w:rPr>
        <w:t>30</w:t>
      </w:r>
      <w:r w:rsidRPr="00F64C97">
        <w:rPr>
          <w:rFonts w:ascii="Times New Roman" w:hAnsi="Times New Roman"/>
          <w:bCs/>
          <w:sz w:val="24"/>
          <w:szCs w:val="24"/>
        </w:rPr>
        <w:t xml:space="preserve"> (</w:t>
      </w:r>
      <w:r w:rsidR="002329FF" w:rsidRPr="00F64C97">
        <w:rPr>
          <w:rFonts w:ascii="Times New Roman" w:hAnsi="Times New Roman"/>
          <w:bCs/>
          <w:sz w:val="24"/>
          <w:szCs w:val="24"/>
        </w:rPr>
        <w:t>тридцати</w:t>
      </w:r>
      <w:r w:rsidRPr="00F64C97">
        <w:rPr>
          <w:rFonts w:ascii="Times New Roman" w:hAnsi="Times New Roman"/>
          <w:bCs/>
          <w:sz w:val="24"/>
          <w:szCs w:val="24"/>
        </w:rPr>
        <w:t xml:space="preserve">) </w:t>
      </w:r>
      <w:r w:rsidR="002329FF" w:rsidRPr="00F64C97">
        <w:rPr>
          <w:rFonts w:ascii="Times New Roman" w:hAnsi="Times New Roman"/>
          <w:bCs/>
          <w:sz w:val="24"/>
          <w:szCs w:val="24"/>
        </w:rPr>
        <w:t xml:space="preserve">календарных </w:t>
      </w:r>
      <w:r w:rsidRPr="00F64C97">
        <w:rPr>
          <w:rFonts w:ascii="Times New Roman" w:hAnsi="Times New Roman"/>
          <w:bCs/>
          <w:sz w:val="24"/>
          <w:szCs w:val="24"/>
        </w:rPr>
        <w:t>дней со дня получения на электронную почту _____________ письменного уведомления от Покупателя о готовности к указанным видам работ.</w:t>
      </w:r>
    </w:p>
    <w:p w14:paraId="6A4A22BA" w14:textId="6E58E1C6" w:rsidR="00BF20FB" w:rsidRPr="00F64C97" w:rsidRDefault="00BF20FB" w:rsidP="00DF5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5.2.</w:t>
      </w:r>
      <w:r w:rsidRPr="00F64C97">
        <w:rPr>
          <w:rFonts w:ascii="Times New Roman" w:hAnsi="Times New Roman"/>
          <w:bCs/>
          <w:sz w:val="24"/>
          <w:szCs w:val="24"/>
        </w:rPr>
        <w:tab/>
        <w:t xml:space="preserve">Работы в соответствии с п.п. </w:t>
      </w:r>
      <w:r w:rsidR="00DF5DA2" w:rsidRPr="00F64C97">
        <w:rPr>
          <w:rFonts w:ascii="Times New Roman" w:hAnsi="Times New Roman"/>
          <w:bCs/>
          <w:sz w:val="24"/>
          <w:szCs w:val="24"/>
        </w:rPr>
        <w:t>5</w:t>
      </w:r>
      <w:r w:rsidRPr="00F64C97">
        <w:rPr>
          <w:rFonts w:ascii="Times New Roman" w:hAnsi="Times New Roman"/>
          <w:bCs/>
          <w:sz w:val="24"/>
          <w:szCs w:val="24"/>
        </w:rPr>
        <w:t xml:space="preserve">.1 настоящего договора будут считаться выполненными после подписания Покупателем и Поставщиком Акта о вводе товара в эксплуатацию, а также выполнения всех форм монтажных, наладочных работ, обучения (инструктаж) правилам пользования (применения) товару. Акт о вводе товара в эксплуатацию оформляется в </w:t>
      </w:r>
      <w:r w:rsidR="00286E29" w:rsidRPr="00F64C97">
        <w:rPr>
          <w:rFonts w:ascii="Times New Roman" w:hAnsi="Times New Roman"/>
          <w:bCs/>
          <w:sz w:val="24"/>
          <w:szCs w:val="24"/>
        </w:rPr>
        <w:t>2</w:t>
      </w:r>
      <w:r w:rsidRPr="00F64C97">
        <w:rPr>
          <w:rFonts w:ascii="Times New Roman" w:hAnsi="Times New Roman"/>
          <w:bCs/>
          <w:sz w:val="24"/>
          <w:szCs w:val="24"/>
        </w:rPr>
        <w:t>-х экземплярах.</w:t>
      </w:r>
    </w:p>
    <w:p w14:paraId="433F261C" w14:textId="77777777" w:rsidR="00CA11ED" w:rsidRPr="00F64C97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20A222CC" w:rsidR="002A59F4" w:rsidRPr="00F64C97" w:rsidRDefault="00BF20FB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6</w:t>
      </w:r>
      <w:r w:rsidR="002A59F4" w:rsidRPr="00F64C97">
        <w:rPr>
          <w:rFonts w:ascii="Times New Roman" w:hAnsi="Times New Roman"/>
          <w:b/>
          <w:sz w:val="24"/>
          <w:szCs w:val="24"/>
        </w:rPr>
        <w:t>. ГАРАНТИЙНЫЕ ОБЯЗАТЕЛЬСТВА</w:t>
      </w:r>
    </w:p>
    <w:p w14:paraId="451770AA" w14:textId="25D55041" w:rsidR="005119F9" w:rsidRPr="00F64C97" w:rsidRDefault="00BF20FB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6</w:t>
      </w:r>
      <w:r w:rsidR="002A59F4" w:rsidRPr="00F64C97">
        <w:rPr>
          <w:rFonts w:ascii="Times New Roman" w:hAnsi="Times New Roman"/>
          <w:bCs/>
          <w:sz w:val="24"/>
          <w:szCs w:val="24"/>
        </w:rPr>
        <w:t>.</w:t>
      </w:r>
      <w:r w:rsidR="00880682" w:rsidRPr="00F64C97">
        <w:rPr>
          <w:rFonts w:ascii="Times New Roman" w:hAnsi="Times New Roman"/>
          <w:bCs/>
          <w:sz w:val="24"/>
          <w:szCs w:val="24"/>
        </w:rPr>
        <w:t>1</w:t>
      </w:r>
      <w:r w:rsidR="002A59F4" w:rsidRPr="00F64C97">
        <w:rPr>
          <w:rFonts w:ascii="Times New Roman" w:hAnsi="Times New Roman"/>
          <w:bCs/>
          <w:sz w:val="24"/>
          <w:szCs w:val="24"/>
        </w:rPr>
        <w:t xml:space="preserve">. </w:t>
      </w:r>
      <w:r w:rsidR="00DB620F" w:rsidRPr="00F64C97">
        <w:rPr>
          <w:rFonts w:ascii="Times New Roman" w:hAnsi="Times New Roman"/>
          <w:bCs/>
          <w:sz w:val="24"/>
          <w:szCs w:val="24"/>
        </w:rPr>
        <w:t xml:space="preserve">Гарантийный срок на поставляемый Товар составляет ____________ месяцев со дня </w:t>
      </w:r>
      <w:r w:rsidR="005119F9" w:rsidRPr="00F64C97">
        <w:rPr>
          <w:rFonts w:ascii="Times New Roman" w:hAnsi="Times New Roman"/>
          <w:bCs/>
          <w:sz w:val="24"/>
          <w:szCs w:val="24"/>
        </w:rPr>
        <w:t xml:space="preserve">подписания Покупателем Акта о </w:t>
      </w:r>
      <w:r w:rsidR="0029557B" w:rsidRPr="00F64C97">
        <w:rPr>
          <w:rFonts w:ascii="Times New Roman" w:hAnsi="Times New Roman"/>
          <w:bCs/>
          <w:sz w:val="24"/>
          <w:szCs w:val="24"/>
        </w:rPr>
        <w:t>ввод</w:t>
      </w:r>
      <w:r w:rsidR="005119F9" w:rsidRPr="00F64C97">
        <w:rPr>
          <w:rFonts w:ascii="Times New Roman" w:hAnsi="Times New Roman"/>
          <w:bCs/>
          <w:sz w:val="24"/>
          <w:szCs w:val="24"/>
        </w:rPr>
        <w:t xml:space="preserve">е </w:t>
      </w:r>
      <w:r w:rsidR="007F5F8C" w:rsidRPr="00F64C97">
        <w:rPr>
          <w:rFonts w:ascii="Times New Roman" w:hAnsi="Times New Roman"/>
          <w:bCs/>
          <w:sz w:val="24"/>
          <w:szCs w:val="24"/>
        </w:rPr>
        <w:t>т</w:t>
      </w:r>
      <w:r w:rsidR="005119F9" w:rsidRPr="00F64C97">
        <w:rPr>
          <w:rFonts w:ascii="Times New Roman" w:hAnsi="Times New Roman"/>
          <w:bCs/>
          <w:sz w:val="24"/>
          <w:szCs w:val="24"/>
        </w:rPr>
        <w:t xml:space="preserve">овара в </w:t>
      </w:r>
      <w:r w:rsidR="0029557B" w:rsidRPr="00F64C97">
        <w:rPr>
          <w:rFonts w:ascii="Times New Roman" w:hAnsi="Times New Roman"/>
          <w:bCs/>
          <w:sz w:val="24"/>
          <w:szCs w:val="24"/>
        </w:rPr>
        <w:t>эксплуатацию</w:t>
      </w:r>
      <w:r w:rsidR="00DB620F" w:rsidRPr="00F64C97">
        <w:rPr>
          <w:rFonts w:ascii="Times New Roman" w:hAnsi="Times New Roman"/>
          <w:bCs/>
          <w:sz w:val="24"/>
          <w:szCs w:val="24"/>
        </w:rPr>
        <w:t>.</w:t>
      </w:r>
      <w:r w:rsidR="00CF6455" w:rsidRPr="00F64C9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F6455" w:rsidRPr="00F64C97">
        <w:rPr>
          <w:rFonts w:ascii="Times New Roman" w:eastAsia="Times New Roman" w:hAnsi="Times New Roman"/>
          <w:sz w:val="24"/>
          <w:szCs w:val="24"/>
          <w:lang w:eastAsia="ru-RU"/>
        </w:rPr>
        <w:t>Гарантийный срок продлевается на время проведения ремонтных работ.</w:t>
      </w:r>
    </w:p>
    <w:p w14:paraId="2060438D" w14:textId="7411353D" w:rsidR="005119F9" w:rsidRPr="00F64C97" w:rsidRDefault="005119F9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 xml:space="preserve">6.2. Поставщик </w:t>
      </w:r>
      <w:r w:rsidRPr="00F64C97">
        <w:rPr>
          <w:rFonts w:ascii="Times New Roman" w:hAnsi="Times New Roman"/>
          <w:sz w:val="24"/>
          <w:szCs w:val="24"/>
        </w:rPr>
        <w:t xml:space="preserve">обеспечивает гарантийное сервисное обслуживание Товара в течение 24 (двадцати четырех) месяцев со дня подписания </w:t>
      </w:r>
      <w:r w:rsidR="007F5F8C" w:rsidRPr="00F64C97">
        <w:rPr>
          <w:rFonts w:ascii="Times New Roman" w:hAnsi="Times New Roman"/>
          <w:sz w:val="24"/>
          <w:szCs w:val="24"/>
        </w:rPr>
        <w:t xml:space="preserve">Акта о </w:t>
      </w:r>
      <w:r w:rsidRPr="00F64C97">
        <w:rPr>
          <w:rFonts w:ascii="Times New Roman" w:hAnsi="Times New Roman"/>
          <w:sz w:val="24"/>
          <w:szCs w:val="24"/>
        </w:rPr>
        <w:t>ввод</w:t>
      </w:r>
      <w:r w:rsidR="007F5F8C" w:rsidRPr="00F64C97">
        <w:rPr>
          <w:rFonts w:ascii="Times New Roman" w:hAnsi="Times New Roman"/>
          <w:sz w:val="24"/>
          <w:szCs w:val="24"/>
        </w:rPr>
        <w:t>е товара</w:t>
      </w:r>
      <w:r w:rsidRPr="00F64C97">
        <w:rPr>
          <w:rFonts w:ascii="Times New Roman" w:hAnsi="Times New Roman"/>
          <w:sz w:val="24"/>
          <w:szCs w:val="24"/>
        </w:rPr>
        <w:t xml:space="preserve"> в эксплуатацию</w:t>
      </w:r>
      <w:r w:rsidR="007F5F8C" w:rsidRPr="00F64C97">
        <w:rPr>
          <w:rFonts w:ascii="Times New Roman" w:hAnsi="Times New Roman"/>
          <w:sz w:val="24"/>
          <w:szCs w:val="24"/>
        </w:rPr>
        <w:t>.</w:t>
      </w:r>
    </w:p>
    <w:p w14:paraId="01FCFBE3" w14:textId="1C71FC8D" w:rsidR="002A59F4" w:rsidRPr="001710F9" w:rsidRDefault="00BF20FB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6</w:t>
      </w:r>
      <w:r w:rsidR="002A59F4" w:rsidRPr="00F64C97">
        <w:rPr>
          <w:rFonts w:ascii="Times New Roman" w:hAnsi="Times New Roman"/>
          <w:bCs/>
          <w:sz w:val="24"/>
          <w:szCs w:val="24"/>
        </w:rPr>
        <w:t>.</w:t>
      </w:r>
      <w:r w:rsidR="007F5F8C" w:rsidRPr="00F64C97">
        <w:rPr>
          <w:rFonts w:ascii="Times New Roman" w:hAnsi="Times New Roman"/>
          <w:bCs/>
          <w:sz w:val="24"/>
          <w:szCs w:val="24"/>
        </w:rPr>
        <w:t>3</w:t>
      </w:r>
      <w:r w:rsidR="002A59F4" w:rsidRPr="00F64C97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F64C97">
        <w:rPr>
          <w:rFonts w:ascii="Times New Roman" w:hAnsi="Times New Roman"/>
          <w:bCs/>
          <w:sz w:val="24"/>
          <w:szCs w:val="24"/>
        </w:rPr>
        <w:t>Т</w:t>
      </w:r>
      <w:r w:rsidR="002A59F4" w:rsidRPr="00F64C97">
        <w:rPr>
          <w:rFonts w:ascii="Times New Roman" w:hAnsi="Times New Roman"/>
          <w:bCs/>
          <w:sz w:val="24"/>
          <w:szCs w:val="24"/>
        </w:rPr>
        <w:t>овар в споре и под арестом не</w:t>
      </w:r>
      <w:r w:rsidR="002A59F4" w:rsidRPr="001710F9">
        <w:rPr>
          <w:rFonts w:ascii="Times New Roman" w:hAnsi="Times New Roman"/>
          <w:bCs/>
          <w:sz w:val="24"/>
          <w:szCs w:val="24"/>
        </w:rPr>
        <w:t xml:space="preserve"> состоит, не является предметом залога и не обременен другими правами третьих лиц.</w:t>
      </w:r>
    </w:p>
    <w:p w14:paraId="6157E777" w14:textId="7DB95615" w:rsidR="005B3ED8" w:rsidRPr="001710F9" w:rsidRDefault="00BF20FB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5B3ED8" w:rsidRPr="001710F9">
        <w:rPr>
          <w:rFonts w:ascii="Times New Roman" w:hAnsi="Times New Roman"/>
          <w:bCs/>
          <w:sz w:val="24"/>
          <w:szCs w:val="24"/>
        </w:rPr>
        <w:t>.</w:t>
      </w:r>
      <w:r w:rsidR="007F5F8C">
        <w:rPr>
          <w:rFonts w:ascii="Times New Roman" w:hAnsi="Times New Roman"/>
          <w:bCs/>
          <w:sz w:val="24"/>
          <w:szCs w:val="24"/>
        </w:rPr>
        <w:t>4</w:t>
      </w:r>
      <w:r w:rsidR="005B3ED8" w:rsidRPr="001710F9">
        <w:rPr>
          <w:rFonts w:ascii="Times New Roman" w:hAnsi="Times New Roman"/>
          <w:bCs/>
          <w:sz w:val="24"/>
          <w:szCs w:val="24"/>
        </w:rPr>
        <w:t xml:space="preserve">. Поставщик </w:t>
      </w:r>
      <w:r w:rsidRPr="008E385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гарантирует Покупателю, что Товар, поставленный по настоящему Договору, является новым (товары не были в употреблении, ремонте, в том числе, не были восстановлены, не была осуществлена замена составных частей, не были восстановлены потребительские свойства), может быть использован Покупателем без каких-либо претензий со стороны третьих лиц и без нарушения каким-либо образом их прав.</w:t>
      </w:r>
    </w:p>
    <w:p w14:paraId="0E800089" w14:textId="09AD5E2A" w:rsidR="00DB620F" w:rsidRPr="001710F9" w:rsidRDefault="00BF20FB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DB620F" w:rsidRPr="001710F9">
        <w:rPr>
          <w:rFonts w:ascii="Times New Roman" w:hAnsi="Times New Roman"/>
          <w:bCs/>
          <w:sz w:val="24"/>
          <w:szCs w:val="24"/>
        </w:rPr>
        <w:t>.</w:t>
      </w:r>
      <w:r w:rsidR="007F5F8C">
        <w:rPr>
          <w:rFonts w:ascii="Times New Roman" w:hAnsi="Times New Roman"/>
          <w:bCs/>
          <w:sz w:val="24"/>
          <w:szCs w:val="24"/>
        </w:rPr>
        <w:t>5</w:t>
      </w:r>
      <w:r w:rsidR="00DB620F" w:rsidRPr="001710F9">
        <w:rPr>
          <w:rFonts w:ascii="Times New Roman" w:hAnsi="Times New Roman"/>
          <w:bCs/>
          <w:sz w:val="24"/>
          <w:szCs w:val="24"/>
        </w:rPr>
        <w:t xml:space="preserve">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</w:t>
      </w:r>
      <w:proofErr w:type="gramStart"/>
      <w:r w:rsidR="00DB620F" w:rsidRPr="001710F9">
        <w:rPr>
          <w:rFonts w:ascii="Times New Roman" w:hAnsi="Times New Roman"/>
          <w:bCs/>
          <w:sz w:val="24"/>
          <w:szCs w:val="24"/>
        </w:rPr>
        <w:t>так же</w:t>
      </w:r>
      <w:proofErr w:type="gramEnd"/>
      <w:r w:rsidR="00DB620F" w:rsidRPr="001710F9">
        <w:rPr>
          <w:rFonts w:ascii="Times New Roman" w:hAnsi="Times New Roman"/>
          <w:bCs/>
          <w:sz w:val="24"/>
          <w:szCs w:val="24"/>
        </w:rPr>
        <w:t xml:space="preserve"> длительное хранение Товара в упакованном виде.</w:t>
      </w:r>
    </w:p>
    <w:p w14:paraId="16AF9246" w14:textId="77777777" w:rsidR="00C9248C" w:rsidRDefault="00C9248C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14C956" w14:textId="453829FC" w:rsidR="002A59F4" w:rsidRPr="001710F9" w:rsidRDefault="00BF20FB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2A59F4" w:rsidRPr="001710F9">
        <w:rPr>
          <w:rFonts w:ascii="Times New Roman" w:hAnsi="Times New Roman"/>
          <w:b/>
          <w:sz w:val="24"/>
          <w:szCs w:val="24"/>
        </w:rPr>
        <w:t>. КАЧЕСТВО ТОВАРА</w:t>
      </w:r>
    </w:p>
    <w:p w14:paraId="75F7F1CC" w14:textId="77777777" w:rsidR="00FA176C" w:rsidRDefault="00BF20FB" w:rsidP="00FA176C">
      <w:pPr>
        <w:spacing w:before="60" w:after="0" w:line="240" w:lineRule="auto"/>
        <w:jc w:val="both"/>
        <w:rPr>
          <w:rFonts w:ascii="Arial" w:eastAsia="Times New Roman" w:hAnsi="Arial"/>
          <w:sz w:val="20"/>
          <w:szCs w:val="20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CA11ED" w:rsidRPr="001710F9">
        <w:rPr>
          <w:rFonts w:ascii="Times New Roman" w:hAnsi="Times New Roman"/>
          <w:bCs/>
          <w:sz w:val="24"/>
          <w:szCs w:val="24"/>
        </w:rPr>
        <w:t>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  <w:r w:rsidR="00FA176C" w:rsidRPr="00FA176C">
        <w:rPr>
          <w:rFonts w:ascii="Arial" w:eastAsia="Times New Roman" w:hAnsi="Arial"/>
          <w:sz w:val="20"/>
          <w:szCs w:val="20"/>
          <w:lang w:eastAsia="ru-RU"/>
        </w:rPr>
        <w:t xml:space="preserve"> </w:t>
      </w:r>
    </w:p>
    <w:p w14:paraId="5279B078" w14:textId="72F99875" w:rsidR="00CA11ED" w:rsidRPr="001710F9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CA11ED" w:rsidRPr="001710F9">
        <w:rPr>
          <w:rFonts w:ascii="Times New Roman" w:hAnsi="Times New Roman"/>
          <w:bCs/>
          <w:sz w:val="24"/>
          <w:szCs w:val="24"/>
        </w:rPr>
        <w:t>.2. Товар должен быть поставлен комплектно, в соответствии с условиями настоящего Договора.</w:t>
      </w:r>
    </w:p>
    <w:p w14:paraId="2173C0B7" w14:textId="717467EE" w:rsidR="00CA11ED" w:rsidRPr="001710F9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CA11ED" w:rsidRPr="001710F9">
        <w:rPr>
          <w:rFonts w:ascii="Times New Roman" w:hAnsi="Times New Roman"/>
          <w:bCs/>
          <w:sz w:val="24"/>
          <w:szCs w:val="24"/>
        </w:rPr>
        <w:t>.3.</w:t>
      </w:r>
      <w:r w:rsidR="00CA11ED" w:rsidRPr="001710F9">
        <w:rPr>
          <w:sz w:val="24"/>
          <w:szCs w:val="24"/>
        </w:rPr>
        <w:t xml:space="preserve"> </w:t>
      </w:r>
      <w:r w:rsidR="00CA11ED" w:rsidRPr="001710F9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41818F93" w:rsidR="00CA11ED" w:rsidRPr="00F64C97" w:rsidRDefault="00BF20FB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F64C97">
        <w:rPr>
          <w:rFonts w:ascii="Times New Roman" w:hAnsi="Times New Roman"/>
          <w:bCs/>
          <w:sz w:val="24"/>
          <w:szCs w:val="24"/>
        </w:rPr>
        <w:t>7</w:t>
      </w:r>
      <w:r w:rsidR="00CA11ED" w:rsidRPr="00F64C97">
        <w:rPr>
          <w:rFonts w:ascii="Times New Roman" w:hAnsi="Times New Roman"/>
          <w:bCs/>
          <w:sz w:val="24"/>
          <w:szCs w:val="24"/>
        </w:rPr>
        <w:t>.4. В случае поставки Товара ненадлежащего качества, Покупатель вправе отказаться от его приемки и п</w:t>
      </w:r>
      <w:r w:rsidR="00CA11ED" w:rsidRPr="00F64C97">
        <w:rPr>
          <w:rFonts w:ascii="Times New Roman" w:eastAsia="Times New Roman" w:hAnsi="Times New Roman"/>
          <w:sz w:val="24"/>
          <w:szCs w:val="24"/>
          <w:lang w:eastAsia="ru-RU"/>
        </w:rPr>
        <w:t>отребовать замены Товара ненадлежащего качества на</w:t>
      </w:r>
      <w:r w:rsidR="001710F9" w:rsidRPr="00F64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1ED" w:rsidRPr="00F64C97">
        <w:rPr>
          <w:rFonts w:ascii="Times New Roman" w:eastAsia="Times New Roman" w:hAnsi="Times New Roman"/>
          <w:sz w:val="24"/>
          <w:szCs w:val="24"/>
          <w:lang w:eastAsia="ru-RU"/>
        </w:rPr>
        <w:t>Товар</w:t>
      </w:r>
      <w:r w:rsidR="001710F9" w:rsidRPr="00F64C9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A11ED" w:rsidRPr="00F64C97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соответствующий договору, либо отказаться от исполнения договора поставки 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226DE0FB" w14:textId="57EA135B" w:rsidR="00FA176C" w:rsidRPr="00F64C97" w:rsidRDefault="00FA176C" w:rsidP="00FA17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z w:val="24"/>
          <w:szCs w:val="24"/>
          <w:lang w:eastAsia="ru-RU"/>
        </w:rPr>
        <w:t>7.5. В случае замены Товара ненадлежащего качества (в связи с существенным нарушением требований к качеству товара) на Товар, соответствующий требованиям, установленным в настоящем Договоре, транспортные расходы, связанные с заменой, несет Поставщик.</w:t>
      </w:r>
    </w:p>
    <w:p w14:paraId="3E91D769" w14:textId="15753B08" w:rsidR="00D41158" w:rsidRPr="00F64C97" w:rsidRDefault="00BF20FB" w:rsidP="00D41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7</w:t>
      </w:r>
      <w:r w:rsidR="00CA11ED" w:rsidRPr="00F64C97">
        <w:rPr>
          <w:rFonts w:ascii="Times New Roman" w:hAnsi="Times New Roman"/>
          <w:bCs/>
          <w:sz w:val="24"/>
          <w:szCs w:val="24"/>
        </w:rPr>
        <w:t>.</w:t>
      </w:r>
      <w:r w:rsidR="00D41158" w:rsidRPr="00F64C97">
        <w:rPr>
          <w:rFonts w:ascii="Times New Roman" w:hAnsi="Times New Roman"/>
          <w:bCs/>
          <w:sz w:val="24"/>
          <w:szCs w:val="24"/>
        </w:rPr>
        <w:t>6</w:t>
      </w:r>
      <w:r w:rsidR="00CA11ED" w:rsidRPr="00F64C97">
        <w:rPr>
          <w:rFonts w:ascii="Times New Roman" w:hAnsi="Times New Roman"/>
          <w:bCs/>
          <w:sz w:val="24"/>
          <w:szCs w:val="24"/>
        </w:rPr>
        <w:t>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также длительное хранение Товара в упакованном виде.</w:t>
      </w:r>
    </w:p>
    <w:p w14:paraId="5001961C" w14:textId="6DC055EA" w:rsidR="00CF6455" w:rsidRPr="00F64C97" w:rsidRDefault="00CF645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7.</w:t>
      </w:r>
      <w:r w:rsidR="00D41158" w:rsidRPr="00F64C97">
        <w:rPr>
          <w:rFonts w:ascii="Times New Roman" w:hAnsi="Times New Roman"/>
          <w:bCs/>
          <w:sz w:val="24"/>
          <w:szCs w:val="24"/>
        </w:rPr>
        <w:t>7</w:t>
      </w:r>
      <w:r w:rsidRPr="00F64C97">
        <w:rPr>
          <w:rFonts w:ascii="Times New Roman" w:hAnsi="Times New Roman"/>
          <w:bCs/>
          <w:sz w:val="24"/>
          <w:szCs w:val="24"/>
        </w:rPr>
        <w:t xml:space="preserve">. </w:t>
      </w:r>
      <w:r w:rsidRPr="00F64C97">
        <w:rPr>
          <w:rFonts w:ascii="Times New Roman" w:hAnsi="Times New Roman"/>
          <w:sz w:val="24"/>
          <w:szCs w:val="24"/>
        </w:rPr>
        <w:t xml:space="preserve">Поставляемый Товар должен быть внесен в Государственный реестр средств измерений Республики Беларусь, что подтверждается соответствующим сертификатом. </w:t>
      </w:r>
    </w:p>
    <w:p w14:paraId="0E641226" w14:textId="77777777" w:rsidR="002A59F4" w:rsidRPr="00F64C97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8E6D1" w14:textId="516B531C" w:rsidR="002A59F4" w:rsidRPr="00F64C97" w:rsidRDefault="00BF20FB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8</w:t>
      </w:r>
      <w:r w:rsidR="002A59F4" w:rsidRPr="00F64C97">
        <w:rPr>
          <w:rFonts w:ascii="Times New Roman" w:hAnsi="Times New Roman"/>
          <w:b/>
          <w:sz w:val="24"/>
          <w:szCs w:val="24"/>
        </w:rPr>
        <w:t>. ФОРС-МАЖОРНЫЕ ОБСТОЯТЕЛЬСТВА</w:t>
      </w:r>
    </w:p>
    <w:p w14:paraId="465B9D71" w14:textId="12FDADFF" w:rsidR="00CA11ED" w:rsidRPr="00F64C97" w:rsidRDefault="00BF20FB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F64C97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8</w:t>
      </w:r>
      <w:r w:rsidR="00CA11ED" w:rsidRPr="00F64C97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.1. </w:t>
      </w:r>
      <w:r w:rsidR="00CA11ED" w:rsidRPr="00F64C97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102CD945" w:rsidR="00CA11ED" w:rsidRPr="00F64C97" w:rsidRDefault="00BF20FB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F64C97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8</w:t>
      </w:r>
      <w:r w:rsidR="00CA11ED" w:rsidRPr="00F64C97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18025FA8" w:rsidR="00CA11ED" w:rsidRPr="00F64C97" w:rsidRDefault="00BF20FB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F64C97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8</w:t>
      </w:r>
      <w:r w:rsidR="00CA11ED" w:rsidRPr="00F64C97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150AC268" w:rsidR="00CA11ED" w:rsidRPr="00F64C97" w:rsidRDefault="00BF20FB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F64C97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8</w:t>
      </w:r>
      <w:r w:rsidR="00CA11ED" w:rsidRPr="00F64C97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0F7C5C88" w14:textId="77777777" w:rsidR="0029557B" w:rsidRPr="00F64C97" w:rsidRDefault="0029557B" w:rsidP="00BF20F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EC14D2" w14:textId="5CD3E1A7" w:rsidR="002A59F4" w:rsidRPr="00F64C97" w:rsidRDefault="00BF20FB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9</w:t>
      </w:r>
      <w:r w:rsidR="002A59F4" w:rsidRPr="00F64C97">
        <w:rPr>
          <w:rFonts w:ascii="Times New Roman" w:hAnsi="Times New Roman"/>
          <w:b/>
          <w:sz w:val="24"/>
          <w:szCs w:val="24"/>
        </w:rPr>
        <w:t>. ОТВЕТСТВЕННОСТЬ СТОРОН ЗА НАРУШЕНИЕ УСЛОВИЙ ДОГОВОРА</w:t>
      </w:r>
    </w:p>
    <w:p w14:paraId="07E7B201" w14:textId="2673035D" w:rsidR="00CA11ED" w:rsidRPr="00F64C97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163207517"/>
      <w:r w:rsidRPr="00F64C97">
        <w:rPr>
          <w:rFonts w:ascii="Times New Roman" w:hAnsi="Times New Roman"/>
          <w:bCs/>
          <w:sz w:val="24"/>
          <w:szCs w:val="24"/>
        </w:rPr>
        <w:t>9</w:t>
      </w:r>
      <w:r w:rsidR="00CA11ED" w:rsidRPr="00F64C97">
        <w:rPr>
          <w:rFonts w:ascii="Times New Roman" w:hAnsi="Times New Roman"/>
          <w:bCs/>
          <w:sz w:val="24"/>
          <w:szCs w:val="24"/>
        </w:rPr>
        <w:t xml:space="preserve">.1. В случае нарушения своих обязательств, стороны несут ответственность в соответствии </w:t>
      </w:r>
      <w:r w:rsidR="00234567" w:rsidRPr="00F64C97">
        <w:rPr>
          <w:rFonts w:ascii="Times New Roman" w:hAnsi="Times New Roman"/>
          <w:bCs/>
          <w:sz w:val="24"/>
          <w:szCs w:val="24"/>
        </w:rPr>
        <w:t xml:space="preserve">с </w:t>
      </w:r>
      <w:r w:rsidR="00CA11ED" w:rsidRPr="00F64C97">
        <w:rPr>
          <w:rFonts w:ascii="Times New Roman" w:hAnsi="Times New Roman"/>
          <w:bCs/>
          <w:sz w:val="24"/>
          <w:szCs w:val="24"/>
        </w:rPr>
        <w:t>действующим законодательством Республики Беларусь.</w:t>
      </w:r>
    </w:p>
    <w:p w14:paraId="5EA491A0" w14:textId="68D56827" w:rsidR="00CA11ED" w:rsidRPr="00F64C97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9</w:t>
      </w:r>
      <w:r w:rsidR="00CA11ED" w:rsidRPr="00F64C97">
        <w:rPr>
          <w:rFonts w:ascii="Times New Roman" w:hAnsi="Times New Roman"/>
          <w:bCs/>
          <w:sz w:val="24"/>
          <w:szCs w:val="24"/>
        </w:rPr>
        <w:t>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213BD293" w14:textId="26EFA8C7" w:rsidR="00DB620F" w:rsidRPr="00F64C97" w:rsidRDefault="00BF20FB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9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.3.</w:t>
      </w:r>
      <w:r w:rsidR="00CA11ED" w:rsidRPr="00F64C97">
        <w:rPr>
          <w:sz w:val="24"/>
          <w:szCs w:val="24"/>
        </w:rPr>
        <w:t xml:space="preserve"> 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</w:t>
      </w:r>
      <w:r w:rsidR="00DB620F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 и </w:t>
      </w:r>
      <w:r w:rsidR="00520A36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ввода в эксплуатацию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 Товара Поставщик уплачивает неустойку (пеню) в размере 0,2% от</w:t>
      </w:r>
      <w:r w:rsidR="00234567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 общей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 стоимости Товара за каждый день просрочки.</w:t>
      </w:r>
    </w:p>
    <w:p w14:paraId="53726C1C" w14:textId="195B4A41" w:rsidR="00CA11ED" w:rsidRPr="00F64C97" w:rsidRDefault="00BF20FB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9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.</w:t>
      </w:r>
      <w:r w:rsidR="00BF476C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4</w:t>
      </w:r>
      <w:r w:rsidR="00CA11ED" w:rsidRPr="00F64C97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. Применения штрафных санкций не освобождает стороны от выполнения обязательств по договору.</w:t>
      </w:r>
    </w:p>
    <w:bookmarkEnd w:id="0"/>
    <w:p w14:paraId="67AA3E1E" w14:textId="77777777" w:rsidR="00CA11ED" w:rsidRPr="00F64C97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52D50D5A" w:rsidR="002A59F4" w:rsidRPr="00F64C97" w:rsidRDefault="00BF20FB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4C97">
        <w:rPr>
          <w:rFonts w:ascii="Times New Roman" w:hAnsi="Times New Roman"/>
          <w:b/>
          <w:sz w:val="24"/>
          <w:szCs w:val="24"/>
        </w:rPr>
        <w:t>10</w:t>
      </w:r>
      <w:r w:rsidR="002A59F4" w:rsidRPr="00F64C97">
        <w:rPr>
          <w:rFonts w:ascii="Times New Roman" w:hAnsi="Times New Roman"/>
          <w:b/>
          <w:sz w:val="24"/>
          <w:szCs w:val="24"/>
        </w:rPr>
        <w:t>. СРОК ДЕЙСТВИЯ ДОГОВОРА. ИЗМЕНЕНИЕ И РАСТОРЖЕНИЕ ДОГОВОРА</w:t>
      </w:r>
    </w:p>
    <w:p w14:paraId="5E9FB4A9" w14:textId="064A4F85" w:rsidR="00CA11ED" w:rsidRPr="00F64C97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41"/>
      <w:r w:rsidRPr="00F64C97">
        <w:rPr>
          <w:rFonts w:ascii="Times New Roman" w:hAnsi="Times New Roman"/>
          <w:bCs/>
          <w:sz w:val="24"/>
          <w:szCs w:val="24"/>
        </w:rPr>
        <w:t>10</w:t>
      </w:r>
      <w:r w:rsidR="00CA11ED" w:rsidRPr="00F64C97">
        <w:rPr>
          <w:rFonts w:ascii="Times New Roman" w:hAnsi="Times New Roman"/>
          <w:bCs/>
          <w:sz w:val="24"/>
          <w:szCs w:val="24"/>
        </w:rPr>
        <w:t>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082734BD" w:rsidR="00CA11ED" w:rsidRPr="00F64C97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10</w:t>
      </w:r>
      <w:r w:rsidR="00CA11ED" w:rsidRPr="00F64C97">
        <w:rPr>
          <w:rFonts w:ascii="Times New Roman" w:hAnsi="Times New Roman"/>
          <w:bCs/>
          <w:sz w:val="24"/>
          <w:szCs w:val="24"/>
        </w:rPr>
        <w:t xml:space="preserve">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</w:t>
      </w:r>
      <w:r w:rsidR="00CA11ED" w:rsidRPr="00F64C97">
        <w:rPr>
          <w:rFonts w:ascii="Times New Roman" w:hAnsi="Times New Roman"/>
          <w:bCs/>
          <w:sz w:val="24"/>
          <w:szCs w:val="24"/>
        </w:rPr>
        <w:lastRenderedPageBreak/>
        <w:t>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686375CD" w:rsidR="00CA11ED" w:rsidRPr="00F64C97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10</w:t>
      </w:r>
      <w:r w:rsidR="00CA11ED" w:rsidRPr="00F64C97">
        <w:rPr>
          <w:rFonts w:ascii="Times New Roman" w:hAnsi="Times New Roman"/>
          <w:bCs/>
          <w:sz w:val="24"/>
          <w:szCs w:val="24"/>
        </w:rPr>
        <w:t>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639C004A" w14:textId="5901BDCA" w:rsidR="00BF476C" w:rsidRPr="00F64C97" w:rsidRDefault="00BF20FB" w:rsidP="00FC2344">
      <w:pPr>
        <w:widowControl w:val="0"/>
        <w:spacing w:after="0" w:line="240" w:lineRule="auto"/>
        <w:jc w:val="both"/>
        <w:rPr>
          <w:rFonts w:ascii="Arial" w:eastAsia="Times New Roman" w:hAnsi="Arial"/>
          <w:snapToGrid w:val="0"/>
          <w:sz w:val="20"/>
          <w:szCs w:val="20"/>
          <w:lang w:eastAsia="ru-RU"/>
        </w:rPr>
      </w:pPr>
      <w:r w:rsidRPr="00F64C97">
        <w:rPr>
          <w:rFonts w:ascii="Times New Roman" w:hAnsi="Times New Roman"/>
          <w:bCs/>
          <w:sz w:val="24"/>
          <w:szCs w:val="24"/>
        </w:rPr>
        <w:t>10</w:t>
      </w:r>
      <w:r w:rsidR="00CA11ED" w:rsidRPr="00F64C97">
        <w:rPr>
          <w:rFonts w:ascii="Times New Roman" w:hAnsi="Times New Roman"/>
          <w:bCs/>
          <w:sz w:val="24"/>
          <w:szCs w:val="24"/>
        </w:rPr>
        <w:t xml:space="preserve">.4. </w:t>
      </w:r>
      <w:r w:rsidR="00BF476C"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Покупатель вправе в одностороннем порядке отказаться от настоящего Договора в следующих случаях:</w:t>
      </w:r>
    </w:p>
    <w:p w14:paraId="72C3F48A" w14:textId="77777777" w:rsidR="00BF476C" w:rsidRPr="00F64C97" w:rsidRDefault="00BF476C" w:rsidP="00BF476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- в случае неисполнения либо ненадлежащего исполнения настоящего Договора Поставщиком;</w:t>
      </w:r>
    </w:p>
    <w:p w14:paraId="62895448" w14:textId="77777777" w:rsidR="00BF476C" w:rsidRPr="00F64C97" w:rsidRDefault="00BF476C" w:rsidP="00BF476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- в случае, если в ходе исполнения настоящего Договора установлено, что Поставщик не соответствовал требованиям к участникам, установленным документами, предоставляемыми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результатам которой заключен настоящий Договор.</w:t>
      </w:r>
    </w:p>
    <w:p w14:paraId="49733BA0" w14:textId="646EA49C" w:rsidR="00BF476C" w:rsidRPr="00F64C97" w:rsidRDefault="00BF476C" w:rsidP="00FC2344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Покупатель </w:t>
      </w:r>
      <w:r w:rsidRPr="00F64C97">
        <w:rPr>
          <w:rFonts w:ascii="Times New Roman" w:eastAsia="Times New Roman" w:hAnsi="Times New Roman"/>
          <w:sz w:val="24"/>
          <w:szCs w:val="24"/>
          <w:lang w:eastAsia="ru-RU"/>
        </w:rPr>
        <w:t>размещает на электронной торговой площадке соответствующее уведомление</w:t>
      </w: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об отказе от Договора.</w:t>
      </w:r>
    </w:p>
    <w:p w14:paraId="64C3516C" w14:textId="77777777" w:rsidR="00BF476C" w:rsidRPr="00F64C97" w:rsidRDefault="00BF476C" w:rsidP="00BF476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z w:val="24"/>
          <w:szCs w:val="24"/>
          <w:lang w:eastAsia="ru-RU"/>
        </w:rPr>
        <w:t>Операторы электронной торговой площадки и государственной информационно-аналитической системы обеспечивают размещение такого уведомления в государственной информационно-аналитической системе.</w:t>
      </w:r>
    </w:p>
    <w:p w14:paraId="34179672" w14:textId="77777777" w:rsidR="00BF476C" w:rsidRPr="00F64C97" w:rsidRDefault="00BF476C" w:rsidP="00BF4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Оператор электронной торговой площадки уведомляет Поставщика о размещении Покупателем уведомления об одностороннем отказе от исполнения договора в порядке, установленном своим регламентом. В этом случае договор считается расторгнутым с момента размещения Покупателем на электронной торговой площадке уведомления об одностороннем отказе от исполнения договора.</w:t>
      </w:r>
    </w:p>
    <w:p w14:paraId="43325422" w14:textId="56A98110" w:rsidR="00CA11ED" w:rsidRPr="00F64C97" w:rsidRDefault="00BF476C" w:rsidP="00730A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F64C97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Неисполнением или ненадлежащим исполнением настоящего Договора является также случай нарушения Поставщиком </w:t>
      </w:r>
      <w:r w:rsidRPr="00F64C97">
        <w:rPr>
          <w:rFonts w:ascii="Times New Roman" w:eastAsia="Times New Roman" w:hAnsi="Times New Roman"/>
          <w:color w:val="000000"/>
          <w:sz w:val="24"/>
          <w:szCs w:val="24"/>
        </w:rPr>
        <w:t>срок</w:t>
      </w:r>
      <w:r w:rsidR="004747FA" w:rsidRPr="00F64C97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F64C97">
        <w:rPr>
          <w:rFonts w:ascii="Times New Roman" w:eastAsia="Times New Roman" w:hAnsi="Times New Roman"/>
          <w:color w:val="000000"/>
          <w:sz w:val="24"/>
          <w:szCs w:val="24"/>
        </w:rPr>
        <w:t xml:space="preserve"> поставки Товара</w:t>
      </w:r>
      <w:r w:rsidR="004747FA" w:rsidRPr="00F64C97">
        <w:rPr>
          <w:rFonts w:ascii="Times New Roman" w:eastAsia="Times New Roman" w:hAnsi="Times New Roman"/>
          <w:color w:val="000000"/>
          <w:sz w:val="24"/>
          <w:szCs w:val="24"/>
        </w:rPr>
        <w:t>, указанного в п.4.1 настоящего Договора</w:t>
      </w:r>
      <w:r w:rsidR="00FC2344" w:rsidRPr="00F64C97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F8BD8CE" w14:textId="0D2EF0AB" w:rsidR="00CA11ED" w:rsidRPr="001710F9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64C97">
        <w:rPr>
          <w:rFonts w:ascii="Times New Roman" w:hAnsi="Times New Roman"/>
          <w:bCs/>
          <w:sz w:val="24"/>
          <w:szCs w:val="24"/>
        </w:rPr>
        <w:t>10</w:t>
      </w:r>
      <w:r w:rsidR="00CA11ED" w:rsidRPr="00F64C97">
        <w:rPr>
          <w:rFonts w:ascii="Times New Roman" w:hAnsi="Times New Roman"/>
          <w:bCs/>
          <w:sz w:val="24"/>
          <w:szCs w:val="24"/>
        </w:rPr>
        <w:t>.</w:t>
      </w:r>
      <w:r w:rsidR="00FC2344" w:rsidRPr="00F64C97">
        <w:rPr>
          <w:rFonts w:ascii="Times New Roman" w:hAnsi="Times New Roman"/>
          <w:bCs/>
          <w:sz w:val="24"/>
          <w:szCs w:val="24"/>
        </w:rPr>
        <w:t>5</w:t>
      </w:r>
      <w:r w:rsidR="00CA11ED" w:rsidRPr="00F64C97">
        <w:rPr>
          <w:rFonts w:ascii="Times New Roman" w:hAnsi="Times New Roman"/>
          <w:bCs/>
          <w:sz w:val="24"/>
          <w:szCs w:val="24"/>
        </w:rPr>
        <w:t>. В случаях, не предусмотренных настоящим</w:t>
      </w:r>
      <w:r w:rsidR="00CA11ED" w:rsidRPr="001710F9">
        <w:rPr>
          <w:rFonts w:ascii="Times New Roman" w:hAnsi="Times New Roman"/>
          <w:bCs/>
          <w:sz w:val="24"/>
          <w:szCs w:val="24"/>
        </w:rPr>
        <w:t xml:space="preserve"> договором, стороны руководствуются действующим законодательством Республики Беларусь.</w:t>
      </w:r>
    </w:p>
    <w:p w14:paraId="23091900" w14:textId="3A88E974" w:rsidR="00CA11ED" w:rsidRPr="001710F9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</w:t>
      </w:r>
      <w:r w:rsidR="00CA11ED" w:rsidRPr="001710F9">
        <w:rPr>
          <w:rFonts w:ascii="Times New Roman" w:hAnsi="Times New Roman"/>
          <w:bCs/>
          <w:sz w:val="24"/>
          <w:szCs w:val="24"/>
        </w:rPr>
        <w:t>.</w:t>
      </w:r>
      <w:r w:rsidR="00FC2344">
        <w:rPr>
          <w:rFonts w:ascii="Times New Roman" w:hAnsi="Times New Roman"/>
          <w:bCs/>
          <w:sz w:val="24"/>
          <w:szCs w:val="24"/>
        </w:rPr>
        <w:t>6</w:t>
      </w:r>
      <w:r w:rsidR="00CA11ED" w:rsidRPr="001710F9">
        <w:rPr>
          <w:rFonts w:ascii="Times New Roman" w:hAnsi="Times New Roman"/>
          <w:bCs/>
          <w:sz w:val="24"/>
          <w:szCs w:val="24"/>
        </w:rPr>
        <w:t>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6C5B0562" w:rsidR="00CA11ED" w:rsidRPr="001710F9" w:rsidRDefault="00BF20FB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</w:t>
      </w:r>
      <w:r w:rsidR="00CA11ED" w:rsidRPr="001710F9">
        <w:rPr>
          <w:rFonts w:ascii="Times New Roman" w:hAnsi="Times New Roman"/>
          <w:bCs/>
          <w:sz w:val="24"/>
          <w:szCs w:val="24"/>
        </w:rPr>
        <w:t>.</w:t>
      </w:r>
      <w:r w:rsidR="00FC2344">
        <w:rPr>
          <w:rFonts w:ascii="Times New Roman" w:hAnsi="Times New Roman"/>
          <w:bCs/>
          <w:sz w:val="24"/>
          <w:szCs w:val="24"/>
        </w:rPr>
        <w:t>7.</w:t>
      </w:r>
      <w:r w:rsidR="00CA11ED" w:rsidRPr="001710F9">
        <w:rPr>
          <w:rFonts w:ascii="Times New Roman" w:hAnsi="Times New Roman"/>
          <w:bCs/>
          <w:sz w:val="24"/>
          <w:szCs w:val="24"/>
        </w:rPr>
        <w:t xml:space="preserve"> Настоящий договор составлен в 2 (двух) экземплярах, по одному для каждой из сторон. </w:t>
      </w:r>
    </w:p>
    <w:p w14:paraId="3423C842" w14:textId="77777777" w:rsidR="00C02DF3" w:rsidRPr="001710F9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"/>
    <w:p w14:paraId="5BC656E7" w14:textId="41881F34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10F9">
        <w:rPr>
          <w:rFonts w:ascii="Times New Roman" w:hAnsi="Times New Roman"/>
          <w:b/>
          <w:sz w:val="24"/>
          <w:szCs w:val="24"/>
        </w:rPr>
        <w:t>1</w:t>
      </w:r>
      <w:r w:rsidR="0029557B">
        <w:rPr>
          <w:rFonts w:ascii="Times New Roman" w:hAnsi="Times New Roman"/>
          <w:b/>
          <w:sz w:val="24"/>
          <w:szCs w:val="24"/>
        </w:rPr>
        <w:t>1</w:t>
      </w:r>
      <w:r w:rsidRPr="001710F9"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14:paraId="6300CE55" w14:textId="7A5F95C0" w:rsidR="00413D17" w:rsidRPr="001710F9" w:rsidRDefault="00BF20FB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</w:t>
      </w:r>
      <w:r w:rsidR="00413D17" w:rsidRPr="001710F9">
        <w:rPr>
          <w:rFonts w:ascii="Times New Roman" w:hAnsi="Times New Roman"/>
          <w:bCs/>
          <w:sz w:val="24"/>
          <w:szCs w:val="24"/>
        </w:rPr>
        <w:t>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31854254" w:rsidR="00413D17" w:rsidRPr="001710F9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1</w:t>
      </w:r>
      <w:r w:rsidR="00A358E8">
        <w:rPr>
          <w:rFonts w:ascii="Times New Roman" w:hAnsi="Times New Roman"/>
          <w:bCs/>
          <w:sz w:val="24"/>
          <w:szCs w:val="24"/>
        </w:rPr>
        <w:t>1</w:t>
      </w:r>
      <w:r w:rsidRPr="001710F9">
        <w:rPr>
          <w:rFonts w:ascii="Times New Roman" w:hAnsi="Times New Roman"/>
          <w:bCs/>
          <w:sz w:val="24"/>
          <w:szCs w:val="24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3AA67E7E" w:rsidR="00413D17" w:rsidRPr="001710F9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1</w:t>
      </w:r>
      <w:r w:rsidR="00A358E8">
        <w:rPr>
          <w:rFonts w:ascii="Times New Roman" w:hAnsi="Times New Roman"/>
          <w:bCs/>
          <w:sz w:val="24"/>
          <w:szCs w:val="24"/>
        </w:rPr>
        <w:t>1</w:t>
      </w:r>
      <w:r w:rsidRPr="001710F9">
        <w:rPr>
          <w:rFonts w:ascii="Times New Roman" w:hAnsi="Times New Roman"/>
          <w:bCs/>
          <w:sz w:val="24"/>
          <w:szCs w:val="24"/>
        </w:rPr>
        <w:t>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21EA9B37" w:rsidR="00413D17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10F9">
        <w:rPr>
          <w:rFonts w:ascii="Times New Roman" w:hAnsi="Times New Roman"/>
          <w:bCs/>
          <w:sz w:val="24"/>
          <w:szCs w:val="24"/>
        </w:rPr>
        <w:t>1</w:t>
      </w:r>
      <w:r w:rsidR="00A358E8">
        <w:rPr>
          <w:rFonts w:ascii="Times New Roman" w:hAnsi="Times New Roman"/>
          <w:bCs/>
          <w:sz w:val="24"/>
          <w:szCs w:val="24"/>
        </w:rPr>
        <w:t>1</w:t>
      </w:r>
      <w:r w:rsidRPr="001710F9">
        <w:rPr>
          <w:rFonts w:ascii="Times New Roman" w:hAnsi="Times New Roman"/>
          <w:bCs/>
          <w:sz w:val="24"/>
          <w:szCs w:val="24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2CAE5D50" w14:textId="08F190DE" w:rsidR="00BF20FB" w:rsidRPr="008E3855" w:rsidRDefault="00BF20FB" w:rsidP="00BF20FB">
      <w:pPr>
        <w:widowControl w:val="0"/>
        <w:spacing w:before="60" w:after="0" w:line="240" w:lineRule="auto"/>
        <w:jc w:val="center"/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</w:pPr>
      <w:r w:rsidRPr="008E3855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lastRenderedPageBreak/>
        <w:t>1</w:t>
      </w:r>
      <w:r w:rsidR="00A358E8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2</w:t>
      </w:r>
      <w:r w:rsidRPr="008E3855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 xml:space="preserve">. </w:t>
      </w:r>
      <w:r w:rsidR="00286E29" w:rsidRPr="008E3855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ПРОЧИЕ УСЛОВИЯ</w:t>
      </w:r>
    </w:p>
    <w:p w14:paraId="383EA346" w14:textId="1C04747D" w:rsidR="00BF20FB" w:rsidRPr="008E3855" w:rsidRDefault="00BF20FB" w:rsidP="00BF20F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8E385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1</w:t>
      </w:r>
      <w:r w:rsidR="00A358E8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2</w:t>
      </w:r>
      <w:r w:rsidRPr="008E385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.1. Поставщик обязуется передать Покупателю вместе с Товаром его принадлежности, набор материалов для ввода Товара (оборудования) в эксплуатацию, относящиеся к поставляемому Товару документы (тех. паспорт, гарантийный талон, инструкцию по эксплуатации (с описанием алгоритмов проведения профилактических и регламентных работ, устранения возможных неисправностей) на русском языке, инструкцию по монтажу (установке, вводу в эксплуатацию)), а также предоставить в распоряжение иную информацию, относящуюся к предмету настоящего договора и необходимую Покупателю для надлежащей эксплуатации Товара.</w:t>
      </w:r>
    </w:p>
    <w:p w14:paraId="045DB11D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606AFF" w14:textId="7F4F68E6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710F9">
        <w:rPr>
          <w:rFonts w:ascii="Times New Roman" w:hAnsi="Times New Roman"/>
          <w:b/>
          <w:sz w:val="24"/>
          <w:szCs w:val="24"/>
        </w:rPr>
        <w:t>1</w:t>
      </w:r>
      <w:r w:rsidR="00FC2344">
        <w:rPr>
          <w:rFonts w:ascii="Times New Roman" w:hAnsi="Times New Roman"/>
          <w:b/>
          <w:sz w:val="24"/>
          <w:szCs w:val="24"/>
        </w:rPr>
        <w:t>3</w:t>
      </w:r>
      <w:r w:rsidR="004747FA">
        <w:rPr>
          <w:rFonts w:ascii="Times New Roman" w:hAnsi="Times New Roman"/>
          <w:b/>
          <w:sz w:val="24"/>
          <w:szCs w:val="24"/>
        </w:rPr>
        <w:t xml:space="preserve"> </w:t>
      </w:r>
      <w:r w:rsidRPr="001710F9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1710F9">
        <w:rPr>
          <w:rFonts w:ascii="Times New Roman" w:hAnsi="Times New Roman"/>
          <w:b/>
          <w:sz w:val="24"/>
          <w:szCs w:val="24"/>
        </w:rPr>
        <w:t xml:space="preserve"> ЮРИДИЧЕСКИЕ АДРЕСА, БАНКОВСКИЕ РЕКВИЗИТЫ И ПОДПИСИ СТОРОН</w:t>
      </w:r>
    </w:p>
    <w:p w14:paraId="22F57ABA" w14:textId="77777777" w:rsidR="002A59F4" w:rsidRPr="001710F9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1710F9" w14:paraId="7EB1CB5B" w14:textId="77777777" w:rsidTr="005F3C30">
        <w:tc>
          <w:tcPr>
            <w:tcW w:w="5245" w:type="dxa"/>
          </w:tcPr>
          <w:p w14:paraId="3E71ECFD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137458363"/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1710F9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1710F9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1710F9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1710F9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1710F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710F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1710F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42B63410" w:rsidR="002A59F4" w:rsidRPr="001710F9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BA651E" w:rsidRPr="001710F9">
              <w:rPr>
                <w:rFonts w:ascii="Times New Roman" w:hAnsi="Times New Roman"/>
                <w:bCs/>
                <w:sz w:val="24"/>
                <w:szCs w:val="24"/>
              </w:rPr>
              <w:t> 255-0</w:t>
            </w:r>
            <w:r w:rsidR="004D4120" w:rsidRPr="001710F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BA651E" w:rsidRPr="001710F9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4D4120" w:rsidRPr="001710F9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</w:p>
          <w:p w14:paraId="6C9464CE" w14:textId="71AC78ED" w:rsidR="00AD6503" w:rsidRPr="001710F9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134101" w14:textId="18954DC5" w:rsidR="002A59F4" w:rsidRPr="001710F9" w:rsidRDefault="00AD6503" w:rsidP="005F3C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0F9"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 </w:t>
            </w:r>
          </w:p>
        </w:tc>
      </w:tr>
      <w:bookmarkEnd w:id="2"/>
    </w:tbl>
    <w:p w14:paraId="05D355FA" w14:textId="77777777" w:rsidR="002E0705" w:rsidRPr="001710F9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1710F9" w:rsidSect="00C9248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1381D"/>
    <w:rsid w:val="00014DF4"/>
    <w:rsid w:val="00071F66"/>
    <w:rsid w:val="00092A5A"/>
    <w:rsid w:val="00093ADF"/>
    <w:rsid w:val="000B3ECA"/>
    <w:rsid w:val="000C66C2"/>
    <w:rsid w:val="000D4E22"/>
    <w:rsid w:val="00124BD1"/>
    <w:rsid w:val="00150BEE"/>
    <w:rsid w:val="00154DCC"/>
    <w:rsid w:val="001710F9"/>
    <w:rsid w:val="0017670B"/>
    <w:rsid w:val="001A2D3B"/>
    <w:rsid w:val="001D53DD"/>
    <w:rsid w:val="00204923"/>
    <w:rsid w:val="00215596"/>
    <w:rsid w:val="0022753E"/>
    <w:rsid w:val="002329FF"/>
    <w:rsid w:val="00234567"/>
    <w:rsid w:val="00235FB0"/>
    <w:rsid w:val="002378ED"/>
    <w:rsid w:val="00275AAF"/>
    <w:rsid w:val="00286E29"/>
    <w:rsid w:val="0029557B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B3731"/>
    <w:rsid w:val="00404035"/>
    <w:rsid w:val="00413D17"/>
    <w:rsid w:val="00445016"/>
    <w:rsid w:val="00463241"/>
    <w:rsid w:val="00467E91"/>
    <w:rsid w:val="004747FA"/>
    <w:rsid w:val="00486272"/>
    <w:rsid w:val="00487D7A"/>
    <w:rsid w:val="004979AB"/>
    <w:rsid w:val="004D4120"/>
    <w:rsid w:val="004E7A7C"/>
    <w:rsid w:val="00501CEE"/>
    <w:rsid w:val="005108EB"/>
    <w:rsid w:val="005119F9"/>
    <w:rsid w:val="00520A36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5F3C30"/>
    <w:rsid w:val="00604749"/>
    <w:rsid w:val="00624C7E"/>
    <w:rsid w:val="00632DA8"/>
    <w:rsid w:val="00634497"/>
    <w:rsid w:val="00695429"/>
    <w:rsid w:val="006D17EF"/>
    <w:rsid w:val="006F47D2"/>
    <w:rsid w:val="00730AFA"/>
    <w:rsid w:val="007524CD"/>
    <w:rsid w:val="00780230"/>
    <w:rsid w:val="0078398B"/>
    <w:rsid w:val="007909D5"/>
    <w:rsid w:val="00791D4B"/>
    <w:rsid w:val="007A68CA"/>
    <w:rsid w:val="007B2C84"/>
    <w:rsid w:val="007F5F8C"/>
    <w:rsid w:val="007F7312"/>
    <w:rsid w:val="00806557"/>
    <w:rsid w:val="00813A30"/>
    <w:rsid w:val="00823E2C"/>
    <w:rsid w:val="00833803"/>
    <w:rsid w:val="00860FC2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15F81"/>
    <w:rsid w:val="00944EDB"/>
    <w:rsid w:val="0097042A"/>
    <w:rsid w:val="00973F46"/>
    <w:rsid w:val="00980E6F"/>
    <w:rsid w:val="00994E72"/>
    <w:rsid w:val="009C7C42"/>
    <w:rsid w:val="009E63F7"/>
    <w:rsid w:val="009F0CED"/>
    <w:rsid w:val="009F466B"/>
    <w:rsid w:val="00A12BBD"/>
    <w:rsid w:val="00A32F84"/>
    <w:rsid w:val="00A358E8"/>
    <w:rsid w:val="00A47127"/>
    <w:rsid w:val="00A56EF1"/>
    <w:rsid w:val="00A81849"/>
    <w:rsid w:val="00AA05E0"/>
    <w:rsid w:val="00AB1459"/>
    <w:rsid w:val="00AD6503"/>
    <w:rsid w:val="00B028F6"/>
    <w:rsid w:val="00B368A7"/>
    <w:rsid w:val="00B4425B"/>
    <w:rsid w:val="00B47F9E"/>
    <w:rsid w:val="00B61D04"/>
    <w:rsid w:val="00B944CB"/>
    <w:rsid w:val="00BA171B"/>
    <w:rsid w:val="00BA651E"/>
    <w:rsid w:val="00BB47E3"/>
    <w:rsid w:val="00BF20FB"/>
    <w:rsid w:val="00BF476C"/>
    <w:rsid w:val="00C00153"/>
    <w:rsid w:val="00C02DF3"/>
    <w:rsid w:val="00C7082C"/>
    <w:rsid w:val="00C736C5"/>
    <w:rsid w:val="00C9248C"/>
    <w:rsid w:val="00CA11ED"/>
    <w:rsid w:val="00CA1957"/>
    <w:rsid w:val="00CC2268"/>
    <w:rsid w:val="00CF6455"/>
    <w:rsid w:val="00CF7430"/>
    <w:rsid w:val="00D21977"/>
    <w:rsid w:val="00D41158"/>
    <w:rsid w:val="00D73A2C"/>
    <w:rsid w:val="00D73C27"/>
    <w:rsid w:val="00DB620F"/>
    <w:rsid w:val="00DB731C"/>
    <w:rsid w:val="00DC22BD"/>
    <w:rsid w:val="00DD6312"/>
    <w:rsid w:val="00DE4778"/>
    <w:rsid w:val="00DF2134"/>
    <w:rsid w:val="00DF5DA2"/>
    <w:rsid w:val="00E36562"/>
    <w:rsid w:val="00E608DE"/>
    <w:rsid w:val="00E84E11"/>
    <w:rsid w:val="00F05CDF"/>
    <w:rsid w:val="00F34CFA"/>
    <w:rsid w:val="00F5295F"/>
    <w:rsid w:val="00F64C97"/>
    <w:rsid w:val="00F67D79"/>
    <w:rsid w:val="00FA176C"/>
    <w:rsid w:val="00FB7BE8"/>
    <w:rsid w:val="00FC2344"/>
    <w:rsid w:val="00FC368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2288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Гайсенок Ольга Петровна</cp:lastModifiedBy>
  <cp:revision>21</cp:revision>
  <cp:lastPrinted>2026-10-07T11:51:00Z</cp:lastPrinted>
  <dcterms:created xsi:type="dcterms:W3CDTF">2026-10-08T10:46:00Z</dcterms:created>
  <dcterms:modified xsi:type="dcterms:W3CDTF">2026-10-12T08:51:00Z</dcterms:modified>
</cp:coreProperties>
</file>