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ACE84" w14:textId="54107404" w:rsidR="00190702" w:rsidRDefault="005C42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</w:t>
      </w:r>
      <w:r w:rsidR="00685C99">
        <w:rPr>
          <w:rFonts w:ascii="Times New Roman" w:eastAsia="Times New Roman" w:hAnsi="Times New Roman" w:cs="Times New Roman"/>
          <w:b/>
          <w:lang w:eastAsia="ru-RU"/>
        </w:rPr>
        <w:t>№</w:t>
      </w:r>
      <w:r w:rsidR="0088290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F607EE" w:rsidRPr="00190F14">
        <w:rPr>
          <w:rFonts w:ascii="Times New Roman" w:eastAsia="Times New Roman" w:hAnsi="Times New Roman" w:cs="Times New Roman"/>
          <w:b/>
          <w:lang w:eastAsia="ru-RU"/>
        </w:rPr>
        <w:t>____</w:t>
      </w:r>
    </w:p>
    <w:p w14:paraId="0991642A" w14:textId="1D795BA0" w:rsidR="00190702" w:rsidRDefault="00F60D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оказания профессиональных услуг</w:t>
      </w:r>
    </w:p>
    <w:p w14:paraId="29BC5A4E" w14:textId="77777777" w:rsidR="00190702" w:rsidRDefault="001907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9E11AE8" w14:textId="7AEB7502" w:rsidR="00190702" w:rsidRPr="00190F14" w:rsidRDefault="005C42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Минск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="00D1224B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744550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685C99" w:rsidRPr="00190F14">
        <w:rPr>
          <w:rFonts w:ascii="Times New Roman" w:eastAsia="Times New Roman" w:hAnsi="Times New Roman" w:cs="Times New Roman"/>
          <w:lang w:eastAsia="ru-RU"/>
        </w:rPr>
        <w:t>_____________</w:t>
      </w:r>
    </w:p>
    <w:p w14:paraId="0BD21572" w14:textId="77777777" w:rsidR="00190702" w:rsidRDefault="001907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8D5DC1" w14:textId="0E49D5EA" w:rsidR="00190702" w:rsidRPr="00E35A4A" w:rsidRDefault="00685C99" w:rsidP="00E35A4A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85C99">
        <w:rPr>
          <w:rFonts w:ascii="Times New Roman" w:eastAsia="Times New Roman" w:hAnsi="Times New Roman" w:cs="Times New Roman"/>
          <w:bCs/>
          <w:lang w:eastAsia="ru-RU"/>
        </w:rPr>
        <w:t>________________________________________</w:t>
      </w:r>
      <w:r w:rsidR="005C42E3" w:rsidRPr="00685C99">
        <w:rPr>
          <w:rFonts w:ascii="Times New Roman" w:eastAsia="Times New Roman" w:hAnsi="Times New Roman" w:cs="Times New Roman"/>
          <w:bCs/>
          <w:lang w:eastAsia="ru-RU"/>
        </w:rPr>
        <w:t>, им</w:t>
      </w:r>
      <w:r w:rsidR="005C42E3" w:rsidRPr="00673FA2">
        <w:rPr>
          <w:rFonts w:ascii="Times New Roman" w:eastAsia="Times New Roman" w:hAnsi="Times New Roman" w:cs="Times New Roman"/>
          <w:lang w:eastAsia="ru-RU"/>
        </w:rPr>
        <w:t xml:space="preserve">енуемое в дальнейшем «Исполнитель», в лице </w:t>
      </w:r>
      <w:r w:rsidRPr="00685C99">
        <w:rPr>
          <w:rFonts w:ascii="Times New Roman" w:eastAsia="Times New Roman" w:hAnsi="Times New Roman" w:cs="Times New Roman"/>
          <w:lang w:eastAsia="ru-RU"/>
        </w:rPr>
        <w:t>_____________________</w:t>
      </w:r>
      <w:r w:rsidR="005C42E3" w:rsidRPr="00673FA2">
        <w:rPr>
          <w:rFonts w:ascii="Times New Roman" w:eastAsia="Times New Roman" w:hAnsi="Times New Roman" w:cs="Times New Roman"/>
          <w:lang w:eastAsia="ru-RU"/>
        </w:rPr>
        <w:t>, действующего на основании Устава, с одной стороны, и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6B527673" w14:textId="6F1380B0" w:rsidR="00190702" w:rsidRPr="00E35A4A" w:rsidRDefault="00644629" w:rsidP="00E35A4A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СЗАО «БЕЛДЖИ»</w:t>
      </w:r>
      <w:r w:rsidR="00685C99">
        <w:rPr>
          <w:rFonts w:ascii="Times New Roman" w:eastAsia="Times New Roman" w:hAnsi="Times New Roman" w:cs="Times New Roman"/>
          <w:b/>
          <w:lang w:eastAsia="ru-RU"/>
        </w:rPr>
        <w:t>_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>, именуемое в дальнейшем «Заказчик», в лице</w:t>
      </w:r>
      <w:r w:rsidR="00F607EE">
        <w:rPr>
          <w:rFonts w:ascii="Times New Roman" w:eastAsia="Times New Roman" w:hAnsi="Times New Roman" w:cs="Times New Roman"/>
          <w:lang w:eastAsia="ru-RU"/>
        </w:rPr>
        <w:t xml:space="preserve"> </w:t>
      </w:r>
      <w:r w:rsidR="00A223D8" w:rsidRPr="00685C99">
        <w:rPr>
          <w:rFonts w:ascii="Times New Roman" w:eastAsia="Times New Roman" w:hAnsi="Times New Roman" w:cs="Times New Roman"/>
          <w:lang w:eastAsia="ru-RU"/>
        </w:rPr>
        <w:t>__________________________________</w:t>
      </w:r>
      <w:r w:rsidR="005C42E3" w:rsidRPr="00685C99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="00A223D8" w:rsidRPr="00685C99">
        <w:rPr>
          <w:rFonts w:ascii="Times New Roman" w:eastAsia="Times New Roman" w:hAnsi="Times New Roman" w:cs="Times New Roman"/>
          <w:lang w:eastAsia="ru-RU"/>
        </w:rPr>
        <w:t>__________________</w:t>
      </w:r>
      <w:r w:rsidR="005C42E3" w:rsidRPr="00685C99">
        <w:rPr>
          <w:rFonts w:ascii="Times New Roman" w:eastAsia="Times New Roman" w:hAnsi="Times New Roman" w:cs="Times New Roman"/>
          <w:lang w:eastAsia="ru-RU"/>
        </w:rPr>
        <w:t>, с другой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 xml:space="preserve"> стороны, вместе именуемые «Стороны», заключили настоящий договор о нижеследующем: </w:t>
      </w:r>
    </w:p>
    <w:p w14:paraId="1D4BAC48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b/>
          <w:lang w:eastAsia="ru-RU"/>
        </w:rPr>
        <w:t>1.</w:t>
      </w:r>
      <w:r w:rsidRPr="00E35A4A">
        <w:rPr>
          <w:rFonts w:ascii="Times New Roman" w:eastAsia="Times New Roman" w:hAnsi="Times New Roman" w:cs="Times New Roman"/>
          <w:b/>
          <w:lang w:eastAsia="ru-RU"/>
        </w:rPr>
        <w:tab/>
        <w:t>ПРЕДМЕТ ДОГОВОРА</w:t>
      </w:r>
    </w:p>
    <w:p w14:paraId="617D08D3" w14:textId="6364E9CA" w:rsidR="001022FB" w:rsidRPr="001022FB" w:rsidRDefault="005C42E3" w:rsidP="001022FB">
      <w:pPr>
        <w:spacing w:after="120" w:line="240" w:lineRule="auto"/>
        <w:ind w:left="567" w:hanging="567"/>
        <w:jc w:val="both"/>
        <w:rPr>
          <w:rFonts w:ascii="Times New Roman" w:eastAsia="Calibri" w:hAnsi="Times New Roman" w:cs="Times New Roman"/>
          <w:color w:val="000000" w:themeColor="text1"/>
          <w:lang w:eastAsia="ru-RU"/>
        </w:rPr>
      </w:pPr>
      <w:r w:rsidRPr="00E35A4A">
        <w:rPr>
          <w:rFonts w:ascii="Times New Roman" w:eastAsia="Calibri" w:hAnsi="Times New Roman" w:cs="Times New Roman"/>
          <w:lang w:eastAsia="ru-RU"/>
        </w:rPr>
        <w:t>1.</w:t>
      </w:r>
      <w:r w:rsidRPr="00E35A4A">
        <w:rPr>
          <w:rFonts w:ascii="Times New Roman" w:eastAsia="Calibri" w:hAnsi="Times New Roman" w:cs="Times New Roman"/>
          <w:color w:val="000000" w:themeColor="text1"/>
          <w:lang w:eastAsia="ru-RU"/>
        </w:rPr>
        <w:t>1.</w:t>
      </w:r>
      <w:r w:rsidRPr="00E35A4A">
        <w:rPr>
          <w:rFonts w:ascii="Times New Roman" w:eastAsia="Calibri" w:hAnsi="Times New Roman" w:cs="Times New Roman"/>
          <w:color w:val="000000" w:themeColor="text1"/>
          <w:lang w:eastAsia="ru-RU"/>
        </w:rPr>
        <w:tab/>
        <w:t xml:space="preserve">Заказчик поручает, а Исполнитель принимает на себя обязательства оказать профессиональные услуги: </w:t>
      </w:r>
      <w:r w:rsidR="00612E21" w:rsidRPr="00612E21">
        <w:rPr>
          <w:rFonts w:ascii="Times New Roman" w:eastAsia="Calibri" w:hAnsi="Times New Roman" w:cs="Times New Roman"/>
          <w:b/>
          <w:color w:val="000000" w:themeColor="text1"/>
          <w:lang w:eastAsia="ru-RU"/>
        </w:rPr>
        <w:t xml:space="preserve">-  консультационные услуги по оценке правильности исчисления СЗАО «БЕЛДЖИ» налога на прибыль за период 2023–2025 гг. </w:t>
      </w:r>
    </w:p>
    <w:p w14:paraId="48DBB1FB" w14:textId="51AD7C60" w:rsidR="00AC6400" w:rsidRDefault="00174E43" w:rsidP="00DD0227">
      <w:pPr>
        <w:spacing w:after="120" w:line="240" w:lineRule="auto"/>
        <w:ind w:left="567" w:hanging="567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1.2.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5C42E3" w:rsidRPr="00174E43">
        <w:rPr>
          <w:rFonts w:ascii="Times New Roman" w:eastAsia="MS Mincho" w:hAnsi="Times New Roman" w:cs="Times New Roman"/>
        </w:rPr>
        <w:t xml:space="preserve">Срок оказания услуг </w:t>
      </w:r>
      <w:r w:rsidR="005C42E3" w:rsidRPr="00174E43">
        <w:rPr>
          <w:rFonts w:ascii="Times New Roman" w:eastAsia="MS Mincho" w:hAnsi="Times New Roman" w:cs="Times New Roman"/>
          <w:color w:val="000000" w:themeColor="text1"/>
        </w:rPr>
        <w:t>устанавливается с</w:t>
      </w:r>
      <w:r w:rsidR="00685C99" w:rsidRPr="00174E43">
        <w:rPr>
          <w:rFonts w:ascii="Times New Roman" w:eastAsia="MS Mincho" w:hAnsi="Times New Roman" w:cs="Times New Roman"/>
          <w:color w:val="000000" w:themeColor="text1"/>
        </w:rPr>
        <w:t xml:space="preserve"> </w:t>
      </w:r>
      <w:r w:rsidR="001416C9">
        <w:rPr>
          <w:rFonts w:ascii="Times New Roman" w:eastAsia="MS Mincho" w:hAnsi="Times New Roman" w:cs="Times New Roman"/>
          <w:color w:val="000000" w:themeColor="text1"/>
        </w:rPr>
        <w:t>01.12.2026</w:t>
      </w:r>
      <w:r w:rsidR="005C42E3" w:rsidRPr="00174E43">
        <w:rPr>
          <w:rFonts w:ascii="Times New Roman" w:eastAsia="MS Mincho" w:hAnsi="Times New Roman" w:cs="Times New Roman"/>
          <w:color w:val="000000" w:themeColor="text1"/>
        </w:rPr>
        <w:t xml:space="preserve"> </w:t>
      </w:r>
      <w:r w:rsidR="00927692" w:rsidRPr="00174E43">
        <w:rPr>
          <w:rFonts w:ascii="Times New Roman" w:eastAsia="MS Mincho" w:hAnsi="Times New Roman" w:cs="Times New Roman"/>
          <w:color w:val="000000" w:themeColor="text1"/>
        </w:rPr>
        <w:t>до</w:t>
      </w:r>
      <w:r w:rsidR="00685C99" w:rsidRPr="00174E43">
        <w:rPr>
          <w:rFonts w:ascii="Times New Roman" w:eastAsia="MS Mincho" w:hAnsi="Times New Roman" w:cs="Times New Roman"/>
          <w:color w:val="000000" w:themeColor="text1"/>
        </w:rPr>
        <w:t xml:space="preserve"> </w:t>
      </w:r>
      <w:r w:rsidR="001416C9">
        <w:rPr>
          <w:rFonts w:ascii="Times New Roman" w:eastAsia="MS Mincho" w:hAnsi="Times New Roman" w:cs="Times New Roman"/>
          <w:color w:val="000000" w:themeColor="text1"/>
        </w:rPr>
        <w:t>31.12.2026</w:t>
      </w:r>
      <w:r w:rsidR="005C42E3" w:rsidRPr="00174E43">
        <w:rPr>
          <w:rFonts w:ascii="Times New Roman" w:eastAsia="MS Mincho" w:hAnsi="Times New Roman" w:cs="Times New Roman"/>
          <w:color w:val="000000" w:themeColor="text1"/>
        </w:rPr>
        <w:t>,</w:t>
      </w:r>
      <w:r w:rsidR="00927692" w:rsidRPr="00174E43">
        <w:rPr>
          <w:rFonts w:ascii="Times New Roman" w:eastAsia="MS Mincho" w:hAnsi="Times New Roman" w:cs="Times New Roman"/>
          <w:color w:val="000000" w:themeColor="text1"/>
        </w:rPr>
        <w:t xml:space="preserve"> </w:t>
      </w:r>
      <w:r w:rsidR="005C42E3" w:rsidRPr="00174E43">
        <w:rPr>
          <w:rFonts w:ascii="Times New Roman" w:eastAsia="MS Mincho" w:hAnsi="Times New Roman" w:cs="Times New Roman"/>
        </w:rPr>
        <w:t xml:space="preserve">при условии предоставления Заказчиком всех необходимых документов и информации в соответствии с п. п. 2.4.2.-2.4.6 Исполнителю. </w:t>
      </w:r>
      <w:r w:rsidR="00AC6400" w:rsidRPr="00AC6400">
        <w:rPr>
          <w:rFonts w:ascii="Times New Roman" w:eastAsia="MS Mincho" w:hAnsi="Times New Roman" w:cs="Times New Roman"/>
        </w:rPr>
        <w:t xml:space="preserve">В случае необходимости получения </w:t>
      </w:r>
      <w:r w:rsidR="00D97F00">
        <w:rPr>
          <w:rFonts w:ascii="Times New Roman" w:eastAsia="MS Mincho" w:hAnsi="Times New Roman" w:cs="Times New Roman"/>
        </w:rPr>
        <w:t xml:space="preserve">в период оказания услуг </w:t>
      </w:r>
      <w:r w:rsidR="00AC6400" w:rsidRPr="00AC6400">
        <w:rPr>
          <w:rFonts w:ascii="Times New Roman" w:eastAsia="MS Mincho" w:hAnsi="Times New Roman" w:cs="Times New Roman"/>
        </w:rPr>
        <w:t>ответа от государственных органов,</w:t>
      </w:r>
      <w:r w:rsidR="00B95507">
        <w:rPr>
          <w:rFonts w:ascii="Times New Roman" w:eastAsia="MS Mincho" w:hAnsi="Times New Roman" w:cs="Times New Roman"/>
        </w:rPr>
        <w:t xml:space="preserve"> </w:t>
      </w:r>
      <w:r w:rsidR="00AC6400" w:rsidRPr="00AC6400">
        <w:rPr>
          <w:rFonts w:ascii="Times New Roman" w:eastAsia="MS Mincho" w:hAnsi="Times New Roman" w:cs="Times New Roman"/>
        </w:rPr>
        <w:t>срок</w:t>
      </w:r>
      <w:r w:rsidR="00B95507">
        <w:rPr>
          <w:rFonts w:ascii="Times New Roman" w:eastAsia="MS Mincho" w:hAnsi="Times New Roman" w:cs="Times New Roman"/>
        </w:rPr>
        <w:t xml:space="preserve"> оказания услуг</w:t>
      </w:r>
      <w:r w:rsidR="00AC6400" w:rsidRPr="00AC6400">
        <w:rPr>
          <w:rFonts w:ascii="Times New Roman" w:eastAsia="MS Mincho" w:hAnsi="Times New Roman" w:cs="Times New Roman"/>
        </w:rPr>
        <w:t xml:space="preserve"> увеличивается на срок рассмотрения запроса </w:t>
      </w:r>
      <w:r w:rsidR="00B95507">
        <w:rPr>
          <w:rFonts w:ascii="Times New Roman" w:eastAsia="MS Mincho" w:hAnsi="Times New Roman" w:cs="Times New Roman"/>
        </w:rPr>
        <w:t xml:space="preserve">данными </w:t>
      </w:r>
      <w:r w:rsidR="00AC6400" w:rsidRPr="00AC6400">
        <w:rPr>
          <w:rFonts w:ascii="Times New Roman" w:eastAsia="MS Mincho" w:hAnsi="Times New Roman" w:cs="Times New Roman"/>
        </w:rPr>
        <w:t xml:space="preserve">органами. </w:t>
      </w:r>
    </w:p>
    <w:p w14:paraId="342022BB" w14:textId="120E478D" w:rsidR="00190702" w:rsidRPr="00DD0227" w:rsidRDefault="00DD0227" w:rsidP="00DD0227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D0227">
        <w:rPr>
          <w:rFonts w:ascii="Times New Roman" w:eastAsia="Times New Roman" w:hAnsi="Times New Roman" w:cs="Times New Roman"/>
          <w:lang w:eastAsia="ru-RU"/>
        </w:rPr>
        <w:t>1.</w:t>
      </w:r>
      <w:r w:rsidRPr="00DD0227">
        <w:rPr>
          <w:rFonts w:ascii="Times New Roman" w:hAnsi="Times New Roman"/>
        </w:rPr>
        <w:t>3.</w:t>
      </w:r>
      <w:r w:rsidRPr="00DD0227">
        <w:rPr>
          <w:rFonts w:ascii="Times New Roman" w:hAnsi="Times New Roman"/>
        </w:rPr>
        <w:tab/>
      </w:r>
      <w:r w:rsidR="005C42E3" w:rsidRPr="00E35A4A">
        <w:rPr>
          <w:rFonts w:ascii="Times New Roman" w:hAnsi="Times New Roman"/>
        </w:rPr>
        <w:t>Услуги оказываются в письменной форме.</w:t>
      </w:r>
    </w:p>
    <w:p w14:paraId="7300F76A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b/>
          <w:lang w:eastAsia="ru-RU"/>
        </w:rPr>
        <w:t>2.</w:t>
      </w:r>
      <w:r w:rsidRPr="00E35A4A">
        <w:rPr>
          <w:rFonts w:ascii="Times New Roman" w:eastAsia="Times New Roman" w:hAnsi="Times New Roman" w:cs="Times New Roman"/>
          <w:b/>
          <w:lang w:eastAsia="ru-RU"/>
        </w:rPr>
        <w:tab/>
        <w:t>ПРАВА И ОБЯЗАННОСТИ СТОРОН</w:t>
      </w:r>
    </w:p>
    <w:p w14:paraId="07209147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b/>
          <w:lang w:eastAsia="ru-RU"/>
        </w:rPr>
        <w:t>2.1.</w:t>
      </w:r>
      <w:r w:rsidRPr="00E35A4A">
        <w:rPr>
          <w:rFonts w:ascii="Times New Roman" w:eastAsia="Times New Roman" w:hAnsi="Times New Roman" w:cs="Times New Roman"/>
          <w:b/>
          <w:lang w:eastAsia="ru-RU"/>
        </w:rPr>
        <w:tab/>
        <w:t>Исполнитель обязан</w:t>
      </w:r>
      <w:r w:rsidRPr="00E35A4A">
        <w:rPr>
          <w:rFonts w:ascii="Times New Roman" w:eastAsia="Times New Roman" w:hAnsi="Times New Roman" w:cs="Times New Roman"/>
          <w:lang w:eastAsia="ru-RU"/>
        </w:rPr>
        <w:t>:</w:t>
      </w:r>
    </w:p>
    <w:p w14:paraId="0771F656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2.1.1.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качественно и в срок оказать услуги, выполнять требования действующего законодательства Республики Беларусь в ходе оказания услуг по настоящему договору;</w:t>
      </w:r>
    </w:p>
    <w:p w14:paraId="3A03F4CB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2.1.2.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обеспечить сохранность информации, документов, полученных от Заказчика, в том числе в электронном виде;</w:t>
      </w:r>
    </w:p>
    <w:p w14:paraId="44D2E863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2.1.3.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возвратить Заказчику по его требованию документы и материалы, полученные в процессе исполнения настоящего договора;</w:t>
      </w:r>
    </w:p>
    <w:p w14:paraId="6A29F33B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2.1.4.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гарантировать Заказчику конфиденциальность информации и документов, полученной им от Заказчика в связи с оказываемой услугой, а также неиспользование ее в своих интересах или интересах третьих лиц, обеспечить сохранность составленных документов, в том числе в электронном виде, в ходе оказания услуг в течение 5 (пяти) лет с даты завершения оказания услуг;</w:t>
      </w:r>
    </w:p>
    <w:p w14:paraId="01B322EB" w14:textId="13B62025" w:rsidR="0083276A" w:rsidRPr="00174E43" w:rsidRDefault="00AE39F7" w:rsidP="0083276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AE39F7">
        <w:rPr>
          <w:rFonts w:ascii="Times New Roman" w:eastAsia="Times New Roman" w:hAnsi="Times New Roman" w:cs="Times New Roman"/>
          <w:lang w:eastAsia="ru-RU"/>
        </w:rPr>
        <w:t>2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>.1.5.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ab/>
      </w:r>
      <w:r w:rsidR="0083276A" w:rsidRPr="00A21A39">
        <w:rPr>
          <w:rFonts w:ascii="Times New Roman" w:eastAsia="Times New Roman" w:hAnsi="Times New Roman" w:cs="Times New Roman"/>
          <w:lang w:eastAsia="ru-RU"/>
        </w:rPr>
        <w:t xml:space="preserve">предоставить </w:t>
      </w:r>
      <w:r w:rsidR="005C42E3" w:rsidRPr="00A21A39">
        <w:rPr>
          <w:rFonts w:ascii="Times New Roman" w:eastAsia="Times New Roman" w:hAnsi="Times New Roman" w:cs="Times New Roman"/>
          <w:lang w:eastAsia="ru-RU"/>
        </w:rPr>
        <w:t xml:space="preserve">по результатам </w:t>
      </w:r>
      <w:r w:rsidR="00174E43">
        <w:rPr>
          <w:rFonts w:ascii="Times New Roman" w:eastAsia="Times New Roman" w:hAnsi="Times New Roman" w:cs="Times New Roman"/>
          <w:lang w:eastAsia="ru-RU"/>
        </w:rPr>
        <w:t xml:space="preserve">оказания услуг </w:t>
      </w:r>
      <w:r w:rsidR="005C42E3" w:rsidRPr="00A21A39">
        <w:rPr>
          <w:rFonts w:ascii="Times New Roman" w:eastAsia="Times New Roman" w:hAnsi="Times New Roman" w:cs="Times New Roman"/>
          <w:lang w:eastAsia="ru-RU"/>
        </w:rPr>
        <w:t>отчет</w:t>
      </w:r>
      <w:bookmarkStart w:id="1" w:name="_Hlk84237054"/>
      <w:r w:rsidR="00802FD2">
        <w:rPr>
          <w:rFonts w:ascii="Times New Roman" w:eastAsia="Times New Roman" w:hAnsi="Times New Roman" w:cs="Times New Roman"/>
          <w:lang w:eastAsia="ru-RU"/>
        </w:rPr>
        <w:t>;</w:t>
      </w:r>
    </w:p>
    <w:p w14:paraId="5032E641" w14:textId="629C4923" w:rsidR="00190702" w:rsidRPr="00E35A4A" w:rsidRDefault="005C42E3" w:rsidP="0083276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2.1.</w:t>
      </w:r>
      <w:r w:rsidR="00C666F5">
        <w:rPr>
          <w:rFonts w:ascii="Times New Roman" w:eastAsia="Times New Roman" w:hAnsi="Times New Roman" w:cs="Times New Roman"/>
          <w:lang w:eastAsia="ru-RU"/>
        </w:rPr>
        <w:t>6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предоставить акт сдачи-приемки оказанных услуг в двух экземплярах и направить его Заказчику для подписания.</w:t>
      </w:r>
      <w:bookmarkEnd w:id="1"/>
    </w:p>
    <w:p w14:paraId="4BB82E5E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b/>
          <w:lang w:eastAsia="ru-RU"/>
        </w:rPr>
        <w:t>2.2.</w:t>
      </w:r>
      <w:r w:rsidRPr="00E35A4A">
        <w:rPr>
          <w:rFonts w:ascii="Times New Roman" w:eastAsia="Times New Roman" w:hAnsi="Times New Roman" w:cs="Times New Roman"/>
          <w:lang w:eastAsia="ru-RU"/>
        </w:rPr>
        <w:tab/>
      </w:r>
      <w:r w:rsidRPr="00E35A4A">
        <w:rPr>
          <w:rFonts w:ascii="Times New Roman" w:eastAsia="Times New Roman" w:hAnsi="Times New Roman" w:cs="Times New Roman"/>
          <w:b/>
          <w:lang w:eastAsia="ru-RU"/>
        </w:rPr>
        <w:t>Исполнитель имеет право</w:t>
      </w:r>
      <w:r w:rsidRPr="00E35A4A">
        <w:rPr>
          <w:rFonts w:ascii="Times New Roman" w:eastAsia="Times New Roman" w:hAnsi="Times New Roman" w:cs="Times New Roman"/>
          <w:lang w:eastAsia="ru-RU"/>
        </w:rPr>
        <w:t>:</w:t>
      </w:r>
    </w:p>
    <w:p w14:paraId="73D7B56B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2.2.1.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 xml:space="preserve">запрашивать у Заказчика регистры бухгалтерского и налогового учета, первичные документы, счета и другую документацию о финансовой и хозяйственной деятельности, активы и обязательства и их соответствие данным бухгалтерского </w:t>
      </w:r>
      <w:r w:rsidRPr="00E35A4A">
        <w:rPr>
          <w:rFonts w:ascii="Times New Roman" w:eastAsia="Times New Roman" w:hAnsi="Times New Roman" w:cs="Times New Roman"/>
          <w:lang w:eastAsia="ru-RU"/>
        </w:rPr>
        <w:lastRenderedPageBreak/>
        <w:t xml:space="preserve">учета и финансовой отчетности, согласно требованиям законодательства Республики Беларусь; </w:t>
      </w:r>
    </w:p>
    <w:p w14:paraId="3557D1F1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2.2.2.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 xml:space="preserve">по письменному запросу получать у Заказчика информацию 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контролируемым операциям (сделкам) Заказчика, необходимые для выполнения условий договора, в том числе информацию о деятельности взаимозависимого лица Заказчика, являющегося участником рассматриваемых контролируемых операций. Если предоставление ответа на запрос Исполнителя осуществляется на платной основе, то расходы по получению таких ответов также несет </w:t>
      </w:r>
      <w:r w:rsidRPr="00E35A4A">
        <w:rPr>
          <w:rFonts w:ascii="Times New Roman" w:eastAsia="Times New Roman" w:hAnsi="Times New Roman" w:cs="Times New Roman"/>
          <w:lang w:eastAsia="ru-RU"/>
        </w:rPr>
        <w:t>Заказчик;</w:t>
      </w:r>
    </w:p>
    <w:p w14:paraId="051DDF00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2.2.3.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получать у должностных лиц Заказчика разъяснения и объяснения в устной и (или) письменной форме по вопросам, возникающим в ходе оказания услуг;</w:t>
      </w:r>
    </w:p>
    <w:p w14:paraId="6600AB4F" w14:textId="6D003912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2.2.4.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отказаться от оказания услуг в случаях непредставления Заказчиком документов, информации и сведений, необходимых для оказания услуги и</w:t>
      </w:r>
      <w:r w:rsidR="00990CFA">
        <w:rPr>
          <w:rFonts w:ascii="Times New Roman" w:eastAsia="Times New Roman" w:hAnsi="Times New Roman" w:cs="Times New Roman"/>
          <w:lang w:eastAsia="ru-RU"/>
        </w:rPr>
        <w:t>/</w:t>
      </w:r>
      <w:r w:rsidRPr="00E35A4A">
        <w:rPr>
          <w:rFonts w:ascii="Times New Roman" w:eastAsia="Times New Roman" w:hAnsi="Times New Roman" w:cs="Times New Roman"/>
          <w:lang w:eastAsia="ru-RU"/>
        </w:rPr>
        <w:t xml:space="preserve">или выявления в ходе оказания услуг обстоятельств, оказывающих либо могущих оказать существенное влияние на соответствующее мнение Исполнителя, в том числе, связанных с соблюдением принципа независимости; </w:t>
      </w:r>
    </w:p>
    <w:p w14:paraId="42B8EB43" w14:textId="16948C5B" w:rsidR="00190702" w:rsidRPr="00E66BCD" w:rsidRDefault="005C42E3" w:rsidP="00E66B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 xml:space="preserve">2.2.5. привлекать на договорной основе в соответствии с законодательством Республики Беларусь </w:t>
      </w:r>
      <w:r w:rsidR="00E66BCD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E35A4A">
        <w:rPr>
          <w:rFonts w:ascii="Times New Roman" w:eastAsia="Times New Roman" w:hAnsi="Times New Roman" w:cs="Times New Roman"/>
          <w:lang w:eastAsia="ru-RU"/>
        </w:rPr>
        <w:t xml:space="preserve">качестве экспертов лиц, не состоящих в штате Исполнителя и обладающих специальными навыками, знаниями и опытом в определенной сфере деятельности </w:t>
      </w:r>
      <w:r w:rsidRPr="00E35A4A">
        <w:rPr>
          <w:rFonts w:ascii="Times New Roman" w:eastAsia="Times New Roman" w:hAnsi="Times New Roman" w:cs="Times New Roman"/>
        </w:rPr>
        <w:t>без увеличения стоимости оказываемых услуг. В случае привлечения третьих лиц для оказания услуг Исполнитель обязан письменно уведомить об этом Заказчика. При этом Исполнитель несет ответственность за действия привлеченных третьих лиц как за свои собственные действия;</w:t>
      </w:r>
    </w:p>
    <w:p w14:paraId="4B2642F4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2.2.6.</w:t>
      </w:r>
      <w:bookmarkStart w:id="2" w:name="OLE_LINK2"/>
      <w:bookmarkStart w:id="3" w:name="OLE_LINK1"/>
      <w:r w:rsidRPr="00E35A4A">
        <w:rPr>
          <w:rFonts w:ascii="Times New Roman" w:eastAsia="Times New Roman" w:hAnsi="Times New Roman" w:cs="Times New Roman"/>
          <w:lang w:eastAsia="ru-RU"/>
        </w:rPr>
        <w:tab/>
        <w:t xml:space="preserve">досрочно исполнить обязательства по оказанию услуг, предусмотренных договором; </w:t>
      </w:r>
      <w:bookmarkEnd w:id="2"/>
      <w:bookmarkEnd w:id="3"/>
    </w:p>
    <w:p w14:paraId="15E36DC6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2.2.7.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производить копирование документов Заказчика при соблюдении условий конфиденциальности, установленных разделом 7 договора.</w:t>
      </w:r>
    </w:p>
    <w:p w14:paraId="50F70451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5A4A">
        <w:rPr>
          <w:rFonts w:ascii="Times New Roman" w:eastAsia="Times New Roman" w:hAnsi="Times New Roman" w:cs="Times New Roman"/>
          <w:b/>
          <w:lang w:eastAsia="ru-RU"/>
        </w:rPr>
        <w:t>2.3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</w: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t>Заказчик имеет право:</w:t>
      </w:r>
    </w:p>
    <w:p w14:paraId="2F6D8AE4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2.3.1.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получать от Исполнителя информацию об актах законодательства Республики Беларусь, на которых основываются замечания и выводы Исполнителя;</w:t>
      </w:r>
    </w:p>
    <w:p w14:paraId="18762326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2.3.2.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отказаться от услуг, предусмотренных пунктом 1.1. настоящего договора, в случае неисполнения или ненадлежащего исполнения Исполнителем своих обязательств по настоящему договору с письменным уведомлением Исполнителя не менее, чем за 10 календарных дней до даты расторжения.</w:t>
      </w:r>
    </w:p>
    <w:p w14:paraId="072F25E0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t>2.4.</w:t>
      </w: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tab/>
        <w:t>Заказчик обязан:</w:t>
      </w:r>
    </w:p>
    <w:p w14:paraId="36CCB746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bCs/>
          <w:lang w:eastAsia="ru-RU"/>
        </w:rPr>
        <w:t>2.4.1.</w:t>
      </w: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35A4A">
        <w:rPr>
          <w:rFonts w:ascii="Times New Roman" w:eastAsia="Times New Roman" w:hAnsi="Times New Roman" w:cs="Times New Roman"/>
          <w:lang w:eastAsia="ru-RU"/>
        </w:rPr>
        <w:t>создать Исполнителю условия для своевременного и качественного оказания услуг;</w:t>
      </w:r>
    </w:p>
    <w:p w14:paraId="422F5F0C" w14:textId="3E4488AD" w:rsidR="00190702" w:rsidRPr="00E35A4A" w:rsidRDefault="005C42E3" w:rsidP="00DD0227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2.4.2.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давать по устным и письменным запросам Исполнителя (далее – запрос Исполнителя) разъяснения в устной и (или) письменной форме. Разъяснения руководства Заказчика по вопросам, являющимся существенными для оказания услуг, предоставляются в письменной форме.</w:t>
      </w:r>
      <w:r w:rsidR="00DD0227" w:rsidRPr="00DD022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5A4A">
        <w:rPr>
          <w:rFonts w:ascii="Times New Roman" w:eastAsia="Times New Roman" w:hAnsi="Times New Roman" w:cs="Times New Roman"/>
          <w:lang w:eastAsia="ru-RU"/>
        </w:rPr>
        <w:t>По просьбе Исполнителя руководство Заказчика предоставит письменное подтверждение об устно предоставленных разъяснениях, данных Исполнителю в течение оказания услуг;</w:t>
      </w:r>
    </w:p>
    <w:p w14:paraId="2E5E2D79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2.4.3.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предоставлять Исполнителю к моменту начала оказания услуг и в процессе исполнения договора необходимую информацию и документы. Перечень инфор</w:t>
      </w:r>
      <w:r w:rsidRPr="00E35A4A">
        <w:rPr>
          <w:rFonts w:ascii="Times New Roman" w:eastAsia="Times New Roman" w:hAnsi="Times New Roman" w:cs="Times New Roman"/>
          <w:lang w:eastAsia="ru-RU"/>
        </w:rPr>
        <w:lastRenderedPageBreak/>
        <w:t xml:space="preserve">мации может изменяться и корректироваться в зависимости от специфики контролируемых сделок Заказчика. Обеспечить Исполнителю доступ к документам и возможность контактировать с сотрудниками Заказчика. </w:t>
      </w:r>
    </w:p>
    <w:p w14:paraId="6E0333D3" w14:textId="77777777" w:rsidR="00190702" w:rsidRPr="00E35A4A" w:rsidRDefault="005C42E3" w:rsidP="00E35A4A">
      <w:pPr>
        <w:widowControl w:val="0"/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Непредставление или несвоевременное предоставление указанных в части первой настоящего подпункта документов/информации, необходимых Исполнителю, не по вине Исполнителя, повлекшее за собой невозможность завершить оказание услуг, предусмотренных пунктом 1.1.  настоящего договора в обусловленный договором срок, является основанием для приостановления Исполнителем оказания услуг до</w:t>
      </w:r>
      <w:r w:rsidRPr="00E35A4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35A4A">
        <w:rPr>
          <w:rFonts w:ascii="Times New Roman" w:eastAsia="Times New Roman" w:hAnsi="Times New Roman" w:cs="Times New Roman"/>
          <w:lang w:eastAsia="ru-RU"/>
        </w:rPr>
        <w:t>момента разрешения сложившейся ситуации и увеличения срока оказываемых услуг, пропорционально количеству дней задержки информации/документов;</w:t>
      </w:r>
    </w:p>
    <w:p w14:paraId="0BE820B0" w14:textId="0E009226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OLE_LINK5"/>
      <w:bookmarkStart w:id="5" w:name="OLE_LINK6"/>
      <w:bookmarkStart w:id="6" w:name="_Hlk84236421"/>
      <w:bookmarkEnd w:id="4"/>
      <w:bookmarkEnd w:id="5"/>
      <w:r w:rsidRPr="00E35A4A">
        <w:rPr>
          <w:rFonts w:ascii="Times New Roman" w:eastAsia="Times New Roman" w:hAnsi="Times New Roman" w:cs="Times New Roman"/>
          <w:lang w:eastAsia="ru-RU"/>
        </w:rPr>
        <w:t>2.4.4.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представить Исполнителю в течение 3</w:t>
      </w:r>
      <w:r w:rsidR="0085119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5A4A">
        <w:rPr>
          <w:rFonts w:ascii="Times New Roman" w:eastAsia="Times New Roman" w:hAnsi="Times New Roman" w:cs="Times New Roman"/>
          <w:lang w:eastAsia="ru-RU"/>
        </w:rPr>
        <w:t xml:space="preserve">(трех) рабочих дней с даты получения запроса от Исполнителя ответ по списку вопросов, необходимых для выполнения обязательств по оказанию услуг; </w:t>
      </w:r>
    </w:p>
    <w:p w14:paraId="633ABD4D" w14:textId="409F74F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7" w:name="_Hlk106367592"/>
      <w:bookmarkEnd w:id="6"/>
      <w:r w:rsidRPr="00E35A4A">
        <w:rPr>
          <w:rFonts w:ascii="Times New Roman" w:eastAsia="Times New Roman" w:hAnsi="Times New Roman" w:cs="Times New Roman"/>
          <w:lang w:eastAsia="ru-RU"/>
        </w:rPr>
        <w:t>2.4.5.</w:t>
      </w:r>
      <w:r w:rsidRPr="00E35A4A">
        <w:rPr>
          <w:rFonts w:ascii="Times New Roman" w:eastAsia="Times New Roman" w:hAnsi="Times New Roman" w:cs="Times New Roman"/>
          <w:lang w:eastAsia="ru-RU"/>
        </w:rPr>
        <w:tab/>
      </w:r>
      <w:r w:rsidR="00A001C3" w:rsidRPr="00174E43">
        <w:rPr>
          <w:rFonts w:ascii="Times New Roman" w:eastAsia="Times New Roman" w:hAnsi="Times New Roman" w:cs="Times New Roman"/>
          <w:lang w:eastAsia="ru-RU"/>
        </w:rPr>
        <w:t>предоставить Исполнителю</w:t>
      </w:r>
      <w:r w:rsidR="00174E43" w:rsidRPr="00174E4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001C3" w:rsidRPr="00174E43">
        <w:rPr>
          <w:rFonts w:ascii="Times New Roman" w:eastAsia="Times New Roman" w:hAnsi="Times New Roman" w:cs="Times New Roman"/>
          <w:lang w:eastAsia="ru-RU"/>
        </w:rPr>
        <w:t>доступ к базе программы 1С</w:t>
      </w:r>
      <w:r w:rsidRPr="00174E43">
        <w:rPr>
          <w:rFonts w:ascii="Times New Roman" w:eastAsia="Times New Roman" w:hAnsi="Times New Roman" w:cs="Times New Roman"/>
          <w:lang w:eastAsia="ru-RU"/>
        </w:rPr>
        <w:t>;</w:t>
      </w:r>
      <w:bookmarkEnd w:id="7"/>
    </w:p>
    <w:p w14:paraId="5F7D2A1B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2.4.6.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 xml:space="preserve">оказывать содействие Исполнителю для получения им по письменному запросу необходимой информации от третьих лиц, в 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>том числе от контрагентов Заказчика по контролируемым операциям, оплачивать расходы Исполнителя, связанные с получением информации от третьих лиц;</w:t>
      </w:r>
    </w:p>
    <w:p w14:paraId="5FC546AB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2.4.7.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своевременно оплачивать услуги Исполнителя в соответствии с договором, в том числе в случае, когда выводы, изложенные в документации, не согласуются с позицией Заказчика;</w:t>
      </w:r>
    </w:p>
    <w:p w14:paraId="0A340A29" w14:textId="46F3646A" w:rsidR="00B22C6A" w:rsidRDefault="005C42E3" w:rsidP="0085119E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2.4.8.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 xml:space="preserve">подписать акт сдачи-приемки оказанных услуг или представить письменный мотивированный отказ от подписания   акта в срок не позднее </w:t>
      </w:r>
      <w:r w:rsidR="00B22C6A">
        <w:rPr>
          <w:rFonts w:ascii="Times New Roman" w:eastAsia="Times New Roman" w:hAnsi="Times New Roman" w:cs="Times New Roman"/>
          <w:lang w:eastAsia="ru-RU"/>
        </w:rPr>
        <w:t>3 (</w:t>
      </w:r>
      <w:r w:rsidRPr="00E35A4A">
        <w:rPr>
          <w:rFonts w:ascii="Times New Roman" w:eastAsia="Times New Roman" w:hAnsi="Times New Roman" w:cs="Times New Roman"/>
          <w:lang w:eastAsia="ru-RU"/>
        </w:rPr>
        <w:t>трех</w:t>
      </w:r>
      <w:r w:rsidR="00B22C6A">
        <w:rPr>
          <w:rFonts w:ascii="Times New Roman" w:eastAsia="Times New Roman" w:hAnsi="Times New Roman" w:cs="Times New Roman"/>
          <w:lang w:eastAsia="ru-RU"/>
        </w:rPr>
        <w:t>)</w:t>
      </w:r>
      <w:r w:rsidRPr="00E35A4A">
        <w:rPr>
          <w:rFonts w:ascii="Times New Roman" w:eastAsia="Times New Roman" w:hAnsi="Times New Roman" w:cs="Times New Roman"/>
          <w:lang w:eastAsia="ru-RU"/>
        </w:rPr>
        <w:t xml:space="preserve"> банковских дней после его получения. </w:t>
      </w:r>
    </w:p>
    <w:p w14:paraId="3E9F7AF2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5A4A">
        <w:rPr>
          <w:rFonts w:ascii="Times New Roman" w:eastAsia="Times New Roman" w:hAnsi="Times New Roman" w:cs="Times New Roman"/>
          <w:b/>
          <w:lang w:eastAsia="ru-RU"/>
        </w:rPr>
        <w:t>2.5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</w: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t>Итоговый документ по результатам оказания услуг.</w:t>
      </w:r>
    </w:p>
    <w:p w14:paraId="1578BF60" w14:textId="40F2FC65" w:rsidR="0060223D" w:rsidRDefault="005C42E3" w:rsidP="00802FD2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bCs/>
          <w:lang w:eastAsia="ru-RU"/>
        </w:rPr>
        <w:t>2.5.1.</w:t>
      </w: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35A4A">
        <w:rPr>
          <w:rFonts w:ascii="Times New Roman" w:eastAsia="Times New Roman" w:hAnsi="Times New Roman" w:cs="Times New Roman"/>
          <w:bCs/>
          <w:lang w:eastAsia="ru-RU"/>
        </w:rPr>
        <w:t>По завершении оказания услуг в соответствии с настоящим договором Исполнитель предоставляет Заказчику путем отправления на корпоративный адрес электронной почты</w:t>
      </w:r>
      <w:r w:rsidR="00802FD2" w:rsidRPr="00561645">
        <w:rPr>
          <w:rFonts w:ascii="Times New Roman" w:eastAsia="Times New Roman" w:hAnsi="Times New Roman"/>
          <w:bCs/>
          <w:color w:val="000000"/>
          <w:lang w:val="de-DE" w:eastAsia="ru-RU"/>
        </w:rPr>
        <w:t>: Info@belgee.by</w:t>
      </w:r>
      <w:r w:rsidRPr="00E35A4A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174E43">
        <w:rPr>
          <w:rFonts w:ascii="Times New Roman" w:eastAsia="Times New Roman" w:hAnsi="Times New Roman" w:cs="Times New Roman"/>
          <w:bCs/>
          <w:lang w:eastAsia="ru-RU"/>
        </w:rPr>
        <w:t>отчет об оказанных услугах.</w:t>
      </w:r>
    </w:p>
    <w:p w14:paraId="58B24E43" w14:textId="6FF14EE4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bookmarkStart w:id="8" w:name="_Hlk106367423"/>
      <w:r w:rsidRPr="00E35A4A">
        <w:rPr>
          <w:rFonts w:ascii="Times New Roman" w:eastAsia="Calibri" w:hAnsi="Times New Roman" w:cs="Times New Roman"/>
        </w:rPr>
        <w:t>2.5.</w:t>
      </w:r>
      <w:r w:rsidR="00DE629C">
        <w:rPr>
          <w:rFonts w:ascii="Times New Roman" w:eastAsia="Calibri" w:hAnsi="Times New Roman" w:cs="Times New Roman"/>
        </w:rPr>
        <w:t>2</w:t>
      </w:r>
      <w:r w:rsidRPr="00E35A4A">
        <w:rPr>
          <w:rFonts w:ascii="Times New Roman" w:eastAsia="Calibri" w:hAnsi="Times New Roman" w:cs="Times New Roman"/>
        </w:rPr>
        <w:t>.</w:t>
      </w:r>
      <w:r w:rsidRPr="00E35A4A">
        <w:rPr>
          <w:rFonts w:ascii="Times New Roman" w:eastAsia="Calibri" w:hAnsi="Times New Roman" w:cs="Times New Roman"/>
        </w:rPr>
        <w:tab/>
        <w:t>Информация, представленная Исполнител</w:t>
      </w:r>
      <w:r w:rsidR="00C44330">
        <w:rPr>
          <w:rFonts w:ascii="Times New Roman" w:eastAsia="Calibri" w:hAnsi="Times New Roman" w:cs="Times New Roman"/>
        </w:rPr>
        <w:t xml:space="preserve">ем </w:t>
      </w:r>
      <w:r w:rsidRPr="00E35A4A">
        <w:rPr>
          <w:rFonts w:ascii="Times New Roman" w:eastAsia="Calibri" w:hAnsi="Times New Roman" w:cs="Times New Roman"/>
        </w:rPr>
        <w:t>в итоговых документах по результатам оказания услуг, носит рекомендательный характер и не обязательна к применению Заказчиком.</w:t>
      </w:r>
      <w:bookmarkEnd w:id="8"/>
    </w:p>
    <w:p w14:paraId="660960AA" w14:textId="77777777" w:rsidR="00190702" w:rsidRPr="00E35A4A" w:rsidRDefault="005C42E3" w:rsidP="00E35A4A">
      <w:pPr>
        <w:widowControl w:val="0"/>
        <w:spacing w:after="120" w:line="240" w:lineRule="auto"/>
        <w:ind w:left="567" w:hanging="567"/>
        <w:rPr>
          <w:rFonts w:ascii="Times New Roman" w:eastAsia="Times New Roman" w:hAnsi="Times New Roman" w:cs="Times New Roman"/>
          <w:b/>
          <w:lang w:eastAsia="ru-RU"/>
        </w:rPr>
      </w:pPr>
      <w:r w:rsidRPr="00E35A4A">
        <w:rPr>
          <w:rFonts w:ascii="Times New Roman" w:eastAsia="Times New Roman" w:hAnsi="Times New Roman" w:cs="Times New Roman"/>
          <w:b/>
          <w:lang w:eastAsia="ru-RU"/>
        </w:rPr>
        <w:t>3.</w:t>
      </w:r>
      <w:r w:rsidRPr="00E35A4A">
        <w:rPr>
          <w:rFonts w:ascii="Times New Roman" w:eastAsia="Times New Roman" w:hAnsi="Times New Roman" w:cs="Times New Roman"/>
          <w:b/>
          <w:lang w:eastAsia="ru-RU"/>
        </w:rPr>
        <w:tab/>
        <w:t>СТОИМОСТЬ ОКАЗЫВАЕМЫХ УСЛУГ И ПОРЯДОК РАСЧЕТОВ</w:t>
      </w:r>
    </w:p>
    <w:p w14:paraId="10CE5910" w14:textId="2CC78443" w:rsidR="00190702" w:rsidRPr="00E35A4A" w:rsidRDefault="005C42E3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E35A4A">
        <w:rPr>
          <w:rFonts w:ascii="Times New Roman" w:eastAsia="Times New Roman" w:hAnsi="Times New Roman" w:cs="Times New Roman"/>
          <w:bCs/>
          <w:lang w:eastAsia="ru-RU"/>
        </w:rPr>
        <w:tab/>
      </w:r>
      <w:r w:rsidRPr="000D5738">
        <w:rPr>
          <w:rFonts w:ascii="Times New Roman" w:eastAsia="Times New Roman" w:hAnsi="Times New Roman" w:cs="Times New Roman"/>
          <w:bCs/>
          <w:lang w:eastAsia="ru-RU"/>
        </w:rPr>
        <w:t xml:space="preserve">Стоимость </w:t>
      </w:r>
      <w:r w:rsidR="001923DE" w:rsidRPr="000D5738">
        <w:rPr>
          <w:rFonts w:ascii="Times New Roman" w:eastAsia="Times New Roman" w:hAnsi="Times New Roman" w:cs="Times New Roman"/>
          <w:bCs/>
          <w:lang w:eastAsia="ru-RU"/>
        </w:rPr>
        <w:t>оказанных</w:t>
      </w:r>
      <w:r w:rsidRPr="000D5738">
        <w:rPr>
          <w:rFonts w:ascii="Times New Roman" w:eastAsia="Times New Roman" w:hAnsi="Times New Roman" w:cs="Times New Roman"/>
          <w:bCs/>
          <w:lang w:eastAsia="ru-RU"/>
        </w:rPr>
        <w:t xml:space="preserve"> услуг, оказываемых в соответствии с п. 1.1 настоящего договора, составляет </w:t>
      </w:r>
      <w:r w:rsidR="00174E43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</w:t>
      </w:r>
      <w:r w:rsidRPr="000D5738">
        <w:rPr>
          <w:rFonts w:ascii="Times New Roman" w:eastAsia="Times New Roman" w:hAnsi="Times New Roman" w:cs="Times New Roman"/>
          <w:lang w:eastAsia="ru-RU"/>
        </w:rPr>
        <w:t>.</w:t>
      </w:r>
    </w:p>
    <w:p w14:paraId="3B941E6C" w14:textId="2C82DB59" w:rsidR="000D5738" w:rsidRPr="000D5738" w:rsidRDefault="005C42E3" w:rsidP="000D5738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3.2.</w:t>
      </w:r>
      <w:r w:rsidRPr="00E35A4A">
        <w:rPr>
          <w:rFonts w:ascii="Times New Roman" w:eastAsia="Times New Roman" w:hAnsi="Times New Roman" w:cs="Times New Roman"/>
          <w:lang w:eastAsia="ru-RU"/>
        </w:rPr>
        <w:tab/>
      </w:r>
      <w:r w:rsidRPr="000D5738">
        <w:rPr>
          <w:rFonts w:ascii="Times New Roman" w:eastAsia="Times New Roman" w:hAnsi="Times New Roman" w:cs="Times New Roman"/>
          <w:lang w:eastAsia="ru-RU"/>
        </w:rPr>
        <w:t xml:space="preserve">Оплату услуг Заказчик осуществляет </w:t>
      </w:r>
      <w:r w:rsidR="00174E43">
        <w:rPr>
          <w:rFonts w:ascii="Times New Roman" w:eastAsia="Times New Roman" w:hAnsi="Times New Roman" w:cs="Times New Roman"/>
          <w:lang w:eastAsia="ru-RU"/>
        </w:rPr>
        <w:t>__________________________________</w:t>
      </w:r>
      <w:r w:rsidRPr="000D5738">
        <w:rPr>
          <w:rFonts w:ascii="Times New Roman" w:eastAsia="Times New Roman" w:hAnsi="Times New Roman" w:cs="Times New Roman"/>
          <w:lang w:eastAsia="ru-RU"/>
        </w:rPr>
        <w:t xml:space="preserve">. Окончательный расчет осуществляется Заказчиком в течение </w:t>
      </w:r>
      <w:r w:rsidR="006D2A2F">
        <w:rPr>
          <w:rFonts w:ascii="Times New Roman" w:eastAsia="Times New Roman" w:hAnsi="Times New Roman" w:cs="Times New Roman"/>
          <w:lang w:eastAsia="ru-RU"/>
        </w:rPr>
        <w:t>10</w:t>
      </w:r>
      <w:r w:rsidR="000D5738" w:rsidRPr="000D5738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0D5738">
        <w:rPr>
          <w:rFonts w:ascii="Times New Roman" w:eastAsia="Times New Roman" w:hAnsi="Times New Roman" w:cs="Times New Roman"/>
          <w:lang w:eastAsia="ru-RU"/>
        </w:rPr>
        <w:t xml:space="preserve"> дней после подписания акта сдач</w:t>
      </w:r>
      <w:r w:rsidR="00127F08" w:rsidRPr="00127F0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D5738">
        <w:rPr>
          <w:rFonts w:ascii="Times New Roman" w:eastAsia="Times New Roman" w:hAnsi="Times New Roman" w:cs="Times New Roman"/>
          <w:lang w:eastAsia="ru-RU"/>
        </w:rPr>
        <w:t xml:space="preserve">и-приемки оказанных услуг, </w:t>
      </w:r>
      <w:r w:rsidR="007A6E27">
        <w:rPr>
          <w:rFonts w:ascii="Times New Roman" w:eastAsia="Times New Roman" w:hAnsi="Times New Roman" w:cs="Times New Roman"/>
          <w:lang w:eastAsia="ru-RU"/>
        </w:rPr>
        <w:t>подписанного</w:t>
      </w:r>
      <w:r w:rsidRPr="000D57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A6E27">
        <w:rPr>
          <w:rFonts w:ascii="Times New Roman" w:eastAsia="Times New Roman" w:hAnsi="Times New Roman" w:cs="Times New Roman"/>
          <w:lang w:eastAsia="ru-RU"/>
        </w:rPr>
        <w:t>Сторонами</w:t>
      </w:r>
      <w:r w:rsidRPr="000D5738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44E45D82" w14:textId="7A6A874B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3.</w:t>
      </w:r>
      <w:r w:rsidR="00174E43">
        <w:rPr>
          <w:rFonts w:ascii="Times New Roman" w:eastAsia="Times New Roman" w:hAnsi="Times New Roman" w:cs="Times New Roman"/>
          <w:lang w:eastAsia="ru-RU"/>
        </w:rPr>
        <w:t>3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Обязательства Заказчика по оплате считаются исполненными на дату зачисления денежных средств на расчетный счет Исполнителя.</w:t>
      </w:r>
    </w:p>
    <w:p w14:paraId="07E42291" w14:textId="0688C9B4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3.</w:t>
      </w:r>
      <w:r w:rsidR="00174E43">
        <w:rPr>
          <w:rFonts w:ascii="Times New Roman" w:eastAsia="Times New Roman" w:hAnsi="Times New Roman" w:cs="Times New Roman"/>
          <w:lang w:eastAsia="ru-RU"/>
        </w:rPr>
        <w:t>4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Сумма предварительной оплаты (аванса), осуществляемой Заказчиком по настоящему договору, не является коммерческим займом, проценты с суммы предварительной оплаты (аванса) не взимаются.</w:t>
      </w:r>
    </w:p>
    <w:p w14:paraId="0E5286AA" w14:textId="77777777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4. ОТВЕТСТВЕННОСТЬ СТОРОН И ПОРЯДОК РАЗРЕШЕНИЯ СПОРОВ</w:t>
      </w:r>
    </w:p>
    <w:p w14:paraId="4FEA6E19" w14:textId="77777777" w:rsidR="00962E0B" w:rsidRDefault="005C42E3" w:rsidP="00962E0B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4.1.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 xml:space="preserve">Каждая из Сторон должна надлежащим образом выполнять свои обязанности в соответствии с требованиями настоящего договора, а также оказывать другой Стороне всевозможное </w:t>
      </w:r>
      <w:r w:rsidRPr="00962E0B">
        <w:rPr>
          <w:rFonts w:ascii="Times New Roman" w:eastAsia="Times New Roman" w:hAnsi="Times New Roman" w:cs="Times New Roman"/>
          <w:lang w:eastAsia="ru-RU"/>
        </w:rPr>
        <w:t>содействие в выполнении ее обязанностей.</w:t>
      </w:r>
    </w:p>
    <w:p w14:paraId="75520D76" w14:textId="192E2EC5" w:rsidR="00962E0B" w:rsidRDefault="00962E0B" w:rsidP="00962E0B">
      <w:pPr>
        <w:spacing w:after="120" w:line="240" w:lineRule="auto"/>
        <w:ind w:left="567" w:hanging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lang w:eastAsia="ru-RU"/>
        </w:rPr>
        <w:t>4.2.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962E0B">
        <w:rPr>
          <w:rFonts w:ascii="Times New Roman" w:hAnsi="Times New Roman" w:cs="Times New Roman"/>
          <w:color w:val="000000"/>
        </w:rPr>
        <w:t>Ответственность за постановку и ведение бухгалтерского учета, составление бухгалтерской отчетности, включая соответствующее раскрытие информации, отражение учетной информации, содержащейся в принятых к учету первичных документах в регистрах бухгалтерского учета, перенесение данных из регистров бухгалтерского учета в бухгалтерскую отчетность, обеспечение адекватности бухгалтерских записей и последовательное применение выбранной учетной политики, несет Заказчик.</w:t>
      </w:r>
      <w:r w:rsidRPr="00962E0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62E0B">
        <w:rPr>
          <w:rFonts w:ascii="Times New Roman" w:hAnsi="Times New Roman" w:cs="Times New Roman"/>
          <w:color w:val="000000"/>
        </w:rPr>
        <w:t>Руководство Заказчика несет полную ответственность за выявление и предотвращение фактов нарушений и мошенничества. В задачи оказания консультационных услуг не входит выявление вышеуказанных фактов.</w:t>
      </w:r>
    </w:p>
    <w:p w14:paraId="5E6EBDEC" w14:textId="0F425E2C" w:rsidR="00DC4182" w:rsidRDefault="00DC4182" w:rsidP="00DC4182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4.3.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 не несет ответственности за недостоверность своих рекомендаций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>и за любые возможные убытки Заказчика, понесен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ные 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>в результате следования таким рекомендациям, если недостоверность рекомендаций Исполнителя явилась следствием недостоверност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первичных документов, бухгалтерской отчетности Заказчика и/или любой иной информации, предоставленной Заказчиком. </w:t>
      </w:r>
    </w:p>
    <w:p w14:paraId="3A4F26D1" w14:textId="59FD0086" w:rsidR="002D5DBB" w:rsidRPr="00072FAA" w:rsidRDefault="002D5DBB" w:rsidP="00072FA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826AD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Заказчик понимает, что все консультации и рекомендации </w:t>
      </w:r>
      <w:r w:rsidRPr="004F0A29">
        <w:rPr>
          <w:rFonts w:ascii="Times New Roman" w:eastAsia="Times New Roman" w:hAnsi="Times New Roman" w:cs="Times New Roman"/>
          <w:lang w:eastAsia="ru-RU"/>
        </w:rPr>
        <w:t>основываются на законодательстве и правоприменительной практике, действующих на момент оказания услуг</w:t>
      </w:r>
      <w:r w:rsidRPr="00E35A4A">
        <w:rPr>
          <w:rFonts w:ascii="Times New Roman" w:eastAsia="Times New Roman" w:hAnsi="Times New Roman" w:cs="Times New Roman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Pr="00E35A4A">
        <w:rPr>
          <w:rFonts w:ascii="Times New Roman" w:eastAsia="Times New Roman" w:hAnsi="Times New Roman" w:cs="Times New Roman"/>
          <w:lang w:eastAsia="ru-RU"/>
        </w:rPr>
        <w:t xml:space="preserve">оследующие изменения вышеперечисленных источников могут привести к тому, что оказанные Исполнителем услуги утратят силу. </w:t>
      </w:r>
      <w:r w:rsidR="00072FAA" w:rsidRPr="00E35A4A">
        <w:rPr>
          <w:rFonts w:ascii="Times New Roman" w:eastAsia="Times New Roman" w:hAnsi="Times New Roman" w:cs="Times New Roman"/>
          <w:lang w:eastAsia="ru-RU"/>
        </w:rPr>
        <w:t>Оказываемые услуги не имеют обязательной силы для налоговых или иных государственных органов</w:t>
      </w:r>
      <w:r w:rsidR="00072FAA">
        <w:rPr>
          <w:rFonts w:ascii="Times New Roman" w:eastAsia="Times New Roman" w:hAnsi="Times New Roman" w:cs="Times New Roman"/>
          <w:lang w:eastAsia="ru-RU"/>
        </w:rPr>
        <w:t>.</w:t>
      </w:r>
    </w:p>
    <w:p w14:paraId="16B234DB" w14:textId="65B5C3D7" w:rsidR="00075B28" w:rsidRPr="00AB7387" w:rsidRDefault="002D5DBB" w:rsidP="00075B28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4.5.</w:t>
      </w:r>
      <w:r w:rsidRPr="00E35A4A">
        <w:rPr>
          <w:rFonts w:ascii="Times New Roman" w:eastAsia="Times New Roman" w:hAnsi="Times New Roman" w:cs="Times New Roman"/>
          <w:lang w:eastAsia="ru-RU"/>
        </w:rPr>
        <w:tab/>
      </w:r>
      <w:r w:rsidR="00AB7387" w:rsidRPr="00AB7387">
        <w:rPr>
          <w:rFonts w:ascii="Times New Roman" w:hAnsi="Times New Roman" w:cs="Times New Roman"/>
          <w:color w:val="000000" w:themeColor="text1"/>
        </w:rPr>
        <w:t xml:space="preserve">Исполнитель возмещает в порядке, установленном законодательством, причиненные убытки в пределах стоимости услуг по настоящему договору, </w:t>
      </w:r>
      <w:r w:rsidR="00AB7387" w:rsidRPr="00AB7387">
        <w:rPr>
          <w:rFonts w:ascii="Times New Roman" w:hAnsi="Times New Roman" w:cs="Times New Roman"/>
          <w:color w:val="000000"/>
        </w:rPr>
        <w:t xml:space="preserve">если </w:t>
      </w:r>
      <w:r w:rsidR="00AB7387" w:rsidRPr="00AB7387">
        <w:rPr>
          <w:rFonts w:ascii="Times New Roman" w:eastAsia="Times New Roman" w:hAnsi="Times New Roman" w:cs="Times New Roman"/>
          <w:lang w:eastAsia="ru-RU"/>
        </w:rPr>
        <w:t>его вина будет установлена и доказана</w:t>
      </w:r>
      <w:r w:rsidR="00075B28">
        <w:rPr>
          <w:rFonts w:ascii="Times New Roman" w:hAnsi="Times New Roman" w:cs="Times New Roman"/>
          <w:color w:val="000000"/>
        </w:rPr>
        <w:t>.</w:t>
      </w:r>
    </w:p>
    <w:p w14:paraId="49FC2BB7" w14:textId="4A690636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4.</w:t>
      </w:r>
      <w:r w:rsidR="002D5DBB">
        <w:rPr>
          <w:rFonts w:ascii="Times New Roman" w:eastAsia="Times New Roman" w:hAnsi="Times New Roman" w:cs="Times New Roman"/>
          <w:lang w:eastAsia="ru-RU"/>
        </w:rPr>
        <w:t>6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В случае возникновения споров Стороны примут все меры для их разрешения путем переговоров. Переговоры проводятся сторонами не позднее 10 дней с даты поступления предложения.</w:t>
      </w:r>
    </w:p>
    <w:p w14:paraId="6A25F521" w14:textId="7FCDA15E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4.</w:t>
      </w:r>
      <w:r w:rsidR="002D5DBB">
        <w:rPr>
          <w:rFonts w:ascii="Times New Roman" w:eastAsia="Times New Roman" w:hAnsi="Times New Roman" w:cs="Times New Roman"/>
          <w:lang w:eastAsia="ru-RU"/>
        </w:rPr>
        <w:t>7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Стороны признают необходимость соблюдения досудебного порядка урегулирования споров. Направление претензии является обязательным. Претензия подлежит рассмотрению в течение 14 (четырнадцати) календарных дней с момента ее получения стороной, которой она адресована.</w:t>
      </w:r>
    </w:p>
    <w:p w14:paraId="3E1A6B30" w14:textId="3FE79C7B" w:rsidR="00190702" w:rsidRPr="00E35A4A" w:rsidRDefault="005C42E3" w:rsidP="002D5DBB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4.</w:t>
      </w:r>
      <w:r w:rsidR="002D5DBB">
        <w:rPr>
          <w:rFonts w:ascii="Times New Roman" w:eastAsia="Times New Roman" w:hAnsi="Times New Roman" w:cs="Times New Roman"/>
          <w:lang w:eastAsia="ru-RU"/>
        </w:rPr>
        <w:t>8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Если согласие не будет достигнуто путем переговоров, все споры, связанные с исполнением настоящего договора, а также в случае его расторжения, подлежат рассмотрению в Экономическом суде г. Минска.</w:t>
      </w:r>
    </w:p>
    <w:p w14:paraId="168EE0FD" w14:textId="289B3135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4.</w:t>
      </w:r>
      <w:r w:rsidR="002D5DBB">
        <w:rPr>
          <w:rFonts w:ascii="Times New Roman" w:eastAsia="Times New Roman" w:hAnsi="Times New Roman" w:cs="Times New Roman"/>
          <w:lang w:eastAsia="ru-RU"/>
        </w:rPr>
        <w:t>9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В случае нарушения Исполнителем сроков оказания услуг, предусмотренных пунктом 1 настоящего договора, Заказчик вправе требовать, а Исполнитель обязан уплатить по требованию Заказчика пеню в размере 0,05% от стоимости соответствующих услуг за каждый день просрочки, но не более 10 % от стоимости услуг.</w:t>
      </w:r>
    </w:p>
    <w:p w14:paraId="629B2E00" w14:textId="277B438B" w:rsidR="0060223D" w:rsidRPr="002D5DBB" w:rsidRDefault="005C42E3" w:rsidP="002D5DBB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4.</w:t>
      </w:r>
      <w:r w:rsidR="002D5DBB">
        <w:rPr>
          <w:rFonts w:ascii="Times New Roman" w:eastAsia="Times New Roman" w:hAnsi="Times New Roman" w:cs="Times New Roman"/>
          <w:lang w:eastAsia="ru-RU"/>
        </w:rPr>
        <w:t>10</w:t>
      </w:r>
      <w:r w:rsidRPr="00E35A4A">
        <w:rPr>
          <w:rFonts w:ascii="Times New Roman" w:eastAsia="Times New Roman" w:hAnsi="Times New Roman" w:cs="Times New Roman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За нарушение сроков оплаты, предусмотренных настоящим договором, Заказчик уплачивает Исполнителю пеню в размере 0,05% от стоимости неоплаченных услуг по договору за каждый день просрочки, но не более 10 % от стоимости услуг.</w:t>
      </w:r>
    </w:p>
    <w:p w14:paraId="68E30CA2" w14:textId="63C5ECB6" w:rsidR="00190702" w:rsidRPr="00E35A4A" w:rsidRDefault="005C42E3" w:rsidP="00DC4182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4.</w:t>
      </w:r>
      <w:r w:rsidR="00962E0B">
        <w:rPr>
          <w:rFonts w:ascii="Times New Roman" w:eastAsia="Times New Roman" w:hAnsi="Times New Roman" w:cs="Times New Roman"/>
          <w:color w:val="000000" w:themeColor="text1"/>
          <w:lang w:eastAsia="ru-RU"/>
        </w:rPr>
        <w:t>1</w:t>
      </w:r>
      <w:r w:rsidR="00DC4182">
        <w:rPr>
          <w:rFonts w:ascii="Times New Roman" w:eastAsia="Times New Roman" w:hAnsi="Times New Roman" w:cs="Times New Roman"/>
          <w:color w:val="000000" w:themeColor="text1"/>
          <w:lang w:eastAsia="ru-RU"/>
        </w:rPr>
        <w:t>1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Pr="00E35A4A">
        <w:rPr>
          <w:rFonts w:ascii="Times New Roman" w:eastAsia="Times New Roman" w:hAnsi="Times New Roman" w:cs="Times New Roman"/>
          <w:lang w:eastAsia="ru-RU"/>
        </w:rPr>
        <w:t xml:space="preserve">Заказчик не имеет права 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передавать информацию и документы, полученные от Исполнителя, третьим лицам без письменного согласия Исполнителя за исключением государственных контролирующих органов. </w:t>
      </w:r>
    </w:p>
    <w:p w14:paraId="69688275" w14:textId="4B7424BB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>4.1</w:t>
      </w:r>
      <w:r w:rsidR="00962E0B">
        <w:rPr>
          <w:rFonts w:ascii="Times New Roman" w:eastAsia="Times New Roman" w:hAnsi="Times New Roman" w:cs="Times New Roman"/>
          <w:color w:val="000000" w:themeColor="text1"/>
          <w:lang w:eastAsia="ru-RU"/>
        </w:rPr>
        <w:t>2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E35A4A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Во всем, что не предусмотрено настоящим договором</w:t>
      </w:r>
      <w:r w:rsidRPr="00E35A4A">
        <w:rPr>
          <w:rFonts w:ascii="Times New Roman" w:eastAsia="Times New Roman" w:hAnsi="Times New Roman" w:cs="Times New Roman"/>
          <w:lang w:eastAsia="ru-RU"/>
        </w:rPr>
        <w:t>, стороны руководствуются законодательством Республики Беларусь.</w:t>
      </w:r>
    </w:p>
    <w:p w14:paraId="6529FA6D" w14:textId="77777777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t>5. ОБСТОЯТЕЛЬСТВА НЕПРЕОДОЛИМОЙ СИЛЫ (ФОРС-МАЖОР)</w:t>
      </w:r>
    </w:p>
    <w:p w14:paraId="6AD391A9" w14:textId="77777777" w:rsidR="00190F14" w:rsidRPr="00190F14" w:rsidRDefault="00190F14" w:rsidP="001D7335">
      <w:pPr>
        <w:widowControl w:val="0"/>
        <w:shd w:val="clear" w:color="auto" w:fill="FFFFFF"/>
        <w:tabs>
          <w:tab w:val="left" w:pos="-3240"/>
          <w:tab w:val="left" w:pos="851"/>
          <w:tab w:val="left" w:pos="3739"/>
        </w:tabs>
        <w:autoSpaceDE w:val="0"/>
        <w:autoSpaceDN w:val="0"/>
        <w:adjustRightInd w:val="0"/>
        <w:spacing w:beforeLines="20" w:before="48" w:afterLines="20" w:after="48"/>
        <w:ind w:left="567" w:hanging="567"/>
        <w:jc w:val="both"/>
        <w:rPr>
          <w:rFonts w:ascii="Times New Roman" w:hAnsi="Times New Roman" w:cs="Times New Roman"/>
          <w:color w:val="000000"/>
        </w:rPr>
      </w:pPr>
      <w:r w:rsidRPr="00190F14">
        <w:rPr>
          <w:rFonts w:ascii="Times New Roman" w:hAnsi="Times New Roman" w:cs="Times New Roman"/>
        </w:rPr>
        <w:t>5.1.</w:t>
      </w:r>
      <w:r w:rsidRPr="00190F14">
        <w:rPr>
          <w:rFonts w:ascii="Times New Roman" w:hAnsi="Times New Roman" w:cs="Times New Roman"/>
        </w:rPr>
        <w:tab/>
      </w:r>
      <w:r w:rsidRPr="00190F14">
        <w:rPr>
          <w:rFonts w:ascii="Times New Roman" w:hAnsi="Times New Roman" w:cs="Times New Roman"/>
          <w:color w:val="000000"/>
        </w:rPr>
        <w:t xml:space="preserve">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запретные действия властей, гражданские волнения, эпидемии, блокада, эмбарго, землетрясения, наводнения, пожары или другие стихийные бедствия. В случае наступления этих обстоятельств Сторона обязана в течение 3 календарных дней уведомить об этом другую Сторону. Документ, выданный Торгово-промышленной палатой, является достаточным подтверждением наличия и продолжительности действия непреодолимой силы. </w:t>
      </w:r>
    </w:p>
    <w:p w14:paraId="5187E579" w14:textId="77777777" w:rsidR="00190F14" w:rsidRPr="00190F14" w:rsidRDefault="00190F14" w:rsidP="001D7335">
      <w:pPr>
        <w:widowControl w:val="0"/>
        <w:shd w:val="clear" w:color="auto" w:fill="FFFFFF"/>
        <w:tabs>
          <w:tab w:val="left" w:pos="-3240"/>
          <w:tab w:val="left" w:pos="851"/>
          <w:tab w:val="left" w:pos="3739"/>
        </w:tabs>
        <w:autoSpaceDE w:val="0"/>
        <w:autoSpaceDN w:val="0"/>
        <w:adjustRightInd w:val="0"/>
        <w:spacing w:beforeLines="20" w:before="48" w:afterLines="20" w:after="48"/>
        <w:ind w:left="567" w:hanging="567"/>
        <w:jc w:val="both"/>
        <w:rPr>
          <w:rFonts w:ascii="Times New Roman" w:hAnsi="Times New Roman" w:cs="Times New Roman"/>
        </w:rPr>
      </w:pPr>
      <w:r w:rsidRPr="00190F14">
        <w:rPr>
          <w:rFonts w:ascii="Times New Roman" w:hAnsi="Times New Roman" w:cs="Times New Roman"/>
          <w:color w:val="000000"/>
        </w:rPr>
        <w:t>5.2.</w:t>
      </w:r>
      <w:r w:rsidRPr="00190F14">
        <w:rPr>
          <w:rFonts w:ascii="Times New Roman" w:hAnsi="Times New Roman" w:cs="Times New Roman"/>
          <w:color w:val="000000"/>
        </w:rPr>
        <w:tab/>
        <w:t>Если обстоятельства непреодолимой силы продолжают действовать более одного месяца, то каждая Сторона вправе расторгнуть договор в одностороннем порядке.</w:t>
      </w:r>
    </w:p>
    <w:p w14:paraId="6F55A11B" w14:textId="39CB8214" w:rsidR="00190F14" w:rsidRDefault="00190F14" w:rsidP="001D7335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90F14">
        <w:rPr>
          <w:rFonts w:ascii="Times New Roman" w:hAnsi="Times New Roman" w:cs="Times New Roman"/>
        </w:rPr>
        <w:t xml:space="preserve">5.3. </w:t>
      </w:r>
      <w:r w:rsidRPr="00190F14">
        <w:rPr>
          <w:rFonts w:ascii="Times New Roman" w:hAnsi="Times New Roman" w:cs="Times New Roman"/>
        </w:rPr>
        <w:tab/>
        <w:t>В случае прекращения действия договора в результате влияния обстоятельств непреодолимой силы Заказчик обязуется произвести оплату фактически оказанных Исполнителем услуг на момент прекращения действия договора на основании акта сдачи-приемки оказанных услуг, полученного от Исполнителя</w:t>
      </w:r>
      <w:r w:rsidRPr="00190F14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09C93A25" w14:textId="370253CD" w:rsidR="00190702" w:rsidRPr="00E35A4A" w:rsidRDefault="005C42E3" w:rsidP="00190F14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t>6. ПОРЯДОК СДАЧИ И ПРИЕМКИ ОКАЗАННЫХ УСЛУГ</w:t>
      </w:r>
    </w:p>
    <w:p w14:paraId="07C85771" w14:textId="77777777" w:rsidR="00190702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6.1.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По завершении оказания услуг, не позднее сроков, установленных в п. 1.2. настоящего договора, Исполнитель направляет Заказчику акт сдачи-приемки оказанных услуг в 2-х экземплярах.</w:t>
      </w:r>
    </w:p>
    <w:p w14:paraId="2BCF2DCB" w14:textId="77777777" w:rsidR="00190702" w:rsidRPr="00E35A4A" w:rsidRDefault="005C42E3" w:rsidP="00E35A4A">
      <w:pPr>
        <w:tabs>
          <w:tab w:val="left" w:pos="0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6.2.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>Заказчик обязан подписать полученные акты и направить Исполнителю один экземпляр подписанного акта сдачи-приемки оказанных услуг либо направить письменный мотивированный отказ от его подписания не позднее 3 (трех) банковских дней со дня его получения.</w:t>
      </w:r>
    </w:p>
    <w:p w14:paraId="736AB0B8" w14:textId="46F43FA7" w:rsidR="00F07D0E" w:rsidRDefault="005C42E3" w:rsidP="00780C79">
      <w:pPr>
        <w:tabs>
          <w:tab w:val="left" w:pos="0"/>
        </w:tabs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lang w:eastAsia="ru-RU"/>
        </w:rPr>
        <w:t>6.3.</w:t>
      </w:r>
      <w:r w:rsidRPr="00E35A4A">
        <w:rPr>
          <w:rFonts w:ascii="Times New Roman" w:eastAsia="Times New Roman" w:hAnsi="Times New Roman" w:cs="Times New Roman"/>
          <w:lang w:eastAsia="ru-RU"/>
        </w:rPr>
        <w:tab/>
        <w:t xml:space="preserve">В случае неподписания акта и/или непоступления письменного мотивированного отказа </w:t>
      </w:r>
      <w:r w:rsidRPr="00E35A4A">
        <w:rPr>
          <w:rFonts w:ascii="Times New Roman" w:eastAsia="Calibri" w:hAnsi="Times New Roman" w:cs="Times New Roman"/>
          <w:lang w:eastAsia="ru-RU"/>
        </w:rPr>
        <w:t xml:space="preserve">от Заказчика по поводу некачественного оказания услуг либо несвоевременности оказания консультационных услуг в указанный срок,  консультационные услуги считаются принятыми, факт качественного и своевременного выполнения Исполнителем собственных обязательств по оказанию услуг – доказанным, консультационные услуги подлежат оплате Заказчиком на условиях настоящего договора в полном объеме, а акт сдачи-приёмки оказанных услуг утвержденным Исполнителем в последний день срока, предусмотренного пунктом 6.2. </w:t>
      </w:r>
      <w:r w:rsidRPr="00E35A4A">
        <w:rPr>
          <w:rFonts w:ascii="Times New Roman" w:eastAsia="Times New Roman" w:hAnsi="Times New Roman" w:cs="Times New Roman"/>
          <w:lang w:eastAsia="ru-RU"/>
        </w:rPr>
        <w:t>договора.</w:t>
      </w:r>
    </w:p>
    <w:p w14:paraId="3C1AC332" w14:textId="18774622" w:rsidR="00DD49AF" w:rsidRPr="00E35A4A" w:rsidRDefault="005C42E3" w:rsidP="00E35A4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E35A4A">
        <w:rPr>
          <w:rFonts w:ascii="Times New Roman" w:eastAsia="Times New Roman" w:hAnsi="Times New Roman" w:cs="Times New Roman"/>
          <w:b/>
          <w:bCs/>
          <w:lang w:eastAsia="ru-RU"/>
        </w:rPr>
        <w:t>7. КОНФИДЕНЦИАЛЬНОСТЬ</w:t>
      </w:r>
    </w:p>
    <w:p w14:paraId="5A469B3E" w14:textId="77777777" w:rsidR="00780C79" w:rsidRDefault="00DD49AF" w:rsidP="00F07D0E">
      <w:pPr>
        <w:pStyle w:val="ConsNonformat"/>
        <w:widowControl/>
        <w:spacing w:after="12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E35A4A">
        <w:rPr>
          <w:rFonts w:ascii="Times New Roman" w:hAnsi="Times New Roman" w:cs="Times New Roman"/>
          <w:sz w:val="22"/>
          <w:szCs w:val="22"/>
        </w:rPr>
        <w:t>7.1.</w:t>
      </w:r>
      <w:r w:rsidRPr="00E35A4A">
        <w:rPr>
          <w:rFonts w:ascii="Times New Roman" w:hAnsi="Times New Roman" w:cs="Times New Roman"/>
          <w:sz w:val="22"/>
          <w:szCs w:val="22"/>
        </w:rPr>
        <w:tab/>
      </w:r>
      <w:r w:rsidR="00780C79" w:rsidRPr="00780C79">
        <w:rPr>
          <w:rFonts w:ascii="Times New Roman" w:hAnsi="Times New Roman" w:cs="Times New Roman"/>
          <w:sz w:val="22"/>
          <w:szCs w:val="22"/>
        </w:rPr>
        <w:t>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0AB5D379" w14:textId="24A86CB1" w:rsidR="00DD49AF" w:rsidRPr="00F07D0E" w:rsidRDefault="00DD49AF" w:rsidP="00F07D0E">
      <w:pPr>
        <w:pStyle w:val="ConsNonformat"/>
        <w:widowControl/>
        <w:spacing w:after="120"/>
        <w:ind w:left="567" w:hanging="567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E35A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lastRenderedPageBreak/>
        <w:t>7.2.</w:t>
      </w:r>
      <w:r w:rsidRPr="00E35A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ab/>
        <w:t>Передача конфиденциальной информации третьим лицам,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Договора.</w:t>
      </w:r>
      <w:r w:rsidR="00F07D0E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Pr="00E35A4A">
        <w:rPr>
          <w:rFonts w:ascii="Times New Roman" w:hAnsi="Times New Roman" w:cs="Times New Roman"/>
          <w:color w:val="0D0D0D" w:themeColor="text1" w:themeTint="F2"/>
        </w:rPr>
        <w:t xml:space="preserve">Обязанность соблюдения конфиденциальности сохраняется и после прекращения договорных отношений между Исполнителем и Заказчиком </w:t>
      </w:r>
      <w:r w:rsidR="00237568">
        <w:rPr>
          <w:rFonts w:ascii="Times New Roman" w:hAnsi="Times New Roman" w:cs="Times New Roman"/>
          <w:color w:val="0D0D0D" w:themeColor="text1" w:themeTint="F2"/>
        </w:rPr>
        <w:t>консультационных</w:t>
      </w:r>
      <w:r w:rsidRPr="00E35A4A">
        <w:rPr>
          <w:rFonts w:ascii="Times New Roman" w:hAnsi="Times New Roman" w:cs="Times New Roman"/>
          <w:color w:val="0D0D0D" w:themeColor="text1" w:themeTint="F2"/>
        </w:rPr>
        <w:t xml:space="preserve"> услуг.</w:t>
      </w:r>
    </w:p>
    <w:p w14:paraId="7C7E7888" w14:textId="0BCE96AE" w:rsidR="00DD49AF" w:rsidRPr="00E35A4A" w:rsidRDefault="00DD49AF" w:rsidP="00E35A4A">
      <w:pPr>
        <w:pStyle w:val="ConsNonformat"/>
        <w:widowControl/>
        <w:spacing w:after="120"/>
        <w:ind w:left="567" w:hanging="567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E35A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7.</w:t>
      </w:r>
      <w:r w:rsidR="00B6270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3</w:t>
      </w:r>
      <w:r w:rsidRPr="00E35A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  <w:r w:rsidRPr="00E35A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ab/>
        <w:t>Ограничения относительно разглашения информации не относятся: к общедоступной информации или информации, ставшей таковой не по вине Сторон, а также информации, ставшей известной Стороне из иных источников до или после получения ее от другой Стороны.</w:t>
      </w:r>
    </w:p>
    <w:p w14:paraId="1AE306B9" w14:textId="6BA19BFB" w:rsidR="00DD49AF" w:rsidRDefault="00DD49AF" w:rsidP="00E35A4A">
      <w:pPr>
        <w:pStyle w:val="ConsNonformat"/>
        <w:widowControl/>
        <w:spacing w:after="120"/>
        <w:ind w:left="567" w:hanging="567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E35A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7.</w:t>
      </w:r>
      <w:r w:rsidR="00B6270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4</w:t>
      </w:r>
      <w:r w:rsidRPr="00E35A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  <w:r w:rsidRPr="00E35A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ab/>
        <w:t>Исполнитель не несет ответственности в случае передачи информации государственным органам, имеющим право затребовать ее в соответствии с законодательством Республики Беларусь.</w:t>
      </w:r>
    </w:p>
    <w:p w14:paraId="27891753" w14:textId="0991598F" w:rsidR="00DD49AF" w:rsidRPr="00E35A4A" w:rsidRDefault="00780C79" w:rsidP="000D5738">
      <w:pPr>
        <w:widowControl w:val="0"/>
        <w:shd w:val="clear" w:color="auto" w:fill="FFFFFF"/>
        <w:tabs>
          <w:tab w:val="left" w:pos="984"/>
        </w:tabs>
        <w:spacing w:after="120" w:line="240" w:lineRule="auto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8</w:t>
      </w:r>
      <w:r w:rsidR="00DD49AF" w:rsidRPr="00030440">
        <w:rPr>
          <w:rFonts w:ascii="Times New Roman" w:hAnsi="Times New Roman" w:cs="Times New Roman"/>
          <w:b/>
          <w:spacing w:val="-2"/>
        </w:rPr>
        <w:t>.</w:t>
      </w:r>
      <w:r w:rsidR="000D5738" w:rsidRPr="00030440">
        <w:rPr>
          <w:rFonts w:ascii="Times New Roman" w:hAnsi="Times New Roman" w:cs="Times New Roman"/>
          <w:b/>
          <w:spacing w:val="-2"/>
        </w:rPr>
        <w:t xml:space="preserve"> </w:t>
      </w:r>
      <w:r w:rsidR="00DD49AF" w:rsidRPr="00030440">
        <w:rPr>
          <w:rFonts w:ascii="Times New Roman" w:hAnsi="Times New Roman" w:cs="Times New Roman"/>
          <w:b/>
          <w:spacing w:val="-2"/>
        </w:rPr>
        <w:t>ЗАЩИТА ПЕРСОНАЛЬНЫХ ДАННЫХ</w:t>
      </w:r>
    </w:p>
    <w:p w14:paraId="5A2F52BA" w14:textId="77777777" w:rsid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8</w:t>
      </w:r>
      <w:r w:rsidRPr="00651ADA">
        <w:rPr>
          <w:rFonts w:ascii="Times New Roman" w:hAnsi="Times New Roman" w:cs="Times New Roman"/>
          <w:spacing w:val="-2"/>
        </w:rPr>
        <w:t xml:space="preserve">.1. </w:t>
      </w:r>
      <w:r>
        <w:rPr>
          <w:rFonts w:ascii="Times New Roman" w:hAnsi="Times New Roman" w:cs="Times New Roman"/>
          <w:spacing w:val="-2"/>
        </w:rPr>
        <w:t xml:space="preserve">    </w:t>
      </w:r>
      <w:r w:rsidRPr="00651ADA">
        <w:rPr>
          <w:rFonts w:ascii="Times New Roman" w:hAnsi="Times New Roman" w:cs="Times New Roman"/>
          <w:spacing w:val="-2"/>
        </w:rPr>
        <w:t xml:space="preserve">Подписывая настоящий Договор, Стороны в соответствии с применимым законодательством, </w:t>
      </w:r>
      <w:r>
        <w:rPr>
          <w:rFonts w:ascii="Times New Roman" w:hAnsi="Times New Roman" w:cs="Times New Roman"/>
          <w:spacing w:val="-2"/>
        </w:rPr>
        <w:t xml:space="preserve"> </w:t>
      </w:r>
    </w:p>
    <w:p w14:paraId="00CDB72E" w14:textId="151D7ABE" w:rsid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           </w:t>
      </w:r>
      <w:r w:rsidRPr="00651ADA">
        <w:rPr>
          <w:rFonts w:ascii="Times New Roman" w:hAnsi="Times New Roman" w:cs="Times New Roman"/>
          <w:spacing w:val="-2"/>
        </w:rPr>
        <w:t xml:space="preserve">дают взаимное согласие друг другу на обработку и использование персональных данных, </w:t>
      </w:r>
    </w:p>
    <w:p w14:paraId="7F3258C9" w14:textId="6101977D" w:rsidR="00651ADA" w:rsidRP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          </w:t>
      </w:r>
      <w:r w:rsidRPr="00651ADA">
        <w:rPr>
          <w:rFonts w:ascii="Times New Roman" w:hAnsi="Times New Roman" w:cs="Times New Roman"/>
          <w:spacing w:val="-2"/>
        </w:rPr>
        <w:t>позволяющих идентифицировать лиц, действующих от имени и / или в интересах каждой из Сторон.</w:t>
      </w:r>
    </w:p>
    <w:p w14:paraId="49850D2E" w14:textId="0543D1C3" w:rsidR="00651ADA" w:rsidRP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8</w:t>
      </w:r>
      <w:r w:rsidRPr="00651ADA">
        <w:rPr>
          <w:rFonts w:ascii="Times New Roman" w:hAnsi="Times New Roman" w:cs="Times New Roman"/>
          <w:spacing w:val="-2"/>
        </w:rPr>
        <w:t xml:space="preserve">.2. </w:t>
      </w:r>
      <w:r>
        <w:rPr>
          <w:rFonts w:ascii="Times New Roman" w:hAnsi="Times New Roman" w:cs="Times New Roman"/>
          <w:spacing w:val="-2"/>
        </w:rPr>
        <w:t xml:space="preserve">   </w:t>
      </w:r>
      <w:r w:rsidRPr="00651ADA">
        <w:rPr>
          <w:rFonts w:ascii="Times New Roman" w:hAnsi="Times New Roman" w:cs="Times New Roman"/>
          <w:spacing w:val="-2"/>
        </w:rPr>
        <w:t>Сторона передает другой Стороне, персональные данные с целью оказания аудиторских услуг.</w:t>
      </w:r>
    </w:p>
    <w:p w14:paraId="4BD50EFE" w14:textId="77777777" w:rsid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8</w:t>
      </w:r>
      <w:r w:rsidRPr="00651ADA">
        <w:rPr>
          <w:rFonts w:ascii="Times New Roman" w:hAnsi="Times New Roman" w:cs="Times New Roman"/>
          <w:spacing w:val="-2"/>
        </w:rPr>
        <w:t xml:space="preserve">.3. </w:t>
      </w:r>
      <w:r>
        <w:rPr>
          <w:rFonts w:ascii="Times New Roman" w:hAnsi="Times New Roman" w:cs="Times New Roman"/>
          <w:spacing w:val="-2"/>
        </w:rPr>
        <w:t xml:space="preserve">    </w:t>
      </w:r>
      <w:r w:rsidRPr="00651ADA">
        <w:rPr>
          <w:rFonts w:ascii="Times New Roman" w:hAnsi="Times New Roman" w:cs="Times New Roman"/>
          <w:spacing w:val="-2"/>
        </w:rPr>
        <w:t xml:space="preserve">Заказчик подтверждает, что обработка любых персональных данных, предоставленных Заказчиком </w:t>
      </w:r>
    </w:p>
    <w:p w14:paraId="7F5A2B42" w14:textId="77777777" w:rsid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          </w:t>
      </w:r>
      <w:r w:rsidRPr="00651ADA">
        <w:rPr>
          <w:rFonts w:ascii="Times New Roman" w:hAnsi="Times New Roman" w:cs="Times New Roman"/>
          <w:spacing w:val="-2"/>
        </w:rPr>
        <w:t>Исполнителю в связи с оказываемыми аудиторскими услугами в рамках настоящего договора, не</w:t>
      </w:r>
    </w:p>
    <w:p w14:paraId="40DFEBFA" w14:textId="77777777" w:rsid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         </w:t>
      </w:r>
      <w:r w:rsidRPr="00651ADA">
        <w:rPr>
          <w:rFonts w:ascii="Times New Roman" w:hAnsi="Times New Roman" w:cs="Times New Roman"/>
          <w:spacing w:val="-2"/>
        </w:rPr>
        <w:t xml:space="preserve"> приведет к нарушению Исполнителем законодательства, регламентирующего защиту</w:t>
      </w:r>
    </w:p>
    <w:p w14:paraId="09275027" w14:textId="087ED87C" w:rsidR="00651ADA" w:rsidRP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         </w:t>
      </w:r>
      <w:r w:rsidRPr="00651ADA">
        <w:rPr>
          <w:rFonts w:ascii="Times New Roman" w:hAnsi="Times New Roman" w:cs="Times New Roman"/>
          <w:spacing w:val="-2"/>
        </w:rPr>
        <w:t xml:space="preserve"> персональных данных.</w:t>
      </w:r>
    </w:p>
    <w:p w14:paraId="1E2058DC" w14:textId="3AE6BC07" w:rsid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8</w:t>
      </w:r>
      <w:r w:rsidRPr="00651ADA">
        <w:rPr>
          <w:rFonts w:ascii="Times New Roman" w:hAnsi="Times New Roman" w:cs="Times New Roman"/>
          <w:spacing w:val="-2"/>
        </w:rPr>
        <w:t xml:space="preserve">.4. </w:t>
      </w:r>
      <w:r>
        <w:rPr>
          <w:rFonts w:ascii="Times New Roman" w:hAnsi="Times New Roman" w:cs="Times New Roman"/>
          <w:spacing w:val="-2"/>
        </w:rPr>
        <w:t xml:space="preserve"> </w:t>
      </w:r>
      <w:r w:rsidR="00F47639">
        <w:rPr>
          <w:rFonts w:ascii="Times New Roman" w:hAnsi="Times New Roman" w:cs="Times New Roman"/>
          <w:spacing w:val="-2"/>
        </w:rPr>
        <w:t xml:space="preserve"> </w:t>
      </w:r>
      <w:r w:rsidRPr="00651ADA">
        <w:rPr>
          <w:rFonts w:ascii="Times New Roman" w:hAnsi="Times New Roman" w:cs="Times New Roman"/>
          <w:spacing w:val="-2"/>
        </w:rPr>
        <w:t xml:space="preserve">Каждая из Сторон обеспечит, чтобы лица, персональные данные которых передаются другой </w:t>
      </w:r>
    </w:p>
    <w:p w14:paraId="02B70FE0" w14:textId="40C81CA7" w:rsid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        </w:t>
      </w:r>
      <w:r w:rsidR="00F47639">
        <w:rPr>
          <w:rFonts w:ascii="Times New Roman" w:hAnsi="Times New Roman" w:cs="Times New Roman"/>
          <w:spacing w:val="-2"/>
        </w:rPr>
        <w:t xml:space="preserve"> </w:t>
      </w:r>
      <w:r w:rsidRPr="00651ADA">
        <w:rPr>
          <w:rFonts w:ascii="Times New Roman" w:hAnsi="Times New Roman" w:cs="Times New Roman"/>
          <w:spacing w:val="-2"/>
        </w:rPr>
        <w:t xml:space="preserve">Стороне, были должным образом уведомлены о своих правах, местонахождении, составе и </w:t>
      </w:r>
    </w:p>
    <w:p w14:paraId="7BDCF4B6" w14:textId="580010C7" w:rsid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        </w:t>
      </w:r>
      <w:r w:rsidR="00F47639">
        <w:rPr>
          <w:rFonts w:ascii="Times New Roman" w:hAnsi="Times New Roman" w:cs="Times New Roman"/>
          <w:spacing w:val="-2"/>
        </w:rPr>
        <w:t xml:space="preserve"> </w:t>
      </w:r>
      <w:r w:rsidRPr="00651ADA">
        <w:rPr>
          <w:rFonts w:ascii="Times New Roman" w:hAnsi="Times New Roman" w:cs="Times New Roman"/>
          <w:spacing w:val="-2"/>
        </w:rPr>
        <w:t xml:space="preserve">содержании собранных персональных данных, цели их сбора и обработки, о владельце </w:t>
      </w:r>
    </w:p>
    <w:p w14:paraId="67912D19" w14:textId="3B360AD5" w:rsidR="00651ADA" w:rsidRDefault="00651ADA" w:rsidP="00651ADA">
      <w:pPr>
        <w:tabs>
          <w:tab w:val="left" w:pos="993"/>
        </w:tabs>
        <w:spacing w:after="0" w:line="280" w:lineRule="exact"/>
        <w:jc w:val="both"/>
        <w:outlineLvl w:val="0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        </w:t>
      </w:r>
      <w:r w:rsidR="00F47639">
        <w:rPr>
          <w:rFonts w:ascii="Times New Roman" w:hAnsi="Times New Roman" w:cs="Times New Roman"/>
          <w:spacing w:val="-2"/>
        </w:rPr>
        <w:t xml:space="preserve"> </w:t>
      </w:r>
      <w:r w:rsidRPr="00651ADA">
        <w:rPr>
          <w:rFonts w:ascii="Times New Roman" w:hAnsi="Times New Roman" w:cs="Times New Roman"/>
          <w:spacing w:val="-2"/>
        </w:rPr>
        <w:t>персональных данных, о лицах, которым передаются персональные данные.</w:t>
      </w:r>
    </w:p>
    <w:p w14:paraId="33853EF2" w14:textId="77777777" w:rsidR="00754497" w:rsidRDefault="00754497" w:rsidP="00754497">
      <w:pPr>
        <w:pStyle w:val="a00"/>
        <w:ind w:left="426"/>
        <w:rPr>
          <w:b/>
          <w:sz w:val="22"/>
          <w:szCs w:val="22"/>
        </w:rPr>
      </w:pPr>
    </w:p>
    <w:p w14:paraId="6B7D09EF" w14:textId="5A627868" w:rsidR="00754497" w:rsidRPr="00754497" w:rsidRDefault="00754497" w:rsidP="00754497">
      <w:pPr>
        <w:pStyle w:val="a00"/>
        <w:ind w:left="426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754497">
        <w:rPr>
          <w:b/>
          <w:sz w:val="22"/>
          <w:szCs w:val="22"/>
        </w:rPr>
        <w:t>РАЗРЕШЕНИЕ СПОРОВ</w:t>
      </w:r>
    </w:p>
    <w:p w14:paraId="732E19E6" w14:textId="77777777" w:rsidR="00316BFA" w:rsidRDefault="00754497" w:rsidP="00316B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754497">
        <w:rPr>
          <w:rFonts w:ascii="Times New Roman" w:hAnsi="Times New Roman" w:cs="Times New Roman"/>
        </w:rPr>
        <w:t xml:space="preserve">.1. Все споры и разногласия, возникающие при исполнении Договора, Стороны будут </w:t>
      </w:r>
    </w:p>
    <w:p w14:paraId="36F2FC2D" w14:textId="00B2F721" w:rsidR="00754497" w:rsidRPr="00754497" w:rsidRDefault="00316BFA" w:rsidP="00316B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754497" w:rsidRPr="00754497">
        <w:rPr>
          <w:rFonts w:ascii="Times New Roman" w:hAnsi="Times New Roman" w:cs="Times New Roman"/>
        </w:rPr>
        <w:t xml:space="preserve">стремиться решить путем проведения переговоров и консультаций. </w:t>
      </w:r>
    </w:p>
    <w:p w14:paraId="0E88AE65" w14:textId="77777777" w:rsidR="00316BFA" w:rsidRDefault="00754497" w:rsidP="00316B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</w:t>
      </w:r>
      <w:r w:rsidRPr="00754497">
        <w:rPr>
          <w:rFonts w:ascii="Times New Roman" w:hAnsi="Times New Roman" w:cs="Times New Roman"/>
        </w:rPr>
        <w:t>Претензионный порядок досудебного урегулирования споров является для Сторон</w:t>
      </w:r>
    </w:p>
    <w:p w14:paraId="396A22EA" w14:textId="7B8986D1" w:rsidR="00316BFA" w:rsidRDefault="00316BFA" w:rsidP="00316B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754497" w:rsidRPr="00754497">
        <w:rPr>
          <w:rFonts w:ascii="Times New Roman" w:hAnsi="Times New Roman" w:cs="Times New Roman"/>
        </w:rPr>
        <w:t xml:space="preserve"> обязательным. Сторона, которая полагает, что ее права по Договору нарушены, обязана</w:t>
      </w:r>
    </w:p>
    <w:p w14:paraId="65BA4AC3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 предъявить претензию второй стороне. Претензия предъявлена надлежащим образом, если </w:t>
      </w:r>
    </w:p>
    <w:p w14:paraId="572C7B6F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>направлена по почтовому адресу Стороны, указанному в настоящем Договоре, любым</w:t>
      </w:r>
    </w:p>
    <w:p w14:paraId="61DE8816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lastRenderedPageBreak/>
        <w:t xml:space="preserve"> способом, позволяющим идентифицировать отправителя и факт вручения корреспонденции </w:t>
      </w:r>
    </w:p>
    <w:p w14:paraId="7027705C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получателю. Факт возврата корреспонденции с указанием на отсутствие получателя, если </w:t>
      </w:r>
    </w:p>
    <w:p w14:paraId="77F298F8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>претензия направлена по адресу, указанному в Договоре, не препятствует обращению в суд.</w:t>
      </w:r>
    </w:p>
    <w:p w14:paraId="6635C6F7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 Приложение к претензии копий документов, обосновывающих и подтверждающих </w:t>
      </w:r>
    </w:p>
    <w:p w14:paraId="108B70AE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предъявленные требования, если данные документы имеются в наличии у второй Стороны, не </w:t>
      </w:r>
    </w:p>
    <w:p w14:paraId="3989C713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является обязательным. Сторона, получившая претензию в течение 15 (Пятнадцати) </w:t>
      </w:r>
    </w:p>
    <w:p w14:paraId="21CBBA6C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календарных дней с момента ее получения письменно уведомляет вторую Сторону о </w:t>
      </w:r>
    </w:p>
    <w:p w14:paraId="78CC1581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результатах. Неполучение ответа либо мотивированных возражений на претензию в </w:t>
      </w:r>
    </w:p>
    <w:p w14:paraId="72436F3F" w14:textId="77777777" w:rsidR="00316BFA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установленный срок рассматривается как согласие с претензией и изложенными в ней </w:t>
      </w:r>
    </w:p>
    <w:p w14:paraId="22C128FC" w14:textId="4861FD69" w:rsidR="00754497" w:rsidRPr="00754497" w:rsidRDefault="00754497" w:rsidP="00754497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обстоятельствами.       </w:t>
      </w:r>
    </w:p>
    <w:p w14:paraId="15D46FB2" w14:textId="77777777" w:rsidR="00316BFA" w:rsidRDefault="00754497" w:rsidP="00316B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</w:t>
      </w:r>
      <w:r w:rsidRPr="00754497">
        <w:rPr>
          <w:rFonts w:ascii="Times New Roman" w:hAnsi="Times New Roman" w:cs="Times New Roman"/>
        </w:rPr>
        <w:t xml:space="preserve">.Если в процессе переговоров и консультаций Стороны не придут к соглашению, а также в </w:t>
      </w:r>
    </w:p>
    <w:p w14:paraId="1F15B2F2" w14:textId="77777777" w:rsidR="00316BFA" w:rsidRDefault="00754497" w:rsidP="00F12AF4">
      <w:pPr>
        <w:spacing w:after="0" w:line="240" w:lineRule="auto"/>
        <w:ind w:left="567" w:hanging="141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случае неполучения ответа на претензию в срок, установленный п. 10.1. Договора, спор </w:t>
      </w:r>
    </w:p>
    <w:p w14:paraId="7D7D8E6A" w14:textId="77777777" w:rsidR="00316BFA" w:rsidRDefault="00754497" w:rsidP="00F12AF4">
      <w:pPr>
        <w:spacing w:after="0" w:line="240" w:lineRule="auto"/>
        <w:ind w:left="567" w:hanging="141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передается на рассмотрение в Экономический суд Минской области в порядке, установленном </w:t>
      </w:r>
    </w:p>
    <w:p w14:paraId="6B09BF83" w14:textId="77777777" w:rsidR="00316BFA" w:rsidRDefault="00754497" w:rsidP="00F12AF4">
      <w:pPr>
        <w:spacing w:after="0" w:line="240" w:lineRule="auto"/>
        <w:ind w:left="567" w:hanging="141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действующим законодательством Республики Беларусь. Язык судопроизводства – русский, </w:t>
      </w:r>
    </w:p>
    <w:p w14:paraId="674E0ED5" w14:textId="54CD823A" w:rsidR="00754497" w:rsidRPr="00754497" w:rsidRDefault="00754497" w:rsidP="00F12AF4">
      <w:pPr>
        <w:spacing w:after="0" w:line="240" w:lineRule="auto"/>
        <w:ind w:left="567" w:hanging="141"/>
        <w:jc w:val="both"/>
        <w:rPr>
          <w:rFonts w:ascii="Times New Roman" w:hAnsi="Times New Roman" w:cs="Times New Roman"/>
        </w:rPr>
      </w:pPr>
      <w:r w:rsidRPr="00754497">
        <w:rPr>
          <w:rFonts w:ascii="Times New Roman" w:hAnsi="Times New Roman" w:cs="Times New Roman"/>
        </w:rPr>
        <w:t xml:space="preserve">применимое материальное и процессуальное право Республики Беларусь. </w:t>
      </w:r>
    </w:p>
    <w:p w14:paraId="67124DB6" w14:textId="77777777" w:rsidR="00651ADA" w:rsidRDefault="00651ADA" w:rsidP="00F12AF4">
      <w:pPr>
        <w:tabs>
          <w:tab w:val="left" w:pos="993"/>
        </w:tabs>
        <w:spacing w:after="0" w:line="240" w:lineRule="auto"/>
        <w:ind w:left="567" w:hanging="567"/>
        <w:jc w:val="both"/>
        <w:outlineLvl w:val="0"/>
        <w:rPr>
          <w:rFonts w:ascii="Times New Roman" w:hAnsi="Times New Roman" w:cs="Times New Roman"/>
          <w:spacing w:val="-2"/>
        </w:rPr>
      </w:pPr>
    </w:p>
    <w:p w14:paraId="48028F44" w14:textId="5FC587B0" w:rsidR="00B43934" w:rsidRDefault="00754497" w:rsidP="00651ADA">
      <w:pPr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</w:t>
      </w:r>
      <w:r w:rsidR="00B43934" w:rsidRPr="00BB126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АНТИКОРРУПЦИОННАЯ ОГОВОРКА</w:t>
      </w:r>
    </w:p>
    <w:p w14:paraId="62E69F4E" w14:textId="77777777" w:rsidR="00F12AF4" w:rsidRDefault="00754497" w:rsidP="00F12AF4">
      <w:pPr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10.1. </w:t>
      </w:r>
      <w:r w:rsidRPr="00754497">
        <w:rPr>
          <w:rFonts w:ascii="Times New Roman" w:hAnsi="Times New Roman" w:cs="Times New Roman"/>
          <w:bCs/>
        </w:rPr>
        <w:t xml:space="preserve">Стороны подтверждают, что им известны и они обязуются обеспечить соблюдение требований о </w:t>
      </w:r>
    </w:p>
    <w:p w14:paraId="3825A9C1" w14:textId="2CB2D01C" w:rsidR="00754497" w:rsidRDefault="00754497" w:rsidP="00F12AF4">
      <w:pPr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</w:rPr>
      </w:pPr>
      <w:r w:rsidRPr="00754497">
        <w:rPr>
          <w:rFonts w:ascii="Times New Roman" w:hAnsi="Times New Roman" w:cs="Times New Roman"/>
          <w:bCs/>
        </w:rPr>
        <w:t xml:space="preserve">противодействии коррупции, указанные в Законе Республики Беларусь от 15.07.2015 № 305-З «О борьбе с коррупцией». В случае получения Сторонами информации, связанной с фактами, свидетельствующими о коррупции, соответствующая Сторона обязана передавать информацию государственным органам, осуществляющим борьбу   с коррупцией, и уведомить об этом другую Сторону в письменном виде. В случае подтверждения фактов, свидетельствующих о коррупции, при подготовке, подписании и исполнении настоящего Договора, выявленных государственным органом, осуществляющим борьбу с коррупцией, другая Сторона имеет право расторгнуть Договор в одностороннем порядке, направив письменное уведомление о расторжении. Сторона, нарушившая антикоррупционные требования и (или) не обеспечившая несовершение коррупционных действий при подготовке, подписании и исполнении настоящего Договора обязана возместить другой </w:t>
      </w:r>
      <w:r>
        <w:rPr>
          <w:rFonts w:ascii="Times New Roman" w:hAnsi="Times New Roman" w:cs="Times New Roman"/>
          <w:bCs/>
        </w:rPr>
        <w:t>С</w:t>
      </w:r>
      <w:r w:rsidRPr="00754497">
        <w:rPr>
          <w:rFonts w:ascii="Times New Roman" w:hAnsi="Times New Roman" w:cs="Times New Roman"/>
          <w:bCs/>
        </w:rPr>
        <w:t>тороне возникший у нее в результате этого реальный ущерб.</w:t>
      </w:r>
    </w:p>
    <w:p w14:paraId="7134512B" w14:textId="77777777" w:rsidR="00754497" w:rsidRPr="00754497" w:rsidRDefault="00754497" w:rsidP="00651ADA">
      <w:pPr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749CE1E" w14:textId="47BB6A87" w:rsidR="00651ADA" w:rsidRDefault="00754497" w:rsidP="00F07D0E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11</w:t>
      </w:r>
      <w:r w:rsidR="005C42E3" w:rsidRPr="00E35A4A">
        <w:rPr>
          <w:rFonts w:ascii="Times New Roman" w:eastAsia="Times New Roman" w:hAnsi="Times New Roman" w:cs="Times New Roman"/>
          <w:b/>
          <w:bCs/>
          <w:lang w:eastAsia="ru-RU"/>
        </w:rPr>
        <w:t>. ЗАКЛЮЧИТЕЛЬНЫЕ ПОЛОЖЕНИЯ</w:t>
      </w:r>
    </w:p>
    <w:p w14:paraId="04D32EC9" w14:textId="41915EFE" w:rsidR="00190702" w:rsidRPr="00E35A4A" w:rsidRDefault="00754497" w:rsidP="00F07D0E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>.1.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ab/>
        <w:t>Договор вступает в силу со дня подписания его обеими Сторонами и действует до полного исполнения ими своих обязательств по договору.</w:t>
      </w:r>
      <w:r w:rsidR="00F07D0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7D0E" w:rsidRPr="00E35A4A">
        <w:rPr>
          <w:rFonts w:ascii="Times New Roman" w:eastAsia="Times New Roman" w:hAnsi="Times New Roman" w:cs="Times New Roman"/>
          <w:lang w:eastAsia="ru-RU"/>
        </w:rPr>
        <w:t xml:space="preserve">В случае досрочного расторжения договора, одностороннего отказа от исполнения настоящего </w:t>
      </w:r>
      <w:r w:rsidR="00F07D0E" w:rsidRPr="00E35A4A">
        <w:rPr>
          <w:rFonts w:ascii="Times New Roman" w:eastAsia="Times New Roman" w:hAnsi="Times New Roman" w:cs="Times New Roman"/>
          <w:lang w:eastAsia="ru-RU"/>
        </w:rPr>
        <w:lastRenderedPageBreak/>
        <w:t>договора по инициативе Заказчика, последний обязан произвести оплату исходя из объема фактически оказанных Исполнителем услуг.</w:t>
      </w:r>
    </w:p>
    <w:p w14:paraId="34B68D4B" w14:textId="7A08E363" w:rsidR="00190702" w:rsidRPr="00E35A4A" w:rsidRDefault="00B43934" w:rsidP="00780C79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</w:t>
      </w:r>
      <w:r w:rsidR="00754497">
        <w:rPr>
          <w:rFonts w:ascii="Times New Roman" w:eastAsia="Times New Roman" w:hAnsi="Times New Roman" w:cs="Times New Roman"/>
          <w:lang w:eastAsia="ru-RU"/>
        </w:rPr>
        <w:t>1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>.2.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ab/>
        <w:t xml:space="preserve">Настоящий договор составлен в двух экземплярах, по одному для каждой из Сторон. </w:t>
      </w:r>
      <w:r w:rsidR="00780C79" w:rsidRPr="00E35A4A">
        <w:rPr>
          <w:rFonts w:ascii="Times New Roman" w:eastAsia="Times New Roman" w:hAnsi="Times New Roman" w:cs="Times New Roman"/>
          <w:lang w:eastAsia="ru-RU"/>
        </w:rPr>
        <w:t>Все приложения и дополнительные соглашения к данному договору являются неотъемлемой частью</w:t>
      </w:r>
      <w:r w:rsidR="00780C79">
        <w:rPr>
          <w:rFonts w:ascii="Times New Roman" w:eastAsia="Times New Roman" w:hAnsi="Times New Roman" w:cs="Times New Roman"/>
          <w:lang w:eastAsia="ru-RU"/>
        </w:rPr>
        <w:t xml:space="preserve"> договора</w:t>
      </w:r>
      <w:r w:rsidR="00780C79" w:rsidRPr="00E35A4A">
        <w:rPr>
          <w:rFonts w:ascii="Times New Roman" w:eastAsia="Times New Roman" w:hAnsi="Times New Roman" w:cs="Times New Roman"/>
          <w:lang w:eastAsia="ru-RU"/>
        </w:rPr>
        <w:t>.</w:t>
      </w:r>
    </w:p>
    <w:p w14:paraId="616E51C7" w14:textId="5EF21242" w:rsidR="00190702" w:rsidRPr="00E35A4A" w:rsidRDefault="00754497" w:rsidP="00780C79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>.3.</w:t>
      </w:r>
      <w:r w:rsidR="005C42E3" w:rsidRPr="00E35A4A">
        <w:rPr>
          <w:rFonts w:ascii="Times New Roman" w:eastAsia="Times New Roman" w:hAnsi="Times New Roman" w:cs="Times New Roman"/>
          <w:lang w:eastAsia="ru-RU"/>
        </w:rPr>
        <w:tab/>
        <w:t>Дополнения и изменения в настоящий договор действительны только в том случае, если они совершены в письменной форме и подписаны уполномоченными представителями Сторон.</w:t>
      </w:r>
    </w:p>
    <w:p w14:paraId="088A61B4" w14:textId="77777777" w:rsidR="00F07D0E" w:rsidRPr="00E35A4A" w:rsidRDefault="00F07D0E" w:rsidP="00E35A4A">
      <w:pPr>
        <w:widowControl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1935A9" w14:textId="4988457A" w:rsidR="00190702" w:rsidRDefault="00754497">
      <w:pPr>
        <w:spacing w:after="0" w:line="240" w:lineRule="auto"/>
        <w:ind w:left="567" w:hanging="567"/>
        <w:contextualSpacing/>
        <w:outlineLvl w:val="0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12</w:t>
      </w:r>
      <w:r w:rsidR="005C42E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 ЮРИДИЧЕСКИЕ АДРЕСА И БАНКОВСКИЕ РЕКВИЗИТЫ СТОРОН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1A5EC4" w14:paraId="7E0562FF" w14:textId="77777777">
        <w:trPr>
          <w:trHeight w:val="177"/>
        </w:trPr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D21454" w14:textId="77777777" w:rsidR="001A5EC4" w:rsidRDefault="001A5EC4" w:rsidP="001A5EC4">
            <w:pPr>
              <w:tabs>
                <w:tab w:val="left" w:pos="360"/>
              </w:tabs>
              <w:spacing w:after="0" w:line="256" w:lineRule="auto"/>
              <w:ind w:left="567" w:hanging="567"/>
              <w:jc w:val="both"/>
              <w:rPr>
                <w:rFonts w:ascii="Times New Roman" w:eastAsia="Calibri" w:hAnsi="Times New Roman" w:cs="Times New Roman"/>
                <w:b/>
                <w:bCs/>
                <w:smallCaps/>
              </w:rPr>
            </w:pPr>
          </w:p>
          <w:p w14:paraId="1F629470" w14:textId="5427C4CF" w:rsidR="001A5EC4" w:rsidRDefault="001A5EC4" w:rsidP="001A5EC4">
            <w:pPr>
              <w:tabs>
                <w:tab w:val="left" w:pos="360"/>
              </w:tabs>
              <w:spacing w:after="0" w:line="256" w:lineRule="auto"/>
              <w:ind w:left="567" w:hanging="567"/>
              <w:jc w:val="both"/>
              <w:rPr>
                <w:rFonts w:ascii="Times New Roman" w:eastAsia="Calibri" w:hAnsi="Times New Roman" w:cs="Times New Roman"/>
                <w:b/>
                <w:bCs/>
                <w:smallCap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mallCaps/>
              </w:rPr>
              <w:t>ИСПОЛНИТЕЛЬ: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C012E3" w14:textId="77777777" w:rsidR="001A5EC4" w:rsidRDefault="001A5EC4" w:rsidP="001A5EC4">
            <w:pPr>
              <w:spacing w:after="0" w:line="256" w:lineRule="auto"/>
              <w:ind w:left="567" w:hanging="567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  <w:p w14:paraId="4AB74A32" w14:textId="77777777" w:rsidR="001A5EC4" w:rsidRDefault="001A5EC4" w:rsidP="001A5EC4">
            <w:pPr>
              <w:spacing w:after="0" w:line="256" w:lineRule="auto"/>
              <w:ind w:left="567" w:hanging="567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7558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ЗАКАЗЧИК:</w:t>
            </w:r>
          </w:p>
          <w:p w14:paraId="2F3421E7" w14:textId="6431C784" w:rsidR="001A5EC4" w:rsidRDefault="001A5EC4" w:rsidP="001A5EC4">
            <w:pPr>
              <w:spacing w:after="0" w:line="256" w:lineRule="auto"/>
              <w:ind w:left="567" w:hanging="567"/>
              <w:jc w:val="both"/>
              <w:rPr>
                <w:rFonts w:ascii="Times New Roman" w:eastAsia="Calibri" w:hAnsi="Times New Roman" w:cs="Times New Roman"/>
                <w:b/>
                <w:bCs/>
                <w:smallCaps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СЗАО «БЕЛДЖИ»</w:t>
            </w:r>
          </w:p>
        </w:tc>
      </w:tr>
      <w:tr w:rsidR="001A5EC4" w:rsidRPr="00802FD2" w14:paraId="59E2F520" w14:textId="77777777">
        <w:trPr>
          <w:cantSplit/>
          <w:trHeight w:val="2127"/>
        </w:trPr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E77518" w14:textId="77777777" w:rsidR="001A5EC4" w:rsidRDefault="001A5EC4" w:rsidP="001A5EC4">
            <w:pPr>
              <w:spacing w:after="200" w:line="25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14:paraId="29BC0B47" w14:textId="77777777" w:rsidR="001A5EC4" w:rsidRDefault="001A5EC4" w:rsidP="001A5EC4">
            <w:pPr>
              <w:spacing w:after="200" w:line="25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14:paraId="6AA1CFEA" w14:textId="413C55BC" w:rsidR="001A5EC4" w:rsidRPr="00780C79" w:rsidRDefault="001A5EC4" w:rsidP="001A5EC4">
            <w:pPr>
              <w:spacing w:after="200" w:line="25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2A5ECE" w14:textId="77777777" w:rsidR="001A5EC4" w:rsidRPr="00561645" w:rsidRDefault="001A5EC4" w:rsidP="001A5EC4">
            <w:pPr>
              <w:tabs>
                <w:tab w:val="left" w:pos="993"/>
              </w:tabs>
              <w:spacing w:after="0" w:line="280" w:lineRule="exact"/>
              <w:jc w:val="both"/>
              <w:outlineLvl w:val="0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6164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22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5511</w:t>
            </w:r>
            <w:r w:rsidRPr="0056164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, Республика Беларусь, Минская область</w:t>
            </w:r>
          </w:p>
          <w:p w14:paraId="6883BE01" w14:textId="77777777" w:rsidR="001A5EC4" w:rsidRPr="00561645" w:rsidRDefault="001A5EC4" w:rsidP="001A5EC4">
            <w:pPr>
              <w:tabs>
                <w:tab w:val="left" w:pos="993"/>
              </w:tabs>
              <w:spacing w:after="0" w:line="280" w:lineRule="exact"/>
              <w:jc w:val="both"/>
              <w:outlineLvl w:val="0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6164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Борисовский р-он, Пересадский с/с, Р-53, </w:t>
            </w:r>
          </w:p>
          <w:p w14:paraId="211D1CE8" w14:textId="77777777" w:rsidR="001A5EC4" w:rsidRPr="00561645" w:rsidRDefault="001A5EC4" w:rsidP="001A5EC4">
            <w:pPr>
              <w:tabs>
                <w:tab w:val="left" w:pos="993"/>
              </w:tabs>
              <w:spacing w:after="0" w:line="280" w:lineRule="exact"/>
              <w:jc w:val="both"/>
              <w:outlineLvl w:val="0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6164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35-й км.,2</w:t>
            </w:r>
          </w:p>
          <w:p w14:paraId="74EAC360" w14:textId="77777777" w:rsidR="001A5EC4" w:rsidRPr="00561645" w:rsidRDefault="001A5EC4" w:rsidP="001A5EC4">
            <w:pPr>
              <w:tabs>
                <w:tab w:val="left" w:pos="993"/>
              </w:tabs>
              <w:spacing w:after="0" w:line="280" w:lineRule="exact"/>
              <w:jc w:val="both"/>
              <w:outlineLvl w:val="0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6164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УНП 690655942</w:t>
            </w:r>
          </w:p>
          <w:p w14:paraId="6D562492" w14:textId="77777777" w:rsidR="001A5EC4" w:rsidRPr="00561645" w:rsidRDefault="001A5EC4" w:rsidP="001A5EC4">
            <w:pPr>
              <w:tabs>
                <w:tab w:val="left" w:pos="993"/>
              </w:tabs>
              <w:spacing w:after="0" w:line="280" w:lineRule="exact"/>
              <w:jc w:val="both"/>
              <w:outlineLvl w:val="0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6164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Р/с №BY16AKBB30120000335006200000 в ЦБУ № 612 </w:t>
            </w:r>
          </w:p>
          <w:p w14:paraId="1CC5E80E" w14:textId="77777777" w:rsidR="001A5EC4" w:rsidRPr="00561645" w:rsidRDefault="001A5EC4" w:rsidP="001A5EC4">
            <w:pPr>
              <w:tabs>
                <w:tab w:val="left" w:pos="993"/>
              </w:tabs>
              <w:spacing w:after="0" w:line="280" w:lineRule="exact"/>
              <w:jc w:val="both"/>
              <w:outlineLvl w:val="0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6164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ОАО "АСБ БЕЛАРУСБАНК", код AKBBBY2X, </w:t>
            </w:r>
          </w:p>
          <w:p w14:paraId="6F643407" w14:textId="77777777" w:rsidR="001A5EC4" w:rsidRPr="00561645" w:rsidRDefault="001A5EC4" w:rsidP="001A5EC4">
            <w:pPr>
              <w:tabs>
                <w:tab w:val="left" w:pos="993"/>
              </w:tabs>
              <w:spacing w:after="0" w:line="280" w:lineRule="exact"/>
              <w:jc w:val="both"/>
              <w:outlineLvl w:val="0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6164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адрес банка г. Борисов, пр-т Революции, 47</w:t>
            </w:r>
          </w:p>
          <w:p w14:paraId="722CF3AA" w14:textId="77777777" w:rsidR="001A5EC4" w:rsidRPr="00561645" w:rsidRDefault="001A5EC4" w:rsidP="001A5EC4">
            <w:pPr>
              <w:tabs>
                <w:tab w:val="left" w:pos="993"/>
              </w:tabs>
              <w:spacing w:after="0" w:line="280" w:lineRule="exact"/>
              <w:jc w:val="both"/>
              <w:outlineLvl w:val="0"/>
              <w:rPr>
                <w:rFonts w:ascii="Times New Roman" w:eastAsia="Times New Roman" w:hAnsi="Times New Roman"/>
                <w:bCs/>
                <w:color w:val="000000"/>
                <w:lang w:val="de-DE" w:eastAsia="ru-RU"/>
              </w:rPr>
            </w:pPr>
            <w:r w:rsidRPr="0056164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тел</w:t>
            </w:r>
            <w:r w:rsidRPr="00405301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. +375 177 70 87 35</w:t>
            </w:r>
          </w:p>
          <w:p w14:paraId="418CBC2A" w14:textId="77777777" w:rsidR="001A5EC4" w:rsidRPr="00561645" w:rsidRDefault="001A5EC4" w:rsidP="001A5EC4">
            <w:pPr>
              <w:tabs>
                <w:tab w:val="left" w:pos="993"/>
              </w:tabs>
              <w:spacing w:after="0" w:line="280" w:lineRule="exact"/>
              <w:jc w:val="both"/>
              <w:outlineLvl w:val="0"/>
              <w:rPr>
                <w:rFonts w:ascii="Times New Roman" w:eastAsia="Times New Roman" w:hAnsi="Times New Roman"/>
                <w:bCs/>
                <w:color w:val="000000"/>
                <w:lang w:val="de-DE" w:eastAsia="ru-RU"/>
              </w:rPr>
            </w:pPr>
            <w:r w:rsidRPr="00561645">
              <w:rPr>
                <w:rFonts w:ascii="Times New Roman" w:eastAsia="Times New Roman" w:hAnsi="Times New Roman"/>
                <w:bCs/>
                <w:color w:val="000000"/>
                <w:lang w:val="de-DE" w:eastAsia="ru-RU"/>
              </w:rPr>
              <w:t>E-mail: Info@belgee.by</w:t>
            </w:r>
          </w:p>
          <w:p w14:paraId="5931785A" w14:textId="1C8DBA22" w:rsidR="001A5EC4" w:rsidRPr="001A5EC4" w:rsidRDefault="001A5EC4" w:rsidP="001A5EC4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color w:val="FF0000"/>
                <w:lang w:val="de-DE"/>
              </w:rPr>
            </w:pPr>
          </w:p>
        </w:tc>
      </w:tr>
    </w:tbl>
    <w:p w14:paraId="69E6CC80" w14:textId="2E5B10D3" w:rsidR="00190702" w:rsidRDefault="00780C79" w:rsidP="00780C79">
      <w:pPr>
        <w:tabs>
          <w:tab w:val="left" w:pos="4820"/>
        </w:tabs>
        <w:spacing w:after="0" w:line="240" w:lineRule="auto"/>
        <w:ind w:left="4822" w:hanging="4680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____________________________</w:t>
      </w:r>
      <w:r w:rsidR="005C42E3">
        <w:rPr>
          <w:rFonts w:ascii="Times New Roman" w:eastAsia="Times New Roman" w:hAnsi="Times New Roman" w:cs="Times New Roman"/>
          <w:bCs/>
          <w:lang w:eastAsia="ru-RU"/>
        </w:rPr>
        <w:tab/>
      </w:r>
      <w:r w:rsidR="00A001C3" w:rsidRPr="00780C79">
        <w:rPr>
          <w:rFonts w:ascii="Times New Roman" w:eastAsia="Times New Roman" w:hAnsi="Times New Roman" w:cs="Times New Roman"/>
          <w:bCs/>
          <w:lang w:eastAsia="ru-RU"/>
        </w:rPr>
        <w:t>_____________________</w:t>
      </w:r>
      <w:r w:rsidRPr="00780C79">
        <w:rPr>
          <w:rFonts w:ascii="Times New Roman" w:eastAsia="Times New Roman" w:hAnsi="Times New Roman" w:cs="Times New Roman"/>
          <w:bCs/>
          <w:lang w:eastAsia="ru-RU"/>
        </w:rPr>
        <w:t>_</w:t>
      </w:r>
      <w:r>
        <w:rPr>
          <w:rFonts w:ascii="Times New Roman" w:eastAsia="Times New Roman" w:hAnsi="Times New Roman" w:cs="Times New Roman"/>
          <w:bCs/>
          <w:lang w:eastAsia="ru-RU"/>
        </w:rPr>
        <w:t>_________</w:t>
      </w:r>
    </w:p>
    <w:p w14:paraId="55BCF115" w14:textId="6EAC421C" w:rsidR="0011346C" w:rsidRDefault="001A5EC4" w:rsidP="0011346C">
      <w:pPr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      </w:t>
      </w:r>
    </w:p>
    <w:p w14:paraId="6E1A28BF" w14:textId="76400FE7" w:rsidR="0011346C" w:rsidRPr="0011346C" w:rsidRDefault="0011346C" w:rsidP="0011346C">
      <w:pPr>
        <w:tabs>
          <w:tab w:val="center" w:pos="4819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М.П.</w:t>
      </w:r>
      <w:r>
        <w:rPr>
          <w:rFonts w:ascii="Times New Roman" w:eastAsia="Times New Roman" w:hAnsi="Times New Roman" w:cs="Times New Roman"/>
          <w:lang w:eastAsia="ru-RU"/>
        </w:rPr>
        <w:tab/>
        <w:t>М.П.</w:t>
      </w:r>
    </w:p>
    <w:sectPr w:rsidR="0011346C" w:rsidRPr="0011346C" w:rsidSect="00990CFA">
      <w:pgSz w:w="11906" w:h="16838"/>
      <w:pgMar w:top="851" w:right="850" w:bottom="567" w:left="1418" w:header="708" w:footer="8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61F5F" w14:textId="77777777" w:rsidR="00DC149B" w:rsidRDefault="00DC149B">
      <w:pPr>
        <w:spacing w:after="0" w:line="240" w:lineRule="auto"/>
      </w:pPr>
      <w:r>
        <w:separator/>
      </w:r>
    </w:p>
  </w:endnote>
  <w:endnote w:type="continuationSeparator" w:id="0">
    <w:p w14:paraId="55F00BF9" w14:textId="77777777" w:rsidR="00DC149B" w:rsidRDefault="00DC1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E7981" w14:textId="77777777" w:rsidR="00DC149B" w:rsidRDefault="00DC149B">
      <w:pPr>
        <w:spacing w:after="0" w:line="240" w:lineRule="auto"/>
      </w:pPr>
      <w:r>
        <w:separator/>
      </w:r>
    </w:p>
  </w:footnote>
  <w:footnote w:type="continuationSeparator" w:id="0">
    <w:p w14:paraId="691C7597" w14:textId="77777777" w:rsidR="00DC149B" w:rsidRDefault="00DC14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08E9"/>
    <w:multiLevelType w:val="multilevel"/>
    <w:tmpl w:val="B448B9B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D0A6AEA"/>
    <w:multiLevelType w:val="multilevel"/>
    <w:tmpl w:val="0562CA1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9AC37D7"/>
    <w:multiLevelType w:val="multilevel"/>
    <w:tmpl w:val="DABE4950"/>
    <w:lvl w:ilvl="0">
      <w:start w:val="1"/>
      <w:numFmt w:val="decimal"/>
      <w:pStyle w:val="russubtitle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pStyle w:val="rusnum2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42B96AA6"/>
    <w:multiLevelType w:val="multilevel"/>
    <w:tmpl w:val="63DA3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67754689"/>
    <w:multiLevelType w:val="multilevel"/>
    <w:tmpl w:val="ED0C9BF8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A6D6ADE"/>
    <w:multiLevelType w:val="multilevel"/>
    <w:tmpl w:val="7A6D6ADE"/>
    <w:lvl w:ilvl="0">
      <w:start w:val="2"/>
      <w:numFmt w:val="decimal"/>
      <w:lvlText w:val="%1."/>
      <w:lvlJc w:val="left"/>
      <w:pPr>
        <w:tabs>
          <w:tab w:val="left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left" w:pos="450"/>
        </w:tabs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7AEB6B2F"/>
    <w:multiLevelType w:val="multilevel"/>
    <w:tmpl w:val="1F2C502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5"/>
    <w:lvlOverride w:ilvl="0">
      <w:startOverride w:val="2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02"/>
    <w:rsid w:val="000164FF"/>
    <w:rsid w:val="00030440"/>
    <w:rsid w:val="00072762"/>
    <w:rsid w:val="00072FAA"/>
    <w:rsid w:val="00075B28"/>
    <w:rsid w:val="00087393"/>
    <w:rsid w:val="000D5738"/>
    <w:rsid w:val="001022FB"/>
    <w:rsid w:val="0011346C"/>
    <w:rsid w:val="00127F08"/>
    <w:rsid w:val="001416C9"/>
    <w:rsid w:val="0015413C"/>
    <w:rsid w:val="001731BA"/>
    <w:rsid w:val="00174E43"/>
    <w:rsid w:val="00190702"/>
    <w:rsid w:val="00190F14"/>
    <w:rsid w:val="001923DE"/>
    <w:rsid w:val="001A5EC4"/>
    <w:rsid w:val="001D7335"/>
    <w:rsid w:val="00237568"/>
    <w:rsid w:val="00257555"/>
    <w:rsid w:val="0026284F"/>
    <w:rsid w:val="00275764"/>
    <w:rsid w:val="002D5DBB"/>
    <w:rsid w:val="002F6C44"/>
    <w:rsid w:val="00316BFA"/>
    <w:rsid w:val="0037136C"/>
    <w:rsid w:val="0045132C"/>
    <w:rsid w:val="004F0A29"/>
    <w:rsid w:val="004F1C6D"/>
    <w:rsid w:val="00560EA7"/>
    <w:rsid w:val="005A11EC"/>
    <w:rsid w:val="005C42E3"/>
    <w:rsid w:val="0060223D"/>
    <w:rsid w:val="00610CE3"/>
    <w:rsid w:val="00612E21"/>
    <w:rsid w:val="00644629"/>
    <w:rsid w:val="006447E9"/>
    <w:rsid w:val="00651ADA"/>
    <w:rsid w:val="00673FA2"/>
    <w:rsid w:val="00682A2C"/>
    <w:rsid w:val="00685C99"/>
    <w:rsid w:val="006946B3"/>
    <w:rsid w:val="006C4E3B"/>
    <w:rsid w:val="006D2A2F"/>
    <w:rsid w:val="006F24A6"/>
    <w:rsid w:val="00744550"/>
    <w:rsid w:val="00753CA1"/>
    <w:rsid w:val="00754497"/>
    <w:rsid w:val="00767AC4"/>
    <w:rsid w:val="00780C79"/>
    <w:rsid w:val="00790745"/>
    <w:rsid w:val="007A6E27"/>
    <w:rsid w:val="00802FD2"/>
    <w:rsid w:val="008156EA"/>
    <w:rsid w:val="00821D91"/>
    <w:rsid w:val="00826AD3"/>
    <w:rsid w:val="0083276A"/>
    <w:rsid w:val="0085119E"/>
    <w:rsid w:val="00875FFC"/>
    <w:rsid w:val="00882904"/>
    <w:rsid w:val="008C7B11"/>
    <w:rsid w:val="008D448B"/>
    <w:rsid w:val="00901163"/>
    <w:rsid w:val="009215F5"/>
    <w:rsid w:val="00927692"/>
    <w:rsid w:val="00950268"/>
    <w:rsid w:val="009572ED"/>
    <w:rsid w:val="00962E0B"/>
    <w:rsid w:val="00964E2F"/>
    <w:rsid w:val="0098011A"/>
    <w:rsid w:val="00990CFA"/>
    <w:rsid w:val="009C4BA9"/>
    <w:rsid w:val="009D2457"/>
    <w:rsid w:val="00A001C3"/>
    <w:rsid w:val="00A21A39"/>
    <w:rsid w:val="00A223D8"/>
    <w:rsid w:val="00A71E27"/>
    <w:rsid w:val="00A77482"/>
    <w:rsid w:val="00AB7387"/>
    <w:rsid w:val="00AC6400"/>
    <w:rsid w:val="00AE39F7"/>
    <w:rsid w:val="00B02908"/>
    <w:rsid w:val="00B22C6A"/>
    <w:rsid w:val="00B43934"/>
    <w:rsid w:val="00B51EF3"/>
    <w:rsid w:val="00B62709"/>
    <w:rsid w:val="00B66FD5"/>
    <w:rsid w:val="00B7143C"/>
    <w:rsid w:val="00B95507"/>
    <w:rsid w:val="00BA7A8C"/>
    <w:rsid w:val="00BB0467"/>
    <w:rsid w:val="00BD3EC6"/>
    <w:rsid w:val="00C36213"/>
    <w:rsid w:val="00C44330"/>
    <w:rsid w:val="00C666F5"/>
    <w:rsid w:val="00C851D1"/>
    <w:rsid w:val="00CC5F9E"/>
    <w:rsid w:val="00D03AB0"/>
    <w:rsid w:val="00D1224B"/>
    <w:rsid w:val="00D53092"/>
    <w:rsid w:val="00D97F00"/>
    <w:rsid w:val="00DA27CC"/>
    <w:rsid w:val="00DA695F"/>
    <w:rsid w:val="00DC149B"/>
    <w:rsid w:val="00DC4182"/>
    <w:rsid w:val="00DD0227"/>
    <w:rsid w:val="00DD49AF"/>
    <w:rsid w:val="00DE629C"/>
    <w:rsid w:val="00E2593C"/>
    <w:rsid w:val="00E35A4A"/>
    <w:rsid w:val="00E66BCD"/>
    <w:rsid w:val="00ED6B4A"/>
    <w:rsid w:val="00F07D0E"/>
    <w:rsid w:val="00F12AF4"/>
    <w:rsid w:val="00F47639"/>
    <w:rsid w:val="00F607EE"/>
    <w:rsid w:val="00F60D2A"/>
    <w:rsid w:val="00F7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D69BB"/>
  <w15:docId w15:val="{9B495E64-26FC-4A0F-9C9C-8B077C10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Body Text"/>
    <w:basedOn w:val="a"/>
    <w:link w:val="afa"/>
    <w:uiPriority w:val="99"/>
    <w:semiHidden/>
    <w:unhideWhenUsed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</w:style>
  <w:style w:type="character" w:customStyle="1" w:styleId="bx-messenger-message">
    <w:name w:val="bx-messenger-message"/>
    <w:basedOn w:val="a0"/>
  </w:style>
  <w:style w:type="character" w:customStyle="1" w:styleId="bx-messenger-ajax">
    <w:name w:val="bx-messenger-ajax"/>
    <w:basedOn w:val="a0"/>
  </w:style>
  <w:style w:type="character" w:customStyle="1" w:styleId="bx-messenger-content-item-like">
    <w:name w:val="bx-messenger-content-item-like"/>
    <w:basedOn w:val="a0"/>
  </w:style>
  <w:style w:type="character" w:customStyle="1" w:styleId="bx-messenger-content-like-button">
    <w:name w:val="bx-messenger-content-like-button"/>
    <w:basedOn w:val="a0"/>
  </w:style>
  <w:style w:type="character" w:customStyle="1" w:styleId="bx-messenger-content-item-date">
    <w:name w:val="bx-messenger-content-item-date"/>
    <w:basedOn w:val="a0"/>
  </w:style>
  <w:style w:type="paragraph" w:styleId="afb">
    <w:name w:val="List Paragraph"/>
    <w:basedOn w:val="a"/>
    <w:uiPriority w:val="34"/>
    <w:qFormat/>
    <w:pPr>
      <w:spacing w:after="0" w:line="240" w:lineRule="auto"/>
      <w:ind w:left="720"/>
    </w:pPr>
    <w:rPr>
      <w:rFonts w:ascii="Calibri" w:hAnsi="Calibri" w:cs="Calibri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customStyle="1" w:styleId="russubtitle">
    <w:name w:val="rus_subtitle"/>
    <w:basedOn w:val="a"/>
    <w:qFormat/>
    <w:pPr>
      <w:keepNext/>
      <w:numPr>
        <w:numId w:val="1"/>
      </w:numPr>
      <w:tabs>
        <w:tab w:val="left" w:pos="564"/>
      </w:tabs>
      <w:spacing w:before="260" w:after="0" w:line="240" w:lineRule="auto"/>
    </w:pPr>
    <w:rPr>
      <w:rFonts w:ascii="Arial" w:eastAsia="MS Mincho" w:hAnsi="Arial" w:cs="Times New Roman"/>
      <w:b/>
      <w:sz w:val="20"/>
      <w:szCs w:val="24"/>
    </w:rPr>
  </w:style>
  <w:style w:type="paragraph" w:customStyle="1" w:styleId="rusnum2">
    <w:name w:val="rus_num2"/>
    <w:basedOn w:val="a"/>
    <w:qFormat/>
    <w:pPr>
      <w:numPr>
        <w:ilvl w:val="1"/>
        <w:numId w:val="1"/>
      </w:numPr>
      <w:spacing w:before="130" w:after="130" w:line="260" w:lineRule="exact"/>
      <w:jc w:val="both"/>
    </w:pPr>
    <w:rPr>
      <w:rFonts w:ascii="Arial" w:eastAsia="MS Mincho" w:hAnsi="Arial" w:cs="Times New Roman"/>
      <w:iCs/>
      <w:sz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qFormat/>
    <w:rsid w:val="00DD49A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00">
    <w:name w:val="a0"/>
    <w:basedOn w:val="a"/>
    <w:rsid w:val="00754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BF05A0FF9FB8D4A910FDEDACC624506" ma:contentTypeVersion="12" ma:contentTypeDescription="Создание документа." ma:contentTypeScope="" ma:versionID="d69b3f088d36f1b87cca4d2ae4a0f2ac">
  <xsd:schema xmlns:xsd="http://www.w3.org/2001/XMLSchema" xmlns:xs="http://www.w3.org/2001/XMLSchema" xmlns:p="http://schemas.microsoft.com/office/2006/metadata/properties" xmlns:ns3="ab5c6613-511a-4ef5-925d-9579af4c4fd6" xmlns:ns4="08d6ae58-4c8c-43d4-a8f1-e9cd94de3ef2" targetNamespace="http://schemas.microsoft.com/office/2006/metadata/properties" ma:root="true" ma:fieldsID="0e778c860b5bcf44c4592239922deb45" ns3:_="" ns4:_="">
    <xsd:import namespace="ab5c6613-511a-4ef5-925d-9579af4c4fd6"/>
    <xsd:import namespace="08d6ae58-4c8c-43d4-a8f1-e9cd94de3e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c6613-511a-4ef5-925d-9579af4c4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6ae58-4c8c-43d4-a8f1-e9cd94de3e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75A23-7781-46E2-8259-F67136A63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5c6613-511a-4ef5-925d-9579af4c4fd6"/>
    <ds:schemaRef ds:uri="08d6ae58-4c8c-43d4-a8f1-e9cd94de3e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A3012E-392B-4297-AB83-AD0E83E3E1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0AA384-341F-4A30-B0A9-75FDD671EE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CAE17D-AD97-483D-B618-EFEF4C607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2982</Words>
  <Characters>16998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Волчик Олег Николаевич</dc:creator>
  <cp:keywords/>
  <dc:description/>
  <cp:lastModifiedBy>Литвин Кристина Вячеславовна</cp:lastModifiedBy>
  <cp:revision>2</cp:revision>
  <cp:lastPrinted>2026-10-08T06:34:00Z</cp:lastPrinted>
  <dcterms:created xsi:type="dcterms:W3CDTF">2026-10-14T06:11:00Z</dcterms:created>
  <dcterms:modified xsi:type="dcterms:W3CDTF">2026-10-14T06:11:00Z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0x010100BBF05A0FF9FB8D4A910FDEDACC624506</vt:lpwstr>
  </property>
</Properties>
</file>