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5E52D" w14:textId="7C0BA65F" w:rsidR="00E71B3E" w:rsidRPr="00D90022" w:rsidRDefault="001E28FA" w:rsidP="009A53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0022">
        <w:rPr>
          <w:rFonts w:ascii="Times New Roman" w:hAnsi="Times New Roman"/>
          <w:b/>
          <w:color w:val="000000"/>
          <w:sz w:val="24"/>
          <w:szCs w:val="24"/>
        </w:rPr>
        <w:t>ЗАЯВКА НА ПОКУПКУ</w:t>
      </w:r>
    </w:p>
    <w:p w14:paraId="380685D6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9"/>
      <w:bookmarkEnd w:id="0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49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962"/>
      </w:tblGrid>
      <w:tr w:rsidR="001E28FA" w:rsidRPr="0074609E" w14:paraId="2D699485" w14:textId="77777777" w:rsidTr="004E60A0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93B0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Сведения о виде процедуры государственной закупки</w:t>
            </w:r>
          </w:p>
        </w:tc>
      </w:tr>
      <w:tr w:rsidR="001E28FA" w:rsidRPr="0074609E" w14:paraId="08B3767D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36F3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F1E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1E28FA" w:rsidRPr="0074609E" w14:paraId="32413427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54A1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916EB" w14:textId="543B251D" w:rsidR="001E28FA" w:rsidRPr="0074609E" w:rsidRDefault="009A5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52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П. 7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1E28FA" w:rsidRPr="0074609E" w14:paraId="1808485F" w14:textId="77777777" w:rsidTr="004E60A0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A7C8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II. Сведения о заказчике</w:t>
            </w:r>
          </w:p>
        </w:tc>
      </w:tr>
      <w:tr w:rsidR="001E28FA" w:rsidRPr="0074609E" w14:paraId="24658AE0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CD2B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6C990" w14:textId="77777777" w:rsidR="00D90022" w:rsidRPr="00D90022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здравоохранения </w:t>
            </w:r>
          </w:p>
          <w:p w14:paraId="2A0F34B3" w14:textId="58EF476E" w:rsidR="001E28FA" w:rsidRPr="0074609E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«Брестская центральная поликлиника»</w:t>
            </w:r>
          </w:p>
        </w:tc>
      </w:tr>
      <w:tr w:rsidR="001E28FA" w:rsidRPr="0074609E" w14:paraId="2C776FB7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8D70AA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819ED" w14:textId="697B41EA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1E28FA" w:rsidRPr="0074609E" w14:paraId="744C81B7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5986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53203" w14:textId="5A286BE6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200030527</w:t>
            </w:r>
          </w:p>
        </w:tc>
      </w:tr>
      <w:tr w:rsidR="001E28FA" w:rsidRPr="0074609E" w14:paraId="02D93427" w14:textId="77777777" w:rsidTr="004E60A0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9478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III. Сведения об организаторе </w:t>
            </w:r>
          </w:p>
        </w:tc>
      </w:tr>
      <w:tr w:rsidR="001E28FA" w:rsidRPr="0074609E" w14:paraId="335F3147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5B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121E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6027518C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242C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828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7A493CE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05B7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2153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56D3DA3" w14:textId="77777777" w:rsidTr="004E60A0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721E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IV. Сведения о процедуре закупки из одного источника</w:t>
            </w:r>
          </w:p>
        </w:tc>
      </w:tr>
      <w:tr w:rsidR="001E28FA" w:rsidRPr="0074609E" w14:paraId="3A9FE2F4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28D6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86823" w14:textId="465F82A3" w:rsidR="001E28FA" w:rsidRPr="00674087" w:rsidRDefault="001E28F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8439E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566A0A">
              <w:rPr>
                <w:rFonts w:ascii="Times New Roman" w:hAnsi="Times New Roman"/>
                <w:color w:val="000000"/>
                <w:sz w:val="24"/>
                <w:szCs w:val="24"/>
              </w:rPr>
              <w:t>.10.2026</w:t>
            </w:r>
            <w:r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1E28FA" w:rsidRPr="0074609E" w14:paraId="094F94DE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275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3EEDD" w14:textId="3C3EBA68" w:rsidR="001E28FA" w:rsidRPr="00674087" w:rsidRDefault="001E28FA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8439E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566A0A">
              <w:rPr>
                <w:rFonts w:ascii="Times New Roman" w:hAnsi="Times New Roman"/>
                <w:color w:val="000000"/>
                <w:sz w:val="24"/>
                <w:szCs w:val="24"/>
              </w:rPr>
              <w:t>.10.2026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</w:t>
            </w:r>
            <w:r w:rsidR="00D363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A690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74609E" w:rsidRPr="0074609E" w14:paraId="00415B0F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EB06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37D79" w14:textId="04D33A67" w:rsidR="0074609E" w:rsidRPr="00674087" w:rsidRDefault="008439E8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16</w:t>
            </w:r>
            <w:r w:rsidR="00566A0A">
              <w:rPr>
                <w:rFonts w:ascii="Times New Roman" w:hAnsi="Times New Roman"/>
                <w:color w:val="000000"/>
                <w:sz w:val="24"/>
                <w:szCs w:val="24"/>
              </w:rPr>
              <w:t>.10.2026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1</w:t>
            </w:r>
            <w:r w:rsidR="006A690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.00 включительно</w:t>
            </w:r>
          </w:p>
        </w:tc>
      </w:tr>
      <w:tr w:rsidR="00E511C7" w:rsidRPr="0074609E" w14:paraId="6596E79C" w14:textId="77777777" w:rsidTr="001C512D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F0897" w14:textId="77777777" w:rsidR="00E511C7" w:rsidRPr="0074609E" w:rsidRDefault="00E511C7" w:rsidP="00E51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98744" w14:textId="72AF635B" w:rsidR="00E511C7" w:rsidRPr="009D4E10" w:rsidRDefault="008439E8" w:rsidP="00E51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e-BY"/>
              </w:rPr>
              <w:t>6 390 руб. 16</w:t>
            </w:r>
            <w:r w:rsidR="00E511C7" w:rsidRPr="00945861">
              <w:rPr>
                <w:rFonts w:ascii="Times New Roman" w:eastAsia="Times New Roman" w:hAnsi="Times New Roman"/>
                <w:sz w:val="24"/>
                <w:szCs w:val="24"/>
                <w:lang w:val="be-BY"/>
              </w:rPr>
              <w:t xml:space="preserve"> коп</w:t>
            </w:r>
          </w:p>
        </w:tc>
      </w:tr>
      <w:tr w:rsidR="0074609E" w:rsidRPr="0074609E" w14:paraId="62296641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03672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7D3759" w14:textId="6A2C4FB5" w:rsidR="000F45E6" w:rsidRPr="00C3380C" w:rsidRDefault="000F45E6" w:rsidP="00E43E3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3380C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*Согласно приложению_1_заявке на закупку.</w:t>
            </w:r>
          </w:p>
          <w:p w14:paraId="5F75927F" w14:textId="03BE7AE4" w:rsidR="0074609E" w:rsidRPr="0074609E" w:rsidRDefault="0074609E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Подрядчик/исполнитель,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hyperlink r:id="rId8" w:anchor="0" w:history="1">
              <w:r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п. 2 ст. 16</w:t>
              </w: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</w:t>
              </w:r>
              <w:r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Закона</w:t>
              </w:r>
            </w:hyperlink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Республики Беларусь от 13 июля 2012 года №419-З «О государственных закупках 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товаров (работ, услуг)» и частью 3 </w:t>
            </w:r>
            <w:proofErr w:type="spellStart"/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п.п</w:t>
            </w:r>
            <w:proofErr w:type="spellEnd"/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1.7. п.1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услуг)"».</w:t>
            </w:r>
          </w:p>
          <w:p w14:paraId="1BCECBF4" w14:textId="77777777" w:rsidR="0074609E" w:rsidRDefault="0074609E" w:rsidP="00C3380C">
            <w:pPr>
              <w:spacing w:after="0" w:line="240" w:lineRule="auto"/>
              <w:ind w:firstLine="299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C3380C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Соответствие требованиям подтверждается заявлением участника</w:t>
            </w:r>
            <w:r w:rsidR="00C3380C" w:rsidRPr="00C3380C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063B0ACC" w14:textId="6E2C9E15" w:rsidR="00C3380C" w:rsidRDefault="00C3380C" w:rsidP="00C338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C3380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Копия свидетельства о государственной регистрации организации, либо выписку из торгового реест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 страны регистрации участника.</w:t>
            </w:r>
          </w:p>
          <w:p w14:paraId="3C81FF3C" w14:textId="2219E650" w:rsidR="00C3380C" w:rsidRPr="00C3380C" w:rsidRDefault="00C3380C" w:rsidP="00C338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C3380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Копия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Беларусь.</w:t>
            </w:r>
          </w:p>
        </w:tc>
      </w:tr>
      <w:tr w:rsidR="0074609E" w:rsidRPr="0074609E" w14:paraId="600FC1A1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4B410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BCAB9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4609E" w:rsidRPr="0074609E" w14:paraId="4A274827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2E6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51B5C" w14:textId="77777777" w:rsidR="0074609E" w:rsidRPr="0074609E" w:rsidRDefault="0074609E" w:rsidP="00FF11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несколько подрядчиков/исполнителей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подрядчику/исполнителю, первым представившему ответ на запрос</w:t>
            </w:r>
          </w:p>
        </w:tc>
      </w:tr>
      <w:tr w:rsidR="0074609E" w:rsidRPr="0074609E" w14:paraId="269143EE" w14:textId="77777777" w:rsidTr="004E60A0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7CEB1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V. Сведения о предмете государственной закупки</w:t>
            </w:r>
          </w:p>
        </w:tc>
      </w:tr>
    </w:tbl>
    <w:tbl>
      <w:tblPr>
        <w:tblStyle w:val="121"/>
        <w:tblW w:w="9781" w:type="dxa"/>
        <w:tblInd w:w="-147" w:type="dxa"/>
        <w:tblLook w:val="04A0" w:firstRow="1" w:lastRow="0" w:firstColumn="1" w:lastColumn="0" w:noHBand="0" w:noVBand="1"/>
      </w:tblPr>
      <w:tblGrid>
        <w:gridCol w:w="4678"/>
        <w:gridCol w:w="5103"/>
      </w:tblGrid>
      <w:tr w:rsidR="00A83E82" w:rsidRPr="00076EBE" w14:paraId="66454017" w14:textId="77777777" w:rsidTr="001C512D">
        <w:tc>
          <w:tcPr>
            <w:tcW w:w="9781" w:type="dxa"/>
            <w:gridSpan w:val="2"/>
          </w:tcPr>
          <w:p w14:paraId="50EB19A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A83E82" w:rsidRPr="00D861E0" w14:paraId="36AAD5BF" w14:textId="77777777" w:rsidTr="001C512D">
        <w:tc>
          <w:tcPr>
            <w:tcW w:w="4678" w:type="dxa"/>
          </w:tcPr>
          <w:p w14:paraId="09B8935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83F8E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 стоматологический алмазный </w:t>
            </w:r>
            <w:proofErr w:type="spellStart"/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>РосБел</w:t>
            </w:r>
            <w:proofErr w:type="spellEnd"/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шаровидный </w:t>
            </w:r>
            <w:proofErr w:type="spellStart"/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сверхгрубой</w:t>
            </w:r>
            <w:proofErr w:type="spellEnd"/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>абразивности</w:t>
            </w:r>
            <w:proofErr w:type="spellEnd"/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(черное кольцо) или аналог</w:t>
            </w:r>
          </w:p>
        </w:tc>
      </w:tr>
      <w:tr w:rsidR="00A83E82" w:rsidRPr="00945861" w14:paraId="3E194B68" w14:textId="77777777" w:rsidTr="001C512D">
        <w:tc>
          <w:tcPr>
            <w:tcW w:w="4678" w:type="dxa"/>
          </w:tcPr>
          <w:p w14:paraId="52D6CBD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CD93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174066BE" w14:textId="77777777" w:rsidTr="001C512D">
        <w:tc>
          <w:tcPr>
            <w:tcW w:w="4678" w:type="dxa"/>
          </w:tcPr>
          <w:p w14:paraId="6B6EA7C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F28473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7114E9EB" w14:textId="77777777" w:rsidTr="001C512D">
        <w:tc>
          <w:tcPr>
            <w:tcW w:w="4678" w:type="dxa"/>
          </w:tcPr>
          <w:p w14:paraId="1CB23A2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7C6CB2D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260 шт.</w:t>
            </w:r>
          </w:p>
        </w:tc>
      </w:tr>
      <w:tr w:rsidR="00A83E82" w:rsidRPr="00B12F68" w14:paraId="2A55AED8" w14:textId="77777777" w:rsidTr="001C512D">
        <w:tc>
          <w:tcPr>
            <w:tcW w:w="4678" w:type="dxa"/>
          </w:tcPr>
          <w:p w14:paraId="4A5ECF1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23B5C6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7C7C29B4" w14:textId="77777777" w:rsidTr="001C512D">
        <w:tc>
          <w:tcPr>
            <w:tcW w:w="4678" w:type="dxa"/>
          </w:tcPr>
          <w:p w14:paraId="342167D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09A697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3ECDE94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EF7D2C" w14:paraId="3EE479B1" w14:textId="77777777" w:rsidTr="001C512D">
        <w:tc>
          <w:tcPr>
            <w:tcW w:w="4678" w:type="dxa"/>
          </w:tcPr>
          <w:p w14:paraId="4258D7E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5606A8C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22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EF7D2C" w14:paraId="521E13CA" w14:textId="77777777" w:rsidTr="001C512D">
        <w:tc>
          <w:tcPr>
            <w:tcW w:w="4678" w:type="dxa"/>
          </w:tcPr>
          <w:p w14:paraId="5E1D464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241EF15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EF7D2C" w14:paraId="39A1BA07" w14:textId="77777777" w:rsidTr="001C512D">
        <w:tc>
          <w:tcPr>
            <w:tcW w:w="9781" w:type="dxa"/>
            <w:gridSpan w:val="2"/>
          </w:tcPr>
          <w:p w14:paraId="66E9FD2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A83E82" w:rsidRPr="00D861E0" w14:paraId="677E8695" w14:textId="77777777" w:rsidTr="001C512D">
        <w:tc>
          <w:tcPr>
            <w:tcW w:w="4678" w:type="dxa"/>
          </w:tcPr>
          <w:p w14:paraId="0C6A77D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4FA2D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 стоматологический алмазный </w:t>
            </w:r>
            <w:proofErr w:type="spellStart"/>
            <w:r w:rsidRPr="00A10D6F">
              <w:rPr>
                <w:rFonts w:ascii="Times New Roman" w:eastAsia="Times New Roman" w:hAnsi="Times New Roman" w:cs="Times New Roman"/>
                <w:sz w:val="24"/>
                <w:szCs w:val="24"/>
              </w:rPr>
              <w:t>РосБел</w:t>
            </w:r>
            <w:proofErr w:type="spellEnd"/>
            <w:r w:rsidRPr="00A10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шаровидный грубой </w:t>
            </w:r>
            <w:proofErr w:type="spellStart"/>
            <w:r w:rsidRPr="00A10D6F">
              <w:rPr>
                <w:rFonts w:ascii="Times New Roman" w:eastAsia="Times New Roman" w:hAnsi="Times New Roman" w:cs="Times New Roman"/>
                <w:sz w:val="24"/>
                <w:szCs w:val="24"/>
              </w:rPr>
              <w:t>абразивности</w:t>
            </w:r>
            <w:proofErr w:type="spellEnd"/>
            <w:r w:rsidRPr="00A10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(зеленое кольцо) или аналог</w:t>
            </w:r>
          </w:p>
        </w:tc>
      </w:tr>
      <w:tr w:rsidR="00A83E82" w:rsidRPr="00945861" w14:paraId="22B25F52" w14:textId="77777777" w:rsidTr="001C512D">
        <w:tc>
          <w:tcPr>
            <w:tcW w:w="4678" w:type="dxa"/>
          </w:tcPr>
          <w:p w14:paraId="7BFDF43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FE0DD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378007B1" w14:textId="77777777" w:rsidTr="001C512D">
        <w:tc>
          <w:tcPr>
            <w:tcW w:w="4678" w:type="dxa"/>
          </w:tcPr>
          <w:p w14:paraId="2FFF88E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Наименование в соответствии с ОКРБ 007-2012</w:t>
            </w:r>
          </w:p>
        </w:tc>
        <w:tc>
          <w:tcPr>
            <w:tcW w:w="5103" w:type="dxa"/>
          </w:tcPr>
          <w:p w14:paraId="7933138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673FB232" w14:textId="77777777" w:rsidTr="001C512D">
        <w:tc>
          <w:tcPr>
            <w:tcW w:w="4678" w:type="dxa"/>
          </w:tcPr>
          <w:p w14:paraId="45B3E43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214821A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400 шт.</w:t>
            </w:r>
          </w:p>
        </w:tc>
      </w:tr>
      <w:tr w:rsidR="00A83E82" w:rsidRPr="00B12F68" w14:paraId="775309F0" w14:textId="77777777" w:rsidTr="001C512D">
        <w:tc>
          <w:tcPr>
            <w:tcW w:w="4678" w:type="dxa"/>
          </w:tcPr>
          <w:p w14:paraId="11A420A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0855D2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0F6A7369" w14:textId="77777777" w:rsidTr="001C512D">
        <w:tc>
          <w:tcPr>
            <w:tcW w:w="4678" w:type="dxa"/>
          </w:tcPr>
          <w:p w14:paraId="47B1308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3A06E8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6CBC508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A10D6F" w14:paraId="7D054267" w14:textId="77777777" w:rsidTr="001C512D">
        <w:tc>
          <w:tcPr>
            <w:tcW w:w="4678" w:type="dxa"/>
          </w:tcPr>
          <w:p w14:paraId="01DA3C5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2C48B99B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A10D6F" w14:paraId="105F0367" w14:textId="77777777" w:rsidTr="001C512D">
        <w:tc>
          <w:tcPr>
            <w:tcW w:w="4678" w:type="dxa"/>
          </w:tcPr>
          <w:p w14:paraId="4DD16B1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760747E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4171E6" w14:paraId="3CE8ABF1" w14:textId="77777777" w:rsidTr="001C512D">
        <w:tc>
          <w:tcPr>
            <w:tcW w:w="9781" w:type="dxa"/>
            <w:gridSpan w:val="2"/>
          </w:tcPr>
          <w:p w14:paraId="6058776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A83E82" w:rsidRPr="00D861E0" w14:paraId="5ED9E780" w14:textId="77777777" w:rsidTr="001C512D">
        <w:tc>
          <w:tcPr>
            <w:tcW w:w="4678" w:type="dxa"/>
          </w:tcPr>
          <w:p w14:paraId="4518FF0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F459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7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Салфетки (нагрудники) для пациента 3-х </w:t>
            </w:r>
            <w:proofErr w:type="spellStart"/>
            <w:r w:rsidRPr="00BD7AFF">
              <w:rPr>
                <w:rFonts w:ascii="Times New Roman" w:eastAsia="Times New Roman" w:hAnsi="Times New Roman" w:cs="Times New Roman"/>
                <w:sz w:val="24"/>
                <w:szCs w:val="24"/>
              </w:rPr>
              <w:t>слойные</w:t>
            </w:r>
            <w:proofErr w:type="spellEnd"/>
            <w:r w:rsidRPr="00BD7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или аналог</w:t>
            </w:r>
          </w:p>
        </w:tc>
      </w:tr>
      <w:tr w:rsidR="00A83E82" w:rsidRPr="00945861" w14:paraId="0FA3FEAB" w14:textId="77777777" w:rsidTr="001C512D">
        <w:tc>
          <w:tcPr>
            <w:tcW w:w="4678" w:type="dxa"/>
          </w:tcPr>
          <w:p w14:paraId="68930C5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E3715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77EED530" w14:textId="77777777" w:rsidTr="001C512D">
        <w:tc>
          <w:tcPr>
            <w:tcW w:w="4678" w:type="dxa"/>
          </w:tcPr>
          <w:p w14:paraId="216D981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470D6D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63A04985" w14:textId="77777777" w:rsidTr="001C512D">
        <w:tc>
          <w:tcPr>
            <w:tcW w:w="4678" w:type="dxa"/>
          </w:tcPr>
          <w:p w14:paraId="20757F8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6AA703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3000 шт.</w:t>
            </w:r>
          </w:p>
        </w:tc>
      </w:tr>
      <w:tr w:rsidR="00A83E82" w:rsidRPr="00B12F68" w14:paraId="738081B0" w14:textId="77777777" w:rsidTr="001C512D">
        <w:tc>
          <w:tcPr>
            <w:tcW w:w="4678" w:type="dxa"/>
          </w:tcPr>
          <w:p w14:paraId="1731551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A9A7B7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4740754E" w14:textId="77777777" w:rsidTr="001C512D">
        <w:tc>
          <w:tcPr>
            <w:tcW w:w="4678" w:type="dxa"/>
          </w:tcPr>
          <w:p w14:paraId="23FC32E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D38919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E3736D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BD7AFF" w14:paraId="4787F16A" w14:textId="77777777" w:rsidTr="001C512D">
        <w:tc>
          <w:tcPr>
            <w:tcW w:w="4678" w:type="dxa"/>
          </w:tcPr>
          <w:p w14:paraId="0EE113F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BC6DFE3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23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BD7AFF" w14:paraId="60C7C17F" w14:textId="77777777" w:rsidTr="001C512D">
        <w:tc>
          <w:tcPr>
            <w:tcW w:w="4678" w:type="dxa"/>
          </w:tcPr>
          <w:p w14:paraId="4545435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D35B75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34F8E" w14:paraId="7B94FFFF" w14:textId="77777777" w:rsidTr="001C512D">
        <w:tc>
          <w:tcPr>
            <w:tcW w:w="9781" w:type="dxa"/>
            <w:gridSpan w:val="2"/>
          </w:tcPr>
          <w:p w14:paraId="1D1CF94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A83E82" w:rsidRPr="00B12F68" w14:paraId="39D2B195" w14:textId="77777777" w:rsidTr="001C512D">
        <w:tc>
          <w:tcPr>
            <w:tcW w:w="4678" w:type="dxa"/>
          </w:tcPr>
          <w:p w14:paraId="1E2DD19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EAD14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Альфа-</w:t>
            </w:r>
            <w:proofErr w:type="spellStart"/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дент</w:t>
            </w:r>
            <w:proofErr w:type="spellEnd"/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0B9A9CB6" w14:textId="77777777" w:rsidTr="001C512D">
        <w:tc>
          <w:tcPr>
            <w:tcW w:w="4678" w:type="dxa"/>
          </w:tcPr>
          <w:p w14:paraId="62F3686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86DD7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30921BCD" w14:textId="77777777" w:rsidTr="001C512D">
        <w:tc>
          <w:tcPr>
            <w:tcW w:w="4678" w:type="dxa"/>
          </w:tcPr>
          <w:p w14:paraId="457AB02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EC4D7A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725BC88" w14:textId="77777777" w:rsidTr="001C512D">
        <w:tc>
          <w:tcPr>
            <w:tcW w:w="4678" w:type="dxa"/>
          </w:tcPr>
          <w:p w14:paraId="7041642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17AC46D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шт.</w:t>
            </w:r>
          </w:p>
        </w:tc>
      </w:tr>
      <w:tr w:rsidR="00A83E82" w:rsidRPr="00B12F68" w14:paraId="00E7BA84" w14:textId="77777777" w:rsidTr="001C512D">
        <w:tc>
          <w:tcPr>
            <w:tcW w:w="4678" w:type="dxa"/>
          </w:tcPr>
          <w:p w14:paraId="0DBE89D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1BBE90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E9A7F05" w14:textId="77777777" w:rsidTr="001C512D">
        <w:tc>
          <w:tcPr>
            <w:tcW w:w="4678" w:type="dxa"/>
          </w:tcPr>
          <w:p w14:paraId="54EB0EE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8A8840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3DE9F8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7966AE" w14:paraId="27967289" w14:textId="77777777" w:rsidTr="001C512D">
        <w:tc>
          <w:tcPr>
            <w:tcW w:w="4678" w:type="dxa"/>
          </w:tcPr>
          <w:p w14:paraId="2807A42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483154FE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622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11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7966AE" w14:paraId="02A18622" w14:textId="77777777" w:rsidTr="001C512D">
        <w:tc>
          <w:tcPr>
            <w:tcW w:w="4678" w:type="dxa"/>
          </w:tcPr>
          <w:p w14:paraId="51B4B89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D19D23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7546B1" w14:paraId="61256FA8" w14:textId="77777777" w:rsidTr="001C512D">
        <w:tc>
          <w:tcPr>
            <w:tcW w:w="9781" w:type="dxa"/>
            <w:gridSpan w:val="2"/>
          </w:tcPr>
          <w:p w14:paraId="74F7CAA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</w:tr>
      <w:tr w:rsidR="00A83E82" w:rsidRPr="00D861E0" w14:paraId="3674E772" w14:textId="77777777" w:rsidTr="001C512D">
        <w:tc>
          <w:tcPr>
            <w:tcW w:w="4678" w:type="dxa"/>
          </w:tcPr>
          <w:p w14:paraId="743972E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A67D" w14:textId="77777777" w:rsidR="00A83E82" w:rsidRPr="00F176A6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Ionofil</w:t>
            </w:r>
            <w:proofErr w:type="spellEnd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Plus</w:t>
            </w:r>
            <w:proofErr w:type="spellEnd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Ионофил</w:t>
            </w:r>
            <w:proofErr w:type="spellEnd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 xml:space="preserve"> Плюс) порошок 15</w:t>
            </w:r>
            <w:r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г</w:t>
            </w:r>
            <w:r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. или аналог</w:t>
            </w:r>
          </w:p>
        </w:tc>
      </w:tr>
      <w:tr w:rsidR="00A83E82" w:rsidRPr="00945861" w14:paraId="3E713735" w14:textId="77777777" w:rsidTr="001C512D">
        <w:tc>
          <w:tcPr>
            <w:tcW w:w="4678" w:type="dxa"/>
          </w:tcPr>
          <w:p w14:paraId="3DDFD8A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86400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72AB4224" w14:textId="77777777" w:rsidTr="001C512D">
        <w:tc>
          <w:tcPr>
            <w:tcW w:w="4678" w:type="dxa"/>
          </w:tcPr>
          <w:p w14:paraId="185FB29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2A53FA0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77F4058C" w14:textId="77777777" w:rsidTr="001C512D">
        <w:tc>
          <w:tcPr>
            <w:tcW w:w="4678" w:type="dxa"/>
          </w:tcPr>
          <w:p w14:paraId="2F15655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62DDF45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шт.</w:t>
            </w:r>
          </w:p>
        </w:tc>
      </w:tr>
      <w:tr w:rsidR="00A83E82" w:rsidRPr="00945861" w14:paraId="196C15F5" w14:textId="77777777" w:rsidTr="001C512D">
        <w:tc>
          <w:tcPr>
            <w:tcW w:w="4678" w:type="dxa"/>
          </w:tcPr>
          <w:p w14:paraId="6785B86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Срок (сроки) поставки товаров 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(выполнения работ, оказания услуг)</w:t>
            </w:r>
          </w:p>
        </w:tc>
        <w:tc>
          <w:tcPr>
            <w:tcW w:w="5103" w:type="dxa"/>
          </w:tcPr>
          <w:p w14:paraId="1001357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12.10.2026-28.12.2026</w:t>
            </w:r>
          </w:p>
        </w:tc>
      </w:tr>
      <w:tr w:rsidR="00A83E82" w:rsidRPr="00D861E0" w14:paraId="132A9040" w14:textId="77777777" w:rsidTr="001C512D">
        <w:tc>
          <w:tcPr>
            <w:tcW w:w="4678" w:type="dxa"/>
          </w:tcPr>
          <w:p w14:paraId="62930CA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E5A3D4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26EDFDB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9E45B2" w14:paraId="71B619BA" w14:textId="77777777" w:rsidTr="001C512D">
        <w:tc>
          <w:tcPr>
            <w:tcW w:w="4678" w:type="dxa"/>
          </w:tcPr>
          <w:p w14:paraId="62ECA10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2AEA1861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9E45B2" w14:paraId="5A01BF6A" w14:textId="77777777" w:rsidTr="001C512D">
        <w:tc>
          <w:tcPr>
            <w:tcW w:w="4678" w:type="dxa"/>
          </w:tcPr>
          <w:p w14:paraId="7205E24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6C6218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E45B2" w14:paraId="31836C19" w14:textId="77777777" w:rsidTr="001C512D">
        <w:tc>
          <w:tcPr>
            <w:tcW w:w="9781" w:type="dxa"/>
            <w:gridSpan w:val="2"/>
          </w:tcPr>
          <w:p w14:paraId="1019314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A83E82" w:rsidRPr="00945861" w14:paraId="003CC68D" w14:textId="77777777" w:rsidTr="001C512D">
        <w:tc>
          <w:tcPr>
            <w:tcW w:w="4678" w:type="dxa"/>
          </w:tcPr>
          <w:p w14:paraId="19D6BAA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40CC" w14:textId="77777777" w:rsidR="00A83E82" w:rsidRPr="009C1B88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Ionofil</w:t>
            </w:r>
            <w:proofErr w:type="spellEnd"/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Plus</w:t>
            </w:r>
            <w:proofErr w:type="spellEnd"/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Ионофил</w:t>
            </w:r>
            <w:proofErr w:type="spellEnd"/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плюс)</w:t>
            </w:r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жидкость 10 мл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6DCEB5B6" w14:textId="77777777" w:rsidTr="001C512D">
        <w:tc>
          <w:tcPr>
            <w:tcW w:w="4678" w:type="dxa"/>
          </w:tcPr>
          <w:p w14:paraId="3699CD0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BCCDB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1DBCA07C" w14:textId="77777777" w:rsidTr="001C512D">
        <w:tc>
          <w:tcPr>
            <w:tcW w:w="4678" w:type="dxa"/>
          </w:tcPr>
          <w:p w14:paraId="2E1E044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095CBE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5D25EB7E" w14:textId="77777777" w:rsidTr="001C512D">
        <w:tc>
          <w:tcPr>
            <w:tcW w:w="4678" w:type="dxa"/>
          </w:tcPr>
          <w:p w14:paraId="68656BA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15E068E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шт.</w:t>
            </w:r>
          </w:p>
        </w:tc>
      </w:tr>
      <w:tr w:rsidR="00A83E82" w:rsidRPr="00945861" w14:paraId="6DDB1B21" w14:textId="77777777" w:rsidTr="001C512D">
        <w:tc>
          <w:tcPr>
            <w:tcW w:w="4678" w:type="dxa"/>
          </w:tcPr>
          <w:p w14:paraId="12C81EB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24FE39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649E3F6" w14:textId="77777777" w:rsidTr="001C512D">
        <w:tc>
          <w:tcPr>
            <w:tcW w:w="4678" w:type="dxa"/>
          </w:tcPr>
          <w:p w14:paraId="09ACA3D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F15793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35D9241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851B93" w14:paraId="35BEBC64" w14:textId="77777777" w:rsidTr="001C512D">
        <w:tc>
          <w:tcPr>
            <w:tcW w:w="4678" w:type="dxa"/>
          </w:tcPr>
          <w:p w14:paraId="3BBB464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A832F6A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67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851B93" w14:paraId="44D48D0A" w14:textId="77777777" w:rsidTr="001C512D">
        <w:tc>
          <w:tcPr>
            <w:tcW w:w="4678" w:type="dxa"/>
          </w:tcPr>
          <w:p w14:paraId="714E1BB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5C8A686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851B93" w14:paraId="39B52712" w14:textId="77777777" w:rsidTr="001C512D">
        <w:tc>
          <w:tcPr>
            <w:tcW w:w="9781" w:type="dxa"/>
            <w:gridSpan w:val="2"/>
          </w:tcPr>
          <w:p w14:paraId="29338D0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A83E82" w:rsidRPr="00945861" w14:paraId="032028A0" w14:textId="77777777" w:rsidTr="001C512D">
        <w:tc>
          <w:tcPr>
            <w:tcW w:w="4678" w:type="dxa"/>
          </w:tcPr>
          <w:p w14:paraId="75A8B0D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C129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ЭндоЖи</w:t>
            </w:r>
            <w:proofErr w:type="spellEnd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5EB2A024" w14:textId="77777777" w:rsidTr="001C512D">
        <w:tc>
          <w:tcPr>
            <w:tcW w:w="4678" w:type="dxa"/>
          </w:tcPr>
          <w:p w14:paraId="03C336B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744AD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64223E93" w14:textId="77777777" w:rsidTr="001C512D">
        <w:tc>
          <w:tcPr>
            <w:tcW w:w="4678" w:type="dxa"/>
          </w:tcPr>
          <w:p w14:paraId="05B6670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419AA11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EC4A275" w14:textId="77777777" w:rsidTr="001C512D">
        <w:tc>
          <w:tcPr>
            <w:tcW w:w="4678" w:type="dxa"/>
          </w:tcPr>
          <w:p w14:paraId="10C7841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123356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21B6B063" w14:textId="77777777" w:rsidTr="001C512D">
        <w:tc>
          <w:tcPr>
            <w:tcW w:w="4678" w:type="dxa"/>
          </w:tcPr>
          <w:p w14:paraId="68994DE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C4D6F6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5E83F0DA" w14:textId="77777777" w:rsidTr="001C512D">
        <w:tc>
          <w:tcPr>
            <w:tcW w:w="4678" w:type="dxa"/>
          </w:tcPr>
          <w:p w14:paraId="789978C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2BAD6E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4D29AA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D1222C" w14:paraId="7C16CA42" w14:textId="77777777" w:rsidTr="001C512D">
        <w:tc>
          <w:tcPr>
            <w:tcW w:w="4678" w:type="dxa"/>
          </w:tcPr>
          <w:p w14:paraId="06BBC28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C2254A9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14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D1222C" w14:paraId="1D637F43" w14:textId="77777777" w:rsidTr="001C512D">
        <w:tc>
          <w:tcPr>
            <w:tcW w:w="4678" w:type="dxa"/>
          </w:tcPr>
          <w:p w14:paraId="115A315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4C24086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D1222C" w14:paraId="1AA68BE1" w14:textId="77777777" w:rsidTr="001C512D">
        <w:tc>
          <w:tcPr>
            <w:tcW w:w="9781" w:type="dxa"/>
            <w:gridSpan w:val="2"/>
          </w:tcPr>
          <w:p w14:paraId="0D15DC0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A83E82" w:rsidRPr="00945861" w14:paraId="0F0F18B7" w14:textId="77777777" w:rsidTr="001C512D">
        <w:tc>
          <w:tcPr>
            <w:tcW w:w="4678" w:type="dxa"/>
          </w:tcPr>
          <w:p w14:paraId="0250E4F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DAB4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ЭндоЖи</w:t>
            </w:r>
            <w:proofErr w:type="spellEnd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0921DEE9" w14:textId="77777777" w:rsidTr="001C512D">
        <w:tc>
          <w:tcPr>
            <w:tcW w:w="4678" w:type="dxa"/>
          </w:tcPr>
          <w:p w14:paraId="5133EF7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73B11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67E6DF84" w14:textId="77777777" w:rsidTr="001C512D">
        <w:tc>
          <w:tcPr>
            <w:tcW w:w="4678" w:type="dxa"/>
          </w:tcPr>
          <w:p w14:paraId="73713B0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9F35A9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62477A3A" w14:textId="77777777" w:rsidTr="001C512D">
        <w:tc>
          <w:tcPr>
            <w:tcW w:w="4678" w:type="dxa"/>
          </w:tcPr>
          <w:p w14:paraId="1F19BF8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9D6034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00B3E68B" w14:textId="77777777" w:rsidTr="001C512D">
        <w:tc>
          <w:tcPr>
            <w:tcW w:w="4678" w:type="dxa"/>
          </w:tcPr>
          <w:p w14:paraId="6B28E3F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ABDDC2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7AB2B5A0" w14:textId="77777777" w:rsidTr="001C512D">
        <w:tc>
          <w:tcPr>
            <w:tcW w:w="4678" w:type="dxa"/>
          </w:tcPr>
          <w:p w14:paraId="10A0073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6417C9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7956316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052DD3" w14:paraId="110F4DD4" w14:textId="77777777" w:rsidTr="001C512D">
        <w:tc>
          <w:tcPr>
            <w:tcW w:w="4678" w:type="dxa"/>
          </w:tcPr>
          <w:p w14:paraId="34EEC0B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46644DF3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052DD3" w14:paraId="3A6CBA67" w14:textId="77777777" w:rsidTr="001C512D">
        <w:tc>
          <w:tcPr>
            <w:tcW w:w="4678" w:type="dxa"/>
          </w:tcPr>
          <w:p w14:paraId="13297CB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9A2ED0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052DD3" w14:paraId="12D1D9EB" w14:textId="77777777" w:rsidTr="001C512D">
        <w:tc>
          <w:tcPr>
            <w:tcW w:w="9781" w:type="dxa"/>
            <w:gridSpan w:val="2"/>
          </w:tcPr>
          <w:p w14:paraId="7837E17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A83E82" w:rsidRPr="00945861" w14:paraId="0CD21B1A" w14:textId="77777777" w:rsidTr="001C512D">
        <w:tc>
          <w:tcPr>
            <w:tcW w:w="4678" w:type="dxa"/>
          </w:tcPr>
          <w:p w14:paraId="17A1C2B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F497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ЭндоЖи</w:t>
            </w:r>
            <w:proofErr w:type="spellEnd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44A9DB6B" w14:textId="77777777" w:rsidTr="001C512D">
        <w:tc>
          <w:tcPr>
            <w:tcW w:w="4678" w:type="dxa"/>
          </w:tcPr>
          <w:p w14:paraId="73666A8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35E1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5F2AF06A" w14:textId="77777777" w:rsidTr="001C512D">
        <w:tc>
          <w:tcPr>
            <w:tcW w:w="4678" w:type="dxa"/>
          </w:tcPr>
          <w:p w14:paraId="43537A2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7482F62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A823EB5" w14:textId="77777777" w:rsidTr="001C512D">
        <w:tc>
          <w:tcPr>
            <w:tcW w:w="4678" w:type="dxa"/>
          </w:tcPr>
          <w:p w14:paraId="0D560B3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8F92EB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шт.</w:t>
            </w:r>
          </w:p>
        </w:tc>
      </w:tr>
      <w:tr w:rsidR="00A83E82" w:rsidRPr="00945861" w14:paraId="118ACCDC" w14:textId="77777777" w:rsidTr="001C512D">
        <w:tc>
          <w:tcPr>
            <w:tcW w:w="4678" w:type="dxa"/>
          </w:tcPr>
          <w:p w14:paraId="01AC74E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00CAE6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B3BD641" w14:textId="77777777" w:rsidTr="001C512D">
        <w:tc>
          <w:tcPr>
            <w:tcW w:w="4678" w:type="dxa"/>
          </w:tcPr>
          <w:p w14:paraId="14E1C39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418CC5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3663518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3E040F" w14:paraId="02BE1955" w14:textId="77777777" w:rsidTr="001C512D">
        <w:tc>
          <w:tcPr>
            <w:tcW w:w="4678" w:type="dxa"/>
          </w:tcPr>
          <w:p w14:paraId="61973B2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01C52236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74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3E040F" w14:paraId="214BCF87" w14:textId="77777777" w:rsidTr="001C512D">
        <w:tc>
          <w:tcPr>
            <w:tcW w:w="4678" w:type="dxa"/>
          </w:tcPr>
          <w:p w14:paraId="51DE8FB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23B8AE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69DD194B" w14:textId="77777777" w:rsidTr="001C512D">
        <w:tc>
          <w:tcPr>
            <w:tcW w:w="9781" w:type="dxa"/>
            <w:gridSpan w:val="2"/>
          </w:tcPr>
          <w:p w14:paraId="7465363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A83E82" w:rsidRPr="00945861" w14:paraId="447634E7" w14:textId="77777777" w:rsidTr="001C512D">
        <w:tc>
          <w:tcPr>
            <w:tcW w:w="4678" w:type="dxa"/>
          </w:tcPr>
          <w:p w14:paraId="6220394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02E8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ЭндоЖи</w:t>
            </w:r>
            <w:proofErr w:type="spellEnd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28C6ECE8" w14:textId="77777777" w:rsidTr="001C512D">
        <w:tc>
          <w:tcPr>
            <w:tcW w:w="4678" w:type="dxa"/>
          </w:tcPr>
          <w:p w14:paraId="05D86BB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9379A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06FD0AAF" w14:textId="77777777" w:rsidTr="001C512D">
        <w:tc>
          <w:tcPr>
            <w:tcW w:w="4678" w:type="dxa"/>
          </w:tcPr>
          <w:p w14:paraId="727B519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7FF577A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08BC643" w14:textId="77777777" w:rsidTr="001C512D">
        <w:tc>
          <w:tcPr>
            <w:tcW w:w="4678" w:type="dxa"/>
          </w:tcPr>
          <w:p w14:paraId="348F7F2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000E52D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0882B057" w14:textId="77777777" w:rsidTr="001C512D">
        <w:tc>
          <w:tcPr>
            <w:tcW w:w="4678" w:type="dxa"/>
          </w:tcPr>
          <w:p w14:paraId="4D41C3D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F0406B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30242236" w14:textId="77777777" w:rsidTr="001C512D">
        <w:tc>
          <w:tcPr>
            <w:tcW w:w="4678" w:type="dxa"/>
          </w:tcPr>
          <w:p w14:paraId="18B3B7E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41A1BDA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74F6839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410FE" w14:paraId="759515AF" w14:textId="77777777" w:rsidTr="001C512D">
        <w:tc>
          <w:tcPr>
            <w:tcW w:w="4678" w:type="dxa"/>
          </w:tcPr>
          <w:p w14:paraId="754134F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19A3FF9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46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410FE" w14:paraId="0B86B49D" w14:textId="77777777" w:rsidTr="001C512D">
        <w:tc>
          <w:tcPr>
            <w:tcW w:w="4678" w:type="dxa"/>
          </w:tcPr>
          <w:p w14:paraId="736DDFC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592F6D7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410FE" w14:paraId="2561642F" w14:textId="77777777" w:rsidTr="001C512D">
        <w:tc>
          <w:tcPr>
            <w:tcW w:w="9781" w:type="dxa"/>
            <w:gridSpan w:val="2"/>
          </w:tcPr>
          <w:p w14:paraId="49CBAAB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№19</w:t>
            </w:r>
          </w:p>
        </w:tc>
      </w:tr>
      <w:tr w:rsidR="00A83E82" w:rsidRPr="00D861E0" w14:paraId="5EA08DCB" w14:textId="77777777" w:rsidTr="001C512D">
        <w:tc>
          <w:tcPr>
            <w:tcW w:w="4678" w:type="dxa"/>
          </w:tcPr>
          <w:p w14:paraId="244D24E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BD36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Виэдент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паста-паста или аналог</w:t>
            </w:r>
          </w:p>
        </w:tc>
      </w:tr>
      <w:tr w:rsidR="00A83E82" w:rsidRPr="00945861" w14:paraId="4509B59E" w14:textId="77777777" w:rsidTr="001C512D">
        <w:tc>
          <w:tcPr>
            <w:tcW w:w="4678" w:type="dxa"/>
          </w:tcPr>
          <w:p w14:paraId="506C820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4C36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0F5DBD76" w14:textId="77777777" w:rsidTr="001C512D">
        <w:tc>
          <w:tcPr>
            <w:tcW w:w="4678" w:type="dxa"/>
          </w:tcPr>
          <w:p w14:paraId="20894DE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4E7F940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62527E5D" w14:textId="77777777" w:rsidTr="001C512D">
        <w:tc>
          <w:tcPr>
            <w:tcW w:w="4678" w:type="dxa"/>
          </w:tcPr>
          <w:p w14:paraId="1A3A1C3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4258C38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шт.</w:t>
            </w:r>
          </w:p>
        </w:tc>
      </w:tr>
      <w:tr w:rsidR="00A83E82" w:rsidRPr="00945861" w14:paraId="751DE36B" w14:textId="77777777" w:rsidTr="001C512D">
        <w:tc>
          <w:tcPr>
            <w:tcW w:w="4678" w:type="dxa"/>
          </w:tcPr>
          <w:p w14:paraId="11C6B1F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EA5439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AB5A964" w14:textId="77777777" w:rsidTr="001C512D">
        <w:tc>
          <w:tcPr>
            <w:tcW w:w="4678" w:type="dxa"/>
          </w:tcPr>
          <w:p w14:paraId="16AA869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6FA3F7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6961DF0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3D7D22" w14:paraId="7D41CD59" w14:textId="77777777" w:rsidTr="001C512D">
        <w:tc>
          <w:tcPr>
            <w:tcW w:w="4678" w:type="dxa"/>
          </w:tcPr>
          <w:p w14:paraId="563054B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72EE632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192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3D7D22" w14:paraId="25EA4EC8" w14:textId="77777777" w:rsidTr="001C512D">
        <w:tc>
          <w:tcPr>
            <w:tcW w:w="4678" w:type="dxa"/>
          </w:tcPr>
          <w:p w14:paraId="606FD09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Источник финансирования 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государственной закупки по части (лоту)</w:t>
            </w:r>
          </w:p>
        </w:tc>
        <w:tc>
          <w:tcPr>
            <w:tcW w:w="5103" w:type="dxa"/>
          </w:tcPr>
          <w:p w14:paraId="3CA1CAB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городской бюджет</w:t>
            </w:r>
          </w:p>
        </w:tc>
      </w:tr>
      <w:tr w:rsidR="00A83E82" w:rsidRPr="003D7D22" w14:paraId="45D4F3EA" w14:textId="77777777" w:rsidTr="001C512D">
        <w:tc>
          <w:tcPr>
            <w:tcW w:w="9781" w:type="dxa"/>
            <w:gridSpan w:val="2"/>
          </w:tcPr>
          <w:p w14:paraId="28DD1E0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ЛОТ №20</w:t>
            </w:r>
          </w:p>
        </w:tc>
      </w:tr>
      <w:tr w:rsidR="00A83E82" w:rsidRPr="001209F2" w14:paraId="0F97AFBA" w14:textId="77777777" w:rsidTr="001C512D">
        <w:tc>
          <w:tcPr>
            <w:tcW w:w="4678" w:type="dxa"/>
          </w:tcPr>
          <w:p w14:paraId="159E32E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61B1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Гуттасольв</w:t>
            </w:r>
            <w:proofErr w:type="spellEnd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Guttasolv</w:t>
            </w:r>
            <w:proofErr w:type="spellEnd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или аналог</w:t>
            </w:r>
          </w:p>
        </w:tc>
      </w:tr>
      <w:tr w:rsidR="00A83E82" w:rsidRPr="00945861" w14:paraId="6BC7897A" w14:textId="77777777" w:rsidTr="001C512D">
        <w:tc>
          <w:tcPr>
            <w:tcW w:w="4678" w:type="dxa"/>
          </w:tcPr>
          <w:p w14:paraId="493D1FC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7F6E5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398309F9" w14:textId="77777777" w:rsidTr="001C512D">
        <w:tc>
          <w:tcPr>
            <w:tcW w:w="4678" w:type="dxa"/>
          </w:tcPr>
          <w:p w14:paraId="60F208C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4048878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54A6AF4" w14:textId="77777777" w:rsidTr="001C512D">
        <w:tc>
          <w:tcPr>
            <w:tcW w:w="4678" w:type="dxa"/>
          </w:tcPr>
          <w:p w14:paraId="7322727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0B8D42D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шт.</w:t>
            </w:r>
          </w:p>
        </w:tc>
      </w:tr>
      <w:tr w:rsidR="00A83E82" w:rsidRPr="00945861" w14:paraId="1067C870" w14:textId="77777777" w:rsidTr="001C512D">
        <w:tc>
          <w:tcPr>
            <w:tcW w:w="4678" w:type="dxa"/>
          </w:tcPr>
          <w:p w14:paraId="52F5F09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401C153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75D187E" w14:textId="77777777" w:rsidTr="001C512D">
        <w:tc>
          <w:tcPr>
            <w:tcW w:w="4678" w:type="dxa"/>
          </w:tcPr>
          <w:p w14:paraId="78812D2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EAE216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94496E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A169A1" w14:paraId="5E9F719E" w14:textId="77777777" w:rsidTr="001C512D">
        <w:tc>
          <w:tcPr>
            <w:tcW w:w="4678" w:type="dxa"/>
          </w:tcPr>
          <w:p w14:paraId="7981830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788D4510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53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A169A1" w14:paraId="0D6189F9" w14:textId="77777777" w:rsidTr="001C512D">
        <w:tc>
          <w:tcPr>
            <w:tcW w:w="4678" w:type="dxa"/>
          </w:tcPr>
          <w:p w14:paraId="25D6AF8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8180AC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A169A1" w14:paraId="24FA19D1" w14:textId="77777777" w:rsidTr="001C512D">
        <w:tc>
          <w:tcPr>
            <w:tcW w:w="9781" w:type="dxa"/>
            <w:gridSpan w:val="2"/>
          </w:tcPr>
          <w:p w14:paraId="71F6D29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</w:tr>
      <w:tr w:rsidR="00A83E82" w:rsidRPr="001209F2" w14:paraId="38597350" w14:textId="77777777" w:rsidTr="001C512D">
        <w:tc>
          <w:tcPr>
            <w:tcW w:w="4678" w:type="dxa"/>
          </w:tcPr>
          <w:p w14:paraId="29BD1F8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2A4B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Депульпин</w:t>
            </w:r>
            <w:proofErr w:type="spellEnd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Depulpin</w:t>
            </w:r>
            <w:proofErr w:type="spellEnd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34FCD000" w14:textId="77777777" w:rsidTr="001C512D">
        <w:tc>
          <w:tcPr>
            <w:tcW w:w="4678" w:type="dxa"/>
          </w:tcPr>
          <w:p w14:paraId="5AA9856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F82E1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5BBB5174" w14:textId="77777777" w:rsidTr="001C512D">
        <w:tc>
          <w:tcPr>
            <w:tcW w:w="4678" w:type="dxa"/>
          </w:tcPr>
          <w:p w14:paraId="61C456C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44430FA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F9772D0" w14:textId="77777777" w:rsidTr="001C512D">
        <w:tc>
          <w:tcPr>
            <w:tcW w:w="4678" w:type="dxa"/>
          </w:tcPr>
          <w:p w14:paraId="3C30B14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30E888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шт.</w:t>
            </w:r>
          </w:p>
        </w:tc>
      </w:tr>
      <w:tr w:rsidR="00A83E82" w:rsidRPr="00945861" w14:paraId="4C71BBFE" w14:textId="77777777" w:rsidTr="001C512D">
        <w:tc>
          <w:tcPr>
            <w:tcW w:w="4678" w:type="dxa"/>
          </w:tcPr>
          <w:p w14:paraId="001C670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CA8A29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5DC8AEEF" w14:textId="77777777" w:rsidTr="001C512D">
        <w:tc>
          <w:tcPr>
            <w:tcW w:w="4678" w:type="dxa"/>
          </w:tcPr>
          <w:p w14:paraId="4245D84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C8760A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092E0D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F835A6" w14:paraId="03398A75" w14:textId="77777777" w:rsidTr="001C512D">
        <w:tc>
          <w:tcPr>
            <w:tcW w:w="4678" w:type="dxa"/>
          </w:tcPr>
          <w:p w14:paraId="76EBF95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55C860E1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51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F835A6" w14:paraId="1AFC2DD1" w14:textId="77777777" w:rsidTr="001C512D">
        <w:tc>
          <w:tcPr>
            <w:tcW w:w="4678" w:type="dxa"/>
          </w:tcPr>
          <w:p w14:paraId="5181618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B8651C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F835A6" w14:paraId="729D6C43" w14:textId="77777777" w:rsidTr="001C512D">
        <w:tc>
          <w:tcPr>
            <w:tcW w:w="9781" w:type="dxa"/>
            <w:gridSpan w:val="2"/>
          </w:tcPr>
          <w:p w14:paraId="57765B6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</w:tr>
      <w:tr w:rsidR="00A83E82" w:rsidRPr="001A12AF" w14:paraId="47340AE6" w14:textId="77777777" w:rsidTr="001C512D">
        <w:tc>
          <w:tcPr>
            <w:tcW w:w="4678" w:type="dxa"/>
          </w:tcPr>
          <w:p w14:paraId="1C4F2B1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0394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Девит</w:t>
            </w:r>
            <w:proofErr w:type="spellEnd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0C75874E" w14:textId="77777777" w:rsidTr="001C512D">
        <w:tc>
          <w:tcPr>
            <w:tcW w:w="4678" w:type="dxa"/>
          </w:tcPr>
          <w:p w14:paraId="3292F3F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73A54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70FD8CC2" w14:textId="77777777" w:rsidTr="001C512D">
        <w:tc>
          <w:tcPr>
            <w:tcW w:w="4678" w:type="dxa"/>
          </w:tcPr>
          <w:p w14:paraId="13D4663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661621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55DA1D32" w14:textId="77777777" w:rsidTr="001C512D">
        <w:tc>
          <w:tcPr>
            <w:tcW w:w="4678" w:type="dxa"/>
          </w:tcPr>
          <w:p w14:paraId="4A0DDE5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1117B72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6F5991DA" w14:textId="77777777" w:rsidTr="001C512D">
        <w:tc>
          <w:tcPr>
            <w:tcW w:w="4678" w:type="dxa"/>
          </w:tcPr>
          <w:p w14:paraId="2B9EF2B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BD1168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2DCDF5F2" w14:textId="77777777" w:rsidTr="001C512D">
        <w:tc>
          <w:tcPr>
            <w:tcW w:w="4678" w:type="dxa"/>
          </w:tcPr>
          <w:p w14:paraId="5A3D587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E77F29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AA2ACD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A44B94" w14:paraId="0A4EEAC5" w14:textId="77777777" w:rsidTr="001C512D">
        <w:tc>
          <w:tcPr>
            <w:tcW w:w="4678" w:type="dxa"/>
          </w:tcPr>
          <w:p w14:paraId="51611B1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558CA20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19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A44B94" w14:paraId="13765B45" w14:textId="77777777" w:rsidTr="001C512D">
        <w:tc>
          <w:tcPr>
            <w:tcW w:w="4678" w:type="dxa"/>
          </w:tcPr>
          <w:p w14:paraId="1091437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2FD4D82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A44B94" w14:paraId="6AE52901" w14:textId="77777777" w:rsidTr="001C512D">
        <w:tc>
          <w:tcPr>
            <w:tcW w:w="9781" w:type="dxa"/>
            <w:gridSpan w:val="2"/>
          </w:tcPr>
          <w:p w14:paraId="3E98118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№23</w:t>
            </w:r>
          </w:p>
        </w:tc>
      </w:tr>
      <w:tr w:rsidR="00A83E82" w:rsidRPr="00E21CA1" w14:paraId="2673D184" w14:textId="77777777" w:rsidTr="001C512D">
        <w:tc>
          <w:tcPr>
            <w:tcW w:w="4678" w:type="dxa"/>
          </w:tcPr>
          <w:p w14:paraId="7462F7B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предмета государственной 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CDC6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Виопаста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25CCE2FB" w14:textId="77777777" w:rsidTr="001C512D">
        <w:tc>
          <w:tcPr>
            <w:tcW w:w="4678" w:type="dxa"/>
          </w:tcPr>
          <w:p w14:paraId="44396B5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3096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1F8A9C32" w14:textId="77777777" w:rsidTr="001C512D">
        <w:tc>
          <w:tcPr>
            <w:tcW w:w="4678" w:type="dxa"/>
          </w:tcPr>
          <w:p w14:paraId="402C6DA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377A1E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1CA743B9" w14:textId="77777777" w:rsidTr="001C512D">
        <w:tc>
          <w:tcPr>
            <w:tcW w:w="4678" w:type="dxa"/>
          </w:tcPr>
          <w:p w14:paraId="2396E10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6E43086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7ACA2C67" w14:textId="77777777" w:rsidTr="001C512D">
        <w:tc>
          <w:tcPr>
            <w:tcW w:w="4678" w:type="dxa"/>
          </w:tcPr>
          <w:p w14:paraId="57DDC91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277D8E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CCD198D" w14:textId="77777777" w:rsidTr="001C512D">
        <w:tc>
          <w:tcPr>
            <w:tcW w:w="4678" w:type="dxa"/>
          </w:tcPr>
          <w:p w14:paraId="391654B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8BBEC1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C5CBD0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1693C" w14:paraId="3DA84E6A" w14:textId="77777777" w:rsidTr="001C512D">
        <w:tc>
          <w:tcPr>
            <w:tcW w:w="4678" w:type="dxa"/>
          </w:tcPr>
          <w:p w14:paraId="035A05C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2F9D3934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199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1693C" w14:paraId="57AEC5C9" w14:textId="77777777" w:rsidTr="001C512D">
        <w:tc>
          <w:tcPr>
            <w:tcW w:w="4678" w:type="dxa"/>
          </w:tcPr>
          <w:p w14:paraId="7CD5202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73E9A3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1693C" w14:paraId="3471B809" w14:textId="77777777" w:rsidTr="001C512D">
        <w:tc>
          <w:tcPr>
            <w:tcW w:w="9781" w:type="dxa"/>
            <w:gridSpan w:val="2"/>
          </w:tcPr>
          <w:p w14:paraId="66E6846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A83E82" w:rsidRPr="00D861E0" w14:paraId="49A4F55F" w14:textId="77777777" w:rsidTr="001C512D">
        <w:tc>
          <w:tcPr>
            <w:tcW w:w="4678" w:type="dxa"/>
          </w:tcPr>
          <w:p w14:paraId="09AE049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EE18" w14:textId="77777777" w:rsidR="00A83E82" w:rsidRPr="00296909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Бейз</w:t>
            </w:r>
            <w:proofErr w:type="spellEnd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ит</w:t>
            </w:r>
            <w:proofErr w:type="spellEnd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4 х 2 г (</w:t>
            </w:r>
            <w:proofErr w:type="spellStart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Base</w:t>
            </w:r>
            <w:proofErr w:type="spellEnd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it</w:t>
            </w:r>
            <w:proofErr w:type="spellEnd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0E78E4DA" w14:textId="77777777" w:rsidTr="001C512D">
        <w:tc>
          <w:tcPr>
            <w:tcW w:w="4678" w:type="dxa"/>
          </w:tcPr>
          <w:p w14:paraId="586611A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03332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67D5CE6F" w14:textId="77777777" w:rsidTr="001C512D">
        <w:tc>
          <w:tcPr>
            <w:tcW w:w="4678" w:type="dxa"/>
          </w:tcPr>
          <w:p w14:paraId="4EF030F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6F92A52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F35FF2C" w14:textId="77777777" w:rsidTr="001C512D">
        <w:tc>
          <w:tcPr>
            <w:tcW w:w="4678" w:type="dxa"/>
          </w:tcPr>
          <w:p w14:paraId="105D647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69E3475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шт.</w:t>
            </w:r>
          </w:p>
        </w:tc>
      </w:tr>
      <w:tr w:rsidR="00A83E82" w:rsidRPr="00945861" w14:paraId="101BA310" w14:textId="77777777" w:rsidTr="001C512D">
        <w:tc>
          <w:tcPr>
            <w:tcW w:w="4678" w:type="dxa"/>
          </w:tcPr>
          <w:p w14:paraId="658B17E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4208F0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4345472F" w14:textId="77777777" w:rsidTr="001C512D">
        <w:tc>
          <w:tcPr>
            <w:tcW w:w="4678" w:type="dxa"/>
          </w:tcPr>
          <w:p w14:paraId="0F4B540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7E3B21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533E78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C67C04" w14:paraId="13E98733" w14:textId="77777777" w:rsidTr="001C512D">
        <w:tc>
          <w:tcPr>
            <w:tcW w:w="4678" w:type="dxa"/>
          </w:tcPr>
          <w:p w14:paraId="53C8B19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5550B2D5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21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C67C04" w14:paraId="032C6896" w14:textId="77777777" w:rsidTr="001C512D">
        <w:tc>
          <w:tcPr>
            <w:tcW w:w="4678" w:type="dxa"/>
          </w:tcPr>
          <w:p w14:paraId="00F45FA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A0594D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5E7631" w14:paraId="2CA9EF65" w14:textId="77777777" w:rsidTr="001C512D">
        <w:tc>
          <w:tcPr>
            <w:tcW w:w="9781" w:type="dxa"/>
            <w:gridSpan w:val="2"/>
          </w:tcPr>
          <w:p w14:paraId="7164374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</w:tr>
      <w:tr w:rsidR="00A83E82" w:rsidRPr="001A12AF" w14:paraId="0CBDB827" w14:textId="77777777" w:rsidTr="001C512D">
        <w:tc>
          <w:tcPr>
            <w:tcW w:w="4678" w:type="dxa"/>
          </w:tcPr>
          <w:p w14:paraId="0E51C38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7AC4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Гель протравочный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784D8EC5" w14:textId="77777777" w:rsidTr="001C512D">
        <w:tc>
          <w:tcPr>
            <w:tcW w:w="4678" w:type="dxa"/>
          </w:tcPr>
          <w:p w14:paraId="654E68E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AB990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233D6BF4" w14:textId="77777777" w:rsidTr="001C512D">
        <w:tc>
          <w:tcPr>
            <w:tcW w:w="4678" w:type="dxa"/>
          </w:tcPr>
          <w:p w14:paraId="526B040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6E85EF6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7AFCFF8F" w14:textId="77777777" w:rsidTr="001C512D">
        <w:tc>
          <w:tcPr>
            <w:tcW w:w="4678" w:type="dxa"/>
          </w:tcPr>
          <w:p w14:paraId="0663321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2685EDB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2135C512" w14:textId="77777777" w:rsidTr="001C512D">
        <w:tc>
          <w:tcPr>
            <w:tcW w:w="4678" w:type="dxa"/>
          </w:tcPr>
          <w:p w14:paraId="56E503B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ACD4DF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33E2097B" w14:textId="77777777" w:rsidTr="001C512D">
        <w:tc>
          <w:tcPr>
            <w:tcW w:w="4678" w:type="dxa"/>
          </w:tcPr>
          <w:p w14:paraId="26D5F51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927697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7806B1D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78162B" w14:paraId="45F69DB7" w14:textId="77777777" w:rsidTr="001C512D">
        <w:tc>
          <w:tcPr>
            <w:tcW w:w="4678" w:type="dxa"/>
          </w:tcPr>
          <w:p w14:paraId="0192955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F7711E6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47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78162B" w14:paraId="5738AD61" w14:textId="77777777" w:rsidTr="001C512D">
        <w:tc>
          <w:tcPr>
            <w:tcW w:w="4678" w:type="dxa"/>
          </w:tcPr>
          <w:p w14:paraId="210D4FE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6BFCD6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78162B" w14:paraId="6F62C998" w14:textId="77777777" w:rsidTr="001C512D">
        <w:tc>
          <w:tcPr>
            <w:tcW w:w="9781" w:type="dxa"/>
            <w:gridSpan w:val="2"/>
          </w:tcPr>
          <w:p w14:paraId="346059D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</w:tr>
      <w:tr w:rsidR="00A83E82" w:rsidRPr="001A12AF" w14:paraId="4F052442" w14:textId="77777777" w:rsidTr="001C512D">
        <w:tc>
          <w:tcPr>
            <w:tcW w:w="4678" w:type="dxa"/>
          </w:tcPr>
          <w:p w14:paraId="3BDCB32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68A4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Крезодент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0AF02043" w14:textId="77777777" w:rsidTr="001C512D">
        <w:tc>
          <w:tcPr>
            <w:tcW w:w="4678" w:type="dxa"/>
          </w:tcPr>
          <w:p w14:paraId="134CD92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3C3ED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09C34C54" w14:textId="77777777" w:rsidTr="001C512D">
        <w:tc>
          <w:tcPr>
            <w:tcW w:w="4678" w:type="dxa"/>
          </w:tcPr>
          <w:p w14:paraId="3912508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5103" w:type="dxa"/>
          </w:tcPr>
          <w:p w14:paraId="0EA9237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Цементы стоматологические и прочие </w:t>
            </w: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материалы для пломбирования зубов; цементы, конструирующие кость</w:t>
            </w:r>
          </w:p>
        </w:tc>
      </w:tr>
      <w:tr w:rsidR="00A83E82" w:rsidRPr="00945861" w14:paraId="769C090D" w14:textId="77777777" w:rsidTr="001C512D">
        <w:tc>
          <w:tcPr>
            <w:tcW w:w="4678" w:type="dxa"/>
          </w:tcPr>
          <w:p w14:paraId="2453E4C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Объём (количество)</w:t>
            </w:r>
          </w:p>
        </w:tc>
        <w:tc>
          <w:tcPr>
            <w:tcW w:w="5103" w:type="dxa"/>
          </w:tcPr>
          <w:p w14:paraId="417D150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662E3AA6" w14:textId="77777777" w:rsidTr="001C512D">
        <w:tc>
          <w:tcPr>
            <w:tcW w:w="4678" w:type="dxa"/>
          </w:tcPr>
          <w:p w14:paraId="5B14265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F0ECF2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C51AA17" w14:textId="77777777" w:rsidTr="001C512D">
        <w:tc>
          <w:tcPr>
            <w:tcW w:w="4678" w:type="dxa"/>
          </w:tcPr>
          <w:p w14:paraId="168CDB9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4D09E7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25C5C6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C15B6" w14:paraId="5B5F878C" w14:textId="77777777" w:rsidTr="001C512D">
        <w:tc>
          <w:tcPr>
            <w:tcW w:w="4678" w:type="dxa"/>
          </w:tcPr>
          <w:p w14:paraId="13F729E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0C0FF610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86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C15B6" w14:paraId="49EA5C32" w14:textId="77777777" w:rsidTr="001C512D">
        <w:tc>
          <w:tcPr>
            <w:tcW w:w="4678" w:type="dxa"/>
          </w:tcPr>
          <w:p w14:paraId="7ADFE77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7AC09A3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C15B6" w14:paraId="29E226DD" w14:textId="77777777" w:rsidTr="001C512D">
        <w:tc>
          <w:tcPr>
            <w:tcW w:w="9781" w:type="dxa"/>
            <w:gridSpan w:val="2"/>
          </w:tcPr>
          <w:p w14:paraId="3EDFC70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</w:tr>
      <w:tr w:rsidR="00A83E82" w:rsidRPr="001A12AF" w14:paraId="1EA16147" w14:textId="77777777" w:rsidTr="001C512D">
        <w:tc>
          <w:tcPr>
            <w:tcW w:w="4678" w:type="dxa"/>
          </w:tcPr>
          <w:p w14:paraId="63F9BA4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5FBA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Эндовит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6200FF4D" w14:textId="77777777" w:rsidTr="001C512D">
        <w:tc>
          <w:tcPr>
            <w:tcW w:w="4678" w:type="dxa"/>
          </w:tcPr>
          <w:p w14:paraId="301D9A4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3E264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7BC23749" w14:textId="77777777" w:rsidTr="001C512D">
        <w:tc>
          <w:tcPr>
            <w:tcW w:w="4678" w:type="dxa"/>
          </w:tcPr>
          <w:p w14:paraId="5B4F193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4884B6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72300E4A" w14:textId="77777777" w:rsidTr="001C512D">
        <w:tc>
          <w:tcPr>
            <w:tcW w:w="4678" w:type="dxa"/>
          </w:tcPr>
          <w:p w14:paraId="64CFEF8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1825837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 шт.</w:t>
            </w:r>
          </w:p>
        </w:tc>
      </w:tr>
      <w:tr w:rsidR="00A83E82" w:rsidRPr="00945861" w14:paraId="0D56EE1D" w14:textId="77777777" w:rsidTr="001C512D">
        <w:tc>
          <w:tcPr>
            <w:tcW w:w="4678" w:type="dxa"/>
          </w:tcPr>
          <w:p w14:paraId="38A12C5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A2EB80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63710C2" w14:textId="77777777" w:rsidTr="001C512D">
        <w:tc>
          <w:tcPr>
            <w:tcW w:w="4678" w:type="dxa"/>
          </w:tcPr>
          <w:p w14:paraId="5AF994E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3D1DE2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54514A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1D566A" w14:paraId="5FCF5176" w14:textId="77777777" w:rsidTr="001C512D">
        <w:tc>
          <w:tcPr>
            <w:tcW w:w="4678" w:type="dxa"/>
          </w:tcPr>
          <w:p w14:paraId="598AA92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37876235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302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1D566A" w14:paraId="4EE2DFF2" w14:textId="77777777" w:rsidTr="001C512D">
        <w:tc>
          <w:tcPr>
            <w:tcW w:w="4678" w:type="dxa"/>
          </w:tcPr>
          <w:p w14:paraId="2F74FD4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625455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1D566A" w14:paraId="1441B2BD" w14:textId="77777777" w:rsidTr="001C512D">
        <w:tc>
          <w:tcPr>
            <w:tcW w:w="9781" w:type="dxa"/>
            <w:gridSpan w:val="2"/>
          </w:tcPr>
          <w:p w14:paraId="70B6149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</w:tr>
      <w:tr w:rsidR="00A83E82" w:rsidRPr="001A12AF" w14:paraId="4B0A697D" w14:textId="77777777" w:rsidTr="001C512D">
        <w:tc>
          <w:tcPr>
            <w:tcW w:w="4678" w:type="dxa"/>
          </w:tcPr>
          <w:p w14:paraId="3772BF1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E685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Дентин паста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1690FEB3" w14:textId="77777777" w:rsidTr="001C512D">
        <w:tc>
          <w:tcPr>
            <w:tcW w:w="4678" w:type="dxa"/>
          </w:tcPr>
          <w:p w14:paraId="697DACD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7213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13879A01" w14:textId="77777777" w:rsidTr="001C512D">
        <w:tc>
          <w:tcPr>
            <w:tcW w:w="4678" w:type="dxa"/>
          </w:tcPr>
          <w:p w14:paraId="5387CA8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1B7285E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528E38DD" w14:textId="77777777" w:rsidTr="001C512D">
        <w:tc>
          <w:tcPr>
            <w:tcW w:w="4678" w:type="dxa"/>
          </w:tcPr>
          <w:p w14:paraId="542BDCD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1C44B6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 шт.</w:t>
            </w:r>
          </w:p>
        </w:tc>
      </w:tr>
      <w:tr w:rsidR="00A83E82" w:rsidRPr="00945861" w14:paraId="4968E2CF" w14:textId="77777777" w:rsidTr="001C512D">
        <w:tc>
          <w:tcPr>
            <w:tcW w:w="4678" w:type="dxa"/>
          </w:tcPr>
          <w:p w14:paraId="35284CD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61832F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6EBD494" w14:textId="77777777" w:rsidTr="001C512D">
        <w:tc>
          <w:tcPr>
            <w:tcW w:w="4678" w:type="dxa"/>
          </w:tcPr>
          <w:p w14:paraId="57D2034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ED5949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2B222B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1D566A" w14:paraId="11F94F76" w14:textId="77777777" w:rsidTr="001C512D">
        <w:tc>
          <w:tcPr>
            <w:tcW w:w="4678" w:type="dxa"/>
          </w:tcPr>
          <w:p w14:paraId="7046E76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B28A971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1D566A" w14:paraId="12A405C9" w14:textId="77777777" w:rsidTr="001C512D">
        <w:tc>
          <w:tcPr>
            <w:tcW w:w="4678" w:type="dxa"/>
          </w:tcPr>
          <w:p w14:paraId="246A1BA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5B317C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1D566A" w14:paraId="4D4CCE89" w14:textId="77777777" w:rsidTr="001C512D">
        <w:tc>
          <w:tcPr>
            <w:tcW w:w="9781" w:type="dxa"/>
            <w:gridSpan w:val="2"/>
          </w:tcPr>
          <w:p w14:paraId="397EB75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№30</w:t>
            </w:r>
          </w:p>
        </w:tc>
      </w:tr>
      <w:tr w:rsidR="00A83E82" w:rsidRPr="001A12AF" w14:paraId="785ED32A" w14:textId="77777777" w:rsidTr="001C512D">
        <w:tc>
          <w:tcPr>
            <w:tcW w:w="4678" w:type="dxa"/>
          </w:tcPr>
          <w:p w14:paraId="169C4B9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AAD1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Унифас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6F84A850" w14:textId="77777777" w:rsidTr="001C512D">
        <w:tc>
          <w:tcPr>
            <w:tcW w:w="4678" w:type="dxa"/>
          </w:tcPr>
          <w:p w14:paraId="68D7D7C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E18A8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1DF8C0CC" w14:textId="77777777" w:rsidTr="001C512D">
        <w:tc>
          <w:tcPr>
            <w:tcW w:w="4678" w:type="dxa"/>
          </w:tcPr>
          <w:p w14:paraId="4F3A099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08F8BF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19AE0117" w14:textId="77777777" w:rsidTr="001C512D">
        <w:tc>
          <w:tcPr>
            <w:tcW w:w="4678" w:type="dxa"/>
          </w:tcPr>
          <w:p w14:paraId="6B090B9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50E1E5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шт.</w:t>
            </w:r>
          </w:p>
        </w:tc>
      </w:tr>
      <w:tr w:rsidR="00A83E82" w:rsidRPr="00945861" w14:paraId="51D07CA1" w14:textId="77777777" w:rsidTr="001C512D">
        <w:tc>
          <w:tcPr>
            <w:tcW w:w="4678" w:type="dxa"/>
          </w:tcPr>
          <w:p w14:paraId="436C85E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559D1C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56B4A561" w14:textId="77777777" w:rsidTr="001C512D">
        <w:tc>
          <w:tcPr>
            <w:tcW w:w="4678" w:type="dxa"/>
          </w:tcPr>
          <w:p w14:paraId="464A0A1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1714FB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30C375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82698B" w14:paraId="71E36E2B" w14:textId="77777777" w:rsidTr="001C512D">
        <w:tc>
          <w:tcPr>
            <w:tcW w:w="4678" w:type="dxa"/>
          </w:tcPr>
          <w:p w14:paraId="6B3955B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19A9218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96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82698B" w14:paraId="2D94FB34" w14:textId="77777777" w:rsidTr="001C512D">
        <w:tc>
          <w:tcPr>
            <w:tcW w:w="4678" w:type="dxa"/>
          </w:tcPr>
          <w:p w14:paraId="3D06647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948814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0E87BBC3" w14:textId="77777777" w:rsidTr="001C512D">
        <w:tc>
          <w:tcPr>
            <w:tcW w:w="9781" w:type="dxa"/>
            <w:gridSpan w:val="2"/>
          </w:tcPr>
          <w:p w14:paraId="4775D56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</w:tr>
      <w:tr w:rsidR="00A83E82" w:rsidRPr="001A12AF" w14:paraId="4E68E97C" w14:textId="77777777" w:rsidTr="001C512D">
        <w:tc>
          <w:tcPr>
            <w:tcW w:w="4678" w:type="dxa"/>
          </w:tcPr>
          <w:p w14:paraId="083AF34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5AB6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Уницем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56CA1D0E" w14:textId="77777777" w:rsidTr="001C512D">
        <w:tc>
          <w:tcPr>
            <w:tcW w:w="4678" w:type="dxa"/>
          </w:tcPr>
          <w:p w14:paraId="29D20D1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28E7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22F01D74" w14:textId="77777777" w:rsidTr="001C512D">
        <w:tc>
          <w:tcPr>
            <w:tcW w:w="4678" w:type="dxa"/>
          </w:tcPr>
          <w:p w14:paraId="22C974B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2590113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AA2A479" w14:textId="77777777" w:rsidTr="001C512D">
        <w:tc>
          <w:tcPr>
            <w:tcW w:w="4678" w:type="dxa"/>
          </w:tcPr>
          <w:p w14:paraId="70A6BBC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477E12C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шт.</w:t>
            </w:r>
          </w:p>
        </w:tc>
      </w:tr>
      <w:tr w:rsidR="00A83E82" w:rsidRPr="00945861" w14:paraId="782CD015" w14:textId="77777777" w:rsidTr="001C512D">
        <w:tc>
          <w:tcPr>
            <w:tcW w:w="4678" w:type="dxa"/>
          </w:tcPr>
          <w:p w14:paraId="5C8C836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59B0C1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494563B9" w14:textId="77777777" w:rsidTr="001C512D">
        <w:tc>
          <w:tcPr>
            <w:tcW w:w="4678" w:type="dxa"/>
          </w:tcPr>
          <w:p w14:paraId="6A37B92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6C5F86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23D8A52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11F20" w14:paraId="7939C427" w14:textId="77777777" w:rsidTr="001C512D">
        <w:tc>
          <w:tcPr>
            <w:tcW w:w="4678" w:type="dxa"/>
          </w:tcPr>
          <w:p w14:paraId="060F88C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CFEE23B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11F20" w14:paraId="74800093" w14:textId="77777777" w:rsidTr="001C512D">
        <w:tc>
          <w:tcPr>
            <w:tcW w:w="4678" w:type="dxa"/>
          </w:tcPr>
          <w:p w14:paraId="3826FA6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4A60894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11F20" w14:paraId="1E1208FA" w14:textId="77777777" w:rsidTr="001C512D">
        <w:tc>
          <w:tcPr>
            <w:tcW w:w="9781" w:type="dxa"/>
            <w:gridSpan w:val="2"/>
          </w:tcPr>
          <w:p w14:paraId="6DA2EAA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№32</w:t>
            </w:r>
          </w:p>
        </w:tc>
      </w:tr>
      <w:tr w:rsidR="00A83E82" w:rsidRPr="00E21CA1" w14:paraId="766ADEE6" w14:textId="77777777" w:rsidTr="001C512D">
        <w:tc>
          <w:tcPr>
            <w:tcW w:w="4678" w:type="dxa"/>
          </w:tcPr>
          <w:p w14:paraId="34EF2AB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D51F" w14:textId="77777777" w:rsidR="00A83E82" w:rsidRPr="00AB4910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49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Цемион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5E06A8AE" w14:textId="77777777" w:rsidTr="001C512D">
        <w:tc>
          <w:tcPr>
            <w:tcW w:w="4678" w:type="dxa"/>
          </w:tcPr>
          <w:p w14:paraId="7CF6192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11531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171C0742" w14:textId="77777777" w:rsidTr="001C512D">
        <w:tc>
          <w:tcPr>
            <w:tcW w:w="4678" w:type="dxa"/>
          </w:tcPr>
          <w:p w14:paraId="4081F7A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50760D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77283C4" w14:textId="77777777" w:rsidTr="001C512D">
        <w:tc>
          <w:tcPr>
            <w:tcW w:w="4678" w:type="dxa"/>
          </w:tcPr>
          <w:p w14:paraId="294F23F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C230B3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 шт.</w:t>
            </w:r>
          </w:p>
        </w:tc>
      </w:tr>
      <w:tr w:rsidR="00A83E82" w:rsidRPr="00945861" w14:paraId="3FC14486" w14:textId="77777777" w:rsidTr="001C512D">
        <w:tc>
          <w:tcPr>
            <w:tcW w:w="4678" w:type="dxa"/>
          </w:tcPr>
          <w:p w14:paraId="0F35CBE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DDCEEC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495F00D3" w14:textId="77777777" w:rsidTr="001C512D">
        <w:tc>
          <w:tcPr>
            <w:tcW w:w="4678" w:type="dxa"/>
          </w:tcPr>
          <w:p w14:paraId="746EA8A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4494F6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B77435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0737FA" w14:paraId="466B83E6" w14:textId="77777777" w:rsidTr="001C512D">
        <w:tc>
          <w:tcPr>
            <w:tcW w:w="4678" w:type="dxa"/>
          </w:tcPr>
          <w:p w14:paraId="5CAF7C8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53498476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680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33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0737FA" w14:paraId="3181269A" w14:textId="77777777" w:rsidTr="001C512D">
        <w:tc>
          <w:tcPr>
            <w:tcW w:w="4678" w:type="dxa"/>
          </w:tcPr>
          <w:p w14:paraId="25AFF10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9BDCD7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0737FA" w14:paraId="5CD26B97" w14:textId="77777777" w:rsidTr="001C512D">
        <w:tc>
          <w:tcPr>
            <w:tcW w:w="9781" w:type="dxa"/>
            <w:gridSpan w:val="2"/>
          </w:tcPr>
          <w:p w14:paraId="42B2B4E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№33</w:t>
            </w:r>
          </w:p>
        </w:tc>
      </w:tr>
      <w:tr w:rsidR="00A83E82" w:rsidRPr="00D861E0" w14:paraId="51A016D9" w14:textId="77777777" w:rsidTr="001C512D">
        <w:tc>
          <w:tcPr>
            <w:tcW w:w="4678" w:type="dxa"/>
          </w:tcPr>
          <w:p w14:paraId="0F7654C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1BDF" w14:textId="77777777" w:rsidR="00A83E82" w:rsidRPr="00AB4910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Полир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Kagayaki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Ensmart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Pin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125 мкм цвет белый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166A76F9" w14:textId="77777777" w:rsidTr="001C512D">
        <w:tc>
          <w:tcPr>
            <w:tcW w:w="4678" w:type="dxa"/>
          </w:tcPr>
          <w:p w14:paraId="05995EB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2A0AA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78161EB6" w14:textId="77777777" w:rsidTr="001C512D">
        <w:tc>
          <w:tcPr>
            <w:tcW w:w="4678" w:type="dxa"/>
          </w:tcPr>
          <w:p w14:paraId="0D62E07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2548E21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77476922" w14:textId="77777777" w:rsidTr="001C512D">
        <w:tc>
          <w:tcPr>
            <w:tcW w:w="4678" w:type="dxa"/>
          </w:tcPr>
          <w:p w14:paraId="03A5193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6FC5187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 шт.</w:t>
            </w:r>
          </w:p>
        </w:tc>
      </w:tr>
      <w:tr w:rsidR="00A83E82" w:rsidRPr="00945861" w14:paraId="3A41436E" w14:textId="77777777" w:rsidTr="001C512D">
        <w:tc>
          <w:tcPr>
            <w:tcW w:w="4678" w:type="dxa"/>
          </w:tcPr>
          <w:p w14:paraId="099945A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811B45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75BABEB3" w14:textId="77777777" w:rsidTr="001C512D">
        <w:tc>
          <w:tcPr>
            <w:tcW w:w="4678" w:type="dxa"/>
          </w:tcPr>
          <w:p w14:paraId="74C49F2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Место (места) поставки товаров 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(выполнения работ, оказания услуг)</w:t>
            </w:r>
          </w:p>
        </w:tc>
        <w:tc>
          <w:tcPr>
            <w:tcW w:w="5103" w:type="dxa"/>
          </w:tcPr>
          <w:p w14:paraId="361ADDA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г. Брест, ул. Советской Конституции, 8</w:t>
            </w:r>
          </w:p>
          <w:p w14:paraId="3FB74AB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57056" w14:paraId="0131BC07" w14:textId="77777777" w:rsidTr="001C512D">
        <w:tc>
          <w:tcPr>
            <w:tcW w:w="4678" w:type="dxa"/>
          </w:tcPr>
          <w:p w14:paraId="1832BFE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DF8E9E4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39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57056" w14:paraId="2CACF129" w14:textId="77777777" w:rsidTr="001C512D">
        <w:tc>
          <w:tcPr>
            <w:tcW w:w="4678" w:type="dxa"/>
          </w:tcPr>
          <w:p w14:paraId="6C07171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70E5A5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57056" w14:paraId="4E63578E" w14:textId="77777777" w:rsidTr="001C512D">
        <w:tc>
          <w:tcPr>
            <w:tcW w:w="9781" w:type="dxa"/>
            <w:gridSpan w:val="2"/>
          </w:tcPr>
          <w:p w14:paraId="01AC69C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№34</w:t>
            </w:r>
          </w:p>
        </w:tc>
      </w:tr>
      <w:tr w:rsidR="00A83E82" w:rsidRPr="00D861E0" w14:paraId="28C06553" w14:textId="77777777" w:rsidTr="001C512D">
        <w:tc>
          <w:tcPr>
            <w:tcW w:w="4678" w:type="dxa"/>
          </w:tcPr>
          <w:p w14:paraId="5422AF0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016C" w14:textId="77777777" w:rsidR="00A83E82" w:rsidRPr="00AB4910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Полир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Kagayaki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Ensmart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Pin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70 мкм цвет зеленый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565BF004" w14:textId="77777777" w:rsidTr="001C512D">
        <w:tc>
          <w:tcPr>
            <w:tcW w:w="4678" w:type="dxa"/>
          </w:tcPr>
          <w:p w14:paraId="77FBF9D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D95E3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59E83EC2" w14:textId="77777777" w:rsidTr="001C512D">
        <w:tc>
          <w:tcPr>
            <w:tcW w:w="4678" w:type="dxa"/>
          </w:tcPr>
          <w:p w14:paraId="2013BF6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30A2356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113B375B" w14:textId="77777777" w:rsidTr="001C512D">
        <w:tc>
          <w:tcPr>
            <w:tcW w:w="4678" w:type="dxa"/>
          </w:tcPr>
          <w:p w14:paraId="3DBC801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038B474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 шт.</w:t>
            </w:r>
          </w:p>
        </w:tc>
      </w:tr>
      <w:tr w:rsidR="00A83E82" w:rsidRPr="00945861" w14:paraId="36535CC7" w14:textId="77777777" w:rsidTr="001C512D">
        <w:tc>
          <w:tcPr>
            <w:tcW w:w="4678" w:type="dxa"/>
          </w:tcPr>
          <w:p w14:paraId="27C7647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76705B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2C3835B4" w14:textId="77777777" w:rsidTr="001C512D">
        <w:tc>
          <w:tcPr>
            <w:tcW w:w="4678" w:type="dxa"/>
          </w:tcPr>
          <w:p w14:paraId="371B1E9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670D6E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1F12C2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024F00" w14:paraId="0BB690DA" w14:textId="77777777" w:rsidTr="001C512D">
        <w:tc>
          <w:tcPr>
            <w:tcW w:w="4678" w:type="dxa"/>
          </w:tcPr>
          <w:p w14:paraId="03710A3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22A0BE70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39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024F00" w14:paraId="6D79FE3C" w14:textId="77777777" w:rsidTr="001C512D">
        <w:tc>
          <w:tcPr>
            <w:tcW w:w="4678" w:type="dxa"/>
          </w:tcPr>
          <w:p w14:paraId="75DFBD9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2378D46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024F00" w14:paraId="3C06F171" w14:textId="77777777" w:rsidTr="001C512D">
        <w:tc>
          <w:tcPr>
            <w:tcW w:w="9781" w:type="dxa"/>
            <w:gridSpan w:val="2"/>
          </w:tcPr>
          <w:p w14:paraId="7C1B3D2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</w:tr>
      <w:tr w:rsidR="00A83E82" w:rsidRPr="005A3DB8" w14:paraId="7E0CAE28" w14:textId="77777777" w:rsidTr="001C512D">
        <w:tc>
          <w:tcPr>
            <w:tcW w:w="4678" w:type="dxa"/>
          </w:tcPr>
          <w:p w14:paraId="71694CE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ED04" w14:textId="77777777" w:rsidR="00A83E82" w:rsidRPr="00AB4910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4910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Трифторид</w:t>
            </w:r>
            <w:proofErr w:type="spellEnd"/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00DE767B" w14:textId="77777777" w:rsidTr="001C512D">
        <w:tc>
          <w:tcPr>
            <w:tcW w:w="4678" w:type="dxa"/>
          </w:tcPr>
          <w:p w14:paraId="4782308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CE949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73AB1732" w14:textId="77777777" w:rsidTr="001C512D">
        <w:tc>
          <w:tcPr>
            <w:tcW w:w="4678" w:type="dxa"/>
          </w:tcPr>
          <w:p w14:paraId="717401C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A7633B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F6E3621" w14:textId="77777777" w:rsidTr="001C512D">
        <w:tc>
          <w:tcPr>
            <w:tcW w:w="4678" w:type="dxa"/>
          </w:tcPr>
          <w:p w14:paraId="05A5D4F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45E7247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шт.</w:t>
            </w:r>
          </w:p>
        </w:tc>
      </w:tr>
      <w:tr w:rsidR="00A83E82" w:rsidRPr="00945861" w14:paraId="4FD9CD8C" w14:textId="77777777" w:rsidTr="001C512D">
        <w:tc>
          <w:tcPr>
            <w:tcW w:w="4678" w:type="dxa"/>
          </w:tcPr>
          <w:p w14:paraId="521F6E7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ADDF3A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710E0778" w14:textId="77777777" w:rsidTr="001C512D">
        <w:tc>
          <w:tcPr>
            <w:tcW w:w="4678" w:type="dxa"/>
          </w:tcPr>
          <w:p w14:paraId="71AF594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F0229A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104D28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867B40" w14:paraId="468F8E3D" w14:textId="77777777" w:rsidTr="001C512D">
        <w:tc>
          <w:tcPr>
            <w:tcW w:w="4678" w:type="dxa"/>
          </w:tcPr>
          <w:p w14:paraId="424172C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3DD944F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867B40" w14:paraId="3B03C7D8" w14:textId="77777777" w:rsidTr="001C512D">
        <w:tc>
          <w:tcPr>
            <w:tcW w:w="4678" w:type="dxa"/>
          </w:tcPr>
          <w:p w14:paraId="0C50977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ACECFB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374BC65D" w14:textId="77777777" w:rsidTr="001C512D">
        <w:tc>
          <w:tcPr>
            <w:tcW w:w="9781" w:type="dxa"/>
            <w:gridSpan w:val="2"/>
          </w:tcPr>
          <w:p w14:paraId="219DA19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№37</w:t>
            </w:r>
          </w:p>
        </w:tc>
      </w:tr>
      <w:tr w:rsidR="00A83E82" w:rsidRPr="00D861E0" w14:paraId="0C2677F5" w14:textId="77777777" w:rsidTr="001C512D">
        <w:tc>
          <w:tcPr>
            <w:tcW w:w="4678" w:type="dxa"/>
          </w:tcPr>
          <w:p w14:paraId="7105A85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E12F" w14:textId="77777777" w:rsidR="00A83E82" w:rsidRPr="00AB4910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Полир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Kagayaki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Ensmart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Pin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32 мкм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цвет розовый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7814FFCE" w14:textId="77777777" w:rsidTr="001C512D">
        <w:tc>
          <w:tcPr>
            <w:tcW w:w="4678" w:type="dxa"/>
          </w:tcPr>
          <w:p w14:paraId="3AD4A81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1D856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536ECCB7" w14:textId="77777777" w:rsidTr="001C512D">
        <w:tc>
          <w:tcPr>
            <w:tcW w:w="4678" w:type="dxa"/>
          </w:tcPr>
          <w:p w14:paraId="58A6744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4C6A32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20EE70D9" w14:textId="77777777" w:rsidTr="001C512D">
        <w:tc>
          <w:tcPr>
            <w:tcW w:w="4678" w:type="dxa"/>
          </w:tcPr>
          <w:p w14:paraId="5CB05A6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7488032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 шт.</w:t>
            </w:r>
          </w:p>
        </w:tc>
      </w:tr>
      <w:tr w:rsidR="00A83E82" w:rsidRPr="00945861" w14:paraId="4E85E8E0" w14:textId="77777777" w:rsidTr="001C512D">
        <w:tc>
          <w:tcPr>
            <w:tcW w:w="4678" w:type="dxa"/>
          </w:tcPr>
          <w:p w14:paraId="766C01C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88D446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2F8E24B" w14:textId="77777777" w:rsidTr="001C512D">
        <w:tc>
          <w:tcPr>
            <w:tcW w:w="4678" w:type="dxa"/>
          </w:tcPr>
          <w:p w14:paraId="0243C1D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C6F9D6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60F786B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E1916" w14:paraId="0E3E1544" w14:textId="77777777" w:rsidTr="001C512D">
        <w:tc>
          <w:tcPr>
            <w:tcW w:w="4678" w:type="dxa"/>
          </w:tcPr>
          <w:p w14:paraId="710E24B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46A3A001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39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E1916" w14:paraId="3FE2BF16" w14:textId="77777777" w:rsidTr="001C512D">
        <w:tc>
          <w:tcPr>
            <w:tcW w:w="4678" w:type="dxa"/>
          </w:tcPr>
          <w:p w14:paraId="7EC28F7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905D5A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E1916" w14:paraId="67D236B2" w14:textId="77777777" w:rsidTr="001C512D">
        <w:tc>
          <w:tcPr>
            <w:tcW w:w="9781" w:type="dxa"/>
            <w:gridSpan w:val="2"/>
          </w:tcPr>
          <w:p w14:paraId="78C9912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</w:tr>
      <w:tr w:rsidR="00A83E82" w:rsidRPr="00D861E0" w14:paraId="1E0E8372" w14:textId="77777777" w:rsidTr="001C512D">
        <w:tc>
          <w:tcPr>
            <w:tcW w:w="4678" w:type="dxa"/>
          </w:tcPr>
          <w:p w14:paraId="0689270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F623" w14:textId="77777777" w:rsidR="00A83E82" w:rsidRPr="00AB4910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Щетка нейлоновая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Kagayaki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Bowl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4F645F40" w14:textId="77777777" w:rsidTr="001C512D">
        <w:tc>
          <w:tcPr>
            <w:tcW w:w="4678" w:type="dxa"/>
          </w:tcPr>
          <w:p w14:paraId="2DD5610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9D8F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4D4716AE" w14:textId="77777777" w:rsidTr="001C512D">
        <w:tc>
          <w:tcPr>
            <w:tcW w:w="4678" w:type="dxa"/>
          </w:tcPr>
          <w:p w14:paraId="58A6EE1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1708F26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29D9E9C9" w14:textId="77777777" w:rsidTr="001C512D">
        <w:tc>
          <w:tcPr>
            <w:tcW w:w="4678" w:type="dxa"/>
          </w:tcPr>
          <w:p w14:paraId="3B3DE7D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0F388F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 шт.</w:t>
            </w:r>
          </w:p>
        </w:tc>
      </w:tr>
      <w:tr w:rsidR="00A83E82" w:rsidRPr="00945861" w14:paraId="14F4DF11" w14:textId="77777777" w:rsidTr="001C512D">
        <w:tc>
          <w:tcPr>
            <w:tcW w:w="4678" w:type="dxa"/>
          </w:tcPr>
          <w:p w14:paraId="27EA822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A8F427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214D7995" w14:textId="77777777" w:rsidTr="001C512D">
        <w:tc>
          <w:tcPr>
            <w:tcW w:w="4678" w:type="dxa"/>
          </w:tcPr>
          <w:p w14:paraId="111E45E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16B6CC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2138F64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A60550" w14:paraId="4F2E8132" w14:textId="77777777" w:rsidTr="001C512D">
        <w:tc>
          <w:tcPr>
            <w:tcW w:w="4678" w:type="dxa"/>
          </w:tcPr>
          <w:p w14:paraId="343E16E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4D018A96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A60550" w14:paraId="10D060AA" w14:textId="77777777" w:rsidTr="001C512D">
        <w:tc>
          <w:tcPr>
            <w:tcW w:w="4678" w:type="dxa"/>
          </w:tcPr>
          <w:p w14:paraId="461F39C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6F930C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A60550" w14:paraId="4EF7D321" w14:textId="77777777" w:rsidTr="001C512D">
        <w:tc>
          <w:tcPr>
            <w:tcW w:w="9781" w:type="dxa"/>
            <w:gridSpan w:val="2"/>
          </w:tcPr>
          <w:p w14:paraId="2519199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</w:tr>
      <w:tr w:rsidR="00A83E82" w:rsidRPr="00D861E0" w14:paraId="29461091" w14:textId="77777777" w:rsidTr="001C512D">
        <w:tc>
          <w:tcPr>
            <w:tcW w:w="4678" w:type="dxa"/>
          </w:tcPr>
          <w:p w14:paraId="146B7CF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0F3A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Паста резорцин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1A12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формальдегидная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3B2E3BCA" w14:textId="77777777" w:rsidTr="001C512D">
        <w:tc>
          <w:tcPr>
            <w:tcW w:w="4678" w:type="dxa"/>
          </w:tcPr>
          <w:p w14:paraId="7FF6651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EC98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65CAAAF0" w14:textId="77777777" w:rsidTr="001C512D">
        <w:tc>
          <w:tcPr>
            <w:tcW w:w="4678" w:type="dxa"/>
          </w:tcPr>
          <w:p w14:paraId="77B8938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7F01093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6556C439" w14:textId="77777777" w:rsidTr="001C512D">
        <w:tc>
          <w:tcPr>
            <w:tcW w:w="4678" w:type="dxa"/>
          </w:tcPr>
          <w:p w14:paraId="2B0CA90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1FBE5F3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шт.</w:t>
            </w:r>
          </w:p>
        </w:tc>
      </w:tr>
      <w:tr w:rsidR="00A83E82" w:rsidRPr="00945861" w14:paraId="4F2C0CFA" w14:textId="77777777" w:rsidTr="001C512D">
        <w:tc>
          <w:tcPr>
            <w:tcW w:w="4678" w:type="dxa"/>
          </w:tcPr>
          <w:p w14:paraId="4CB2AE5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DD77EE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7E881ADC" w14:textId="77777777" w:rsidTr="001C512D">
        <w:tc>
          <w:tcPr>
            <w:tcW w:w="4678" w:type="dxa"/>
          </w:tcPr>
          <w:p w14:paraId="67FAC15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9D7FD6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0E200C6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021234" w14:paraId="11C63F41" w14:textId="77777777" w:rsidTr="001C512D">
        <w:tc>
          <w:tcPr>
            <w:tcW w:w="4678" w:type="dxa"/>
          </w:tcPr>
          <w:p w14:paraId="467B758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09580BB8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021234" w14:paraId="04A545C8" w14:textId="77777777" w:rsidTr="001C512D">
        <w:tc>
          <w:tcPr>
            <w:tcW w:w="4678" w:type="dxa"/>
          </w:tcPr>
          <w:p w14:paraId="7D7556E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995031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1B1BCC" w14:paraId="7B0FE9AB" w14:textId="77777777" w:rsidTr="001C512D">
        <w:tc>
          <w:tcPr>
            <w:tcW w:w="9781" w:type="dxa"/>
            <w:gridSpan w:val="2"/>
          </w:tcPr>
          <w:p w14:paraId="67AD367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</w:t>
            </w:r>
          </w:p>
        </w:tc>
      </w:tr>
      <w:tr w:rsidR="00A83E82" w:rsidRPr="00D861E0" w14:paraId="7C8C94BB" w14:textId="77777777" w:rsidTr="001C512D">
        <w:tc>
          <w:tcPr>
            <w:tcW w:w="4678" w:type="dxa"/>
          </w:tcPr>
          <w:p w14:paraId="2C842EE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D97E" w14:textId="77777777" w:rsidR="00A83E82" w:rsidRPr="00630FFB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Апексдент</w:t>
            </w:r>
            <w:proofErr w:type="spellEnd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 йодоформом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58B5D1B0" w14:textId="77777777" w:rsidTr="001C512D">
        <w:tc>
          <w:tcPr>
            <w:tcW w:w="4678" w:type="dxa"/>
          </w:tcPr>
          <w:p w14:paraId="3832C19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9C135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40B3D771" w14:textId="77777777" w:rsidTr="001C512D">
        <w:tc>
          <w:tcPr>
            <w:tcW w:w="4678" w:type="dxa"/>
          </w:tcPr>
          <w:p w14:paraId="523A390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1EABD26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1565C469" w14:textId="77777777" w:rsidTr="001C512D">
        <w:tc>
          <w:tcPr>
            <w:tcW w:w="4678" w:type="dxa"/>
          </w:tcPr>
          <w:p w14:paraId="4E5CE6F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D154E3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шт.</w:t>
            </w:r>
          </w:p>
        </w:tc>
      </w:tr>
      <w:tr w:rsidR="00A83E82" w:rsidRPr="00945861" w14:paraId="020F1640" w14:textId="77777777" w:rsidTr="001C512D">
        <w:tc>
          <w:tcPr>
            <w:tcW w:w="4678" w:type="dxa"/>
          </w:tcPr>
          <w:p w14:paraId="7C2CA75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81D95F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543B32DE" w14:textId="77777777" w:rsidTr="001C512D">
        <w:tc>
          <w:tcPr>
            <w:tcW w:w="4678" w:type="dxa"/>
          </w:tcPr>
          <w:p w14:paraId="17D54FD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D64ECF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3E35B8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1D0583" w14:paraId="6E4227A4" w14:textId="77777777" w:rsidTr="001C512D">
        <w:tc>
          <w:tcPr>
            <w:tcW w:w="4678" w:type="dxa"/>
          </w:tcPr>
          <w:p w14:paraId="7E1B4CE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78624D73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78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1D0583" w14:paraId="48F6E23F" w14:textId="77777777" w:rsidTr="001C512D">
        <w:tc>
          <w:tcPr>
            <w:tcW w:w="4678" w:type="dxa"/>
          </w:tcPr>
          <w:p w14:paraId="7AF7A9F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A3FB45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6E42617D" w14:textId="77777777" w:rsidTr="001C512D">
        <w:tc>
          <w:tcPr>
            <w:tcW w:w="9781" w:type="dxa"/>
            <w:gridSpan w:val="2"/>
          </w:tcPr>
          <w:p w14:paraId="425266E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№45</w:t>
            </w:r>
          </w:p>
        </w:tc>
      </w:tr>
      <w:tr w:rsidR="00A83E82" w:rsidRPr="00B147D1" w14:paraId="109D85FF" w14:textId="77777777" w:rsidTr="001C512D">
        <w:tc>
          <w:tcPr>
            <w:tcW w:w="4678" w:type="dxa"/>
          </w:tcPr>
          <w:p w14:paraId="03A2F3B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предмета государственной 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9944" w14:textId="77777777" w:rsidR="00A83E82" w:rsidRPr="00630FFB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Апексдент</w:t>
            </w:r>
            <w:proofErr w:type="spellEnd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без йодоформа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6CD01C2B" w14:textId="77777777" w:rsidTr="001C512D">
        <w:tc>
          <w:tcPr>
            <w:tcW w:w="4678" w:type="dxa"/>
          </w:tcPr>
          <w:p w14:paraId="062A354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A634C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117157E5" w14:textId="77777777" w:rsidTr="001C512D">
        <w:tc>
          <w:tcPr>
            <w:tcW w:w="4678" w:type="dxa"/>
          </w:tcPr>
          <w:p w14:paraId="06D59B5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4BB59DB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2183142C" w14:textId="77777777" w:rsidTr="001C512D">
        <w:tc>
          <w:tcPr>
            <w:tcW w:w="4678" w:type="dxa"/>
          </w:tcPr>
          <w:p w14:paraId="4445A5D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EF6EA3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шт.</w:t>
            </w:r>
          </w:p>
        </w:tc>
      </w:tr>
      <w:tr w:rsidR="00A83E82" w:rsidRPr="00945861" w14:paraId="550DC8A4" w14:textId="77777777" w:rsidTr="001C512D">
        <w:tc>
          <w:tcPr>
            <w:tcW w:w="4678" w:type="dxa"/>
          </w:tcPr>
          <w:p w14:paraId="3CA9A29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2CE728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06EB5229" w14:textId="77777777" w:rsidTr="001C512D">
        <w:tc>
          <w:tcPr>
            <w:tcW w:w="4678" w:type="dxa"/>
          </w:tcPr>
          <w:p w14:paraId="0CD71C9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3716F2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21C1126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725015" w14:paraId="3A9A1E86" w14:textId="77777777" w:rsidTr="001C512D">
        <w:tc>
          <w:tcPr>
            <w:tcW w:w="4678" w:type="dxa"/>
          </w:tcPr>
          <w:p w14:paraId="0CBB9B7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4487416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57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725015" w14:paraId="6920FF8F" w14:textId="77777777" w:rsidTr="001C512D">
        <w:tc>
          <w:tcPr>
            <w:tcW w:w="4678" w:type="dxa"/>
          </w:tcPr>
          <w:p w14:paraId="4591CCC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56AB15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725015" w14:paraId="394DAB46" w14:textId="77777777" w:rsidTr="001C512D">
        <w:tc>
          <w:tcPr>
            <w:tcW w:w="9781" w:type="dxa"/>
            <w:gridSpan w:val="2"/>
          </w:tcPr>
          <w:p w14:paraId="31F9055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№46</w:t>
            </w:r>
          </w:p>
        </w:tc>
      </w:tr>
      <w:tr w:rsidR="00A83E82" w:rsidRPr="00041A73" w14:paraId="6BAD1462" w14:textId="77777777" w:rsidTr="001C512D">
        <w:tc>
          <w:tcPr>
            <w:tcW w:w="4678" w:type="dxa"/>
          </w:tcPr>
          <w:p w14:paraId="73B074C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8953" w14:textId="77777777" w:rsidR="00A83E82" w:rsidRPr="00F176A6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176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Белодез</w:t>
            </w:r>
            <w:proofErr w:type="spellEnd"/>
            <w:r w:rsidRPr="00F176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3% раствор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551B44E7" w14:textId="77777777" w:rsidTr="001C512D">
        <w:tc>
          <w:tcPr>
            <w:tcW w:w="4678" w:type="dxa"/>
          </w:tcPr>
          <w:p w14:paraId="69F3EEA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6A095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28F598E9" w14:textId="77777777" w:rsidTr="001C512D">
        <w:tc>
          <w:tcPr>
            <w:tcW w:w="4678" w:type="dxa"/>
          </w:tcPr>
          <w:p w14:paraId="122F246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3594CFD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1FE052DA" w14:textId="77777777" w:rsidTr="001C512D">
        <w:tc>
          <w:tcPr>
            <w:tcW w:w="4678" w:type="dxa"/>
          </w:tcPr>
          <w:p w14:paraId="70F7F28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731FA3E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7D15BB56" w14:textId="77777777" w:rsidTr="001C512D">
        <w:tc>
          <w:tcPr>
            <w:tcW w:w="4678" w:type="dxa"/>
          </w:tcPr>
          <w:p w14:paraId="7BD73EF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B98B99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68F242DA" w14:textId="77777777" w:rsidTr="001C512D">
        <w:tc>
          <w:tcPr>
            <w:tcW w:w="4678" w:type="dxa"/>
          </w:tcPr>
          <w:p w14:paraId="45C0C36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F146B3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D628E1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704758" w14:paraId="415FDC25" w14:textId="77777777" w:rsidTr="001C512D">
        <w:tc>
          <w:tcPr>
            <w:tcW w:w="4678" w:type="dxa"/>
          </w:tcPr>
          <w:p w14:paraId="30FB830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3BDDA716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704758" w14:paraId="05C50662" w14:textId="77777777" w:rsidTr="001C512D">
        <w:tc>
          <w:tcPr>
            <w:tcW w:w="4678" w:type="dxa"/>
          </w:tcPr>
          <w:p w14:paraId="158D598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AB03A9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027675" w14:paraId="70F270E5" w14:textId="77777777" w:rsidTr="001C512D">
        <w:tc>
          <w:tcPr>
            <w:tcW w:w="9781" w:type="dxa"/>
            <w:gridSpan w:val="2"/>
          </w:tcPr>
          <w:p w14:paraId="608BDEE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№48</w:t>
            </w:r>
          </w:p>
        </w:tc>
      </w:tr>
      <w:tr w:rsidR="00A83E82" w:rsidRPr="00041A73" w14:paraId="605E7C7A" w14:textId="77777777" w:rsidTr="001C512D">
        <w:tc>
          <w:tcPr>
            <w:tcW w:w="4678" w:type="dxa"/>
          </w:tcPr>
          <w:p w14:paraId="1FE1F78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E283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Сольвадент</w:t>
            </w:r>
            <w:proofErr w:type="spellEnd"/>
            <w:r w:rsidRPr="001A12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жидкость №1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2429C33B" w14:textId="77777777" w:rsidTr="001C512D">
        <w:tc>
          <w:tcPr>
            <w:tcW w:w="4678" w:type="dxa"/>
          </w:tcPr>
          <w:p w14:paraId="23DA39B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458A7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1EA10CA1" w14:textId="77777777" w:rsidTr="001C512D">
        <w:tc>
          <w:tcPr>
            <w:tcW w:w="4678" w:type="dxa"/>
          </w:tcPr>
          <w:p w14:paraId="713369A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C680BF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3FA3F147" w14:textId="77777777" w:rsidTr="001C512D">
        <w:tc>
          <w:tcPr>
            <w:tcW w:w="4678" w:type="dxa"/>
          </w:tcPr>
          <w:p w14:paraId="236E51E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A490DD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036E254B" w14:textId="77777777" w:rsidTr="001C512D">
        <w:tc>
          <w:tcPr>
            <w:tcW w:w="4678" w:type="dxa"/>
          </w:tcPr>
          <w:p w14:paraId="0F6C0F4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F92F28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63343BA4" w14:textId="77777777" w:rsidTr="001C512D">
        <w:tc>
          <w:tcPr>
            <w:tcW w:w="4678" w:type="dxa"/>
          </w:tcPr>
          <w:p w14:paraId="33996D5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00453D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6110F92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1D0583" w14:paraId="0BE13B42" w14:textId="77777777" w:rsidTr="001C512D">
        <w:tc>
          <w:tcPr>
            <w:tcW w:w="4678" w:type="dxa"/>
          </w:tcPr>
          <w:p w14:paraId="65E0EBE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00C7CBC7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46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1D0583" w14:paraId="5889EDCE" w14:textId="77777777" w:rsidTr="001C512D">
        <w:tc>
          <w:tcPr>
            <w:tcW w:w="4678" w:type="dxa"/>
          </w:tcPr>
          <w:p w14:paraId="5AAAFBA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C857FE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26B2FC72" w14:textId="77777777" w:rsidTr="001C512D">
        <w:tc>
          <w:tcPr>
            <w:tcW w:w="9781" w:type="dxa"/>
            <w:gridSpan w:val="2"/>
          </w:tcPr>
          <w:p w14:paraId="3E74ECF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</w:tr>
      <w:tr w:rsidR="00A83E82" w:rsidRPr="00E21CA1" w14:paraId="4EE25240" w14:textId="77777777" w:rsidTr="001C512D">
        <w:tc>
          <w:tcPr>
            <w:tcW w:w="4678" w:type="dxa"/>
          </w:tcPr>
          <w:p w14:paraId="3B8B76E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D85C9" w14:textId="77777777" w:rsidR="00A83E82" w:rsidRPr="00630FFB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Сольвадент</w:t>
            </w:r>
            <w:proofErr w:type="spellEnd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жидкость № 2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3A4A0D80" w14:textId="77777777" w:rsidTr="001C512D">
        <w:tc>
          <w:tcPr>
            <w:tcW w:w="4678" w:type="dxa"/>
          </w:tcPr>
          <w:p w14:paraId="5B7A402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D2A3B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7AFBBCD3" w14:textId="77777777" w:rsidTr="001C512D">
        <w:tc>
          <w:tcPr>
            <w:tcW w:w="4678" w:type="dxa"/>
          </w:tcPr>
          <w:p w14:paraId="45F4A8E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5103" w:type="dxa"/>
          </w:tcPr>
          <w:p w14:paraId="5600E27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Цементы стоматологические и прочие </w:t>
            </w: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материалы для пломбирования зубов; цементы, конструирующие кость</w:t>
            </w:r>
          </w:p>
        </w:tc>
      </w:tr>
      <w:tr w:rsidR="00A83E82" w:rsidRPr="00945861" w14:paraId="2CDD62CA" w14:textId="77777777" w:rsidTr="001C512D">
        <w:tc>
          <w:tcPr>
            <w:tcW w:w="4678" w:type="dxa"/>
          </w:tcPr>
          <w:p w14:paraId="2687D83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Объём (количество)</w:t>
            </w:r>
          </w:p>
        </w:tc>
        <w:tc>
          <w:tcPr>
            <w:tcW w:w="5103" w:type="dxa"/>
          </w:tcPr>
          <w:p w14:paraId="447DE59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374DD0C9" w14:textId="77777777" w:rsidTr="001C512D">
        <w:tc>
          <w:tcPr>
            <w:tcW w:w="4678" w:type="dxa"/>
          </w:tcPr>
          <w:p w14:paraId="4423BB2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9D04E0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0086F2D5" w14:textId="77777777" w:rsidTr="001C512D">
        <w:tc>
          <w:tcPr>
            <w:tcW w:w="4678" w:type="dxa"/>
          </w:tcPr>
          <w:p w14:paraId="3F4F86F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8FA54D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66951657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030DF6" w14:paraId="5F0F6D55" w14:textId="77777777" w:rsidTr="001C512D">
        <w:tc>
          <w:tcPr>
            <w:tcW w:w="4678" w:type="dxa"/>
          </w:tcPr>
          <w:p w14:paraId="541E861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320AB005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02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030DF6" w14:paraId="4BCFBF4F" w14:textId="77777777" w:rsidTr="001C512D">
        <w:tc>
          <w:tcPr>
            <w:tcW w:w="4678" w:type="dxa"/>
          </w:tcPr>
          <w:p w14:paraId="6DE2349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A084F1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030DF6" w14:paraId="074D64CC" w14:textId="77777777" w:rsidTr="001C512D">
        <w:tc>
          <w:tcPr>
            <w:tcW w:w="9781" w:type="dxa"/>
            <w:gridSpan w:val="2"/>
          </w:tcPr>
          <w:p w14:paraId="7BEB273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№50</w:t>
            </w:r>
          </w:p>
        </w:tc>
      </w:tr>
      <w:tr w:rsidR="00A83E82" w:rsidRPr="00E21CA1" w14:paraId="43DF744C" w14:textId="77777777" w:rsidTr="001C512D">
        <w:tc>
          <w:tcPr>
            <w:tcW w:w="4678" w:type="dxa"/>
          </w:tcPr>
          <w:p w14:paraId="3F208F8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B27E" w14:textId="77777777" w:rsidR="00A83E82" w:rsidRPr="00630FFB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Сольвадент</w:t>
            </w:r>
            <w:proofErr w:type="spellEnd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жидкость №3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53C1477C" w14:textId="77777777" w:rsidTr="001C512D">
        <w:tc>
          <w:tcPr>
            <w:tcW w:w="4678" w:type="dxa"/>
          </w:tcPr>
          <w:p w14:paraId="6E7D705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C50B6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74F3F30D" w14:textId="77777777" w:rsidTr="001C512D">
        <w:tc>
          <w:tcPr>
            <w:tcW w:w="4678" w:type="dxa"/>
          </w:tcPr>
          <w:p w14:paraId="38E0331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C13F6E9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6E67578A" w14:textId="77777777" w:rsidTr="001C512D">
        <w:tc>
          <w:tcPr>
            <w:tcW w:w="4678" w:type="dxa"/>
          </w:tcPr>
          <w:p w14:paraId="4DC03295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6161578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5E6FBBD2" w14:textId="77777777" w:rsidTr="001C512D">
        <w:tc>
          <w:tcPr>
            <w:tcW w:w="4678" w:type="dxa"/>
          </w:tcPr>
          <w:p w14:paraId="0D963B4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76BD24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21ED3784" w14:textId="77777777" w:rsidTr="001C512D">
        <w:tc>
          <w:tcPr>
            <w:tcW w:w="4678" w:type="dxa"/>
          </w:tcPr>
          <w:p w14:paraId="7F855E0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A75EEB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954B69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FB2849" w14:paraId="1C2FF017" w14:textId="77777777" w:rsidTr="001C512D">
        <w:tc>
          <w:tcPr>
            <w:tcW w:w="4678" w:type="dxa"/>
          </w:tcPr>
          <w:p w14:paraId="24777E1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72C5E72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FB2849" w14:paraId="20700960" w14:textId="77777777" w:rsidTr="001C512D">
        <w:tc>
          <w:tcPr>
            <w:tcW w:w="4678" w:type="dxa"/>
          </w:tcPr>
          <w:p w14:paraId="761A706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F58102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FB2849" w14:paraId="60D10658" w14:textId="77777777" w:rsidTr="001C512D">
        <w:tc>
          <w:tcPr>
            <w:tcW w:w="9781" w:type="dxa"/>
            <w:gridSpan w:val="2"/>
          </w:tcPr>
          <w:p w14:paraId="052468B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</w:t>
            </w:r>
          </w:p>
        </w:tc>
      </w:tr>
      <w:tr w:rsidR="00A83E82" w:rsidRPr="00CC0E78" w14:paraId="17D9D8DC" w14:textId="77777777" w:rsidTr="001C512D">
        <w:tc>
          <w:tcPr>
            <w:tcW w:w="4678" w:type="dxa"/>
          </w:tcPr>
          <w:p w14:paraId="4DED5913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1874" w14:textId="77777777" w:rsidR="00A83E82" w:rsidRPr="00630FFB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БелСол</w:t>
            </w:r>
            <w:proofErr w:type="spellEnd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4602AE1A" w14:textId="77777777" w:rsidTr="001C512D">
        <w:tc>
          <w:tcPr>
            <w:tcW w:w="4678" w:type="dxa"/>
          </w:tcPr>
          <w:p w14:paraId="1B6124A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AF86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2CF3E7C7" w14:textId="77777777" w:rsidTr="001C512D">
        <w:tc>
          <w:tcPr>
            <w:tcW w:w="4678" w:type="dxa"/>
          </w:tcPr>
          <w:p w14:paraId="6FDDF03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30544BF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7A06805A" w14:textId="77777777" w:rsidTr="001C512D">
        <w:tc>
          <w:tcPr>
            <w:tcW w:w="4678" w:type="dxa"/>
          </w:tcPr>
          <w:p w14:paraId="240F7FFB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01AD8CF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2DE78DB0" w14:textId="77777777" w:rsidTr="001C512D">
        <w:tc>
          <w:tcPr>
            <w:tcW w:w="4678" w:type="dxa"/>
          </w:tcPr>
          <w:p w14:paraId="6676F09C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BF98170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7FC1BDB9" w14:textId="77777777" w:rsidTr="001C512D">
        <w:tc>
          <w:tcPr>
            <w:tcW w:w="4678" w:type="dxa"/>
          </w:tcPr>
          <w:p w14:paraId="2733774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C73863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76F0678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5F7FF9" w14:paraId="4CF090E9" w14:textId="77777777" w:rsidTr="001C512D">
        <w:tc>
          <w:tcPr>
            <w:tcW w:w="4678" w:type="dxa"/>
          </w:tcPr>
          <w:p w14:paraId="46986E3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0CA5375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29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5F7FF9" w14:paraId="62D04ECC" w14:textId="77777777" w:rsidTr="001C512D">
        <w:tc>
          <w:tcPr>
            <w:tcW w:w="4678" w:type="dxa"/>
          </w:tcPr>
          <w:p w14:paraId="43F4199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68621E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7F102105" w14:textId="77777777" w:rsidTr="001C512D">
        <w:tc>
          <w:tcPr>
            <w:tcW w:w="9781" w:type="dxa"/>
            <w:gridSpan w:val="2"/>
          </w:tcPr>
          <w:p w14:paraId="6C6BCFCF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№52</w:t>
            </w:r>
          </w:p>
        </w:tc>
      </w:tr>
      <w:tr w:rsidR="00A83E82" w:rsidRPr="00B147D1" w14:paraId="37BB581C" w14:textId="77777777" w:rsidTr="001C512D">
        <w:tc>
          <w:tcPr>
            <w:tcW w:w="4678" w:type="dxa"/>
          </w:tcPr>
          <w:p w14:paraId="28CFC18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B2CE" w14:textId="77777777" w:rsidR="00A83E82" w:rsidRPr="001A12AF" w:rsidRDefault="00A83E82" w:rsidP="001C512D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Капрамин</w:t>
            </w:r>
            <w:proofErr w:type="spellEnd"/>
            <w:r w:rsidRPr="001A12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жидкость 30 мл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717C2463" w14:textId="77777777" w:rsidTr="001C512D">
        <w:tc>
          <w:tcPr>
            <w:tcW w:w="4678" w:type="dxa"/>
          </w:tcPr>
          <w:p w14:paraId="29300AC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96D20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32C5251B" w14:textId="77777777" w:rsidTr="001C512D">
        <w:tc>
          <w:tcPr>
            <w:tcW w:w="4678" w:type="dxa"/>
          </w:tcPr>
          <w:p w14:paraId="428CD9E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3090818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38954ADB" w14:textId="77777777" w:rsidTr="001C512D">
        <w:tc>
          <w:tcPr>
            <w:tcW w:w="4678" w:type="dxa"/>
          </w:tcPr>
          <w:p w14:paraId="502D3E3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72B8DA22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шт.</w:t>
            </w:r>
          </w:p>
        </w:tc>
      </w:tr>
      <w:tr w:rsidR="00A83E82" w:rsidRPr="00945861" w14:paraId="29D84B14" w14:textId="77777777" w:rsidTr="001C512D">
        <w:tc>
          <w:tcPr>
            <w:tcW w:w="4678" w:type="dxa"/>
          </w:tcPr>
          <w:p w14:paraId="52657AD1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A2573CD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3C8490E7" w14:textId="77777777" w:rsidTr="001C512D">
        <w:tc>
          <w:tcPr>
            <w:tcW w:w="4678" w:type="dxa"/>
          </w:tcPr>
          <w:p w14:paraId="69C4FC4E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4510257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779F3A4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C16350" w14:paraId="4E9CD994" w14:textId="77777777" w:rsidTr="001C512D">
        <w:tc>
          <w:tcPr>
            <w:tcW w:w="4678" w:type="dxa"/>
          </w:tcPr>
          <w:p w14:paraId="44B7BBD8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57AE23B6" w14:textId="77777777" w:rsidR="00A83E82" w:rsidRPr="00945861" w:rsidRDefault="00A83E82" w:rsidP="001C5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C16350" w14:paraId="028ACD7C" w14:textId="77777777" w:rsidTr="001C512D">
        <w:tc>
          <w:tcPr>
            <w:tcW w:w="4678" w:type="dxa"/>
          </w:tcPr>
          <w:p w14:paraId="7253E226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717AE6A" w14:textId="77777777" w:rsidR="00A83E82" w:rsidRPr="00945861" w:rsidRDefault="00A83E82" w:rsidP="001C51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</w:tbl>
    <w:p w14:paraId="75CDBE6E" w14:textId="77777777" w:rsidR="00E511C7" w:rsidRDefault="00E511C7" w:rsidP="00ED366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4"/>
        </w:rPr>
      </w:pPr>
    </w:p>
    <w:p w14:paraId="7718B12A" w14:textId="53B58575" w:rsidR="001E28FA" w:rsidRPr="00ED366D" w:rsidRDefault="00ED366D" w:rsidP="00ED366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4"/>
        </w:rPr>
      </w:pPr>
      <w:r w:rsidRPr="00ED366D">
        <w:rPr>
          <w:rFonts w:ascii="Times New Roman" w:hAnsi="Times New Roman"/>
          <w:b/>
          <w:color w:val="000000"/>
          <w:sz w:val="24"/>
        </w:rPr>
        <w:t>*Порядок оплаты:</w:t>
      </w:r>
      <w:r w:rsidRPr="00ED366D">
        <w:rPr>
          <w:rFonts w:ascii="Times New Roman" w:hAnsi="Times New Roman"/>
          <w:b/>
        </w:rPr>
        <w:t xml:space="preserve"> </w:t>
      </w:r>
      <w:r w:rsidRPr="00ED366D">
        <w:rPr>
          <w:rFonts w:ascii="Times New Roman" w:hAnsi="Times New Roman"/>
          <w:b/>
          <w:color w:val="000000"/>
          <w:sz w:val="24"/>
        </w:rPr>
        <w:t>в течение 10 (десяти) банковских дней с момента получения товара.</w:t>
      </w:r>
    </w:p>
    <w:p w14:paraId="095180F0" w14:textId="77777777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1" w:name="22"/>
      <w:bookmarkEnd w:id="1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 xml:space="preserve">VI. Требования к документам и (или) сведениям, предоставляемым поставщиками (подрядчиками, исполнителями) </w:t>
      </w:r>
    </w:p>
    <w:p w14:paraId="16CC213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" w:name="105"/>
      <w:bookmarkEnd w:id="2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3" w:name="24"/>
      <w:bookmarkEnd w:id="3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0235DB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25"/>
      <w:bookmarkEnd w:id="4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14:paraId="57CF7020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26"/>
      <w:bookmarkEnd w:id="5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49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3"/>
        <w:gridCol w:w="5275"/>
      </w:tblGrid>
      <w:tr w:rsidR="001E28FA" w:rsidRPr="0074609E" w14:paraId="394388FF" w14:textId="77777777" w:rsidTr="00047CC5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D675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1E28FA" w:rsidRPr="0074609E" w14:paraId="5688BF62" w14:textId="77777777" w:rsidTr="00047CC5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5E2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(лот) N _____ </w:t>
            </w:r>
          </w:p>
        </w:tc>
      </w:tr>
      <w:tr w:rsidR="001E28FA" w:rsidRPr="0074609E" w14:paraId="0009DFAD" w14:textId="77777777" w:rsidTr="00047CC5">
        <w:tc>
          <w:tcPr>
            <w:tcW w:w="4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3071D" w14:textId="77777777" w:rsidR="001E28FA" w:rsidRPr="0074609E" w:rsidRDefault="001E28FA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5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4CEAE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09D57DC" w14:textId="77777777" w:rsidTr="00047CC5">
        <w:tc>
          <w:tcPr>
            <w:tcW w:w="4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6AA1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5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72D2F" w14:textId="457A3968" w:rsidR="001E28FA" w:rsidRPr="0074609E" w:rsidRDefault="00242E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E1C">
              <w:rPr>
                <w:rFonts w:ascii="Times New Roman" w:hAnsi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приложению_1_заявке на закупку</w:t>
            </w:r>
          </w:p>
        </w:tc>
      </w:tr>
      <w:tr w:rsidR="001E28FA" w:rsidRPr="0074609E" w14:paraId="1BE220E8" w14:textId="77777777" w:rsidTr="00047CC5">
        <w:tc>
          <w:tcPr>
            <w:tcW w:w="4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056E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5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1EC4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A380125" w14:textId="77777777" w:rsidTr="00047CC5">
        <w:tc>
          <w:tcPr>
            <w:tcW w:w="4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383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5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9FE2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070ADC61" w14:textId="77777777" w:rsidTr="00047CC5">
        <w:tc>
          <w:tcPr>
            <w:tcW w:w="4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0E6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5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84D610" w14:textId="5757929E" w:rsidR="008406BD" w:rsidRPr="008406BD" w:rsidRDefault="001E28FA" w:rsidP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  <w:r w:rsidR="008406BD" w:rsidRPr="008406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Участники, предлагающие изделия медицинского назначения, зарегистрированные в порядке, установленном Советом Министров Республики Беларусь, или в рамках Евразийского экономического союза (далее – ЕАЭС):</w:t>
            </w:r>
          </w:p>
          <w:p w14:paraId="3E15164E" w14:textId="77777777" w:rsidR="008406BD" w:rsidRPr="008406BD" w:rsidRDefault="008406BD" w:rsidP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копию действующего регистрационного удостоверения Министерства здравоохранения Республики Беларусь (копию регистрационного удостоверения, действующего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участники отмечают (выделяют) позиции, входящие в их предложение;</w:t>
            </w:r>
          </w:p>
          <w:p w14:paraId="4A0576CB" w14:textId="1032A52D" w:rsidR="008406BD" w:rsidRPr="008406BD" w:rsidRDefault="008406BD" w:rsidP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Участники, предлагающие изделия медицинского назначения, не зарегистрированные в установленном порядке (согласно постановлению Министерства здравоохранения Республики, Беларусь от </w:t>
            </w:r>
            <w:r w:rsidRPr="008406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19.05.2021г. №51):</w:t>
            </w:r>
          </w:p>
          <w:p w14:paraId="4EAB1606" w14:textId="77777777" w:rsidR="008406BD" w:rsidRPr="008406BD" w:rsidRDefault="008406BD" w:rsidP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копию регистрационного удостоверения (для медицинских изделий, зарегистрированных в Российской Федерации),</w:t>
            </w: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копии документов о сертификации изделия медицинского назначения, медицинской техники и (или) </w:t>
            </w: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</w:t>
            </w: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      </w:r>
          </w:p>
          <w:p w14:paraId="1478BA93" w14:textId="77777777" w:rsidR="008406BD" w:rsidRPr="008406BD" w:rsidRDefault="008406BD" w:rsidP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>- копию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 (далее - договор на проведение комплекса предварительных технических работ);</w:t>
            </w:r>
          </w:p>
          <w:p w14:paraId="769A5D6F" w14:textId="77777777" w:rsidR="008406BD" w:rsidRPr="008406BD" w:rsidRDefault="008406BD" w:rsidP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>- копию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14:paraId="3EEC371B" w14:textId="3C46C780" w:rsidR="001E28FA" w:rsidRPr="0074609E" w:rsidRDefault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>- письменное обязательство в случае выбора участника победителем предоставить копию действующего регистрационного удостоверения Министерства здравоохранения Республики Беларусь (копию регистрационного удостоверения, действующего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 на предлагаемый товар в срок не позднее даты поставки товара по договору.</w:t>
            </w:r>
          </w:p>
        </w:tc>
      </w:tr>
      <w:tr w:rsidR="001E28FA" w:rsidRPr="0074609E" w14:paraId="2DB97349" w14:textId="77777777" w:rsidTr="00047CC5">
        <w:tc>
          <w:tcPr>
            <w:tcW w:w="4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53959" w14:textId="05D27FDB" w:rsidR="001E28FA" w:rsidRPr="0074609E" w:rsidRDefault="00C52EF4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EF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5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65E971" w14:textId="67C1E0E1" w:rsidR="001E28FA" w:rsidRPr="0074609E" w:rsidRDefault="001C51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512D">
              <w:rPr>
                <w:rFonts w:ascii="Times New Roman" w:hAnsi="Times New Roman"/>
                <w:color w:val="000000"/>
                <w:sz w:val="24"/>
                <w:szCs w:val="24"/>
              </w:rPr>
              <w:t>в течение 15 (пятнадцати) рабочих дней с момента подписания договора обеими сторонами</w:t>
            </w:r>
            <w:r w:rsidR="00D76221">
              <w:rPr>
                <w:rFonts w:ascii="Times New Roman" w:hAnsi="Times New Roman"/>
                <w:color w:val="000000"/>
                <w:sz w:val="24"/>
                <w:szCs w:val="24"/>
              </w:rPr>
              <w:t>, но не позднее 28.12.2026</w:t>
            </w:r>
          </w:p>
        </w:tc>
      </w:tr>
      <w:tr w:rsidR="001E28FA" w:rsidRPr="0074609E" w14:paraId="49090FA7" w14:textId="77777777" w:rsidTr="00047CC5">
        <w:tc>
          <w:tcPr>
            <w:tcW w:w="4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88C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5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76F10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074F259" w14:textId="77777777" w:rsidTr="00047CC5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A546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1E28FA" w:rsidRPr="0074609E" w14:paraId="2B52B60B" w14:textId="77777777" w:rsidTr="00047CC5">
        <w:tc>
          <w:tcPr>
            <w:tcW w:w="4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20EC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5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DEF5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736C5F6" w14:textId="77777777" w:rsidTr="00047CC5">
        <w:tc>
          <w:tcPr>
            <w:tcW w:w="4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E7FA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5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3808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9A2BC9C" w14:textId="77777777" w:rsidTr="00047CC5">
        <w:tc>
          <w:tcPr>
            <w:tcW w:w="4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53F3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5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6FA7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16425B9" w14:textId="77777777" w:rsidTr="00047CC5">
        <w:tc>
          <w:tcPr>
            <w:tcW w:w="4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09EA1" w14:textId="0DD95F43" w:rsidR="001E28FA" w:rsidRDefault="001E28FA" w:rsidP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  <w:r w:rsid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подпунктом 1.7. пункта 1. Постановления Совета </w:t>
            </w:r>
            <w:proofErr w:type="gramStart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>Министров  Республики</w:t>
            </w:r>
            <w:proofErr w:type="gramEnd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Беларусь от 15 июня 2019г. № 395</w:t>
            </w:r>
          </w:p>
          <w:p w14:paraId="632A744D" w14:textId="3BB4D874" w:rsidR="00077CD5" w:rsidRPr="0074609E" w:rsidRDefault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CA0A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требованиям к участникам должен подтвердить </w:t>
            </w:r>
            <w:r w:rsidR="00C71BB8"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подрядчик/исполнитель</w:t>
            </w:r>
            <w:r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получивший от заказчика предложение о заключении договора.</w:t>
            </w:r>
          </w:p>
          <w:p w14:paraId="556D5D4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2AF200AA" w14:textId="77777777" w:rsidR="001E28FA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  <w:r w:rsidR="00B86FF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FA11309" w14:textId="1B3D789E" w:rsidR="008406BD" w:rsidRPr="0074609E" w:rsidRDefault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>-Копия свидетельства о государственной регистрации организации, либо выписку из торгового реестра страны регистрации участника.</w:t>
            </w:r>
          </w:p>
        </w:tc>
      </w:tr>
    </w:tbl>
    <w:p w14:paraId="1AB32999" w14:textId="77777777" w:rsidR="00047CC5" w:rsidRDefault="001E28FA" w:rsidP="00047C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6" w:name="28"/>
      <w:bookmarkEnd w:id="6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7" w:name="29"/>
      <w:bookmarkEnd w:id="7"/>
    </w:p>
    <w:p w14:paraId="6039D5E9" w14:textId="13D9843F" w:rsidR="005376CD" w:rsidRPr="00047CC5" w:rsidRDefault="001E28FA" w:rsidP="00047C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>VII. Договор</w:t>
      </w:r>
      <w:r w:rsidR="00C21770">
        <w:rPr>
          <w:rFonts w:ascii="Times New Roman" w:hAnsi="Times New Roman"/>
          <w:b/>
          <w:bCs/>
          <w:color w:val="000000"/>
          <w:sz w:val="24"/>
          <w:szCs w:val="24"/>
        </w:rPr>
        <w:t>_Приложение_2_Проект договора</w:t>
      </w:r>
    </w:p>
    <w:p w14:paraId="25D02D94" w14:textId="77777777" w:rsidR="001E28FA" w:rsidRPr="00C71BB8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8" w:name="30"/>
      <w:bookmarkEnd w:id="8"/>
      <w:r w:rsidRPr="0074609E">
        <w:rPr>
          <w:rFonts w:ascii="Times New Roman" w:hAnsi="Times New Roman"/>
          <w:color w:val="000000"/>
          <w:sz w:val="24"/>
          <w:szCs w:val="24"/>
        </w:rPr>
        <w:t>Договор заключается на условиях, согласованн</w:t>
      </w:r>
      <w:r w:rsidR="00C71BB8">
        <w:rPr>
          <w:rFonts w:ascii="Times New Roman" w:hAnsi="Times New Roman"/>
          <w:color w:val="000000"/>
          <w:sz w:val="24"/>
          <w:szCs w:val="24"/>
        </w:rPr>
        <w:t xml:space="preserve">ых между заказчиком и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в письменной форме в виде электронного документа на электронной торговой 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площадке.</w:t>
      </w:r>
    </w:p>
    <w:p w14:paraId="3E7149C0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9" w:name="31"/>
      <w:bookmarkStart w:id="10" w:name="32"/>
      <w:bookmarkEnd w:id="9"/>
      <w:bookmarkEnd w:id="10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Выбранный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подрядчик/исполнитель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должен подписать договор в течение трех рабочих дней с момента передачи ему проекта договора, подписанного заказчиком. В случае </w:t>
      </w:r>
      <w:proofErr w:type="spellStart"/>
      <w:r w:rsidRPr="00C71BB8">
        <w:rPr>
          <w:rFonts w:ascii="Times New Roman" w:hAnsi="Times New Roman"/>
          <w:color w:val="000000" w:themeColor="text1"/>
          <w:sz w:val="24"/>
          <w:szCs w:val="24"/>
        </w:rPr>
        <w:t>неподписания</w:t>
      </w:r>
      <w:proofErr w:type="spellEnd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1B27336D" w14:textId="77777777" w:rsidR="004E4593" w:rsidRPr="0074609E" w:rsidRDefault="004E4593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1C8820A" w14:textId="22D9BF96" w:rsidR="004E4593" w:rsidRPr="006E66FD" w:rsidRDefault="00896BFD" w:rsidP="004E4593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E66FD">
        <w:rPr>
          <w:rFonts w:ascii="Times New Roman" w:hAnsi="Times New Roman"/>
          <w:color w:val="000000"/>
          <w:sz w:val="24"/>
          <w:szCs w:val="24"/>
        </w:rPr>
        <w:t>С</w:t>
      </w:r>
      <w:r w:rsidR="004E4593" w:rsidRPr="006E66FD">
        <w:rPr>
          <w:rFonts w:ascii="Times New Roman" w:hAnsi="Times New Roman"/>
          <w:color w:val="000000"/>
          <w:sz w:val="24"/>
          <w:szCs w:val="24"/>
        </w:rPr>
        <w:t xml:space="preserve">пециалист по организации закупок </w:t>
      </w:r>
      <w:r w:rsidR="004E4593" w:rsidRPr="006E66FD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6E66FD">
        <w:rPr>
          <w:rFonts w:ascii="Times New Roman" w:hAnsi="Times New Roman"/>
          <w:color w:val="000000"/>
          <w:sz w:val="24"/>
          <w:szCs w:val="24"/>
        </w:rPr>
        <w:t>Д.А.Москалёва</w:t>
      </w:r>
      <w:proofErr w:type="spellEnd"/>
    </w:p>
    <w:p w14:paraId="74317845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1" w:name="34"/>
      <w:bookmarkEnd w:id="11"/>
      <w:r w:rsidRPr="006E66FD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0"/>
        <w:gridCol w:w="5652"/>
      </w:tblGrid>
      <w:tr w:rsidR="001E28FA" w:rsidRPr="0074609E" w14:paraId="61E3CB3A" w14:textId="77777777"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FE99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085A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FD808C4" w14:textId="77777777" w:rsidR="00047CC5" w:rsidRDefault="00047CC5" w:rsidP="00C2339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  <w:bookmarkStart w:id="12" w:name="35"/>
      <w:bookmarkEnd w:id="12"/>
    </w:p>
    <w:p w14:paraId="2FBB6A36" w14:textId="77777777" w:rsidR="00047CC5" w:rsidRDefault="00047CC5" w:rsidP="00C2339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77CEC4DE" w14:textId="77777777" w:rsidR="00047CC5" w:rsidRDefault="00047CC5" w:rsidP="00C2339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4B096CFF" w14:textId="77777777" w:rsidR="00047CC5" w:rsidRDefault="00047CC5" w:rsidP="00C2339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050B0C0A" w14:textId="77777777" w:rsidR="00047CC5" w:rsidRDefault="00047CC5" w:rsidP="00C2339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171579C0" w14:textId="77777777" w:rsidR="00047CC5" w:rsidRDefault="00047CC5" w:rsidP="00C2339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61FA1C7E" w14:textId="77777777" w:rsidR="00047CC5" w:rsidRDefault="00047CC5" w:rsidP="00C2339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1A8300F4" w14:textId="7A928764" w:rsidR="00C23396" w:rsidRPr="00C23396" w:rsidRDefault="00C23396" w:rsidP="00C2339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  <w:bookmarkStart w:id="13" w:name="_GoBack"/>
      <w:bookmarkEnd w:id="13"/>
      <w:r w:rsidRPr="00C23396">
        <w:rPr>
          <w:rFonts w:ascii="Times New Roman" w:eastAsia="Times New Roman" w:hAnsi="Times New Roman"/>
          <w:sz w:val="18"/>
          <w:szCs w:val="18"/>
        </w:rPr>
        <w:t>Электронная версия соответствует оригиналу</w:t>
      </w:r>
    </w:p>
    <w:p w14:paraId="7AF86A6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1E28FA" w:rsidRPr="0074609E" w:rsidSect="00A76712">
      <w:headerReference w:type="default" r:id="rId9"/>
      <w:footerReference w:type="default" r:id="rId10"/>
      <w:pgSz w:w="11905" w:h="16837"/>
      <w:pgMar w:top="1134" w:right="709" w:bottom="1134" w:left="1701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63C38" w14:textId="77777777" w:rsidR="00A84FAC" w:rsidRDefault="00A84FAC">
      <w:pPr>
        <w:spacing w:after="0" w:line="240" w:lineRule="auto"/>
      </w:pPr>
      <w:r>
        <w:separator/>
      </w:r>
    </w:p>
  </w:endnote>
  <w:endnote w:type="continuationSeparator" w:id="0">
    <w:p w14:paraId="5F451A38" w14:textId="77777777" w:rsidR="00A84FAC" w:rsidRDefault="00A84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CC"/>
    <w:family w:val="auto"/>
    <w:pitch w:val="variable"/>
    <w:sig w:usb0="00000001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D98CB" w14:textId="77777777" w:rsidR="001C512D" w:rsidRDefault="001C512D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3F858" w14:textId="77777777" w:rsidR="00A84FAC" w:rsidRDefault="00A84FAC">
      <w:pPr>
        <w:spacing w:after="0" w:line="240" w:lineRule="auto"/>
      </w:pPr>
      <w:r>
        <w:separator/>
      </w:r>
    </w:p>
  </w:footnote>
  <w:footnote w:type="continuationSeparator" w:id="0">
    <w:p w14:paraId="23A3FE59" w14:textId="77777777" w:rsidR="00A84FAC" w:rsidRDefault="00A84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069C5" w14:textId="77777777" w:rsidR="001C512D" w:rsidRDefault="001C512D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135CD"/>
    <w:multiLevelType w:val="multilevel"/>
    <w:tmpl w:val="0E3C6DC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2B43831"/>
    <w:multiLevelType w:val="multilevel"/>
    <w:tmpl w:val="F9F4A2C2"/>
    <w:lvl w:ilvl="0">
      <w:start w:val="1"/>
      <w:numFmt w:val="decimal"/>
      <w:lvlText w:val="%1."/>
      <w:lvlJc w:val="left"/>
      <w:pPr>
        <w:ind w:left="786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" w15:restartNumberingAfterBreak="0">
    <w:nsid w:val="195B66E2"/>
    <w:multiLevelType w:val="hybridMultilevel"/>
    <w:tmpl w:val="C41A8FBA"/>
    <w:lvl w:ilvl="0" w:tplc="C132551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5795F"/>
    <w:multiLevelType w:val="hybridMultilevel"/>
    <w:tmpl w:val="2A323CE8"/>
    <w:lvl w:ilvl="0" w:tplc="D2386FDE">
      <w:start w:val="3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abstractNum w:abstractNumId="4" w15:restartNumberingAfterBreak="0">
    <w:nsid w:val="306F3EF6"/>
    <w:multiLevelType w:val="hybridMultilevel"/>
    <w:tmpl w:val="C75E0654"/>
    <w:lvl w:ilvl="0" w:tplc="C83A13CC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82"/>
        </w:tabs>
        <w:ind w:left="22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02"/>
        </w:tabs>
        <w:ind w:left="30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22"/>
        </w:tabs>
        <w:ind w:left="37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42"/>
        </w:tabs>
        <w:ind w:left="44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62"/>
        </w:tabs>
        <w:ind w:left="51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82"/>
        </w:tabs>
        <w:ind w:left="58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02"/>
        </w:tabs>
        <w:ind w:left="66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22"/>
        </w:tabs>
        <w:ind w:left="7322" w:hanging="360"/>
      </w:pPr>
    </w:lvl>
  </w:abstractNum>
  <w:abstractNum w:abstractNumId="5" w15:restartNumberingAfterBreak="0">
    <w:nsid w:val="34723DC9"/>
    <w:multiLevelType w:val="hybridMultilevel"/>
    <w:tmpl w:val="F6027700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6" w15:restartNumberingAfterBreak="0">
    <w:nsid w:val="46D5103A"/>
    <w:multiLevelType w:val="hybridMultilevel"/>
    <w:tmpl w:val="485EC718"/>
    <w:lvl w:ilvl="0" w:tplc="6394B7D0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abstractNum w:abstractNumId="7" w15:restartNumberingAfterBreak="0">
    <w:nsid w:val="46EF7BA0"/>
    <w:multiLevelType w:val="hybridMultilevel"/>
    <w:tmpl w:val="46E29D6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4B7465C5"/>
    <w:multiLevelType w:val="hybridMultilevel"/>
    <w:tmpl w:val="5ADAEB42"/>
    <w:lvl w:ilvl="0" w:tplc="E13EC5A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E440D6"/>
    <w:multiLevelType w:val="hybridMultilevel"/>
    <w:tmpl w:val="43685254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58C7194F"/>
    <w:multiLevelType w:val="multilevel"/>
    <w:tmpl w:val="4A284C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58E35010"/>
    <w:multiLevelType w:val="multilevel"/>
    <w:tmpl w:val="9B36F2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5B58191B"/>
    <w:multiLevelType w:val="multilevel"/>
    <w:tmpl w:val="90C686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62726819"/>
    <w:multiLevelType w:val="multilevel"/>
    <w:tmpl w:val="A5EE3C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676B4EDB"/>
    <w:multiLevelType w:val="multilevel"/>
    <w:tmpl w:val="D8B2E09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6E933EA2"/>
    <w:multiLevelType w:val="hybridMultilevel"/>
    <w:tmpl w:val="8208F590"/>
    <w:lvl w:ilvl="0" w:tplc="ECD2E518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5B1041"/>
    <w:multiLevelType w:val="hybridMultilevel"/>
    <w:tmpl w:val="0CFEB500"/>
    <w:lvl w:ilvl="0" w:tplc="CBCA86A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7" w15:restartNumberingAfterBreak="0">
    <w:nsid w:val="726A284E"/>
    <w:multiLevelType w:val="hybridMultilevel"/>
    <w:tmpl w:val="6DEEB3E0"/>
    <w:lvl w:ilvl="0" w:tplc="107848C8">
      <w:start w:val="1"/>
      <w:numFmt w:val="decimal"/>
      <w:lvlText w:val="%1."/>
      <w:lvlJc w:val="left"/>
      <w:pPr>
        <w:ind w:left="10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  <w:rPr>
        <w:rFonts w:cs="Times New Roman"/>
      </w:rPr>
    </w:lvl>
  </w:abstractNum>
  <w:abstractNum w:abstractNumId="18" w15:restartNumberingAfterBreak="0">
    <w:nsid w:val="7732093A"/>
    <w:multiLevelType w:val="multilevel"/>
    <w:tmpl w:val="59660E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E578FB"/>
    <w:multiLevelType w:val="hybridMultilevel"/>
    <w:tmpl w:val="9AFEA5AC"/>
    <w:lvl w:ilvl="0" w:tplc="43545E1A">
      <w:start w:val="1"/>
      <w:numFmt w:val="decimal"/>
      <w:lvlText w:val="%1."/>
      <w:lvlJc w:val="left"/>
      <w:pPr>
        <w:ind w:left="10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  <w:rPr>
        <w:rFonts w:cs="Times New Roman"/>
      </w:rPr>
    </w:lvl>
  </w:abstractNum>
  <w:abstractNum w:abstractNumId="20" w15:restartNumberingAfterBreak="0">
    <w:nsid w:val="7FFE0FAA"/>
    <w:multiLevelType w:val="multilevel"/>
    <w:tmpl w:val="37CE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5"/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17"/>
  </w:num>
  <w:num w:numId="10">
    <w:abstractNumId w:val="19"/>
  </w:num>
  <w:num w:numId="11">
    <w:abstractNumId w:val="7"/>
  </w:num>
  <w:num w:numId="12">
    <w:abstractNumId w:val="20"/>
  </w:num>
  <w:num w:numId="13">
    <w:abstractNumId w:val="0"/>
  </w:num>
  <w:num w:numId="14">
    <w:abstractNumId w:val="16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11"/>
  </w:num>
  <w:num w:numId="20">
    <w:abstractNumId w:val="8"/>
  </w:num>
  <w:num w:numId="21">
    <w:abstractNumId w:val="1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93"/>
    <w:rsid w:val="00047CC5"/>
    <w:rsid w:val="00077CD5"/>
    <w:rsid w:val="00091FBF"/>
    <w:rsid w:val="000A7B4E"/>
    <w:rsid w:val="000B7083"/>
    <w:rsid w:val="000D63ED"/>
    <w:rsid w:val="000F45E6"/>
    <w:rsid w:val="00101069"/>
    <w:rsid w:val="0014111D"/>
    <w:rsid w:val="001A362B"/>
    <w:rsid w:val="001C512D"/>
    <w:rsid w:val="001D475F"/>
    <w:rsid w:val="001E28FA"/>
    <w:rsid w:val="001F2CC0"/>
    <w:rsid w:val="00240B1E"/>
    <w:rsid w:val="0024188F"/>
    <w:rsid w:val="00242E1C"/>
    <w:rsid w:val="0025307B"/>
    <w:rsid w:val="0025503F"/>
    <w:rsid w:val="002B0D17"/>
    <w:rsid w:val="002D1321"/>
    <w:rsid w:val="0030106D"/>
    <w:rsid w:val="00306CE8"/>
    <w:rsid w:val="00317904"/>
    <w:rsid w:val="0034748D"/>
    <w:rsid w:val="00353C89"/>
    <w:rsid w:val="00461781"/>
    <w:rsid w:val="004B0CAB"/>
    <w:rsid w:val="004B6A21"/>
    <w:rsid w:val="004D1748"/>
    <w:rsid w:val="004D55A2"/>
    <w:rsid w:val="004E4593"/>
    <w:rsid w:val="004E60A0"/>
    <w:rsid w:val="004F48A8"/>
    <w:rsid w:val="005376CD"/>
    <w:rsid w:val="00546690"/>
    <w:rsid w:val="00566A0A"/>
    <w:rsid w:val="005D66B4"/>
    <w:rsid w:val="00612BC5"/>
    <w:rsid w:val="00633225"/>
    <w:rsid w:val="006501FC"/>
    <w:rsid w:val="00655AF0"/>
    <w:rsid w:val="00674087"/>
    <w:rsid w:val="00675150"/>
    <w:rsid w:val="006875C6"/>
    <w:rsid w:val="00693363"/>
    <w:rsid w:val="006A690E"/>
    <w:rsid w:val="006C628F"/>
    <w:rsid w:val="006E66FD"/>
    <w:rsid w:val="00713A56"/>
    <w:rsid w:val="007456DB"/>
    <w:rsid w:val="0074609E"/>
    <w:rsid w:val="00753444"/>
    <w:rsid w:val="007638A1"/>
    <w:rsid w:val="00783578"/>
    <w:rsid w:val="007C1A9A"/>
    <w:rsid w:val="007D5602"/>
    <w:rsid w:val="007F7B98"/>
    <w:rsid w:val="00822F00"/>
    <w:rsid w:val="008406BD"/>
    <w:rsid w:val="008439E8"/>
    <w:rsid w:val="00856EA3"/>
    <w:rsid w:val="00896BFD"/>
    <w:rsid w:val="008D5F34"/>
    <w:rsid w:val="00913162"/>
    <w:rsid w:val="009513E7"/>
    <w:rsid w:val="009A53DE"/>
    <w:rsid w:val="009C55C6"/>
    <w:rsid w:val="009D4E10"/>
    <w:rsid w:val="009E6ACE"/>
    <w:rsid w:val="00A76712"/>
    <w:rsid w:val="00A805AA"/>
    <w:rsid w:val="00A80901"/>
    <w:rsid w:val="00A83E82"/>
    <w:rsid w:val="00A84FAC"/>
    <w:rsid w:val="00AD7B99"/>
    <w:rsid w:val="00B417C8"/>
    <w:rsid w:val="00B51BAD"/>
    <w:rsid w:val="00B6169E"/>
    <w:rsid w:val="00B63BFE"/>
    <w:rsid w:val="00B672F7"/>
    <w:rsid w:val="00B86158"/>
    <w:rsid w:val="00B86FF6"/>
    <w:rsid w:val="00BE017B"/>
    <w:rsid w:val="00BF78DD"/>
    <w:rsid w:val="00C21770"/>
    <w:rsid w:val="00C23396"/>
    <w:rsid w:val="00C3380C"/>
    <w:rsid w:val="00C36751"/>
    <w:rsid w:val="00C52EF4"/>
    <w:rsid w:val="00C53CC2"/>
    <w:rsid w:val="00C71BB8"/>
    <w:rsid w:val="00C834B8"/>
    <w:rsid w:val="00CC4138"/>
    <w:rsid w:val="00CD5C82"/>
    <w:rsid w:val="00CE48D3"/>
    <w:rsid w:val="00D3631B"/>
    <w:rsid w:val="00D65242"/>
    <w:rsid w:val="00D743D7"/>
    <w:rsid w:val="00D76221"/>
    <w:rsid w:val="00D90022"/>
    <w:rsid w:val="00DD5B8E"/>
    <w:rsid w:val="00E242CE"/>
    <w:rsid w:val="00E43E34"/>
    <w:rsid w:val="00E511C7"/>
    <w:rsid w:val="00E71B3E"/>
    <w:rsid w:val="00ED366D"/>
    <w:rsid w:val="00EE619B"/>
    <w:rsid w:val="00EF05B9"/>
    <w:rsid w:val="00F24A3F"/>
    <w:rsid w:val="00F52A41"/>
    <w:rsid w:val="00F6078C"/>
    <w:rsid w:val="00F8491F"/>
    <w:rsid w:val="00F914B0"/>
    <w:rsid w:val="00FD7C78"/>
    <w:rsid w:val="00FF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137C3F"/>
  <w14:defaultImageDpi w14:val="0"/>
  <w15:docId w15:val="{3208EE91-37DF-4D24-A52A-32809324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link w:val="10"/>
    <w:qFormat/>
    <w:rsid w:val="004E60A0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E60A0"/>
    <w:pPr>
      <w:keepNext/>
      <w:keepLines/>
      <w:spacing w:before="40" w:after="0"/>
      <w:outlineLvl w:val="2"/>
    </w:pPr>
    <w:rPr>
      <w:rFonts w:ascii="Cambria" w:eastAsia="Times New Roman" w:hAnsi="Cambria"/>
      <w:b/>
      <w:bCs/>
      <w:color w:val="4F81BD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767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A76712"/>
    <w:rPr>
      <w:rFonts w:cs="Times New Roman"/>
    </w:rPr>
  </w:style>
  <w:style w:type="paragraph" w:styleId="a5">
    <w:name w:val="footer"/>
    <w:basedOn w:val="a"/>
    <w:link w:val="a6"/>
    <w:unhideWhenUsed/>
    <w:rsid w:val="00A767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A76712"/>
    <w:rPr>
      <w:rFonts w:cs="Times New Roman"/>
    </w:rPr>
  </w:style>
  <w:style w:type="character" w:customStyle="1" w:styleId="word-wrapper">
    <w:name w:val="word-wrapper"/>
    <w:rsid w:val="0074609E"/>
  </w:style>
  <w:style w:type="paragraph" w:styleId="a7">
    <w:name w:val="Balloon Text"/>
    <w:basedOn w:val="a"/>
    <w:link w:val="a8"/>
    <w:unhideWhenUsed/>
    <w:rsid w:val="009C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locked/>
    <w:rsid w:val="009C55C6"/>
    <w:rPr>
      <w:rFonts w:ascii="Segoe UI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basedOn w:val="a0"/>
    <w:link w:val="1"/>
    <w:rsid w:val="004E60A0"/>
    <w:rPr>
      <w:rFonts w:ascii="Times New Roman" w:eastAsia="Times New Roman" w:hAnsi="Times New Roman"/>
      <w:b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4E60A0"/>
    <w:rPr>
      <w:rFonts w:ascii="Cambria" w:eastAsia="Times New Roman" w:hAnsi="Cambria"/>
      <w:b/>
      <w:bCs/>
      <w:color w:val="4F81BD"/>
      <w:sz w:val="28"/>
      <w:szCs w:val="28"/>
      <w:lang w:eastAsia="ru-RU"/>
    </w:rPr>
  </w:style>
  <w:style w:type="table" w:customStyle="1" w:styleId="11">
    <w:name w:val="Сетка таблицы1"/>
    <w:basedOn w:val="a1"/>
    <w:next w:val="a9"/>
    <w:uiPriority w:val="59"/>
    <w:rsid w:val="004E60A0"/>
    <w:pPr>
      <w:spacing w:after="0" w:line="240" w:lineRule="auto"/>
    </w:pPr>
    <w:rPr>
      <w:rFonts w:eastAsiaTheme="minorHAnsi" w:cstheme="minorBidi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39"/>
    <w:rsid w:val="004E60A0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E60A0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4E60A0"/>
  </w:style>
  <w:style w:type="paragraph" w:styleId="aa">
    <w:name w:val="No Spacing"/>
    <w:uiPriority w:val="99"/>
    <w:qFormat/>
    <w:rsid w:val="004E60A0"/>
    <w:pPr>
      <w:spacing w:after="0" w:line="240" w:lineRule="auto"/>
    </w:pPr>
    <w:rPr>
      <w:rFonts w:eastAsiaTheme="minorHAnsi" w:cstheme="minorBidi"/>
      <w:lang w:val="ru-RU"/>
    </w:rPr>
  </w:style>
  <w:style w:type="paragraph" w:styleId="ab">
    <w:name w:val="List Paragraph"/>
    <w:basedOn w:val="a"/>
    <w:uiPriority w:val="34"/>
    <w:qFormat/>
    <w:rsid w:val="004E60A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4"/>
    </w:rPr>
  </w:style>
  <w:style w:type="paragraph" w:styleId="ac">
    <w:name w:val="Title"/>
    <w:basedOn w:val="a"/>
    <w:link w:val="ad"/>
    <w:qFormat/>
    <w:rsid w:val="004E60A0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ad">
    <w:name w:val="Заголовок Знак"/>
    <w:basedOn w:val="a0"/>
    <w:link w:val="ac"/>
    <w:rsid w:val="004E60A0"/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character" w:customStyle="1" w:styleId="13">
    <w:name w:val="Гиперссылка1"/>
    <w:basedOn w:val="a0"/>
    <w:uiPriority w:val="99"/>
    <w:unhideWhenUsed/>
    <w:rsid w:val="004E60A0"/>
    <w:rPr>
      <w:color w:val="0000FF"/>
      <w:u w:val="single"/>
    </w:rPr>
  </w:style>
  <w:style w:type="paragraph" w:customStyle="1" w:styleId="ae">
    <w:name w:val="СТАТЬЯ"/>
    <w:rsid w:val="004E60A0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ind w:left="2268" w:right="312" w:hanging="1559"/>
      <w:textAlignment w:val="baseline"/>
    </w:pPr>
    <w:rPr>
      <w:rFonts w:ascii="Times New Roman" w:eastAsia="Times New Roman" w:hAnsi="Times New Roman"/>
      <w:b/>
      <w:noProof/>
      <w:sz w:val="30"/>
      <w:szCs w:val="20"/>
      <w:lang w:val="ru-RU" w:eastAsia="ru-RU"/>
    </w:rPr>
  </w:style>
  <w:style w:type="paragraph" w:styleId="32">
    <w:name w:val="Body Text 3"/>
    <w:basedOn w:val="a"/>
    <w:link w:val="33"/>
    <w:unhideWhenUsed/>
    <w:rsid w:val="004E60A0"/>
    <w:pPr>
      <w:spacing w:after="0" w:line="240" w:lineRule="auto"/>
      <w:ind w:right="-68"/>
    </w:pPr>
    <w:rPr>
      <w:rFonts w:ascii="Times New Roman" w:eastAsia="Times New Roman" w:hAnsi="Times New Roman"/>
      <w:i/>
      <w:iCs/>
      <w:sz w:val="36"/>
      <w:szCs w:val="24"/>
    </w:rPr>
  </w:style>
  <w:style w:type="character" w:customStyle="1" w:styleId="33">
    <w:name w:val="Основной текст 3 Знак"/>
    <w:basedOn w:val="a0"/>
    <w:link w:val="32"/>
    <w:rsid w:val="004E60A0"/>
    <w:rPr>
      <w:rFonts w:ascii="Times New Roman" w:eastAsia="Times New Roman" w:hAnsi="Times New Roman"/>
      <w:i/>
      <w:iCs/>
      <w:sz w:val="36"/>
      <w:szCs w:val="24"/>
      <w:lang w:val="ru-RU" w:eastAsia="ru-RU"/>
    </w:rPr>
  </w:style>
  <w:style w:type="paragraph" w:styleId="2">
    <w:name w:val="Body Text 2"/>
    <w:basedOn w:val="a"/>
    <w:link w:val="20"/>
    <w:uiPriority w:val="99"/>
    <w:semiHidden/>
    <w:unhideWhenUsed/>
    <w:rsid w:val="004E60A0"/>
    <w:pPr>
      <w:spacing w:after="120" w:line="48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E60A0"/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ConsPlusNonformat">
    <w:name w:val="ConsPlusNonformat"/>
    <w:uiPriority w:val="99"/>
    <w:rsid w:val="004E60A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character" w:styleId="af">
    <w:name w:val="endnote reference"/>
    <w:unhideWhenUsed/>
    <w:rsid w:val="004E60A0"/>
    <w:rPr>
      <w:vertAlign w:val="superscript"/>
    </w:rPr>
  </w:style>
  <w:style w:type="paragraph" w:customStyle="1" w:styleId="Default">
    <w:name w:val="Default"/>
    <w:rsid w:val="004E60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ConsPlusNormal">
    <w:name w:val="ConsPlusNormal"/>
    <w:rsid w:val="004E60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/>
    </w:rPr>
  </w:style>
  <w:style w:type="paragraph" w:customStyle="1" w:styleId="newncpi0">
    <w:name w:val="newncpi0"/>
    <w:basedOn w:val="a"/>
    <w:rsid w:val="004E60A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undline">
    <w:name w:val="undline"/>
    <w:basedOn w:val="a"/>
    <w:rsid w:val="004E60A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af0">
    <w:name w:val="вид"/>
    <w:autoRedefine/>
    <w:rsid w:val="004E60A0"/>
    <w:pPr>
      <w:autoSpaceDE w:val="0"/>
      <w:autoSpaceDN w:val="0"/>
      <w:spacing w:before="60" w:after="60" w:line="240" w:lineRule="auto"/>
      <w:outlineLvl w:val="8"/>
    </w:pPr>
    <w:rPr>
      <w:rFonts w:ascii="Arial" w:eastAsia="Times New Roman" w:hAnsi="Arial" w:cs="Arial"/>
      <w:noProof/>
      <w:sz w:val="20"/>
      <w:szCs w:val="20"/>
      <w:lang w:eastAsia="ru-RU"/>
    </w:rPr>
  </w:style>
  <w:style w:type="paragraph" w:styleId="af1">
    <w:name w:val="Body Text"/>
    <w:basedOn w:val="a"/>
    <w:link w:val="af2"/>
    <w:rsid w:val="004E60A0"/>
    <w:pPr>
      <w:spacing w:after="120" w:line="276" w:lineRule="auto"/>
    </w:pPr>
    <w:rPr>
      <w:rFonts w:ascii="Calibri" w:eastAsia="Times New Roman" w:hAnsi="Calibri"/>
    </w:rPr>
  </w:style>
  <w:style w:type="character" w:customStyle="1" w:styleId="af2">
    <w:name w:val="Основной текст Знак"/>
    <w:basedOn w:val="a0"/>
    <w:link w:val="af1"/>
    <w:rsid w:val="004E60A0"/>
    <w:rPr>
      <w:rFonts w:ascii="Calibri" w:eastAsia="Times New Roman" w:hAnsi="Calibri"/>
      <w:lang w:val="ru-RU" w:eastAsia="ru-RU"/>
    </w:rPr>
  </w:style>
  <w:style w:type="character" w:customStyle="1" w:styleId="af3">
    <w:name w:val="Основной текст + Полужирный"/>
    <w:rsid w:val="004E60A0"/>
    <w:rPr>
      <w:rFonts w:ascii="Calibri" w:hAnsi="Calibri"/>
      <w:b/>
      <w:bCs/>
      <w:sz w:val="22"/>
      <w:szCs w:val="22"/>
      <w:lang w:val="ru-RU" w:eastAsia="ru-RU" w:bidi="ar-SA"/>
    </w:rPr>
  </w:style>
  <w:style w:type="character" w:customStyle="1" w:styleId="21">
    <w:name w:val="Основной текст (2)_"/>
    <w:link w:val="22"/>
    <w:locked/>
    <w:rsid w:val="004E60A0"/>
    <w:rPr>
      <w:b/>
      <w:bCs/>
      <w:sz w:val="26"/>
      <w:szCs w:val="26"/>
      <w:shd w:val="clear" w:color="auto" w:fill="FFFFFF"/>
    </w:rPr>
  </w:style>
  <w:style w:type="character" w:customStyle="1" w:styleId="af4">
    <w:name w:val="Оглавление_"/>
    <w:link w:val="af5"/>
    <w:locked/>
    <w:rsid w:val="004E60A0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E60A0"/>
    <w:pPr>
      <w:widowControl w:val="0"/>
      <w:shd w:val="clear" w:color="auto" w:fill="FFFFFF"/>
      <w:spacing w:after="0" w:line="514" w:lineRule="exact"/>
      <w:jc w:val="both"/>
    </w:pPr>
    <w:rPr>
      <w:b/>
      <w:bCs/>
      <w:sz w:val="26"/>
      <w:szCs w:val="26"/>
      <w:lang w:val="en-US" w:eastAsia="en-US"/>
    </w:rPr>
  </w:style>
  <w:style w:type="paragraph" w:customStyle="1" w:styleId="af5">
    <w:name w:val="Оглавление"/>
    <w:basedOn w:val="a"/>
    <w:link w:val="af4"/>
    <w:rsid w:val="004E60A0"/>
    <w:pPr>
      <w:widowControl w:val="0"/>
      <w:shd w:val="clear" w:color="auto" w:fill="FFFFFF"/>
      <w:spacing w:after="0" w:line="518" w:lineRule="exact"/>
      <w:jc w:val="both"/>
    </w:pPr>
    <w:rPr>
      <w:sz w:val="26"/>
      <w:szCs w:val="26"/>
      <w:lang w:val="en-US" w:eastAsia="en-US"/>
    </w:rPr>
  </w:style>
  <w:style w:type="character" w:customStyle="1" w:styleId="100">
    <w:name w:val="Основной текст + 10"/>
    <w:aliases w:val="5 pt,Малые прописные"/>
    <w:rsid w:val="004E60A0"/>
    <w:rPr>
      <w:rFonts w:ascii="Times New Roman" w:hAnsi="Times New Roman"/>
      <w:smallCaps/>
      <w:sz w:val="21"/>
      <w:szCs w:val="21"/>
      <w:u w:val="none"/>
      <w:lang w:val="en-US" w:eastAsia="en-US" w:bidi="ar-SA"/>
    </w:rPr>
  </w:style>
  <w:style w:type="character" w:customStyle="1" w:styleId="23">
    <w:name w:val="Основной текст (2) + Не полужирный"/>
    <w:rsid w:val="004E60A0"/>
    <w:rPr>
      <w:rFonts w:ascii="Times New Roman" w:hAnsi="Times New Roman"/>
      <w:b/>
      <w:bCs/>
      <w:sz w:val="26"/>
      <w:szCs w:val="26"/>
      <w:u w:val="none"/>
      <w:lang w:bidi="ar-SA"/>
    </w:rPr>
  </w:style>
  <w:style w:type="paragraph" w:customStyle="1" w:styleId="newncpi">
    <w:name w:val="newncpi"/>
    <w:basedOn w:val="a"/>
    <w:rsid w:val="004E60A0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append">
    <w:name w:val="append"/>
    <w:basedOn w:val="a"/>
    <w:rsid w:val="004E60A0"/>
    <w:pPr>
      <w:spacing w:after="0" w:line="240" w:lineRule="auto"/>
    </w:pPr>
    <w:rPr>
      <w:rFonts w:ascii="Times New Roman" w:eastAsia="Times New Roman" w:hAnsi="Times New Roman"/>
      <w:i/>
      <w:iCs/>
    </w:rPr>
  </w:style>
  <w:style w:type="paragraph" w:customStyle="1" w:styleId="snoski">
    <w:name w:val="snoski"/>
    <w:basedOn w:val="a"/>
    <w:rsid w:val="004E60A0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titlep">
    <w:name w:val="titlep"/>
    <w:basedOn w:val="a"/>
    <w:rsid w:val="004E60A0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able10">
    <w:name w:val="table10"/>
    <w:basedOn w:val="a"/>
    <w:rsid w:val="004E60A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onestring">
    <w:name w:val="onestring"/>
    <w:basedOn w:val="a"/>
    <w:rsid w:val="004E60A0"/>
    <w:pPr>
      <w:spacing w:after="0" w:line="240" w:lineRule="auto"/>
      <w:jc w:val="right"/>
    </w:pPr>
    <w:rPr>
      <w:rFonts w:ascii="Times New Roman" w:eastAsia="Times New Roman" w:hAnsi="Times New Roman"/>
    </w:rPr>
  </w:style>
  <w:style w:type="paragraph" w:customStyle="1" w:styleId="titleu">
    <w:name w:val="titleu"/>
    <w:basedOn w:val="a"/>
    <w:rsid w:val="004E60A0"/>
    <w:pPr>
      <w:spacing w:before="240" w:after="240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nonumheader">
    <w:name w:val="nonumheader"/>
    <w:basedOn w:val="a"/>
    <w:rsid w:val="004E60A0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ap1">
    <w:name w:val="cap1"/>
    <w:basedOn w:val="a"/>
    <w:rsid w:val="004E60A0"/>
    <w:pPr>
      <w:spacing w:after="0" w:line="240" w:lineRule="auto"/>
    </w:pPr>
    <w:rPr>
      <w:rFonts w:ascii="Times New Roman" w:eastAsia="Times New Roman" w:hAnsi="Times New Roman"/>
    </w:rPr>
  </w:style>
  <w:style w:type="paragraph" w:customStyle="1" w:styleId="table8">
    <w:name w:val="table8"/>
    <w:basedOn w:val="a"/>
    <w:rsid w:val="004E60A0"/>
    <w:pPr>
      <w:spacing w:after="0" w:line="240" w:lineRule="auto"/>
    </w:pPr>
    <w:rPr>
      <w:rFonts w:ascii="Times New Roman" w:eastAsia="Times New Roman" w:hAnsi="Times New Roman"/>
      <w:sz w:val="16"/>
      <w:szCs w:val="16"/>
    </w:rPr>
  </w:style>
  <w:style w:type="paragraph" w:customStyle="1" w:styleId="append1">
    <w:name w:val="append1"/>
    <w:basedOn w:val="a"/>
    <w:rsid w:val="004E60A0"/>
    <w:pPr>
      <w:spacing w:after="28" w:line="240" w:lineRule="auto"/>
    </w:pPr>
    <w:rPr>
      <w:rFonts w:ascii="Times New Roman" w:eastAsia="Times New Roman" w:hAnsi="Times New Roman"/>
    </w:rPr>
  </w:style>
  <w:style w:type="paragraph" w:customStyle="1" w:styleId="af6">
    <w:name w:val="Пост"/>
    <w:rsid w:val="004E60A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caps/>
      <w:spacing w:val="40"/>
      <w:sz w:val="44"/>
      <w:szCs w:val="20"/>
      <w:lang w:val="ru-RU" w:eastAsia="ru-RU"/>
    </w:rPr>
  </w:style>
  <w:style w:type="paragraph" w:customStyle="1" w:styleId="120">
    <w:name w:val="Обычный + 12 пт"/>
    <w:basedOn w:val="a"/>
    <w:rsid w:val="004E60A0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7">
    <w:name w:val="Основной текст_"/>
    <w:link w:val="24"/>
    <w:locked/>
    <w:rsid w:val="004E60A0"/>
    <w:rPr>
      <w:sz w:val="27"/>
      <w:szCs w:val="27"/>
      <w:shd w:val="clear" w:color="auto" w:fill="FFFFFF"/>
    </w:rPr>
  </w:style>
  <w:style w:type="paragraph" w:customStyle="1" w:styleId="24">
    <w:name w:val="Основной текст2"/>
    <w:basedOn w:val="a"/>
    <w:link w:val="af7"/>
    <w:rsid w:val="004E60A0"/>
    <w:pPr>
      <w:widowControl w:val="0"/>
      <w:shd w:val="clear" w:color="auto" w:fill="FFFFFF"/>
      <w:spacing w:after="0" w:line="480" w:lineRule="exact"/>
      <w:jc w:val="both"/>
    </w:pPr>
    <w:rPr>
      <w:sz w:val="27"/>
      <w:szCs w:val="27"/>
      <w:lang w:val="en-US" w:eastAsia="en-US"/>
    </w:rPr>
  </w:style>
  <w:style w:type="character" w:customStyle="1" w:styleId="25">
    <w:name w:val="Заголовок №2_"/>
    <w:link w:val="26"/>
    <w:locked/>
    <w:rsid w:val="004E60A0"/>
    <w:rPr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rsid w:val="004E60A0"/>
    <w:pPr>
      <w:widowControl w:val="0"/>
      <w:shd w:val="clear" w:color="auto" w:fill="FFFFFF"/>
      <w:spacing w:after="900" w:line="240" w:lineRule="atLeast"/>
      <w:jc w:val="center"/>
      <w:outlineLvl w:val="1"/>
    </w:pPr>
    <w:rPr>
      <w:sz w:val="27"/>
      <w:szCs w:val="27"/>
      <w:lang w:val="en-US" w:eastAsia="en-US"/>
    </w:rPr>
  </w:style>
  <w:style w:type="character" w:customStyle="1" w:styleId="FontStyle11">
    <w:name w:val="Font Style11"/>
    <w:uiPriority w:val="99"/>
    <w:rsid w:val="004E60A0"/>
    <w:rPr>
      <w:rFonts w:ascii="Times New Roman" w:hAnsi="Times New Roman" w:cs="Times New Roman"/>
      <w:sz w:val="26"/>
      <w:szCs w:val="26"/>
    </w:rPr>
  </w:style>
  <w:style w:type="character" w:styleId="af8">
    <w:name w:val="Hyperlink"/>
    <w:basedOn w:val="a0"/>
    <w:uiPriority w:val="99"/>
    <w:unhideWhenUsed/>
    <w:rsid w:val="004E60A0"/>
    <w:rPr>
      <w:color w:val="0563C1" w:themeColor="hyperlink"/>
      <w:u w:val="single"/>
    </w:rPr>
  </w:style>
  <w:style w:type="character" w:customStyle="1" w:styleId="310">
    <w:name w:val="Заголовок 3 Знак1"/>
    <w:basedOn w:val="a0"/>
    <w:uiPriority w:val="9"/>
    <w:semiHidden/>
    <w:rsid w:val="004E60A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27">
    <w:name w:val="Сетка таблицы2"/>
    <w:basedOn w:val="a1"/>
    <w:next w:val="a9"/>
    <w:rsid w:val="004E60A0"/>
    <w:pPr>
      <w:spacing w:after="0" w:line="240" w:lineRule="auto"/>
    </w:pPr>
    <w:rPr>
      <w:rFonts w:eastAsiaTheme="minorHAnsi" w:cstheme="minorBidi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9"/>
    <w:uiPriority w:val="59"/>
    <w:rsid w:val="004E60A0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int">
    <w:name w:val="point"/>
    <w:basedOn w:val="a"/>
    <w:rsid w:val="004E60A0"/>
    <w:pPr>
      <w:spacing w:before="16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table" w:customStyle="1" w:styleId="121">
    <w:name w:val="Сетка таблицы12"/>
    <w:basedOn w:val="a1"/>
    <w:next w:val="a9"/>
    <w:uiPriority w:val="59"/>
    <w:rsid w:val="004E60A0"/>
    <w:pPr>
      <w:spacing w:after="0" w:line="240" w:lineRule="auto"/>
    </w:pPr>
    <w:rPr>
      <w:rFonts w:eastAsiaTheme="minorHAnsi" w:cstheme="minorBidi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79;&#1072;&#1082;&#1091;&#1087;&#1082;&#1080;\2025%20&#1075;&#1086;&#1076;\&#1050;&#1086;&#1079;&#1077;&#1083;%20&#1070;.&#1042;.%20-%20&#1090;&#1077;&#1093;&#1089;&#1083;&#1091;&#1078;&#1073;&#1072;\&#1086;&#1076;&#1080;&#1085;%20&#1080;&#1089;&#1090;&#1086;&#1095;&#1085;&#1080;&#1082;%202025\&#1058;&#1054;%20&#1087;&#1086;&#1078;&#1072;&#1088;&#1085;&#1086;&#1086;&#1093;&#1088;&#1072;&#1085;&#1085;&#1086;&#1081;%20&#1089;&#1080;&#1075;&#1085;&#1072;&#1083;&#1080;&#1079;&#1072;&#1094;&#1080;&#1080;\&#1072;&#1074;&#1075;&#1091;&#1089;&#1090;\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AD746-A115-4A6A-8448-A2F1004A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16</Pages>
  <Words>5132</Words>
  <Characters>29255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Римша Юлия Игоревна</dc:creator>
  <cp:keywords/>
  <dc:description/>
  <cp:lastModifiedBy>User</cp:lastModifiedBy>
  <cp:revision>110</cp:revision>
  <cp:lastPrinted>2026-10-08T12:46:00Z</cp:lastPrinted>
  <dcterms:created xsi:type="dcterms:W3CDTF">2025-08-18T07:39:00Z</dcterms:created>
  <dcterms:modified xsi:type="dcterms:W3CDTF">2026-10-14T08:19:00Z</dcterms:modified>
</cp:coreProperties>
</file>