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№880/26-ЭА «Инструменты для остеосинтеза»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№880/26-ЭА «Инструменты для остеосинтеза»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№880/26-ЭА «Инструменты для остеосинтеза»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№880/26-ЭА «Инструменты для остеосинтеза»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880/26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№880/26-ЭА «Инструменты для остеосинтеза»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880/26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