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10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14"/>
      </w:tblGrid>
      <w:tr w:rsidR="00F3169C" w14:paraId="55815D40" w14:textId="77777777" w:rsidTr="00D735DE">
        <w:trPr>
          <w:trHeight w:val="1147"/>
        </w:trPr>
        <w:tc>
          <w:tcPr>
            <w:tcW w:w="5245" w:type="dxa"/>
          </w:tcPr>
          <w:p w14:paraId="00EDBF4B" w14:textId="77777777"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14:paraId="3F5812D3" w14:textId="77777777" w:rsidR="00B555D5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14:paraId="447BC29C" w14:textId="30D6FEBF" w:rsidR="00F3169C" w:rsidRPr="00B555D5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ПРЕДМЕТА ГОСУДАРСТВЕННОЙ ЗАКУПКИ</w:t>
            </w:r>
          </w:p>
        </w:tc>
        <w:tc>
          <w:tcPr>
            <w:tcW w:w="4814" w:type="dxa"/>
          </w:tcPr>
          <w:p w14:paraId="5AE5A2AD" w14:textId="77777777" w:rsidR="001A256B" w:rsidRDefault="008A0119" w:rsidP="00D735DE">
            <w:pPr>
              <w:ind w:left="3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  <w:p w14:paraId="59D8E6D2" w14:textId="77777777" w:rsidR="00C16E21" w:rsidRDefault="00C16E21" w:rsidP="00E50903">
            <w:pPr>
              <w:ind w:left="284"/>
              <w:jc w:val="both"/>
              <w:rPr>
                <w:rFonts w:ascii="Times New Roman" w:hAnsi="Times New Roman" w:cs="Times New Roman"/>
                <w:bCs/>
              </w:rPr>
            </w:pPr>
          </w:p>
          <w:p w14:paraId="08ED250A" w14:textId="77777777" w:rsidR="00A0522C" w:rsidRDefault="00A0522C" w:rsidP="00E50903">
            <w:pPr>
              <w:ind w:left="284"/>
              <w:jc w:val="both"/>
              <w:rPr>
                <w:rFonts w:ascii="Times New Roman" w:hAnsi="Times New Roman" w:cs="Times New Roman"/>
                <w:bCs/>
              </w:rPr>
            </w:pPr>
          </w:p>
          <w:p w14:paraId="3F3CD617" w14:textId="77777777" w:rsidR="00A0522C" w:rsidRDefault="00A0522C" w:rsidP="00E50903">
            <w:pPr>
              <w:ind w:left="284"/>
              <w:jc w:val="both"/>
              <w:rPr>
                <w:rFonts w:ascii="Times New Roman" w:hAnsi="Times New Roman" w:cs="Times New Roman"/>
                <w:bCs/>
              </w:rPr>
            </w:pPr>
          </w:p>
          <w:p w14:paraId="63DAA1E3" w14:textId="75956D8D" w:rsidR="00D46946" w:rsidRPr="00991B04" w:rsidRDefault="00D46946" w:rsidP="00E50903">
            <w:pPr>
              <w:ind w:left="284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1269446" w14:textId="11000F9C" w:rsidR="001F5E54" w:rsidRDefault="00E154D1" w:rsidP="00B555D5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2341">
        <w:rPr>
          <w:rFonts w:ascii="Times New Roman" w:hAnsi="Times New Roman" w:cs="Times New Roman"/>
          <w:sz w:val="28"/>
          <w:szCs w:val="28"/>
        </w:rPr>
        <w:t>3</w:t>
      </w:r>
      <w:r w:rsidR="000607AA" w:rsidRPr="000607AA">
        <w:rPr>
          <w:rFonts w:ascii="Times New Roman" w:hAnsi="Times New Roman" w:cs="Times New Roman"/>
          <w:sz w:val="28"/>
          <w:szCs w:val="28"/>
        </w:rPr>
        <w:t>.</w:t>
      </w:r>
      <w:r w:rsidR="00CE2341">
        <w:rPr>
          <w:rFonts w:ascii="Times New Roman" w:hAnsi="Times New Roman" w:cs="Times New Roman"/>
          <w:sz w:val="28"/>
          <w:szCs w:val="28"/>
        </w:rPr>
        <w:t>10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D76881">
        <w:rPr>
          <w:rFonts w:ascii="Times New Roman" w:hAnsi="Times New Roman" w:cs="Times New Roman"/>
          <w:sz w:val="28"/>
          <w:szCs w:val="28"/>
        </w:rPr>
        <w:t>6</w:t>
      </w:r>
    </w:p>
    <w:p w14:paraId="50131965" w14:textId="31553F3E" w:rsidR="00980ED4" w:rsidRDefault="00B93FD8" w:rsidP="00B555D5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9B06B5">
        <w:rPr>
          <w:rFonts w:ascii="Times New Roman" w:hAnsi="Times New Roman" w:cs="Times New Roman"/>
          <w:sz w:val="28"/>
          <w:szCs w:val="28"/>
        </w:rPr>
        <w:t>учреждение здравоохранения «</w:t>
      </w:r>
      <w:r w:rsidR="003D79FC">
        <w:rPr>
          <w:rFonts w:ascii="Times New Roman" w:hAnsi="Times New Roman" w:cs="Times New Roman"/>
          <w:sz w:val="28"/>
          <w:szCs w:val="28"/>
        </w:rPr>
        <w:t>Жодинская центральная городская больница</w:t>
      </w:r>
      <w:r w:rsidR="009B06B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10179" w:type="dxa"/>
        <w:tblInd w:w="108" w:type="dxa"/>
        <w:tblLook w:val="04A0" w:firstRow="1" w:lastRow="0" w:firstColumn="1" w:lastColumn="0" w:noHBand="0" w:noVBand="1"/>
      </w:tblPr>
      <w:tblGrid>
        <w:gridCol w:w="426"/>
        <w:gridCol w:w="5415"/>
        <w:gridCol w:w="4338"/>
      </w:tblGrid>
      <w:tr w:rsidR="00010937" w14:paraId="3C918FC9" w14:textId="77777777" w:rsidTr="009D15F2">
        <w:tc>
          <w:tcPr>
            <w:tcW w:w="10179" w:type="dxa"/>
            <w:gridSpan w:val="3"/>
          </w:tcPr>
          <w:p w14:paraId="07C21AFA" w14:textId="77777777" w:rsidR="00010937" w:rsidRPr="004618AD" w:rsidRDefault="00010937" w:rsidP="00B555D5">
            <w:pPr>
              <w:ind w:left="284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F568AB" w14:paraId="6D3BC043" w14:textId="77777777" w:rsidTr="00A0522C">
        <w:tc>
          <w:tcPr>
            <w:tcW w:w="426" w:type="dxa"/>
          </w:tcPr>
          <w:p w14:paraId="1F561DC8" w14:textId="7D01E570" w:rsidR="00F568AB" w:rsidRPr="00487A09" w:rsidRDefault="00F568AB" w:rsidP="00F568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 1</w:t>
            </w:r>
          </w:p>
        </w:tc>
        <w:tc>
          <w:tcPr>
            <w:tcW w:w="5415" w:type="dxa"/>
          </w:tcPr>
          <w:p w14:paraId="45C1446B" w14:textId="77485174" w:rsidR="00F568AB" w:rsidRPr="008B5167" w:rsidRDefault="00265E07" w:rsidP="00F568A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Клей-карандаш 100г±20%</w:t>
            </w:r>
          </w:p>
        </w:tc>
        <w:tc>
          <w:tcPr>
            <w:tcW w:w="4338" w:type="dxa"/>
          </w:tcPr>
          <w:p w14:paraId="226A90A5" w14:textId="407E6262" w:rsidR="00F568AB" w:rsidRPr="00EF42F6" w:rsidRDefault="00F568AB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200 шт.</w:t>
            </w:r>
          </w:p>
        </w:tc>
      </w:tr>
      <w:tr w:rsidR="00F568AB" w14:paraId="411744FE" w14:textId="77777777" w:rsidTr="00A0522C">
        <w:tc>
          <w:tcPr>
            <w:tcW w:w="426" w:type="dxa"/>
          </w:tcPr>
          <w:p w14:paraId="7D18A5AE" w14:textId="77777777" w:rsidR="00F568AB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</w:t>
            </w:r>
          </w:p>
          <w:p w14:paraId="1F6BC65A" w14:textId="3598F02F" w:rsidR="00F568AB" w:rsidRPr="00593B25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  <w:tc>
          <w:tcPr>
            <w:tcW w:w="5415" w:type="dxa"/>
          </w:tcPr>
          <w:p w14:paraId="04A531A8" w14:textId="113A8752" w:rsidR="00F568AB" w:rsidRPr="003C35C1" w:rsidRDefault="00265E07" w:rsidP="00F568A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Папка-уголок</w:t>
            </w:r>
          </w:p>
        </w:tc>
        <w:tc>
          <w:tcPr>
            <w:tcW w:w="4338" w:type="dxa"/>
          </w:tcPr>
          <w:p w14:paraId="506EAE08" w14:textId="17745578" w:rsidR="00F568AB" w:rsidRDefault="00F568AB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100 шт.</w:t>
            </w:r>
          </w:p>
        </w:tc>
      </w:tr>
      <w:tr w:rsidR="00F568AB" w14:paraId="6C6013C9" w14:textId="77777777" w:rsidTr="00A0522C">
        <w:tc>
          <w:tcPr>
            <w:tcW w:w="426" w:type="dxa"/>
          </w:tcPr>
          <w:p w14:paraId="7CC4F4D0" w14:textId="77777777" w:rsidR="00F568AB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</w:t>
            </w:r>
          </w:p>
          <w:p w14:paraId="5ADBAAC1" w14:textId="2AF0B9E3" w:rsidR="00F568AB" w:rsidRPr="00593B25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  <w:tc>
          <w:tcPr>
            <w:tcW w:w="5415" w:type="dxa"/>
          </w:tcPr>
          <w:p w14:paraId="3832A3DD" w14:textId="7F28BD2C" w:rsidR="00F568AB" w:rsidRPr="00ED4036" w:rsidRDefault="00265E07" w:rsidP="00F568A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Файлы А4</w:t>
            </w:r>
          </w:p>
        </w:tc>
        <w:tc>
          <w:tcPr>
            <w:tcW w:w="4338" w:type="dxa"/>
          </w:tcPr>
          <w:p w14:paraId="09C52D1B" w14:textId="251E5F33" w:rsidR="00F568AB" w:rsidRDefault="00265E07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2 000</w:t>
            </w:r>
            <w:r w:rsidR="00F568A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шт.</w:t>
            </w:r>
          </w:p>
        </w:tc>
      </w:tr>
      <w:tr w:rsidR="00F568AB" w14:paraId="2D4D52AB" w14:textId="77777777" w:rsidTr="00A0522C">
        <w:tc>
          <w:tcPr>
            <w:tcW w:w="426" w:type="dxa"/>
          </w:tcPr>
          <w:p w14:paraId="228513A5" w14:textId="77777777" w:rsidR="00F568AB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</w:t>
            </w:r>
          </w:p>
          <w:p w14:paraId="124E489A" w14:textId="664F6619" w:rsidR="00F568AB" w:rsidRPr="00593B25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</w:t>
            </w:r>
          </w:p>
        </w:tc>
        <w:tc>
          <w:tcPr>
            <w:tcW w:w="5415" w:type="dxa"/>
          </w:tcPr>
          <w:p w14:paraId="6043E5D4" w14:textId="60F7D121" w:rsidR="00F568AB" w:rsidRPr="008522F0" w:rsidRDefault="00265E07" w:rsidP="00F568A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Папка регистратор А4, 75 мм±10%, картон, ПВХ (покрытие), арочный механизм (съемный), с прозрачным карманом на торц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вой стороне для записи</w:t>
            </w:r>
          </w:p>
        </w:tc>
        <w:tc>
          <w:tcPr>
            <w:tcW w:w="4338" w:type="dxa"/>
          </w:tcPr>
          <w:p w14:paraId="27D4E476" w14:textId="3273A332" w:rsidR="00F568AB" w:rsidRDefault="00265E07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25 шт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</w:t>
            </w:r>
          </w:p>
        </w:tc>
      </w:tr>
      <w:tr w:rsidR="00F568AB" w14:paraId="32FF8A91" w14:textId="77777777" w:rsidTr="00A0522C">
        <w:tc>
          <w:tcPr>
            <w:tcW w:w="426" w:type="dxa"/>
          </w:tcPr>
          <w:p w14:paraId="7238698A" w14:textId="77777777" w:rsidR="00F568AB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</w:t>
            </w:r>
          </w:p>
          <w:p w14:paraId="2DB91606" w14:textId="7935D222" w:rsidR="00F568AB" w:rsidRPr="00593B25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  <w:tc>
          <w:tcPr>
            <w:tcW w:w="5415" w:type="dxa"/>
          </w:tcPr>
          <w:p w14:paraId="308EBD7F" w14:textId="19FC74B5" w:rsidR="00F568AB" w:rsidRPr="008522F0" w:rsidRDefault="00265E07" w:rsidP="00F568A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Степлер для скоб 24</w:t>
            </w:r>
          </w:p>
        </w:tc>
        <w:tc>
          <w:tcPr>
            <w:tcW w:w="4338" w:type="dxa"/>
          </w:tcPr>
          <w:p w14:paraId="6F087864" w14:textId="39834409" w:rsidR="00F568AB" w:rsidRDefault="00265E07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  <w:r w:rsidR="00F568A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шт.</w:t>
            </w:r>
          </w:p>
        </w:tc>
      </w:tr>
      <w:tr w:rsidR="00F568AB" w14:paraId="6AC1FE19" w14:textId="77777777" w:rsidTr="00A0522C">
        <w:tc>
          <w:tcPr>
            <w:tcW w:w="426" w:type="dxa"/>
          </w:tcPr>
          <w:p w14:paraId="32BBD2CC" w14:textId="77777777" w:rsidR="00F568AB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593B25">
              <w:rPr>
                <w:rFonts w:ascii="Times New Roman" w:hAnsi="Times New Roman" w:cs="Times New Roman"/>
                <w:sz w:val="18"/>
                <w:szCs w:val="28"/>
              </w:rPr>
              <w:t>Л о т</w:t>
            </w:r>
          </w:p>
          <w:p w14:paraId="41C8060F" w14:textId="6A92B619" w:rsidR="00F568AB" w:rsidRPr="00593B25" w:rsidRDefault="00F568AB" w:rsidP="00F568AB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6</w:t>
            </w:r>
          </w:p>
        </w:tc>
        <w:tc>
          <w:tcPr>
            <w:tcW w:w="5415" w:type="dxa"/>
          </w:tcPr>
          <w:p w14:paraId="319D4318" w14:textId="0814CD45" w:rsidR="00F568AB" w:rsidRPr="008522F0" w:rsidRDefault="00265E07" w:rsidP="00F568A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Калькулятор 12-ти разрядный, размер (150х195мм)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265E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±10%</w:t>
            </w:r>
          </w:p>
        </w:tc>
        <w:tc>
          <w:tcPr>
            <w:tcW w:w="4338" w:type="dxa"/>
          </w:tcPr>
          <w:p w14:paraId="7923BACB" w14:textId="7CC0B60B" w:rsidR="00F568AB" w:rsidRDefault="00265E07" w:rsidP="00F568AB">
            <w:pPr>
              <w:ind w:left="284" w:firstLine="33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1 </w:t>
            </w:r>
            <w:r w:rsidR="00F568A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шт.</w:t>
            </w:r>
          </w:p>
        </w:tc>
      </w:tr>
      <w:tr w:rsidR="00F568AB" w14:paraId="533C28F6" w14:textId="77777777" w:rsidTr="00A0522C">
        <w:tc>
          <w:tcPr>
            <w:tcW w:w="426" w:type="dxa"/>
          </w:tcPr>
          <w:p w14:paraId="5FD8C9D1" w14:textId="77777777" w:rsidR="00F568AB" w:rsidRPr="00487A09" w:rsidRDefault="00F568AB" w:rsidP="00F568AB">
            <w:pPr>
              <w:ind w:left="284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1AC34273" w14:textId="713972FC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4338" w:type="dxa"/>
          </w:tcPr>
          <w:p w14:paraId="156B3140" w14:textId="4C4D1C12" w:rsidR="00CE2341" w:rsidRDefault="00CE2341" w:rsidP="00CE2341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20 календарных дней </w:t>
            </w:r>
            <w:r w:rsidR="00CD28C1">
              <w:rPr>
                <w:rFonts w:ascii="Times New Roman" w:hAnsi="Times New Roman" w:cs="Times New Roman"/>
                <w:sz w:val="28"/>
                <w:szCs w:val="28"/>
              </w:rPr>
              <w:t xml:space="preserve">с момента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обеими сторонами </w:t>
            </w:r>
            <w:r w:rsidR="00CD28C1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в течении 5 рабочих дней с момента 100 % предоплаты </w:t>
            </w:r>
          </w:p>
          <w:p w14:paraId="4FD9025A" w14:textId="08829A6E" w:rsidR="00F568AB" w:rsidRPr="00CE2341" w:rsidRDefault="00F568AB" w:rsidP="00CE2341">
            <w:pPr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E2341">
              <w:rPr>
                <w:rFonts w:ascii="Times New Roman" w:hAnsi="Times New Roman" w:cs="Times New Roman"/>
              </w:rPr>
              <w:t>Срок, установленный в заявке, имеет преимущество перед сроком, указанным в электронной форме на ЭТП.</w:t>
            </w:r>
          </w:p>
        </w:tc>
      </w:tr>
      <w:tr w:rsidR="00F568AB" w14:paraId="3E0FF83A" w14:textId="77777777" w:rsidTr="00A0522C">
        <w:tc>
          <w:tcPr>
            <w:tcW w:w="426" w:type="dxa"/>
          </w:tcPr>
          <w:p w14:paraId="284BBEA1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7CDCFCBA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4338" w:type="dxa"/>
          </w:tcPr>
          <w:p w14:paraId="44D86E65" w14:textId="579F1385" w:rsidR="00F568AB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г. Жодино, пр-т Венисье, 1 </w:t>
            </w:r>
          </w:p>
        </w:tc>
      </w:tr>
      <w:tr w:rsidR="00F568AB" w14:paraId="02ADF7C7" w14:textId="77777777" w:rsidTr="00A0522C">
        <w:trPr>
          <w:trHeight w:val="159"/>
        </w:trPr>
        <w:tc>
          <w:tcPr>
            <w:tcW w:w="426" w:type="dxa"/>
          </w:tcPr>
          <w:p w14:paraId="05B29341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2EC7D159" w14:textId="77777777" w:rsidR="00F568AB" w:rsidRPr="00741615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4338" w:type="dxa"/>
          </w:tcPr>
          <w:p w14:paraId="42B707AB" w14:textId="468CA982" w:rsidR="00F568AB" w:rsidRDefault="00A0522C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 поставки или 100 % предоплата</w:t>
            </w:r>
          </w:p>
        </w:tc>
      </w:tr>
      <w:tr w:rsidR="00F568AB" w14:paraId="7303BCE2" w14:textId="77777777" w:rsidTr="00A0522C">
        <w:tc>
          <w:tcPr>
            <w:tcW w:w="426" w:type="dxa"/>
          </w:tcPr>
          <w:p w14:paraId="670739CC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1B414345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4338" w:type="dxa"/>
          </w:tcPr>
          <w:p w14:paraId="31BE77B9" w14:textId="4788665A" w:rsidR="00F568AB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</w:t>
            </w:r>
            <w:r w:rsidRPr="00D5506B">
              <w:rPr>
                <w:rFonts w:ascii="Times New Roman" w:hAnsi="Times New Roman" w:cs="Times New Roman"/>
                <w:sz w:val="28"/>
                <w:szCs w:val="28"/>
              </w:rPr>
              <w:t>одинская центральная городская больница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568AB" w14:paraId="763EFCC1" w14:textId="77777777" w:rsidTr="00A0522C">
        <w:tc>
          <w:tcPr>
            <w:tcW w:w="426" w:type="dxa"/>
          </w:tcPr>
          <w:p w14:paraId="717231A5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44E77769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4338" w:type="dxa"/>
          </w:tcPr>
          <w:p w14:paraId="7EDCC358" w14:textId="52B831D0" w:rsidR="00F568AB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 Жодино, пр-т Венисье, 1</w:t>
            </w:r>
          </w:p>
        </w:tc>
      </w:tr>
      <w:tr w:rsidR="00F568AB" w14:paraId="761D5738" w14:textId="77777777" w:rsidTr="00A0522C">
        <w:tc>
          <w:tcPr>
            <w:tcW w:w="426" w:type="dxa"/>
          </w:tcPr>
          <w:p w14:paraId="697366A1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0B352BB2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4338" w:type="dxa"/>
          </w:tcPr>
          <w:p w14:paraId="11DA1326" w14:textId="77777777" w:rsidR="00F568AB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F568AB" w14:paraId="0CAB615B" w14:textId="77777777" w:rsidTr="00A0522C">
        <w:tc>
          <w:tcPr>
            <w:tcW w:w="426" w:type="dxa"/>
          </w:tcPr>
          <w:p w14:paraId="5EA7E4F2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6A06FD71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38" w:type="dxa"/>
          </w:tcPr>
          <w:p w14:paraId="2935B69D" w14:textId="50ACF49B" w:rsidR="00F568AB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</w:p>
        </w:tc>
      </w:tr>
      <w:tr w:rsidR="00F568AB" w:rsidRPr="002C7B20" w14:paraId="3C18AF44" w14:textId="77777777" w:rsidTr="00A0522C">
        <w:tc>
          <w:tcPr>
            <w:tcW w:w="426" w:type="dxa"/>
          </w:tcPr>
          <w:p w14:paraId="25C29C01" w14:textId="77777777" w:rsidR="00F568AB" w:rsidRDefault="00F568AB" w:rsidP="00F568AB">
            <w:pPr>
              <w:ind w:left="284" w:firstLine="28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14:paraId="35E791D4" w14:textId="77777777" w:rsidR="00F568AB" w:rsidRDefault="00F568AB" w:rsidP="00F568AB">
            <w:pPr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4338" w:type="dxa"/>
          </w:tcPr>
          <w:p w14:paraId="0FD24617" w14:textId="03CE63DB" w:rsidR="00F568AB" w:rsidRPr="00010937" w:rsidRDefault="00F568AB" w:rsidP="00F568AB">
            <w:pPr>
              <w:ind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 w:rsidR="0037784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</w:t>
            </w:r>
            <w:r w:rsidRPr="003E071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="0037784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</w:t>
            </w:r>
            <w:r w:rsidRPr="003E071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.2026</w:t>
            </w:r>
          </w:p>
          <w:p w14:paraId="3829F13E" w14:textId="063B5F2A" w:rsidR="00F568AB" w:rsidRPr="002C7B20" w:rsidRDefault="00F568AB" w:rsidP="00F568A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 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proofErr w:type="spellEnd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proofErr w:type="spellEnd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14:paraId="12545FE0" w14:textId="77777777" w:rsidR="003E0714" w:rsidRPr="00692AC6" w:rsidRDefault="003E0714" w:rsidP="00C16E21">
      <w:pPr>
        <w:spacing w:after="0" w:line="240" w:lineRule="exact"/>
        <w:ind w:left="142" w:firstLine="708"/>
        <w:jc w:val="both"/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</w:pPr>
      <w:r w:rsidRPr="00692AC6"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9EEC17B" w14:textId="77777777" w:rsidR="003E0714" w:rsidRPr="00692AC6" w:rsidRDefault="003E0714" w:rsidP="00C16E21">
      <w:pPr>
        <w:spacing w:after="0" w:line="240" w:lineRule="exact"/>
        <w:ind w:left="142" w:firstLine="708"/>
        <w:jc w:val="both"/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</w:pPr>
      <w:r w:rsidRPr="00692AC6"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1A089215" w14:textId="18B2501E" w:rsidR="00D662A5" w:rsidRPr="00B555D5" w:rsidRDefault="00D662A5" w:rsidP="00C16E21">
      <w:pPr>
        <w:tabs>
          <w:tab w:val="left" w:pos="284"/>
          <w:tab w:val="left" w:pos="426"/>
        </w:tabs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B555D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ОБЯЗАТЕЛЬНО должно быть указано:</w:t>
      </w:r>
    </w:p>
    <w:p w14:paraId="55D8E2F4" w14:textId="77777777" w:rsidR="00D662A5" w:rsidRPr="00B555D5" w:rsidRDefault="00D662A5" w:rsidP="00C16E21">
      <w:pPr>
        <w:tabs>
          <w:tab w:val="left" w:pos="284"/>
          <w:tab w:val="left" w:pos="426"/>
        </w:tabs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55D5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Наименование потенциального Поставщика (Подрядчика, Исполнителя);</w:t>
      </w:r>
    </w:p>
    <w:p w14:paraId="7C8794BC" w14:textId="77777777" w:rsidR="00D662A5" w:rsidRPr="00B555D5" w:rsidRDefault="00D662A5" w:rsidP="00C16E21">
      <w:pPr>
        <w:tabs>
          <w:tab w:val="left" w:pos="284"/>
          <w:tab w:val="left" w:pos="426"/>
        </w:tabs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55D5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Наименование производителя (производителей);</w:t>
      </w:r>
    </w:p>
    <w:p w14:paraId="617F22CC" w14:textId="66CCFC36" w:rsidR="00D662A5" w:rsidRPr="00B555D5" w:rsidRDefault="00D662A5" w:rsidP="00C16E21">
      <w:pPr>
        <w:tabs>
          <w:tab w:val="left" w:pos="284"/>
          <w:tab w:val="left" w:pos="426"/>
        </w:tabs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55D5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Порядок формирования цены (тарифа) с учетом требований зак</w:t>
      </w:r>
      <w:r w:rsidR="008C3046" w:rsidRPr="00B555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онодательства о ценообразовании </w:t>
      </w:r>
      <w:r w:rsidR="008C3046" w:rsidRPr="00B555D5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если цена </w:t>
      </w:r>
      <w:r w:rsidR="007B0F7D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РЕГУЛИРУЕТСЯ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законодательством о ценообразовании, 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/>
        </w:rPr>
        <w:t xml:space="preserve">то </w:t>
      </w:r>
      <w:r w:rsidR="007B0F7D" w:rsidRPr="00B555D5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/>
        </w:rPr>
        <w:t>подтверждается соблюдение установленных требований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; если</w:t>
      </w:r>
      <w:r w:rsidR="007B0F7D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цена НЕ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B0F7D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РЕГУЛИРУЕТСЯ законодательством о ценообразовании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B555D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)</w:t>
      </w:r>
      <w:r w:rsidR="008C3046" w:rsidRPr="00B555D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566C5F2" w14:textId="6077038B" w:rsidR="003D6AE8" w:rsidRDefault="00B555D5" w:rsidP="00C16E21">
      <w:pPr>
        <w:tabs>
          <w:tab w:val="left" w:pos="284"/>
          <w:tab w:val="left" w:pos="426"/>
        </w:tabs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ab/>
      </w:r>
      <w:r>
        <w:rPr>
          <w:rFonts w:ascii="Times New Roman" w:eastAsiaTheme="minorEastAsia" w:hAnsi="Times New Roman" w:cs="Times New Roman"/>
          <w:szCs w:val="20"/>
          <w:lang w:eastAsia="ru-RU"/>
        </w:rPr>
        <w:tab/>
      </w:r>
      <w:r w:rsidR="00573456"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</w:t>
      </w:r>
      <w:r w:rsidR="00573456">
        <w:rPr>
          <w:rFonts w:ascii="Times New Roman" w:eastAsiaTheme="minorEastAsia" w:hAnsi="Times New Roman" w:cs="Times New Roman"/>
          <w:szCs w:val="20"/>
          <w:lang w:eastAsia="ru-RU"/>
        </w:rPr>
        <w:t>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 w:rsidR="00573456"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14:paraId="32C4CCF3" w14:textId="77777777" w:rsidR="00D33144" w:rsidRDefault="00D33144" w:rsidP="00C16E21">
      <w:pPr>
        <w:spacing w:after="0" w:line="240" w:lineRule="auto"/>
        <w:ind w:left="142" w:firstLine="283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6110E057" w14:textId="09F328C3" w:rsidR="001A6766" w:rsidRDefault="00D33144" w:rsidP="00C16E21">
      <w:pPr>
        <w:spacing w:after="0"/>
        <w:ind w:left="142" w:firstLine="283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</w:p>
    <w:sectPr w:rsidR="001A6766" w:rsidSect="00A51E6E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CE3EC" w14:textId="77777777" w:rsidR="0088792A" w:rsidRDefault="0088792A" w:rsidP="008B2710">
      <w:pPr>
        <w:spacing w:after="0" w:line="240" w:lineRule="auto"/>
      </w:pPr>
      <w:r>
        <w:separator/>
      </w:r>
    </w:p>
  </w:endnote>
  <w:endnote w:type="continuationSeparator" w:id="0">
    <w:p w14:paraId="2FAA7ACA" w14:textId="77777777" w:rsidR="0088792A" w:rsidRDefault="0088792A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91B27" w14:textId="77777777" w:rsidR="0088792A" w:rsidRDefault="0088792A" w:rsidP="008B2710">
      <w:pPr>
        <w:spacing w:after="0" w:line="240" w:lineRule="auto"/>
      </w:pPr>
      <w:r>
        <w:separator/>
      </w:r>
    </w:p>
  </w:footnote>
  <w:footnote w:type="continuationSeparator" w:id="0">
    <w:p w14:paraId="22DE1527" w14:textId="77777777" w:rsidR="0088792A" w:rsidRDefault="0088792A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2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900160">
    <w:abstractNumId w:val="1"/>
  </w:num>
  <w:num w:numId="2" w16cid:durableId="1030380722">
    <w:abstractNumId w:val="0"/>
  </w:num>
  <w:num w:numId="3" w16cid:durableId="910189540">
    <w:abstractNumId w:val="6"/>
  </w:num>
  <w:num w:numId="4" w16cid:durableId="879783600">
    <w:abstractNumId w:val="3"/>
  </w:num>
  <w:num w:numId="5" w16cid:durableId="1017123522">
    <w:abstractNumId w:val="4"/>
  </w:num>
  <w:num w:numId="6" w16cid:durableId="739522729">
    <w:abstractNumId w:val="5"/>
  </w:num>
  <w:num w:numId="7" w16cid:durableId="281495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E5"/>
    <w:rsid w:val="00002C7A"/>
    <w:rsid w:val="0000603E"/>
    <w:rsid w:val="0000679B"/>
    <w:rsid w:val="00007AB2"/>
    <w:rsid w:val="00010632"/>
    <w:rsid w:val="00010937"/>
    <w:rsid w:val="00011CAD"/>
    <w:rsid w:val="00013925"/>
    <w:rsid w:val="00014348"/>
    <w:rsid w:val="00015409"/>
    <w:rsid w:val="00015C33"/>
    <w:rsid w:val="00022449"/>
    <w:rsid w:val="00023C07"/>
    <w:rsid w:val="0002709F"/>
    <w:rsid w:val="00051CBB"/>
    <w:rsid w:val="000607AA"/>
    <w:rsid w:val="0007538B"/>
    <w:rsid w:val="00076F7D"/>
    <w:rsid w:val="00083DB0"/>
    <w:rsid w:val="000914B1"/>
    <w:rsid w:val="0009331B"/>
    <w:rsid w:val="00094008"/>
    <w:rsid w:val="00096E4A"/>
    <w:rsid w:val="000A5F4C"/>
    <w:rsid w:val="000A6820"/>
    <w:rsid w:val="000A7B70"/>
    <w:rsid w:val="000A7FC7"/>
    <w:rsid w:val="000B03CB"/>
    <w:rsid w:val="000B67DA"/>
    <w:rsid w:val="000B77D4"/>
    <w:rsid w:val="000C4044"/>
    <w:rsid w:val="000D12FC"/>
    <w:rsid w:val="000D212D"/>
    <w:rsid w:val="000D5A9B"/>
    <w:rsid w:val="000E39A9"/>
    <w:rsid w:val="000F0054"/>
    <w:rsid w:val="00100842"/>
    <w:rsid w:val="0010431C"/>
    <w:rsid w:val="00112A53"/>
    <w:rsid w:val="00117C0F"/>
    <w:rsid w:val="00121984"/>
    <w:rsid w:val="00123E0C"/>
    <w:rsid w:val="00126DDC"/>
    <w:rsid w:val="0013020D"/>
    <w:rsid w:val="001349E0"/>
    <w:rsid w:val="001451B3"/>
    <w:rsid w:val="001460E0"/>
    <w:rsid w:val="00146CF2"/>
    <w:rsid w:val="00150C40"/>
    <w:rsid w:val="00151A0E"/>
    <w:rsid w:val="00155151"/>
    <w:rsid w:val="0016050E"/>
    <w:rsid w:val="00164D59"/>
    <w:rsid w:val="0016510D"/>
    <w:rsid w:val="00165672"/>
    <w:rsid w:val="00165B42"/>
    <w:rsid w:val="00167E33"/>
    <w:rsid w:val="0017055C"/>
    <w:rsid w:val="00174785"/>
    <w:rsid w:val="00175769"/>
    <w:rsid w:val="00190C53"/>
    <w:rsid w:val="001940D3"/>
    <w:rsid w:val="001A1DD7"/>
    <w:rsid w:val="001A256B"/>
    <w:rsid w:val="001A2DFC"/>
    <w:rsid w:val="001A6766"/>
    <w:rsid w:val="001A7070"/>
    <w:rsid w:val="001C2784"/>
    <w:rsid w:val="001D1789"/>
    <w:rsid w:val="001D68F4"/>
    <w:rsid w:val="001E1C5F"/>
    <w:rsid w:val="001E25A3"/>
    <w:rsid w:val="001E4D72"/>
    <w:rsid w:val="001E528A"/>
    <w:rsid w:val="001F00F4"/>
    <w:rsid w:val="001F2A51"/>
    <w:rsid w:val="001F31C0"/>
    <w:rsid w:val="001F5E54"/>
    <w:rsid w:val="001F711B"/>
    <w:rsid w:val="002029C4"/>
    <w:rsid w:val="00202E83"/>
    <w:rsid w:val="0020768F"/>
    <w:rsid w:val="002077B1"/>
    <w:rsid w:val="002108E5"/>
    <w:rsid w:val="0021478D"/>
    <w:rsid w:val="00214E90"/>
    <w:rsid w:val="00214ED9"/>
    <w:rsid w:val="002152E0"/>
    <w:rsid w:val="00216D09"/>
    <w:rsid w:val="002206FC"/>
    <w:rsid w:val="0022182A"/>
    <w:rsid w:val="002236E6"/>
    <w:rsid w:val="00226E37"/>
    <w:rsid w:val="00235596"/>
    <w:rsid w:val="00240341"/>
    <w:rsid w:val="00245580"/>
    <w:rsid w:val="00255214"/>
    <w:rsid w:val="00255DC9"/>
    <w:rsid w:val="00265E07"/>
    <w:rsid w:val="002668EB"/>
    <w:rsid w:val="00276CE9"/>
    <w:rsid w:val="00277C06"/>
    <w:rsid w:val="0028245C"/>
    <w:rsid w:val="002851F6"/>
    <w:rsid w:val="002856E2"/>
    <w:rsid w:val="0028583D"/>
    <w:rsid w:val="002864BE"/>
    <w:rsid w:val="0029306D"/>
    <w:rsid w:val="0029557D"/>
    <w:rsid w:val="00296C2B"/>
    <w:rsid w:val="002A1020"/>
    <w:rsid w:val="002A165B"/>
    <w:rsid w:val="002A6350"/>
    <w:rsid w:val="002C5B80"/>
    <w:rsid w:val="002C7B20"/>
    <w:rsid w:val="002D0CE1"/>
    <w:rsid w:val="002D0F18"/>
    <w:rsid w:val="002D57D2"/>
    <w:rsid w:val="002D62EA"/>
    <w:rsid w:val="002D7C96"/>
    <w:rsid w:val="002E1258"/>
    <w:rsid w:val="002E2A0F"/>
    <w:rsid w:val="002E6C34"/>
    <w:rsid w:val="002F0C6E"/>
    <w:rsid w:val="002F11BC"/>
    <w:rsid w:val="00307CE6"/>
    <w:rsid w:val="00314E22"/>
    <w:rsid w:val="00314FFC"/>
    <w:rsid w:val="003170F2"/>
    <w:rsid w:val="00320AE3"/>
    <w:rsid w:val="003408E6"/>
    <w:rsid w:val="00341799"/>
    <w:rsid w:val="003433AD"/>
    <w:rsid w:val="00344757"/>
    <w:rsid w:val="003463F6"/>
    <w:rsid w:val="00350E52"/>
    <w:rsid w:val="003521C2"/>
    <w:rsid w:val="00353BDC"/>
    <w:rsid w:val="0036403A"/>
    <w:rsid w:val="0037518C"/>
    <w:rsid w:val="003755BA"/>
    <w:rsid w:val="00377844"/>
    <w:rsid w:val="0038007C"/>
    <w:rsid w:val="003808C0"/>
    <w:rsid w:val="00392EDD"/>
    <w:rsid w:val="003933B9"/>
    <w:rsid w:val="00396892"/>
    <w:rsid w:val="003A3C8F"/>
    <w:rsid w:val="003B2F64"/>
    <w:rsid w:val="003B4E57"/>
    <w:rsid w:val="003C35C1"/>
    <w:rsid w:val="003C5186"/>
    <w:rsid w:val="003D142A"/>
    <w:rsid w:val="003D4F3C"/>
    <w:rsid w:val="003D6AE8"/>
    <w:rsid w:val="003D79FC"/>
    <w:rsid w:val="003E0714"/>
    <w:rsid w:val="003E1080"/>
    <w:rsid w:val="003E5E81"/>
    <w:rsid w:val="003E69DC"/>
    <w:rsid w:val="003F0E8B"/>
    <w:rsid w:val="003F1E5B"/>
    <w:rsid w:val="003F66FC"/>
    <w:rsid w:val="00402378"/>
    <w:rsid w:val="004027D3"/>
    <w:rsid w:val="004029F0"/>
    <w:rsid w:val="00405EFC"/>
    <w:rsid w:val="00420644"/>
    <w:rsid w:val="0042761A"/>
    <w:rsid w:val="00434C72"/>
    <w:rsid w:val="0043538A"/>
    <w:rsid w:val="00436905"/>
    <w:rsid w:val="00440B54"/>
    <w:rsid w:val="00442D40"/>
    <w:rsid w:val="00443E88"/>
    <w:rsid w:val="00450823"/>
    <w:rsid w:val="00453C0E"/>
    <w:rsid w:val="004618AD"/>
    <w:rsid w:val="00461B61"/>
    <w:rsid w:val="00461EAD"/>
    <w:rsid w:val="0046771B"/>
    <w:rsid w:val="00470F5E"/>
    <w:rsid w:val="0047286A"/>
    <w:rsid w:val="0048099E"/>
    <w:rsid w:val="0048391B"/>
    <w:rsid w:val="00487A09"/>
    <w:rsid w:val="00490523"/>
    <w:rsid w:val="004928CA"/>
    <w:rsid w:val="0049484F"/>
    <w:rsid w:val="00496FB9"/>
    <w:rsid w:val="004A15EF"/>
    <w:rsid w:val="004A1743"/>
    <w:rsid w:val="004A3668"/>
    <w:rsid w:val="004A3CE8"/>
    <w:rsid w:val="004A3E94"/>
    <w:rsid w:val="004B5460"/>
    <w:rsid w:val="004C5B93"/>
    <w:rsid w:val="004D43CB"/>
    <w:rsid w:val="004D7FD3"/>
    <w:rsid w:val="004E0D08"/>
    <w:rsid w:val="004E1AB7"/>
    <w:rsid w:val="004E2FE3"/>
    <w:rsid w:val="004E3EE7"/>
    <w:rsid w:val="004E5465"/>
    <w:rsid w:val="004F4A84"/>
    <w:rsid w:val="004F5E2D"/>
    <w:rsid w:val="004F6356"/>
    <w:rsid w:val="004F72C1"/>
    <w:rsid w:val="00502542"/>
    <w:rsid w:val="005025B5"/>
    <w:rsid w:val="00511BDF"/>
    <w:rsid w:val="00516B51"/>
    <w:rsid w:val="00520950"/>
    <w:rsid w:val="005231D7"/>
    <w:rsid w:val="00523400"/>
    <w:rsid w:val="00523B6B"/>
    <w:rsid w:val="00523E34"/>
    <w:rsid w:val="005257BA"/>
    <w:rsid w:val="005313DD"/>
    <w:rsid w:val="00535DF8"/>
    <w:rsid w:val="00546DB2"/>
    <w:rsid w:val="00552FD4"/>
    <w:rsid w:val="00553518"/>
    <w:rsid w:val="005537F8"/>
    <w:rsid w:val="00563784"/>
    <w:rsid w:val="00564A2A"/>
    <w:rsid w:val="00564EA6"/>
    <w:rsid w:val="0056579B"/>
    <w:rsid w:val="00571D09"/>
    <w:rsid w:val="00572677"/>
    <w:rsid w:val="00573456"/>
    <w:rsid w:val="00574003"/>
    <w:rsid w:val="00580569"/>
    <w:rsid w:val="00580632"/>
    <w:rsid w:val="005822EB"/>
    <w:rsid w:val="005912AD"/>
    <w:rsid w:val="00592B2F"/>
    <w:rsid w:val="005A2461"/>
    <w:rsid w:val="005A303E"/>
    <w:rsid w:val="005B2220"/>
    <w:rsid w:val="005B6B1F"/>
    <w:rsid w:val="005C13E5"/>
    <w:rsid w:val="005C2117"/>
    <w:rsid w:val="005C2175"/>
    <w:rsid w:val="005C22E9"/>
    <w:rsid w:val="005C2EB4"/>
    <w:rsid w:val="005C3A55"/>
    <w:rsid w:val="005D210E"/>
    <w:rsid w:val="005D3CE4"/>
    <w:rsid w:val="005F34E2"/>
    <w:rsid w:val="005F379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4296A"/>
    <w:rsid w:val="006566B8"/>
    <w:rsid w:val="006626FA"/>
    <w:rsid w:val="006650B6"/>
    <w:rsid w:val="006658C3"/>
    <w:rsid w:val="00667873"/>
    <w:rsid w:val="00672EE1"/>
    <w:rsid w:val="00674723"/>
    <w:rsid w:val="0067579F"/>
    <w:rsid w:val="00676589"/>
    <w:rsid w:val="00681DC5"/>
    <w:rsid w:val="0069398E"/>
    <w:rsid w:val="006940D6"/>
    <w:rsid w:val="006A1D08"/>
    <w:rsid w:val="006A31A1"/>
    <w:rsid w:val="006A63B5"/>
    <w:rsid w:val="006A6C59"/>
    <w:rsid w:val="006B200F"/>
    <w:rsid w:val="006B35CE"/>
    <w:rsid w:val="006C68A5"/>
    <w:rsid w:val="006D0144"/>
    <w:rsid w:val="006D10DE"/>
    <w:rsid w:val="006D1B8E"/>
    <w:rsid w:val="006D228B"/>
    <w:rsid w:val="006D24E2"/>
    <w:rsid w:val="006E4BF6"/>
    <w:rsid w:val="006E6F36"/>
    <w:rsid w:val="006E746A"/>
    <w:rsid w:val="006E7C23"/>
    <w:rsid w:val="007068E7"/>
    <w:rsid w:val="00706CF5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1615"/>
    <w:rsid w:val="0074358E"/>
    <w:rsid w:val="0075393C"/>
    <w:rsid w:val="007643F4"/>
    <w:rsid w:val="00773311"/>
    <w:rsid w:val="0077403D"/>
    <w:rsid w:val="007769DB"/>
    <w:rsid w:val="007773C8"/>
    <w:rsid w:val="0078106C"/>
    <w:rsid w:val="00781C20"/>
    <w:rsid w:val="0078403A"/>
    <w:rsid w:val="0078443D"/>
    <w:rsid w:val="00785706"/>
    <w:rsid w:val="00785DB4"/>
    <w:rsid w:val="00795F2A"/>
    <w:rsid w:val="007A2A64"/>
    <w:rsid w:val="007A2F95"/>
    <w:rsid w:val="007A65FB"/>
    <w:rsid w:val="007A75F0"/>
    <w:rsid w:val="007B0F7D"/>
    <w:rsid w:val="007C13AA"/>
    <w:rsid w:val="007C483C"/>
    <w:rsid w:val="007C4DDE"/>
    <w:rsid w:val="007C6276"/>
    <w:rsid w:val="007C75C1"/>
    <w:rsid w:val="007D5646"/>
    <w:rsid w:val="007E6734"/>
    <w:rsid w:val="007F20CF"/>
    <w:rsid w:val="007F25AB"/>
    <w:rsid w:val="007F450A"/>
    <w:rsid w:val="007F4B96"/>
    <w:rsid w:val="00801ED9"/>
    <w:rsid w:val="008029F1"/>
    <w:rsid w:val="0080310C"/>
    <w:rsid w:val="008068BD"/>
    <w:rsid w:val="00807E40"/>
    <w:rsid w:val="00812DDA"/>
    <w:rsid w:val="00821F10"/>
    <w:rsid w:val="008278C2"/>
    <w:rsid w:val="00830790"/>
    <w:rsid w:val="00834DD2"/>
    <w:rsid w:val="0083618F"/>
    <w:rsid w:val="008367F4"/>
    <w:rsid w:val="008378BC"/>
    <w:rsid w:val="00837D96"/>
    <w:rsid w:val="00852FF2"/>
    <w:rsid w:val="00853AF8"/>
    <w:rsid w:val="008600E4"/>
    <w:rsid w:val="00862A03"/>
    <w:rsid w:val="0086621B"/>
    <w:rsid w:val="00870E9C"/>
    <w:rsid w:val="00872A00"/>
    <w:rsid w:val="0087504C"/>
    <w:rsid w:val="00875468"/>
    <w:rsid w:val="0087706B"/>
    <w:rsid w:val="008814A3"/>
    <w:rsid w:val="00882CF4"/>
    <w:rsid w:val="00884B12"/>
    <w:rsid w:val="0088792A"/>
    <w:rsid w:val="008A0119"/>
    <w:rsid w:val="008B0E2B"/>
    <w:rsid w:val="008B2710"/>
    <w:rsid w:val="008B27B8"/>
    <w:rsid w:val="008B5167"/>
    <w:rsid w:val="008B6547"/>
    <w:rsid w:val="008B7D4D"/>
    <w:rsid w:val="008B7DE0"/>
    <w:rsid w:val="008C3046"/>
    <w:rsid w:val="008D1947"/>
    <w:rsid w:val="008D63A5"/>
    <w:rsid w:val="008D6854"/>
    <w:rsid w:val="008D6C5E"/>
    <w:rsid w:val="008E422A"/>
    <w:rsid w:val="008E4EF5"/>
    <w:rsid w:val="008F15B5"/>
    <w:rsid w:val="009037B7"/>
    <w:rsid w:val="00904C42"/>
    <w:rsid w:val="009138BC"/>
    <w:rsid w:val="009140D6"/>
    <w:rsid w:val="009209F9"/>
    <w:rsid w:val="00920A28"/>
    <w:rsid w:val="009255D3"/>
    <w:rsid w:val="009279ED"/>
    <w:rsid w:val="009305F8"/>
    <w:rsid w:val="00940FE3"/>
    <w:rsid w:val="009436BF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808F2"/>
    <w:rsid w:val="00980ED4"/>
    <w:rsid w:val="0098248B"/>
    <w:rsid w:val="00986DD4"/>
    <w:rsid w:val="00991B04"/>
    <w:rsid w:val="00992115"/>
    <w:rsid w:val="00992A15"/>
    <w:rsid w:val="00993A93"/>
    <w:rsid w:val="00995CA0"/>
    <w:rsid w:val="009978AA"/>
    <w:rsid w:val="009B06B5"/>
    <w:rsid w:val="009B1137"/>
    <w:rsid w:val="009B59BB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15F2"/>
    <w:rsid w:val="009D5A39"/>
    <w:rsid w:val="009D641C"/>
    <w:rsid w:val="009D7682"/>
    <w:rsid w:val="009E4351"/>
    <w:rsid w:val="009E47B8"/>
    <w:rsid w:val="009E4CF5"/>
    <w:rsid w:val="009E7C57"/>
    <w:rsid w:val="00A0444C"/>
    <w:rsid w:val="00A0522C"/>
    <w:rsid w:val="00A10EFE"/>
    <w:rsid w:val="00A128B7"/>
    <w:rsid w:val="00A22A08"/>
    <w:rsid w:val="00A35299"/>
    <w:rsid w:val="00A42266"/>
    <w:rsid w:val="00A43DE5"/>
    <w:rsid w:val="00A51E6E"/>
    <w:rsid w:val="00A544E2"/>
    <w:rsid w:val="00A631AB"/>
    <w:rsid w:val="00A6790D"/>
    <w:rsid w:val="00A7246D"/>
    <w:rsid w:val="00A73082"/>
    <w:rsid w:val="00A73607"/>
    <w:rsid w:val="00A74A2A"/>
    <w:rsid w:val="00A75E10"/>
    <w:rsid w:val="00A84914"/>
    <w:rsid w:val="00A951DB"/>
    <w:rsid w:val="00A95CF2"/>
    <w:rsid w:val="00AA0FCE"/>
    <w:rsid w:val="00AA2463"/>
    <w:rsid w:val="00AA4E60"/>
    <w:rsid w:val="00AC26EE"/>
    <w:rsid w:val="00AC79A1"/>
    <w:rsid w:val="00AD5540"/>
    <w:rsid w:val="00AD594C"/>
    <w:rsid w:val="00AD5B62"/>
    <w:rsid w:val="00AD7C0B"/>
    <w:rsid w:val="00AF3F5C"/>
    <w:rsid w:val="00AF510D"/>
    <w:rsid w:val="00AF5FE4"/>
    <w:rsid w:val="00B019FC"/>
    <w:rsid w:val="00B022E2"/>
    <w:rsid w:val="00B107F4"/>
    <w:rsid w:val="00B16CFB"/>
    <w:rsid w:val="00B21C7A"/>
    <w:rsid w:val="00B225E3"/>
    <w:rsid w:val="00B246B8"/>
    <w:rsid w:val="00B25ECE"/>
    <w:rsid w:val="00B341B9"/>
    <w:rsid w:val="00B3659A"/>
    <w:rsid w:val="00B44DCB"/>
    <w:rsid w:val="00B462F5"/>
    <w:rsid w:val="00B467FD"/>
    <w:rsid w:val="00B55503"/>
    <w:rsid w:val="00B555D5"/>
    <w:rsid w:val="00B57816"/>
    <w:rsid w:val="00B61603"/>
    <w:rsid w:val="00B61C7B"/>
    <w:rsid w:val="00B66C29"/>
    <w:rsid w:val="00B80324"/>
    <w:rsid w:val="00B80EF6"/>
    <w:rsid w:val="00B81BB9"/>
    <w:rsid w:val="00B8724C"/>
    <w:rsid w:val="00B93991"/>
    <w:rsid w:val="00B93FD8"/>
    <w:rsid w:val="00B948B4"/>
    <w:rsid w:val="00B96FC9"/>
    <w:rsid w:val="00BA5745"/>
    <w:rsid w:val="00BA5F63"/>
    <w:rsid w:val="00BA7596"/>
    <w:rsid w:val="00BA75BE"/>
    <w:rsid w:val="00BB4C60"/>
    <w:rsid w:val="00BB5036"/>
    <w:rsid w:val="00BB5489"/>
    <w:rsid w:val="00BB7B54"/>
    <w:rsid w:val="00BB7DED"/>
    <w:rsid w:val="00BC0F3A"/>
    <w:rsid w:val="00BD0FE2"/>
    <w:rsid w:val="00BD5ECC"/>
    <w:rsid w:val="00BD7127"/>
    <w:rsid w:val="00BE552A"/>
    <w:rsid w:val="00BE675E"/>
    <w:rsid w:val="00BE72D4"/>
    <w:rsid w:val="00BF5F54"/>
    <w:rsid w:val="00BF69CF"/>
    <w:rsid w:val="00BF7301"/>
    <w:rsid w:val="00C01391"/>
    <w:rsid w:val="00C03B7D"/>
    <w:rsid w:val="00C0508C"/>
    <w:rsid w:val="00C143C6"/>
    <w:rsid w:val="00C156C8"/>
    <w:rsid w:val="00C16E21"/>
    <w:rsid w:val="00C1700A"/>
    <w:rsid w:val="00C17FB2"/>
    <w:rsid w:val="00C2172C"/>
    <w:rsid w:val="00C228F7"/>
    <w:rsid w:val="00C323A0"/>
    <w:rsid w:val="00C42A3D"/>
    <w:rsid w:val="00C445E0"/>
    <w:rsid w:val="00C464BE"/>
    <w:rsid w:val="00C47851"/>
    <w:rsid w:val="00C649AC"/>
    <w:rsid w:val="00C65249"/>
    <w:rsid w:val="00C67455"/>
    <w:rsid w:val="00C674B3"/>
    <w:rsid w:val="00C7323F"/>
    <w:rsid w:val="00C85061"/>
    <w:rsid w:val="00C860BC"/>
    <w:rsid w:val="00C87042"/>
    <w:rsid w:val="00C87C6E"/>
    <w:rsid w:val="00C93FFE"/>
    <w:rsid w:val="00CA319D"/>
    <w:rsid w:val="00CA4B4F"/>
    <w:rsid w:val="00CA4FE3"/>
    <w:rsid w:val="00CC30C0"/>
    <w:rsid w:val="00CC53F4"/>
    <w:rsid w:val="00CD2098"/>
    <w:rsid w:val="00CD28C1"/>
    <w:rsid w:val="00CD3FFD"/>
    <w:rsid w:val="00CE0807"/>
    <w:rsid w:val="00CE2341"/>
    <w:rsid w:val="00CE5882"/>
    <w:rsid w:val="00CF6558"/>
    <w:rsid w:val="00D03D59"/>
    <w:rsid w:val="00D0442C"/>
    <w:rsid w:val="00D04B81"/>
    <w:rsid w:val="00D0784F"/>
    <w:rsid w:val="00D16441"/>
    <w:rsid w:val="00D16DA4"/>
    <w:rsid w:val="00D22316"/>
    <w:rsid w:val="00D24B5C"/>
    <w:rsid w:val="00D30246"/>
    <w:rsid w:val="00D303B6"/>
    <w:rsid w:val="00D30E55"/>
    <w:rsid w:val="00D33144"/>
    <w:rsid w:val="00D35181"/>
    <w:rsid w:val="00D35B8F"/>
    <w:rsid w:val="00D37BB7"/>
    <w:rsid w:val="00D419A8"/>
    <w:rsid w:val="00D426EC"/>
    <w:rsid w:val="00D445CC"/>
    <w:rsid w:val="00D45AF3"/>
    <w:rsid w:val="00D467DB"/>
    <w:rsid w:val="00D46946"/>
    <w:rsid w:val="00D47822"/>
    <w:rsid w:val="00D47BAD"/>
    <w:rsid w:val="00D50DF3"/>
    <w:rsid w:val="00D53B1E"/>
    <w:rsid w:val="00D5506B"/>
    <w:rsid w:val="00D64861"/>
    <w:rsid w:val="00D662A5"/>
    <w:rsid w:val="00D7179B"/>
    <w:rsid w:val="00D735DE"/>
    <w:rsid w:val="00D76881"/>
    <w:rsid w:val="00D7753B"/>
    <w:rsid w:val="00D814C9"/>
    <w:rsid w:val="00D8400E"/>
    <w:rsid w:val="00D84A77"/>
    <w:rsid w:val="00D84BA8"/>
    <w:rsid w:val="00D859E1"/>
    <w:rsid w:val="00DA550E"/>
    <w:rsid w:val="00DA7244"/>
    <w:rsid w:val="00DA7AC3"/>
    <w:rsid w:val="00DB2930"/>
    <w:rsid w:val="00DB3AC5"/>
    <w:rsid w:val="00DB428A"/>
    <w:rsid w:val="00DB6FC0"/>
    <w:rsid w:val="00DC47F8"/>
    <w:rsid w:val="00DC6A74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154D1"/>
    <w:rsid w:val="00E232AA"/>
    <w:rsid w:val="00E237A3"/>
    <w:rsid w:val="00E244DB"/>
    <w:rsid w:val="00E27A92"/>
    <w:rsid w:val="00E32963"/>
    <w:rsid w:val="00E33311"/>
    <w:rsid w:val="00E33AA1"/>
    <w:rsid w:val="00E34D79"/>
    <w:rsid w:val="00E35CE4"/>
    <w:rsid w:val="00E3608C"/>
    <w:rsid w:val="00E42F59"/>
    <w:rsid w:val="00E47FBE"/>
    <w:rsid w:val="00E50903"/>
    <w:rsid w:val="00E512FC"/>
    <w:rsid w:val="00E51925"/>
    <w:rsid w:val="00E5256F"/>
    <w:rsid w:val="00E5609A"/>
    <w:rsid w:val="00E619BF"/>
    <w:rsid w:val="00E61BD4"/>
    <w:rsid w:val="00E64796"/>
    <w:rsid w:val="00E67956"/>
    <w:rsid w:val="00E73075"/>
    <w:rsid w:val="00E73457"/>
    <w:rsid w:val="00E760B9"/>
    <w:rsid w:val="00E824C7"/>
    <w:rsid w:val="00E84184"/>
    <w:rsid w:val="00E85605"/>
    <w:rsid w:val="00E86A7B"/>
    <w:rsid w:val="00E90863"/>
    <w:rsid w:val="00E93213"/>
    <w:rsid w:val="00E950AF"/>
    <w:rsid w:val="00E96CF4"/>
    <w:rsid w:val="00EA5625"/>
    <w:rsid w:val="00EA6659"/>
    <w:rsid w:val="00EB0AF6"/>
    <w:rsid w:val="00EB386F"/>
    <w:rsid w:val="00EB46A5"/>
    <w:rsid w:val="00EB7E97"/>
    <w:rsid w:val="00EC237D"/>
    <w:rsid w:val="00ED1552"/>
    <w:rsid w:val="00ED273B"/>
    <w:rsid w:val="00ED4968"/>
    <w:rsid w:val="00ED4A18"/>
    <w:rsid w:val="00EF168D"/>
    <w:rsid w:val="00EF42F6"/>
    <w:rsid w:val="00EF65B6"/>
    <w:rsid w:val="00F03348"/>
    <w:rsid w:val="00F0537B"/>
    <w:rsid w:val="00F0666E"/>
    <w:rsid w:val="00F07A42"/>
    <w:rsid w:val="00F10544"/>
    <w:rsid w:val="00F10ADA"/>
    <w:rsid w:val="00F11646"/>
    <w:rsid w:val="00F11E0D"/>
    <w:rsid w:val="00F20E03"/>
    <w:rsid w:val="00F303EC"/>
    <w:rsid w:val="00F3147A"/>
    <w:rsid w:val="00F3169C"/>
    <w:rsid w:val="00F41A43"/>
    <w:rsid w:val="00F430F6"/>
    <w:rsid w:val="00F45D31"/>
    <w:rsid w:val="00F46205"/>
    <w:rsid w:val="00F4724E"/>
    <w:rsid w:val="00F51D34"/>
    <w:rsid w:val="00F55D32"/>
    <w:rsid w:val="00F568AB"/>
    <w:rsid w:val="00F6176C"/>
    <w:rsid w:val="00F631C1"/>
    <w:rsid w:val="00F65E87"/>
    <w:rsid w:val="00F6702A"/>
    <w:rsid w:val="00F679B0"/>
    <w:rsid w:val="00F8080E"/>
    <w:rsid w:val="00F837C1"/>
    <w:rsid w:val="00F84436"/>
    <w:rsid w:val="00F849CE"/>
    <w:rsid w:val="00FA08ED"/>
    <w:rsid w:val="00FA2169"/>
    <w:rsid w:val="00FA5BD6"/>
    <w:rsid w:val="00FB0A55"/>
    <w:rsid w:val="00FB45B7"/>
    <w:rsid w:val="00FC199D"/>
    <w:rsid w:val="00FC3238"/>
    <w:rsid w:val="00FD0BC5"/>
    <w:rsid w:val="00FD24AC"/>
    <w:rsid w:val="00FD729F"/>
    <w:rsid w:val="00FE0B87"/>
    <w:rsid w:val="00FE149D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BBF5A6"/>
  <w15:docId w15:val="{DE4B7446-7108-4D4C-9C4C-9B454C5B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8">
    <w:name w:val="Сетка таблицы8"/>
    <w:basedOn w:val="a1"/>
    <w:next w:val="a6"/>
    <w:uiPriority w:val="59"/>
    <w:rsid w:val="001A67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97A0E-D20A-410D-BE48-D78B15CB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Анжела Владимировна Доненко</cp:lastModifiedBy>
  <cp:revision>6</cp:revision>
  <cp:lastPrinted>2026-06-12T09:04:00Z</cp:lastPrinted>
  <dcterms:created xsi:type="dcterms:W3CDTF">2026-10-13T12:59:00Z</dcterms:created>
  <dcterms:modified xsi:type="dcterms:W3CDTF">2026-10-13T13:20:00Z</dcterms:modified>
</cp:coreProperties>
</file>