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EZ20261009395760 «Ремонт медицинского оборудования»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