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155E9" w14:textId="77777777" w:rsidR="002F0BB4" w:rsidRDefault="002F0BB4" w:rsidP="002F0BB4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>УТВЕРЖДАЮ</w:t>
      </w:r>
    </w:p>
    <w:p w14:paraId="64D9BD62" w14:textId="77777777" w:rsidR="002F0BB4" w:rsidRDefault="002F0BB4" w:rsidP="002F0BB4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врач</w:t>
      </w:r>
    </w:p>
    <w:p w14:paraId="10434E78" w14:textId="77777777" w:rsidR="002F0BB4" w:rsidRDefault="002F0BB4" w:rsidP="002F0BB4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УЗ  «</w:t>
      </w:r>
      <w:proofErr w:type="gramEnd"/>
      <w:r>
        <w:rPr>
          <w:color w:val="000000"/>
          <w:sz w:val="28"/>
          <w:szCs w:val="28"/>
        </w:rPr>
        <w:t>Минская областная</w:t>
      </w:r>
    </w:p>
    <w:p w14:paraId="0125FA5C" w14:textId="77777777" w:rsidR="002F0BB4" w:rsidRPr="00682BAA" w:rsidRDefault="002F0BB4" w:rsidP="002F0BB4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детская клиническая больница»</w:t>
      </w:r>
    </w:p>
    <w:p w14:paraId="290247B5" w14:textId="77777777" w:rsidR="002F0BB4" w:rsidRPr="00682BAA" w:rsidRDefault="002F0BB4" w:rsidP="002F0BB4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_____________ </w:t>
      </w:r>
      <w:proofErr w:type="spellStart"/>
      <w:r>
        <w:rPr>
          <w:color w:val="000000"/>
          <w:sz w:val="28"/>
          <w:szCs w:val="28"/>
        </w:rPr>
        <w:t>Д.В.Зайцев</w:t>
      </w:r>
      <w:proofErr w:type="spellEnd"/>
    </w:p>
    <w:p w14:paraId="5785ABA4" w14:textId="77777777" w:rsidR="002F0BB4" w:rsidRPr="00EB3A6C" w:rsidRDefault="002F0BB4" w:rsidP="002F0BB4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  <w:t>__ ___________ 20__ г.</w:t>
      </w:r>
    </w:p>
    <w:p w14:paraId="3E16A375" w14:textId="77777777" w:rsidR="002F0BB4" w:rsidRDefault="002F0BB4" w:rsidP="002F0B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5899ED1" w14:textId="77777777" w:rsidR="002F0BB4" w:rsidRPr="00E5114D" w:rsidRDefault="002F0BB4" w:rsidP="002F0B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7D01CFC" w14:textId="2DE8CEFF" w:rsidR="002F0BB4" w:rsidRPr="002E3091" w:rsidRDefault="002F0BB4" w:rsidP="00026080">
      <w:pPr>
        <w:spacing w:line="280" w:lineRule="exact"/>
        <w:rPr>
          <w:sz w:val="28"/>
          <w:szCs w:val="28"/>
        </w:rPr>
      </w:pPr>
      <w:r w:rsidRPr="00E5114D">
        <w:rPr>
          <w:sz w:val="28"/>
          <w:szCs w:val="28"/>
        </w:rPr>
        <w:t xml:space="preserve">Заявка на </w:t>
      </w:r>
      <w:r w:rsidRPr="0072710A">
        <w:rPr>
          <w:sz w:val="28"/>
          <w:szCs w:val="28"/>
        </w:rPr>
        <w:t xml:space="preserve">закупку </w:t>
      </w:r>
      <w:r>
        <w:rPr>
          <w:sz w:val="30"/>
          <w:szCs w:val="30"/>
        </w:rPr>
        <w:t>бинтов медицинских резиновых</w:t>
      </w:r>
      <w:r w:rsidRPr="0023672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для фиксации электродов 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2F0BB4" w:rsidRPr="00935DF0" w14:paraId="7D3A517A" w14:textId="77777777" w:rsidTr="00F87750">
        <w:trPr>
          <w:trHeight w:val="255"/>
        </w:trPr>
        <w:tc>
          <w:tcPr>
            <w:tcW w:w="9373" w:type="dxa"/>
            <w:gridSpan w:val="2"/>
          </w:tcPr>
          <w:p w14:paraId="65F4D91E" w14:textId="77777777" w:rsidR="002F0BB4" w:rsidRPr="004A6612" w:rsidRDefault="002F0BB4" w:rsidP="00F87750">
            <w:pPr>
              <w:jc w:val="center"/>
              <w:rPr>
                <w:b/>
                <w:bCs/>
              </w:rPr>
            </w:pPr>
            <w:r w:rsidRPr="004A6612">
              <w:rPr>
                <w:b/>
                <w:bCs/>
              </w:rPr>
              <w:t xml:space="preserve">Сведения о заказчике </w:t>
            </w:r>
          </w:p>
        </w:tc>
      </w:tr>
      <w:tr w:rsidR="002F0BB4" w:rsidRPr="00935DF0" w14:paraId="700718E1" w14:textId="77777777" w:rsidTr="00F87750">
        <w:trPr>
          <w:trHeight w:val="510"/>
        </w:trPr>
        <w:tc>
          <w:tcPr>
            <w:tcW w:w="5053" w:type="dxa"/>
          </w:tcPr>
          <w:p w14:paraId="41549FA5" w14:textId="77777777" w:rsidR="002F0BB4" w:rsidRPr="004A6612" w:rsidRDefault="002F0BB4" w:rsidP="00F87750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Полное наименование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фамилия, собственное имя, отчество (при наличии) </w:t>
            </w:r>
            <w:r w:rsidRPr="004A6612"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667D4D30" w14:textId="77777777" w:rsidR="002F0BB4" w:rsidRPr="004A6612" w:rsidRDefault="002F0BB4" w:rsidP="00F87750">
            <w:r>
              <w:rPr>
                <w:bCs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2F0BB4" w:rsidRPr="00935DF0" w14:paraId="4A352207" w14:textId="77777777" w:rsidTr="00F87750">
        <w:trPr>
          <w:trHeight w:val="510"/>
        </w:trPr>
        <w:tc>
          <w:tcPr>
            <w:tcW w:w="5053" w:type="dxa"/>
          </w:tcPr>
          <w:p w14:paraId="5B5265E6" w14:textId="77777777" w:rsidR="002F0BB4" w:rsidRPr="004A6612" w:rsidRDefault="002F0BB4" w:rsidP="00F87750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Место нахождения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место жительства </w:t>
            </w:r>
            <w:r w:rsidRPr="004A6612">
              <w:t>(для физического лица, в том числе индивидуального предпринимателя</w:t>
            </w:r>
            <w:r w:rsidRPr="004A6612">
              <w:rPr>
                <w:bCs/>
              </w:rPr>
              <w:t>)</w:t>
            </w:r>
          </w:p>
        </w:tc>
        <w:tc>
          <w:tcPr>
            <w:tcW w:w="4320" w:type="dxa"/>
          </w:tcPr>
          <w:p w14:paraId="5DF6D3B0" w14:textId="77777777" w:rsidR="000F231E" w:rsidRPr="000F231E" w:rsidRDefault="000F231E" w:rsidP="000F231E">
            <w:pPr>
              <w:rPr>
                <w:bCs/>
              </w:rPr>
            </w:pPr>
            <w:r w:rsidRPr="000F231E">
              <w:rPr>
                <w:bCs/>
              </w:rPr>
              <w:t xml:space="preserve">Минская область, Минский район, </w:t>
            </w:r>
            <w:proofErr w:type="spellStart"/>
            <w:r w:rsidRPr="000F231E">
              <w:rPr>
                <w:bCs/>
              </w:rPr>
              <w:t>Боровлянский</w:t>
            </w:r>
            <w:proofErr w:type="spellEnd"/>
            <w:r w:rsidRPr="000F231E">
              <w:rPr>
                <w:bCs/>
              </w:rPr>
              <w:t xml:space="preserve"> с/с, </w:t>
            </w:r>
            <w:proofErr w:type="spellStart"/>
            <w:r w:rsidRPr="000F231E">
              <w:rPr>
                <w:bCs/>
              </w:rPr>
              <w:t>д.Боровляны</w:t>
            </w:r>
            <w:proofErr w:type="spellEnd"/>
            <w:r w:rsidRPr="000F231E">
              <w:rPr>
                <w:bCs/>
              </w:rPr>
              <w:t xml:space="preserve">, </w:t>
            </w:r>
            <w:proofErr w:type="spellStart"/>
            <w:r w:rsidRPr="000F231E">
              <w:rPr>
                <w:bCs/>
              </w:rPr>
              <w:t>ул.Фрунзенская</w:t>
            </w:r>
            <w:proofErr w:type="spellEnd"/>
            <w:r w:rsidRPr="000F231E">
              <w:rPr>
                <w:bCs/>
              </w:rPr>
              <w:t xml:space="preserve"> 19Б/5</w:t>
            </w:r>
          </w:p>
          <w:p w14:paraId="6729D09E" w14:textId="1983523E" w:rsidR="002F0BB4" w:rsidRPr="004A6612" w:rsidRDefault="002F0BB4" w:rsidP="00F87750"/>
        </w:tc>
      </w:tr>
      <w:tr w:rsidR="002F0BB4" w:rsidRPr="00935DF0" w14:paraId="6003716C" w14:textId="77777777" w:rsidTr="00F87750">
        <w:trPr>
          <w:trHeight w:val="282"/>
        </w:trPr>
        <w:tc>
          <w:tcPr>
            <w:tcW w:w="5053" w:type="dxa"/>
          </w:tcPr>
          <w:p w14:paraId="73675536" w14:textId="77777777" w:rsidR="002F0BB4" w:rsidRPr="004A6612" w:rsidRDefault="002F0BB4" w:rsidP="00F87750">
            <w:pPr>
              <w:rPr>
                <w:bCs/>
              </w:rPr>
            </w:pPr>
            <w:r w:rsidRPr="004A6612">
              <w:rPr>
                <w:bCs/>
              </w:rPr>
              <w:t>УНП</w:t>
            </w:r>
          </w:p>
        </w:tc>
        <w:tc>
          <w:tcPr>
            <w:tcW w:w="4320" w:type="dxa"/>
          </w:tcPr>
          <w:p w14:paraId="5E3CDD52" w14:textId="77777777" w:rsidR="002F0BB4" w:rsidRPr="004A6612" w:rsidRDefault="002F0BB4" w:rsidP="00F87750">
            <w:r>
              <w:t>100805135</w:t>
            </w:r>
          </w:p>
        </w:tc>
      </w:tr>
      <w:tr w:rsidR="002F0BB4" w:rsidRPr="00935DF0" w14:paraId="4AE32FCC" w14:textId="77777777" w:rsidTr="00F87750">
        <w:trPr>
          <w:trHeight w:val="255"/>
        </w:trPr>
        <w:tc>
          <w:tcPr>
            <w:tcW w:w="5053" w:type="dxa"/>
          </w:tcPr>
          <w:p w14:paraId="7F2325E1" w14:textId="77777777" w:rsidR="002F0BB4" w:rsidRPr="004A6612" w:rsidRDefault="002F0BB4" w:rsidP="00F87750">
            <w:pPr>
              <w:rPr>
                <w:bCs/>
              </w:rPr>
            </w:pPr>
            <w:r w:rsidRPr="004A6612">
              <w:rPr>
                <w:bCs/>
              </w:rPr>
              <w:t>Адрес электронной почты</w:t>
            </w:r>
          </w:p>
        </w:tc>
        <w:tc>
          <w:tcPr>
            <w:tcW w:w="4320" w:type="dxa"/>
          </w:tcPr>
          <w:p w14:paraId="02712D4A" w14:textId="77777777" w:rsidR="002F0BB4" w:rsidRPr="00DB657C" w:rsidRDefault="002F0BB4" w:rsidP="00F87750">
            <w:r>
              <w:rPr>
                <w:bCs/>
                <w:sz w:val="28"/>
                <w:szCs w:val="28"/>
                <w:lang w:val="en-US"/>
              </w:rPr>
              <w:t>snab@modkb.by</w:t>
            </w:r>
          </w:p>
        </w:tc>
      </w:tr>
      <w:tr w:rsidR="002F0BB4" w:rsidRPr="00935DF0" w14:paraId="5BFF465A" w14:textId="77777777" w:rsidTr="00F87750">
        <w:trPr>
          <w:trHeight w:val="510"/>
        </w:trPr>
        <w:tc>
          <w:tcPr>
            <w:tcW w:w="5053" w:type="dxa"/>
          </w:tcPr>
          <w:p w14:paraId="08AD7CA2" w14:textId="77777777" w:rsidR="002F0BB4" w:rsidRPr="004A6612" w:rsidRDefault="002F0BB4" w:rsidP="00F87750">
            <w:pPr>
              <w:jc w:val="both"/>
              <w:rPr>
                <w:bCs/>
              </w:rPr>
            </w:pPr>
            <w:r w:rsidRPr="004A6612"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0292FCF7" w14:textId="77777777" w:rsidR="002F0BB4" w:rsidRPr="00E72209" w:rsidRDefault="002F0BB4" w:rsidP="00F87750">
            <w:r>
              <w:rPr>
                <w:lang w:val="en-US"/>
              </w:rPr>
              <w:t>www.modkb</w:t>
            </w:r>
            <w:r w:rsidRPr="00E72209">
              <w:t>.</w:t>
            </w:r>
            <w:r>
              <w:rPr>
                <w:lang w:val="en-US"/>
              </w:rPr>
              <w:t>by</w:t>
            </w:r>
          </w:p>
        </w:tc>
      </w:tr>
    </w:tbl>
    <w:p w14:paraId="6B3AD47E" w14:textId="77777777" w:rsidR="002F0BB4" w:rsidRDefault="002F0BB4" w:rsidP="002F0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sz w:val="28"/>
          <w:szCs w:val="28"/>
        </w:rPr>
        <w:t>1.</w:t>
      </w:r>
      <w:r w:rsidRPr="00E478DF">
        <w:rPr>
          <w:sz w:val="28"/>
          <w:szCs w:val="28"/>
        </w:rPr>
        <w:t xml:space="preserve">Область применения </w:t>
      </w:r>
      <w:r w:rsidRPr="00E525D0">
        <w:rPr>
          <w:sz w:val="28"/>
          <w:szCs w:val="28"/>
          <w:u w:val="single"/>
        </w:rPr>
        <w:t>физиотерапия и реабилитация</w:t>
      </w:r>
    </w:p>
    <w:p w14:paraId="4AF6E8E6" w14:textId="77777777" w:rsidR="002F0BB4" w:rsidRDefault="002F0BB4" w:rsidP="002F0B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bCs/>
          <w:sz w:val="28"/>
          <w:szCs w:val="28"/>
        </w:rPr>
        <w:t>2.</w:t>
      </w:r>
      <w:r w:rsidRPr="00E478DF">
        <w:rPr>
          <w:bCs/>
          <w:sz w:val="28"/>
          <w:szCs w:val="28"/>
        </w:rPr>
        <w:t>Сведения</w:t>
      </w:r>
      <w:r w:rsidRPr="00FF2C51">
        <w:rPr>
          <w:bCs/>
          <w:sz w:val="28"/>
          <w:szCs w:val="28"/>
        </w:rPr>
        <w:t xml:space="preserve"> о государственной закупке</w:t>
      </w:r>
      <w:r>
        <w:rPr>
          <w:bCs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493"/>
      </w:tblGrid>
      <w:tr w:rsidR="002F0BB4" w:rsidRPr="004A6612" w14:paraId="3DBE91A4" w14:textId="77777777" w:rsidTr="00F87750">
        <w:trPr>
          <w:trHeight w:val="255"/>
        </w:trPr>
        <w:tc>
          <w:tcPr>
            <w:tcW w:w="5000" w:type="pct"/>
            <w:gridSpan w:val="2"/>
          </w:tcPr>
          <w:p w14:paraId="7D519498" w14:textId="74BA8B59" w:rsidR="002F0BB4" w:rsidRPr="000628CD" w:rsidRDefault="00CF0F9D" w:rsidP="00CF0F9D">
            <w:r>
              <w:t xml:space="preserve">                                                                    Лот 3</w:t>
            </w:r>
          </w:p>
        </w:tc>
      </w:tr>
      <w:tr w:rsidR="002F0BB4" w:rsidRPr="004A6612" w14:paraId="50212952" w14:textId="77777777" w:rsidTr="00F87750">
        <w:trPr>
          <w:trHeight w:val="255"/>
        </w:trPr>
        <w:tc>
          <w:tcPr>
            <w:tcW w:w="2596" w:type="pct"/>
          </w:tcPr>
          <w:p w14:paraId="52E61552" w14:textId="77777777" w:rsidR="002F0BB4" w:rsidRPr="004A6612" w:rsidRDefault="002F0BB4" w:rsidP="00F87750">
            <w:pPr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</w:tcPr>
          <w:p w14:paraId="725FE03E" w14:textId="590517F5" w:rsidR="002F0BB4" w:rsidRPr="002F0BB4" w:rsidRDefault="002F0BB4" w:rsidP="002F0BB4">
            <w:pPr>
              <w:spacing w:line="280" w:lineRule="exact"/>
            </w:pPr>
            <w:r w:rsidRPr="002F0BB4">
              <w:t>Бинт</w:t>
            </w:r>
            <w:r>
              <w:t>ы</w:t>
            </w:r>
            <w:r w:rsidRPr="002F0BB4">
              <w:t xml:space="preserve"> медицински</w:t>
            </w:r>
            <w:r>
              <w:t>е</w:t>
            </w:r>
            <w:r w:rsidRPr="002F0BB4">
              <w:t xml:space="preserve"> резиновы</w:t>
            </w:r>
            <w:r>
              <w:t>е</w:t>
            </w:r>
            <w:r w:rsidRPr="002F0BB4">
              <w:t xml:space="preserve"> для фиксации </w:t>
            </w:r>
            <w:proofErr w:type="gramStart"/>
            <w:r w:rsidRPr="002F0BB4">
              <w:t xml:space="preserve">электродов </w:t>
            </w:r>
            <w:r>
              <w:t xml:space="preserve"> разных</w:t>
            </w:r>
            <w:proofErr w:type="gramEnd"/>
            <w:r>
              <w:t xml:space="preserve"> размеров</w:t>
            </w:r>
          </w:p>
          <w:p w14:paraId="5FCCD556" w14:textId="6BC02571" w:rsidR="002F0BB4" w:rsidRPr="004A6612" w:rsidRDefault="002F0BB4" w:rsidP="00F87750">
            <w:pPr>
              <w:rPr>
                <w:bCs/>
              </w:rPr>
            </w:pPr>
          </w:p>
        </w:tc>
      </w:tr>
      <w:tr w:rsidR="002F0BB4" w:rsidRPr="004A6612" w14:paraId="05D68232" w14:textId="77777777" w:rsidTr="00F87750">
        <w:trPr>
          <w:trHeight w:val="255"/>
        </w:trPr>
        <w:tc>
          <w:tcPr>
            <w:tcW w:w="2596" w:type="pct"/>
          </w:tcPr>
          <w:p w14:paraId="233B09E7" w14:textId="77777777" w:rsidR="002F0BB4" w:rsidRPr="004A6612" w:rsidRDefault="002F0BB4" w:rsidP="00F87750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</w:tcPr>
          <w:p w14:paraId="2AF7B7F7" w14:textId="77777777" w:rsidR="002F0BB4" w:rsidRPr="004A6612" w:rsidRDefault="002F0BB4" w:rsidP="00F87750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</w:t>
            </w:r>
            <w:r w:rsidRPr="004A6612">
              <w:rPr>
                <w:bCs/>
              </w:rPr>
              <w:t xml:space="preserve"> 1 </w:t>
            </w:r>
          </w:p>
          <w:p w14:paraId="7C59386C" w14:textId="77777777" w:rsidR="002F0BB4" w:rsidRPr="004A6612" w:rsidRDefault="002F0BB4" w:rsidP="00F87750">
            <w:pPr>
              <w:jc w:val="both"/>
              <w:rPr>
                <w:bCs/>
              </w:rPr>
            </w:pPr>
          </w:p>
        </w:tc>
      </w:tr>
      <w:tr w:rsidR="002F0BB4" w:rsidRPr="004A6612" w14:paraId="75E5DC7B" w14:textId="77777777" w:rsidTr="00F87750">
        <w:trPr>
          <w:trHeight w:val="255"/>
        </w:trPr>
        <w:tc>
          <w:tcPr>
            <w:tcW w:w="2596" w:type="pct"/>
          </w:tcPr>
          <w:p w14:paraId="114D6E7E" w14:textId="77777777" w:rsidR="002F0BB4" w:rsidRPr="004A6612" w:rsidRDefault="002F0BB4" w:rsidP="00F87750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Код по ОКРБ</w:t>
            </w:r>
            <w:r>
              <w:rPr>
                <w:bCs/>
                <w:color w:val="000000"/>
              </w:rPr>
              <w:t xml:space="preserve"> (9 </w:t>
            </w:r>
            <w:proofErr w:type="gramStart"/>
            <w:r>
              <w:rPr>
                <w:bCs/>
                <w:color w:val="000000"/>
              </w:rPr>
              <w:t>знаков)*</w:t>
            </w:r>
            <w:proofErr w:type="gramEnd"/>
          </w:p>
        </w:tc>
        <w:tc>
          <w:tcPr>
            <w:tcW w:w="2404" w:type="pct"/>
          </w:tcPr>
          <w:p w14:paraId="62947F55" w14:textId="2A464341" w:rsidR="002F0BB4" w:rsidRPr="004A6612" w:rsidRDefault="002F0BB4" w:rsidP="00F87750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041F98" w:rsidRPr="00041F98">
              <w:rPr>
                <w:bCs/>
              </w:rPr>
              <w:t>21.20.24.400</w:t>
            </w:r>
          </w:p>
        </w:tc>
      </w:tr>
      <w:tr w:rsidR="002F0BB4" w:rsidRPr="004A6612" w14:paraId="49C0BA05" w14:textId="77777777" w:rsidTr="00F87750">
        <w:trPr>
          <w:trHeight w:val="255"/>
        </w:trPr>
        <w:tc>
          <w:tcPr>
            <w:tcW w:w="2596" w:type="pct"/>
          </w:tcPr>
          <w:p w14:paraId="0E485D83" w14:textId="77777777" w:rsidR="002F0BB4" w:rsidRPr="004A6612" w:rsidRDefault="002F0BB4" w:rsidP="00F87750">
            <w:pPr>
              <w:jc w:val="both"/>
              <w:rPr>
                <w:bCs/>
                <w:color w:val="000000"/>
                <w:lang w:val="en-US"/>
              </w:rPr>
            </w:pPr>
            <w:r w:rsidRPr="004A6612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404" w:type="pct"/>
          </w:tcPr>
          <w:p w14:paraId="093823C4" w14:textId="44A4965E" w:rsidR="002F0BB4" w:rsidRPr="00595C61" w:rsidRDefault="002F0BB4" w:rsidP="00F87750">
            <w:pPr>
              <w:jc w:val="both"/>
              <w:rPr>
                <w:bCs/>
              </w:rPr>
            </w:pPr>
            <w:r>
              <w:rPr>
                <w:bCs/>
              </w:rPr>
              <w:t xml:space="preserve">20 штук  </w:t>
            </w:r>
          </w:p>
        </w:tc>
      </w:tr>
      <w:tr w:rsidR="002F0BB4" w:rsidRPr="004A6612" w14:paraId="159DA1A0" w14:textId="77777777" w:rsidTr="00F87750">
        <w:trPr>
          <w:trHeight w:val="255"/>
        </w:trPr>
        <w:tc>
          <w:tcPr>
            <w:tcW w:w="2596" w:type="pct"/>
          </w:tcPr>
          <w:p w14:paraId="01AD24EA" w14:textId="486126D7" w:rsidR="002F0BB4" w:rsidRPr="004A6612" w:rsidRDefault="003F7B35" w:rsidP="00F87750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Предельная </w:t>
            </w:r>
            <w:r w:rsidR="002F0BB4" w:rsidRPr="004A6612">
              <w:rPr>
                <w:bCs/>
                <w:color w:val="000000"/>
              </w:rPr>
              <w:t>стоимость государственной закупки по лоту</w:t>
            </w:r>
            <w:r w:rsidR="002F0BB4">
              <w:rPr>
                <w:bCs/>
                <w:color w:val="000000"/>
              </w:rPr>
              <w:t>**</w:t>
            </w:r>
          </w:p>
        </w:tc>
        <w:tc>
          <w:tcPr>
            <w:tcW w:w="2404" w:type="pct"/>
          </w:tcPr>
          <w:p w14:paraId="6A6DE957" w14:textId="254051A4" w:rsidR="002F0BB4" w:rsidRPr="004A6612" w:rsidRDefault="00041F98" w:rsidP="00F87750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        </w:t>
            </w:r>
            <w:r w:rsidR="002F0BB4">
              <w:rPr>
                <w:bCs/>
              </w:rPr>
              <w:t>бел. руб.</w:t>
            </w:r>
          </w:p>
        </w:tc>
      </w:tr>
      <w:tr w:rsidR="002F0BB4" w:rsidRPr="004A6612" w14:paraId="602A6B8D" w14:textId="77777777" w:rsidTr="00F87750">
        <w:trPr>
          <w:trHeight w:val="255"/>
        </w:trPr>
        <w:tc>
          <w:tcPr>
            <w:tcW w:w="2596" w:type="pct"/>
          </w:tcPr>
          <w:p w14:paraId="46B56C00" w14:textId="77777777" w:rsidR="002F0BB4" w:rsidRPr="004A6612" w:rsidRDefault="002F0BB4" w:rsidP="00F87750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38FD1564" w14:textId="77777777" w:rsidR="002F0BB4" w:rsidRPr="004A6612" w:rsidRDefault="002F0BB4" w:rsidP="00F87750">
            <w:pPr>
              <w:jc w:val="both"/>
              <w:rPr>
                <w:bCs/>
              </w:rPr>
            </w:pPr>
            <w:r>
              <w:rPr>
                <w:bCs/>
              </w:rPr>
              <w:t>Минский областной бюджет</w:t>
            </w:r>
          </w:p>
        </w:tc>
      </w:tr>
    </w:tbl>
    <w:p w14:paraId="0DA10B05" w14:textId="31B1F0CA" w:rsidR="002F0BB4" w:rsidRDefault="00041F98" w:rsidP="002F0BB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2F0BB4" w:rsidRPr="00027BC1">
        <w:rPr>
          <w:b/>
          <w:sz w:val="28"/>
          <w:szCs w:val="28"/>
        </w:rPr>
        <w:t>.</w:t>
      </w:r>
      <w:r w:rsidR="002F0BB4" w:rsidRPr="0000096C">
        <w:rPr>
          <w:sz w:val="28"/>
          <w:szCs w:val="28"/>
        </w:rPr>
        <w:t xml:space="preserve"> </w:t>
      </w:r>
      <w:r w:rsidR="002F0BB4" w:rsidRPr="00283FC8">
        <w:rPr>
          <w:sz w:val="28"/>
          <w:szCs w:val="28"/>
        </w:rPr>
        <w:t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</w:t>
      </w:r>
      <w:r w:rsidR="002F0BB4">
        <w:rPr>
          <w:sz w:val="28"/>
          <w:szCs w:val="28"/>
        </w:rPr>
        <w:t>:</w:t>
      </w:r>
    </w:p>
    <w:p w14:paraId="76308638" w14:textId="77777777" w:rsidR="002F0BB4" w:rsidRPr="00283FC8" w:rsidRDefault="002F0BB4" w:rsidP="002F0BB4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Терехович</w:t>
      </w:r>
      <w:proofErr w:type="spellEnd"/>
      <w:r>
        <w:rPr>
          <w:sz w:val="28"/>
          <w:szCs w:val="28"/>
        </w:rPr>
        <w:t xml:space="preserve"> Татьяна Владимировна – начальник отдела материально-технического снабжения, тел. 80172653940</w:t>
      </w:r>
      <w:r w:rsidRPr="00283FC8">
        <w:rPr>
          <w:sz w:val="28"/>
          <w:szCs w:val="28"/>
        </w:rPr>
        <w:t>.</w:t>
      </w:r>
    </w:p>
    <w:p w14:paraId="3E9A1685" w14:textId="77777777" w:rsidR="002F0BB4" w:rsidRDefault="002F0BB4" w:rsidP="002F0BB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770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77005">
        <w:rPr>
          <w:sz w:val="28"/>
          <w:szCs w:val="28"/>
        </w:rPr>
        <w:t xml:space="preserve">разработчик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технических  </w:t>
      </w:r>
      <w:r w:rsidRPr="00A37FF6">
        <w:rPr>
          <w:sz w:val="28"/>
          <w:szCs w:val="28"/>
        </w:rPr>
        <w:t>требований</w:t>
      </w:r>
      <w:proofErr w:type="gramEnd"/>
      <w:r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9"/>
        <w:gridCol w:w="3691"/>
        <w:gridCol w:w="3184"/>
        <w:gridCol w:w="2020"/>
      </w:tblGrid>
      <w:tr w:rsidR="002F0BB4" w:rsidRPr="00DA0F97" w14:paraId="1BF1CAA8" w14:textId="77777777" w:rsidTr="00F87750">
        <w:tc>
          <w:tcPr>
            <w:tcW w:w="468" w:type="dxa"/>
          </w:tcPr>
          <w:p w14:paraId="385EAFAE" w14:textId="77777777" w:rsidR="002F0BB4" w:rsidRPr="00DA0F97" w:rsidRDefault="002F0BB4" w:rsidP="00F87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80" w:type="dxa"/>
          </w:tcPr>
          <w:p w14:paraId="23866501" w14:textId="77777777" w:rsidR="002F0BB4" w:rsidRPr="00DA0F97" w:rsidRDefault="002F0BB4" w:rsidP="00F877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Шевякова Татьяна Ивановна</w:t>
            </w:r>
          </w:p>
        </w:tc>
        <w:tc>
          <w:tcPr>
            <w:tcW w:w="3231" w:type="dxa"/>
          </w:tcPr>
          <w:p w14:paraId="75DD9314" w14:textId="77777777" w:rsidR="002F0BB4" w:rsidRPr="00CC3DA6" w:rsidRDefault="002F0BB4" w:rsidP="00F8775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врач-физиотерапевт отделения ФТО</w:t>
            </w:r>
          </w:p>
        </w:tc>
        <w:tc>
          <w:tcPr>
            <w:tcW w:w="2091" w:type="dxa"/>
          </w:tcPr>
          <w:p w14:paraId="50605D8D" w14:textId="77777777" w:rsidR="002F0BB4" w:rsidRPr="00DA0F97" w:rsidRDefault="002F0BB4" w:rsidP="00F87750">
            <w:pPr>
              <w:rPr>
                <w:sz w:val="28"/>
                <w:szCs w:val="28"/>
              </w:rPr>
            </w:pPr>
          </w:p>
        </w:tc>
      </w:tr>
    </w:tbl>
    <w:p w14:paraId="25F8601B" w14:textId="56A639E2" w:rsidR="002F0BB4" w:rsidRPr="00026080" w:rsidRDefault="002F0BB4" w:rsidP="002F0BB4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026080">
        <w:rPr>
          <w:sz w:val="28"/>
          <w:szCs w:val="28"/>
        </w:rPr>
        <w:t xml:space="preserve">тел.80172655962   </w:t>
      </w:r>
    </w:p>
    <w:p w14:paraId="448BB3D1" w14:textId="77777777" w:rsidR="002F0BB4" w:rsidRDefault="002F0BB4" w:rsidP="002F0BB4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8"/>
          <w:szCs w:val="28"/>
        </w:rPr>
      </w:pPr>
    </w:p>
    <w:p w14:paraId="3E7E21C2" w14:textId="77777777" w:rsidR="002F0BB4" w:rsidRDefault="002F0BB4" w:rsidP="002F0B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14:paraId="07E1D83C" w14:textId="77777777" w:rsidR="002F0BB4" w:rsidRPr="00541E52" w:rsidRDefault="002F0BB4" w:rsidP="002F0BB4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7E313795" w14:textId="77777777" w:rsidR="002F0BB4" w:rsidRPr="00AA2BF0" w:rsidRDefault="002F0BB4" w:rsidP="002F0B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2BF0">
        <w:rPr>
          <w:b/>
          <w:sz w:val="28"/>
          <w:szCs w:val="28"/>
        </w:rPr>
        <w:t>Технические характеристик</w:t>
      </w:r>
      <w:r>
        <w:rPr>
          <w:b/>
          <w:sz w:val="28"/>
          <w:szCs w:val="28"/>
        </w:rPr>
        <w:t>и (описание) медицинских изделий</w:t>
      </w:r>
    </w:p>
    <w:p w14:paraId="412E3B67" w14:textId="77777777" w:rsidR="002F0BB4" w:rsidRDefault="002F0BB4" w:rsidP="002F0BB4">
      <w:pPr>
        <w:rPr>
          <w:sz w:val="28"/>
          <w:szCs w:val="28"/>
        </w:rPr>
      </w:pPr>
    </w:p>
    <w:p w14:paraId="25A9A407" w14:textId="77777777" w:rsidR="002F0BB4" w:rsidRDefault="002F0BB4" w:rsidP="002F0BB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283FC8">
        <w:rPr>
          <w:sz w:val="28"/>
          <w:szCs w:val="28"/>
        </w:rPr>
        <w:t>.Со</w:t>
      </w:r>
      <w:r>
        <w:rPr>
          <w:sz w:val="28"/>
          <w:szCs w:val="28"/>
          <w:lang w:val="en-US"/>
        </w:rPr>
        <w:t>c</w:t>
      </w:r>
      <w:proofErr w:type="spellStart"/>
      <w:r w:rsidRPr="00283FC8">
        <w:rPr>
          <w:sz w:val="28"/>
          <w:szCs w:val="28"/>
        </w:rPr>
        <w:t>тав</w:t>
      </w:r>
      <w:proofErr w:type="spellEnd"/>
      <w:r>
        <w:rPr>
          <w:sz w:val="28"/>
          <w:szCs w:val="28"/>
        </w:rPr>
        <w:t xml:space="preserve"> (комплектация) медицинских изделий:</w:t>
      </w:r>
    </w:p>
    <w:tbl>
      <w:tblPr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5"/>
        <w:gridCol w:w="4964"/>
        <w:gridCol w:w="1403"/>
        <w:gridCol w:w="1723"/>
      </w:tblGrid>
      <w:tr w:rsidR="002F0BB4" w:rsidRPr="00D5652A" w14:paraId="7013DB41" w14:textId="77777777" w:rsidTr="00F87750">
        <w:trPr>
          <w:trHeight w:val="368"/>
        </w:trPr>
        <w:tc>
          <w:tcPr>
            <w:tcW w:w="468" w:type="pct"/>
          </w:tcPr>
          <w:p w14:paraId="78067090" w14:textId="77777777" w:rsidR="002F0BB4" w:rsidRPr="00D5652A" w:rsidRDefault="002F0BB4" w:rsidP="00F87750">
            <w:pPr>
              <w:contextualSpacing/>
            </w:pPr>
            <w:r w:rsidRPr="00D5652A">
              <w:t>№</w:t>
            </w:r>
          </w:p>
        </w:tc>
        <w:tc>
          <w:tcPr>
            <w:tcW w:w="2781" w:type="pct"/>
          </w:tcPr>
          <w:p w14:paraId="2A194437" w14:textId="77777777" w:rsidR="002F0BB4" w:rsidRPr="00D5652A" w:rsidRDefault="002F0BB4" w:rsidP="00F87750">
            <w:pPr>
              <w:contextualSpacing/>
            </w:pPr>
            <w:r w:rsidRPr="00D5652A">
              <w:t>Наименование</w:t>
            </w:r>
          </w:p>
        </w:tc>
        <w:tc>
          <w:tcPr>
            <w:tcW w:w="786" w:type="pct"/>
          </w:tcPr>
          <w:p w14:paraId="265ACE38" w14:textId="77777777" w:rsidR="002F0BB4" w:rsidRPr="00D5652A" w:rsidRDefault="002F0BB4" w:rsidP="00F87750">
            <w:pPr>
              <w:contextualSpacing/>
            </w:pPr>
            <w:r w:rsidRPr="00D5652A">
              <w:t>Ед. изм.</w:t>
            </w:r>
          </w:p>
        </w:tc>
        <w:tc>
          <w:tcPr>
            <w:tcW w:w="965" w:type="pct"/>
          </w:tcPr>
          <w:p w14:paraId="04A604D4" w14:textId="77777777" w:rsidR="002F0BB4" w:rsidRPr="00D5652A" w:rsidRDefault="002F0BB4" w:rsidP="00F87750">
            <w:pPr>
              <w:contextualSpacing/>
            </w:pPr>
            <w:r w:rsidRPr="00D5652A">
              <w:t>Количество</w:t>
            </w:r>
          </w:p>
        </w:tc>
      </w:tr>
      <w:tr w:rsidR="002F0BB4" w:rsidRPr="00D5652A" w14:paraId="39A599E7" w14:textId="77777777" w:rsidTr="00F87750">
        <w:tc>
          <w:tcPr>
            <w:tcW w:w="468" w:type="pct"/>
          </w:tcPr>
          <w:p w14:paraId="44CF4D31" w14:textId="77777777" w:rsidR="002F0BB4" w:rsidRPr="00D5652A" w:rsidRDefault="002F0BB4" w:rsidP="00F87750">
            <w:pPr>
              <w:contextualSpacing/>
            </w:pPr>
            <w:r w:rsidRPr="00D5652A">
              <w:t>1.1.</w:t>
            </w:r>
          </w:p>
        </w:tc>
        <w:tc>
          <w:tcPr>
            <w:tcW w:w="2781" w:type="pct"/>
          </w:tcPr>
          <w:p w14:paraId="2B6B8F7D" w14:textId="45CD380A" w:rsidR="002F0BB4" w:rsidRPr="002F0BB4" w:rsidRDefault="002F0BB4" w:rsidP="002F0BB4">
            <w:pPr>
              <w:spacing w:line="280" w:lineRule="exact"/>
            </w:pPr>
            <w:r w:rsidRPr="002F0BB4">
              <w:t>Бинт медицинский резиновый для фиксации электродов 70ммх5м</w:t>
            </w:r>
            <w:r>
              <w:t xml:space="preserve"> </w:t>
            </w:r>
          </w:p>
          <w:p w14:paraId="586C7B49" w14:textId="290FC01D" w:rsidR="002F0BB4" w:rsidRPr="002F0BB4" w:rsidRDefault="002F0BB4" w:rsidP="002F0BB4">
            <w:pPr>
              <w:spacing w:line="280" w:lineRule="exact"/>
            </w:pPr>
            <w:r w:rsidRPr="002F0BB4">
              <w:t>Бинт медицинский резиновый для фиксации электродов 50ммх5м</w:t>
            </w:r>
            <w:r>
              <w:t xml:space="preserve"> </w:t>
            </w:r>
            <w:r w:rsidRPr="002F0BB4">
              <w:t xml:space="preserve"> </w:t>
            </w:r>
          </w:p>
          <w:p w14:paraId="5FD11EF3" w14:textId="1BDDEA20" w:rsidR="002F0BB4" w:rsidRPr="00395595" w:rsidRDefault="002F0BB4" w:rsidP="00F87750">
            <w:pPr>
              <w:ind w:left="709" w:hanging="431"/>
              <w:contextualSpacing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14:paraId="749D3B6C" w14:textId="77777777" w:rsidR="002F0BB4" w:rsidRDefault="002F0BB4" w:rsidP="00F87750">
            <w:pPr>
              <w:contextualSpacing/>
            </w:pPr>
            <w:r w:rsidRPr="00D5652A">
              <w:t>Шт.</w:t>
            </w:r>
          </w:p>
          <w:p w14:paraId="4EFD94B2" w14:textId="77777777" w:rsidR="002F0BB4" w:rsidRDefault="002F0BB4" w:rsidP="00F87750">
            <w:pPr>
              <w:contextualSpacing/>
            </w:pPr>
          </w:p>
          <w:p w14:paraId="713E513E" w14:textId="77777777" w:rsidR="002F0BB4" w:rsidRDefault="002F0BB4" w:rsidP="00F87750">
            <w:pPr>
              <w:contextualSpacing/>
            </w:pPr>
            <w:r>
              <w:t xml:space="preserve"> </w:t>
            </w:r>
          </w:p>
          <w:p w14:paraId="7EBFBCE4" w14:textId="77777777" w:rsidR="002F0BB4" w:rsidRPr="00D5652A" w:rsidRDefault="002F0BB4" w:rsidP="00F87750">
            <w:pPr>
              <w:contextualSpacing/>
            </w:pPr>
          </w:p>
        </w:tc>
        <w:tc>
          <w:tcPr>
            <w:tcW w:w="965" w:type="pct"/>
          </w:tcPr>
          <w:p w14:paraId="1CBE8352" w14:textId="19603B85" w:rsidR="002F0BB4" w:rsidRDefault="002F0BB4" w:rsidP="00F87750">
            <w:pPr>
              <w:contextualSpacing/>
            </w:pPr>
            <w:r>
              <w:t>10</w:t>
            </w:r>
          </w:p>
          <w:p w14:paraId="4B53CA0E" w14:textId="77777777" w:rsidR="002F0BB4" w:rsidRDefault="002F0BB4" w:rsidP="00F87750">
            <w:pPr>
              <w:contextualSpacing/>
            </w:pPr>
          </w:p>
          <w:p w14:paraId="5F954CD6" w14:textId="20156082" w:rsidR="002F0BB4" w:rsidRDefault="002F0BB4" w:rsidP="00F87750">
            <w:pPr>
              <w:contextualSpacing/>
            </w:pPr>
            <w:r>
              <w:t>10</w:t>
            </w:r>
          </w:p>
          <w:p w14:paraId="53C0AA71" w14:textId="77777777" w:rsidR="002F0BB4" w:rsidRDefault="002F0BB4" w:rsidP="00F87750">
            <w:pPr>
              <w:contextualSpacing/>
            </w:pPr>
          </w:p>
          <w:p w14:paraId="2157A019" w14:textId="77777777" w:rsidR="002F0BB4" w:rsidRPr="00D5652A" w:rsidRDefault="002F0BB4" w:rsidP="00F87750">
            <w:pPr>
              <w:contextualSpacing/>
            </w:pPr>
            <w:r>
              <w:t xml:space="preserve"> </w:t>
            </w:r>
          </w:p>
        </w:tc>
      </w:tr>
    </w:tbl>
    <w:p w14:paraId="210DFCF3" w14:textId="77777777" w:rsidR="002F0BB4" w:rsidRDefault="002F0BB4" w:rsidP="002F0BB4">
      <w:pPr>
        <w:rPr>
          <w:sz w:val="28"/>
          <w:szCs w:val="28"/>
        </w:rPr>
      </w:pPr>
    </w:p>
    <w:p w14:paraId="30ADBB70" w14:textId="77777777" w:rsidR="002F0BB4" w:rsidRDefault="002F0BB4" w:rsidP="002F0BB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283FC8">
        <w:rPr>
          <w:sz w:val="28"/>
          <w:szCs w:val="28"/>
        </w:rPr>
        <w:t>.Технические требования</w:t>
      </w:r>
      <w:r>
        <w:rPr>
          <w:sz w:val="28"/>
          <w:szCs w:val="28"/>
        </w:rPr>
        <w:t>:</w:t>
      </w:r>
    </w:p>
    <w:p w14:paraId="57EFC30F" w14:textId="77777777" w:rsidR="002F0BB4" w:rsidRDefault="002F0BB4" w:rsidP="002F0BB4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>2.1.</w:t>
      </w:r>
      <w:r w:rsidRPr="00395595">
        <w:rPr>
          <w:sz w:val="28"/>
          <w:szCs w:val="28"/>
        </w:rPr>
        <w:t xml:space="preserve"> </w:t>
      </w:r>
      <w:r w:rsidRPr="002F0BB4">
        <w:rPr>
          <w:sz w:val="28"/>
          <w:szCs w:val="28"/>
        </w:rPr>
        <w:t xml:space="preserve">Изготовлены из вулканизированной резины, резиновая смесь на основе СКИ (синтетический каучук </w:t>
      </w:r>
      <w:proofErr w:type="spellStart"/>
      <w:r w:rsidRPr="002F0BB4">
        <w:rPr>
          <w:sz w:val="28"/>
          <w:szCs w:val="28"/>
        </w:rPr>
        <w:t>изопреновый</w:t>
      </w:r>
      <w:proofErr w:type="spellEnd"/>
      <w:r w:rsidRPr="002F0BB4">
        <w:rPr>
          <w:sz w:val="28"/>
          <w:szCs w:val="28"/>
        </w:rPr>
        <w:t xml:space="preserve">), разрешенной к применению органами здравоохранения. </w:t>
      </w:r>
    </w:p>
    <w:p w14:paraId="330DA52F" w14:textId="77777777" w:rsidR="002F0BB4" w:rsidRDefault="002F0BB4" w:rsidP="002F0BB4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2F0BB4">
        <w:rPr>
          <w:sz w:val="28"/>
          <w:szCs w:val="28"/>
        </w:rPr>
        <w:t>Безопасны в эксплуатации для здоровья человека.</w:t>
      </w:r>
    </w:p>
    <w:p w14:paraId="596AF09B" w14:textId="1235D9F5" w:rsidR="002F0BB4" w:rsidRPr="00395595" w:rsidRDefault="002F0BB4" w:rsidP="002F0BB4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>2.3.</w:t>
      </w:r>
      <w:r w:rsidRPr="002F0BB4">
        <w:rPr>
          <w:sz w:val="28"/>
          <w:szCs w:val="28"/>
        </w:rPr>
        <w:t xml:space="preserve"> Стойкие к пятикратной дезинфекции. </w:t>
      </w:r>
      <w:r>
        <w:rPr>
          <w:sz w:val="28"/>
          <w:szCs w:val="28"/>
        </w:rPr>
        <w:t xml:space="preserve"> </w:t>
      </w:r>
    </w:p>
    <w:p w14:paraId="769D4438" w14:textId="7463F767" w:rsidR="002F0BB4" w:rsidRPr="00D5652A" w:rsidRDefault="002F0BB4" w:rsidP="002F0BB4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A4F175A" w14:textId="77777777" w:rsidR="002F0BB4" w:rsidRDefault="002F0BB4" w:rsidP="002F0B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 Т</w:t>
      </w:r>
      <w:r w:rsidRPr="00F9668E">
        <w:rPr>
          <w:sz w:val="28"/>
          <w:szCs w:val="28"/>
        </w:rPr>
        <w:t>ребования</w:t>
      </w:r>
      <w:r>
        <w:rPr>
          <w:sz w:val="28"/>
          <w:szCs w:val="28"/>
        </w:rPr>
        <w:t>, предъявляемые к качеству товара, гарантийному сроку (годности, стерильности):</w:t>
      </w:r>
    </w:p>
    <w:p w14:paraId="173F86AE" w14:textId="77777777" w:rsidR="002F0BB4" w:rsidRPr="00F457B5" w:rsidRDefault="002F0BB4" w:rsidP="002F0B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Согласно аукционным документом организатора.</w:t>
      </w:r>
    </w:p>
    <w:p w14:paraId="7B1E706A" w14:textId="77777777" w:rsidR="002F0BB4" w:rsidRDefault="002F0BB4" w:rsidP="002F0BB4">
      <w:pPr>
        <w:rPr>
          <w:sz w:val="28"/>
          <w:szCs w:val="28"/>
        </w:rPr>
      </w:pPr>
    </w:p>
    <w:p w14:paraId="3A04075A" w14:textId="77777777" w:rsidR="002F0BB4" w:rsidRDefault="002F0BB4" w:rsidP="002F0BB4">
      <w:pPr>
        <w:rPr>
          <w:sz w:val="28"/>
          <w:szCs w:val="28"/>
        </w:rPr>
      </w:pPr>
    </w:p>
    <w:p w14:paraId="479AD83E" w14:textId="77777777" w:rsidR="002F0BB4" w:rsidRDefault="002F0BB4" w:rsidP="002F0BB4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Разработчик:                                        </w:t>
      </w:r>
    </w:p>
    <w:p w14:paraId="1A66A67B" w14:textId="77777777" w:rsidR="002F0BB4" w:rsidRDefault="002F0BB4" w:rsidP="002F0BB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F0D7BFF" w14:textId="77777777" w:rsidR="002F0BB4" w:rsidRDefault="002F0BB4" w:rsidP="002F0BB4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Врач-рефлексотерапевт (заведующий)</w:t>
      </w:r>
    </w:p>
    <w:p w14:paraId="735AD221" w14:textId="77777777" w:rsidR="002F0BB4" w:rsidRDefault="002F0BB4" w:rsidP="002F0BB4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физиотерапевтическим отделением</w:t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proofErr w:type="spellStart"/>
      <w:r>
        <w:rPr>
          <w:color w:val="000000"/>
          <w:sz w:val="30"/>
          <w:szCs w:val="30"/>
        </w:rPr>
        <w:t>Н.В.Степанова</w:t>
      </w:r>
      <w:proofErr w:type="spellEnd"/>
    </w:p>
    <w:p w14:paraId="7E3C3CC9" w14:textId="77777777" w:rsidR="002F0BB4" w:rsidRDefault="002F0BB4" w:rsidP="002F0BB4">
      <w:pPr>
        <w:jc w:val="both"/>
        <w:rPr>
          <w:color w:val="000000"/>
          <w:sz w:val="30"/>
          <w:szCs w:val="30"/>
        </w:rPr>
      </w:pPr>
    </w:p>
    <w:p w14:paraId="67F4F483" w14:textId="77777777" w:rsidR="002F0BB4" w:rsidRDefault="002F0BB4" w:rsidP="002F0BB4"/>
    <w:p w14:paraId="3B552B6B" w14:textId="77777777" w:rsidR="002F0BB4" w:rsidRDefault="002F0BB4" w:rsidP="002F0BB4"/>
    <w:p w14:paraId="4D6F7BF1" w14:textId="77777777" w:rsidR="002F0BB4" w:rsidRDefault="002F0BB4" w:rsidP="002F0BB4"/>
    <w:p w14:paraId="50086985" w14:textId="77777777" w:rsidR="008D6CB4" w:rsidRDefault="008D6CB4"/>
    <w:sectPr w:rsidR="008D6CB4" w:rsidSect="002F0BB4">
      <w:pgSz w:w="11905" w:h="16838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B4"/>
    <w:rsid w:val="00026080"/>
    <w:rsid w:val="00041F98"/>
    <w:rsid w:val="000F231E"/>
    <w:rsid w:val="00247DD7"/>
    <w:rsid w:val="002F0BB4"/>
    <w:rsid w:val="00355C8A"/>
    <w:rsid w:val="00357052"/>
    <w:rsid w:val="003F7B35"/>
    <w:rsid w:val="008D6CB4"/>
    <w:rsid w:val="00BA6CCA"/>
    <w:rsid w:val="00CF0F9D"/>
    <w:rsid w:val="00D17A96"/>
    <w:rsid w:val="00DF5D3B"/>
    <w:rsid w:val="00E3726F"/>
    <w:rsid w:val="00EF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BB43"/>
  <w15:chartTrackingRefBased/>
  <w15:docId w15:val="{73EE083F-8316-450F-8355-88B0CD82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BB4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0B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B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B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B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B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B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B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B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B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0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0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0BB4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F0BB4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F0BB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F0BB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F0BB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F0BB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F0B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F0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B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F0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0BB4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F0BB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F0BB4"/>
    <w:pPr>
      <w:spacing w:after="160" w:line="278" w:lineRule="auto"/>
      <w:ind w:left="720"/>
      <w:contextualSpacing/>
    </w:pPr>
    <w:rPr>
      <w:rFonts w:eastAsiaTheme="minorHAnsi" w:cstheme="minorBidi"/>
      <w:kern w:val="2"/>
      <w:sz w:val="28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F0BB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0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F0BB4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F0B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6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Степанова</dc:creator>
  <cp:keywords/>
  <dc:description/>
  <cp:lastModifiedBy>Карчмит Анастасия Владимировна</cp:lastModifiedBy>
  <cp:revision>6</cp:revision>
  <dcterms:created xsi:type="dcterms:W3CDTF">2026-10-06T11:01:00Z</dcterms:created>
  <dcterms:modified xsi:type="dcterms:W3CDTF">2026-10-13T11:48:00Z</dcterms:modified>
</cp:coreProperties>
</file>