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A478F" w14:textId="77777777" w:rsidR="00395595" w:rsidRDefault="00395595" w:rsidP="00395595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 w:rsidRPr="00682BAA">
        <w:rPr>
          <w:color w:val="000000"/>
          <w:sz w:val="28"/>
          <w:szCs w:val="28"/>
        </w:rPr>
        <w:t>УТВЕРЖДАЮ</w:t>
      </w:r>
    </w:p>
    <w:p w14:paraId="0EE83615" w14:textId="77777777" w:rsidR="00395595" w:rsidRDefault="00395595" w:rsidP="00395595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врач</w:t>
      </w:r>
    </w:p>
    <w:p w14:paraId="7D6F844A" w14:textId="77777777" w:rsidR="00395595" w:rsidRDefault="00395595" w:rsidP="00395595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УЗ  «</w:t>
      </w:r>
      <w:proofErr w:type="gramEnd"/>
      <w:r>
        <w:rPr>
          <w:color w:val="000000"/>
          <w:sz w:val="28"/>
          <w:szCs w:val="28"/>
        </w:rPr>
        <w:t>Минская областная</w:t>
      </w:r>
    </w:p>
    <w:p w14:paraId="3A3301B8" w14:textId="77777777" w:rsidR="00395595" w:rsidRPr="00682BAA" w:rsidRDefault="00395595" w:rsidP="00395595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детская клиническая больница»</w:t>
      </w:r>
    </w:p>
    <w:p w14:paraId="51D5CCFB" w14:textId="77777777" w:rsidR="00395595" w:rsidRPr="00682BAA" w:rsidRDefault="00395595" w:rsidP="00395595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_____________ </w:t>
      </w:r>
      <w:proofErr w:type="spellStart"/>
      <w:r>
        <w:rPr>
          <w:color w:val="000000"/>
          <w:sz w:val="28"/>
          <w:szCs w:val="28"/>
        </w:rPr>
        <w:t>Д.В.Зайцев</w:t>
      </w:r>
      <w:proofErr w:type="spellEnd"/>
    </w:p>
    <w:p w14:paraId="12258A8F" w14:textId="77777777" w:rsidR="00395595" w:rsidRPr="00EB3A6C" w:rsidRDefault="00395595" w:rsidP="00395595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  <w:t>__ ___________ 20__ г.</w:t>
      </w:r>
    </w:p>
    <w:p w14:paraId="45414D77" w14:textId="77777777" w:rsidR="00395595" w:rsidRDefault="00395595" w:rsidP="0039559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545ACF0" w14:textId="77777777" w:rsidR="00395595" w:rsidRPr="00E5114D" w:rsidRDefault="00395595" w:rsidP="003955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110D101" w14:textId="570DAF2F" w:rsidR="00395595" w:rsidRPr="002E3091" w:rsidRDefault="00395595" w:rsidP="00443DD5">
      <w:pPr>
        <w:contextualSpacing/>
        <w:jc w:val="center"/>
        <w:rPr>
          <w:sz w:val="28"/>
          <w:szCs w:val="28"/>
        </w:rPr>
      </w:pPr>
      <w:r w:rsidRPr="00E5114D">
        <w:rPr>
          <w:sz w:val="28"/>
          <w:szCs w:val="28"/>
        </w:rPr>
        <w:t xml:space="preserve">Заявка на </w:t>
      </w:r>
      <w:r w:rsidRPr="0072710A">
        <w:rPr>
          <w:sz w:val="28"/>
          <w:szCs w:val="28"/>
        </w:rPr>
        <w:t xml:space="preserve">закупку </w:t>
      </w:r>
      <w:r>
        <w:rPr>
          <w:sz w:val="28"/>
          <w:szCs w:val="28"/>
        </w:rPr>
        <w:t xml:space="preserve">бинтов эластичных тканых для фиксации </w:t>
      </w:r>
      <w:r w:rsidR="003330A3">
        <w:rPr>
          <w:sz w:val="28"/>
          <w:szCs w:val="28"/>
        </w:rPr>
        <w:t>электродов</w:t>
      </w:r>
      <w:r>
        <w:rPr>
          <w:sz w:val="28"/>
          <w:szCs w:val="28"/>
        </w:rPr>
        <w:t xml:space="preserve"> 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395595" w:rsidRPr="00935DF0" w14:paraId="49C512CA" w14:textId="77777777" w:rsidTr="00F346EC">
        <w:trPr>
          <w:trHeight w:val="255"/>
        </w:trPr>
        <w:tc>
          <w:tcPr>
            <w:tcW w:w="9373" w:type="dxa"/>
            <w:gridSpan w:val="2"/>
          </w:tcPr>
          <w:p w14:paraId="3D2EDC45" w14:textId="77777777" w:rsidR="00395595" w:rsidRPr="004A6612" w:rsidRDefault="00395595" w:rsidP="00F346EC">
            <w:pPr>
              <w:jc w:val="center"/>
              <w:rPr>
                <w:b/>
                <w:bCs/>
              </w:rPr>
            </w:pPr>
            <w:r w:rsidRPr="004A6612">
              <w:rPr>
                <w:b/>
                <w:bCs/>
              </w:rPr>
              <w:t xml:space="preserve">Сведения о заказчике </w:t>
            </w:r>
          </w:p>
        </w:tc>
      </w:tr>
      <w:tr w:rsidR="00395595" w:rsidRPr="00935DF0" w14:paraId="3B95C0C2" w14:textId="77777777" w:rsidTr="00F346EC">
        <w:trPr>
          <w:trHeight w:val="510"/>
        </w:trPr>
        <w:tc>
          <w:tcPr>
            <w:tcW w:w="5053" w:type="dxa"/>
          </w:tcPr>
          <w:p w14:paraId="286EB36A" w14:textId="77777777" w:rsidR="00395595" w:rsidRPr="004A6612" w:rsidRDefault="00395595" w:rsidP="00F346EC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Полное наименование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фамилия, собственное имя, отчество (при наличии) </w:t>
            </w:r>
            <w:r w:rsidRPr="004A6612"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</w:tcPr>
          <w:p w14:paraId="39E5AFCB" w14:textId="77777777" w:rsidR="00395595" w:rsidRPr="004A6612" w:rsidRDefault="00395595" w:rsidP="00F346EC">
            <w:r>
              <w:rPr>
                <w:bCs/>
              </w:rPr>
              <w:t>Учреждение здравоохранения «Минская областная детская клиническая больница»</w:t>
            </w:r>
          </w:p>
        </w:tc>
      </w:tr>
      <w:tr w:rsidR="00395595" w:rsidRPr="00935DF0" w14:paraId="41C5D3B0" w14:textId="77777777" w:rsidTr="00F346EC">
        <w:trPr>
          <w:trHeight w:val="510"/>
        </w:trPr>
        <w:tc>
          <w:tcPr>
            <w:tcW w:w="5053" w:type="dxa"/>
          </w:tcPr>
          <w:p w14:paraId="7B10AD49" w14:textId="77777777" w:rsidR="00395595" w:rsidRPr="004A6612" w:rsidRDefault="00395595" w:rsidP="00F346EC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Место нахождения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место жительства </w:t>
            </w:r>
            <w:r w:rsidRPr="004A6612">
              <w:t>(для физического лица, в том числе индивидуального предпринимателя</w:t>
            </w:r>
            <w:r w:rsidRPr="004A6612">
              <w:rPr>
                <w:bCs/>
              </w:rPr>
              <w:t>)</w:t>
            </w:r>
          </w:p>
        </w:tc>
        <w:tc>
          <w:tcPr>
            <w:tcW w:w="4320" w:type="dxa"/>
          </w:tcPr>
          <w:p w14:paraId="42DF5227" w14:textId="77777777" w:rsidR="00C35723" w:rsidRPr="00C35723" w:rsidRDefault="00C35723" w:rsidP="00C35723">
            <w:pPr>
              <w:rPr>
                <w:bCs/>
              </w:rPr>
            </w:pPr>
            <w:r w:rsidRPr="00C35723">
              <w:rPr>
                <w:bCs/>
              </w:rPr>
              <w:t xml:space="preserve">Минская область, Минский район, </w:t>
            </w:r>
            <w:proofErr w:type="spellStart"/>
            <w:r w:rsidRPr="00C35723">
              <w:rPr>
                <w:bCs/>
              </w:rPr>
              <w:t>Боровлянский</w:t>
            </w:r>
            <w:proofErr w:type="spellEnd"/>
            <w:r w:rsidRPr="00C35723">
              <w:rPr>
                <w:bCs/>
              </w:rPr>
              <w:t xml:space="preserve"> с/с, </w:t>
            </w:r>
            <w:proofErr w:type="spellStart"/>
            <w:r w:rsidRPr="00C35723">
              <w:rPr>
                <w:bCs/>
              </w:rPr>
              <w:t>д.Боровляны</w:t>
            </w:r>
            <w:proofErr w:type="spellEnd"/>
            <w:r w:rsidRPr="00C35723">
              <w:rPr>
                <w:bCs/>
              </w:rPr>
              <w:t xml:space="preserve">, </w:t>
            </w:r>
            <w:proofErr w:type="spellStart"/>
            <w:r w:rsidRPr="00C35723">
              <w:rPr>
                <w:bCs/>
              </w:rPr>
              <w:t>ул.Фрунзенская</w:t>
            </w:r>
            <w:proofErr w:type="spellEnd"/>
            <w:r w:rsidRPr="00C35723">
              <w:rPr>
                <w:bCs/>
              </w:rPr>
              <w:t xml:space="preserve"> 19Б/5</w:t>
            </w:r>
          </w:p>
          <w:p w14:paraId="04260621" w14:textId="45BB70B3" w:rsidR="00395595" w:rsidRPr="004A6612" w:rsidRDefault="00395595" w:rsidP="00F346EC"/>
        </w:tc>
      </w:tr>
      <w:tr w:rsidR="00395595" w:rsidRPr="00935DF0" w14:paraId="15394589" w14:textId="77777777" w:rsidTr="00F346EC">
        <w:trPr>
          <w:trHeight w:val="282"/>
        </w:trPr>
        <w:tc>
          <w:tcPr>
            <w:tcW w:w="5053" w:type="dxa"/>
          </w:tcPr>
          <w:p w14:paraId="5D56ED83" w14:textId="77777777" w:rsidR="00395595" w:rsidRPr="004A6612" w:rsidRDefault="00395595" w:rsidP="00F346EC">
            <w:pPr>
              <w:rPr>
                <w:bCs/>
              </w:rPr>
            </w:pPr>
            <w:r w:rsidRPr="004A6612">
              <w:rPr>
                <w:bCs/>
              </w:rPr>
              <w:t>УНП</w:t>
            </w:r>
          </w:p>
        </w:tc>
        <w:tc>
          <w:tcPr>
            <w:tcW w:w="4320" w:type="dxa"/>
          </w:tcPr>
          <w:p w14:paraId="6AE2ADFA" w14:textId="77777777" w:rsidR="00395595" w:rsidRPr="004A6612" w:rsidRDefault="00395595" w:rsidP="00F346EC">
            <w:r>
              <w:t>100805135</w:t>
            </w:r>
          </w:p>
        </w:tc>
      </w:tr>
      <w:tr w:rsidR="00395595" w:rsidRPr="00935DF0" w14:paraId="644D0938" w14:textId="77777777" w:rsidTr="00F346EC">
        <w:trPr>
          <w:trHeight w:val="255"/>
        </w:trPr>
        <w:tc>
          <w:tcPr>
            <w:tcW w:w="5053" w:type="dxa"/>
          </w:tcPr>
          <w:p w14:paraId="512D5A08" w14:textId="77777777" w:rsidR="00395595" w:rsidRPr="004A6612" w:rsidRDefault="00395595" w:rsidP="00F346EC">
            <w:pPr>
              <w:rPr>
                <w:bCs/>
              </w:rPr>
            </w:pPr>
            <w:r w:rsidRPr="004A6612">
              <w:rPr>
                <w:bCs/>
              </w:rPr>
              <w:t>Адрес электронной почты</w:t>
            </w:r>
          </w:p>
        </w:tc>
        <w:tc>
          <w:tcPr>
            <w:tcW w:w="4320" w:type="dxa"/>
          </w:tcPr>
          <w:p w14:paraId="53E3C6C3" w14:textId="77777777" w:rsidR="00395595" w:rsidRPr="00DB657C" w:rsidRDefault="00395595" w:rsidP="00F346EC">
            <w:r>
              <w:rPr>
                <w:bCs/>
                <w:sz w:val="28"/>
                <w:szCs w:val="28"/>
                <w:lang w:val="en-US"/>
              </w:rPr>
              <w:t>snab@modkb.by</w:t>
            </w:r>
          </w:p>
        </w:tc>
      </w:tr>
      <w:tr w:rsidR="00395595" w:rsidRPr="00935DF0" w14:paraId="239BE631" w14:textId="77777777" w:rsidTr="00F346EC">
        <w:trPr>
          <w:trHeight w:val="510"/>
        </w:trPr>
        <w:tc>
          <w:tcPr>
            <w:tcW w:w="5053" w:type="dxa"/>
          </w:tcPr>
          <w:p w14:paraId="7A679623" w14:textId="77777777" w:rsidR="00395595" w:rsidRPr="004A6612" w:rsidRDefault="00395595" w:rsidP="00F346EC">
            <w:pPr>
              <w:jc w:val="both"/>
              <w:rPr>
                <w:bCs/>
              </w:rPr>
            </w:pPr>
            <w:r w:rsidRPr="004A6612">
              <w:rPr>
                <w:bCs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</w:tcPr>
          <w:p w14:paraId="72F7B306" w14:textId="77777777" w:rsidR="00395595" w:rsidRPr="00E72209" w:rsidRDefault="00395595" w:rsidP="00F346EC">
            <w:r>
              <w:rPr>
                <w:lang w:val="en-US"/>
              </w:rPr>
              <w:t>www.modkb</w:t>
            </w:r>
            <w:r w:rsidRPr="00E72209">
              <w:t>.</w:t>
            </w:r>
            <w:r>
              <w:rPr>
                <w:lang w:val="en-US"/>
              </w:rPr>
              <w:t>by</w:t>
            </w:r>
          </w:p>
        </w:tc>
      </w:tr>
    </w:tbl>
    <w:p w14:paraId="2EDAA6C4" w14:textId="77777777" w:rsidR="00395595" w:rsidRDefault="00395595" w:rsidP="0039559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78DF">
        <w:rPr>
          <w:b/>
          <w:sz w:val="28"/>
          <w:szCs w:val="28"/>
        </w:rPr>
        <w:t>1.</w:t>
      </w:r>
      <w:r w:rsidRPr="00E478DF">
        <w:rPr>
          <w:sz w:val="28"/>
          <w:szCs w:val="28"/>
        </w:rPr>
        <w:t xml:space="preserve">Область применения </w:t>
      </w:r>
      <w:r w:rsidRPr="00E525D0">
        <w:rPr>
          <w:sz w:val="28"/>
          <w:szCs w:val="28"/>
          <w:u w:val="single"/>
        </w:rPr>
        <w:t>физиотерапия и реабилитация</w:t>
      </w:r>
    </w:p>
    <w:p w14:paraId="153C7330" w14:textId="77777777" w:rsidR="00395595" w:rsidRDefault="00395595" w:rsidP="0039559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78DF">
        <w:rPr>
          <w:b/>
          <w:bCs/>
          <w:sz w:val="28"/>
          <w:szCs w:val="28"/>
        </w:rPr>
        <w:t>2.</w:t>
      </w:r>
      <w:r w:rsidRPr="00E478DF">
        <w:rPr>
          <w:bCs/>
          <w:sz w:val="28"/>
          <w:szCs w:val="28"/>
        </w:rPr>
        <w:t>Сведения</w:t>
      </w:r>
      <w:r w:rsidRPr="00FF2C51">
        <w:rPr>
          <w:bCs/>
          <w:sz w:val="28"/>
          <w:szCs w:val="28"/>
        </w:rPr>
        <w:t xml:space="preserve"> о государственной закупке</w:t>
      </w:r>
      <w:r>
        <w:rPr>
          <w:bCs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1"/>
        <w:gridCol w:w="4493"/>
      </w:tblGrid>
      <w:tr w:rsidR="00395595" w:rsidRPr="004A6612" w14:paraId="035F167D" w14:textId="77777777" w:rsidTr="00F346EC">
        <w:trPr>
          <w:trHeight w:val="255"/>
        </w:trPr>
        <w:tc>
          <w:tcPr>
            <w:tcW w:w="5000" w:type="pct"/>
            <w:gridSpan w:val="2"/>
          </w:tcPr>
          <w:p w14:paraId="4B1BC4F0" w14:textId="10D89EBB" w:rsidR="00395595" w:rsidRPr="000628CD" w:rsidRDefault="00C85841" w:rsidP="00F346EC">
            <w:pPr>
              <w:ind w:firstLine="720"/>
              <w:jc w:val="center"/>
            </w:pPr>
            <w:r>
              <w:t>Лот 2</w:t>
            </w:r>
          </w:p>
        </w:tc>
      </w:tr>
      <w:tr w:rsidR="00395595" w:rsidRPr="004A6612" w14:paraId="1C2FCC22" w14:textId="77777777" w:rsidTr="00156BF3">
        <w:trPr>
          <w:trHeight w:val="643"/>
        </w:trPr>
        <w:tc>
          <w:tcPr>
            <w:tcW w:w="2596" w:type="pct"/>
          </w:tcPr>
          <w:p w14:paraId="71EE7114" w14:textId="77777777" w:rsidR="00395595" w:rsidRPr="004A6612" w:rsidRDefault="00395595" w:rsidP="00F346EC">
            <w:pPr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</w:tcPr>
          <w:p w14:paraId="2E599D43" w14:textId="38497CCA" w:rsidR="00395595" w:rsidRPr="00395595" w:rsidRDefault="00395595" w:rsidP="00395595">
            <w:pPr>
              <w:contextualSpacing/>
              <w:jc w:val="center"/>
            </w:pPr>
            <w:r w:rsidRPr="00395595">
              <w:t>бинты эластичные</w:t>
            </w:r>
            <w:r>
              <w:t xml:space="preserve"> тканые</w:t>
            </w:r>
            <w:r w:rsidRPr="00395595">
              <w:t xml:space="preserve"> для фиксации электродов </w:t>
            </w:r>
          </w:p>
          <w:p w14:paraId="3EF2DE7E" w14:textId="77777777" w:rsidR="00395595" w:rsidRPr="002E3091" w:rsidRDefault="00395595" w:rsidP="00395595">
            <w:pPr>
              <w:ind w:firstLine="70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63750AE5" w14:textId="3D061B7F" w:rsidR="00395595" w:rsidRPr="004A6612" w:rsidRDefault="00395595" w:rsidP="00F346EC">
            <w:pPr>
              <w:rPr>
                <w:bCs/>
              </w:rPr>
            </w:pPr>
          </w:p>
        </w:tc>
      </w:tr>
      <w:tr w:rsidR="00395595" w:rsidRPr="004A6612" w14:paraId="7451B1AB" w14:textId="77777777" w:rsidTr="00F346EC">
        <w:trPr>
          <w:trHeight w:val="255"/>
        </w:trPr>
        <w:tc>
          <w:tcPr>
            <w:tcW w:w="2596" w:type="pct"/>
          </w:tcPr>
          <w:p w14:paraId="70B6FF21" w14:textId="77777777" w:rsidR="00395595" w:rsidRPr="004A6612" w:rsidRDefault="00395595" w:rsidP="00F346EC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404" w:type="pct"/>
          </w:tcPr>
          <w:p w14:paraId="37667978" w14:textId="77777777" w:rsidR="00395595" w:rsidRPr="004A6612" w:rsidRDefault="00395595" w:rsidP="00F346EC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</w:t>
            </w:r>
            <w:r w:rsidRPr="004A6612">
              <w:rPr>
                <w:bCs/>
              </w:rPr>
              <w:t xml:space="preserve"> 1 </w:t>
            </w:r>
          </w:p>
          <w:p w14:paraId="714EBA65" w14:textId="77777777" w:rsidR="00395595" w:rsidRPr="004A6612" w:rsidRDefault="00395595" w:rsidP="00F346EC">
            <w:pPr>
              <w:jc w:val="both"/>
              <w:rPr>
                <w:bCs/>
              </w:rPr>
            </w:pPr>
          </w:p>
        </w:tc>
      </w:tr>
      <w:tr w:rsidR="00395595" w:rsidRPr="004A6612" w14:paraId="3809134D" w14:textId="77777777" w:rsidTr="00F346EC">
        <w:trPr>
          <w:trHeight w:val="255"/>
        </w:trPr>
        <w:tc>
          <w:tcPr>
            <w:tcW w:w="2596" w:type="pct"/>
          </w:tcPr>
          <w:p w14:paraId="7D19EC6C" w14:textId="77777777" w:rsidR="00395595" w:rsidRPr="004A6612" w:rsidRDefault="00395595" w:rsidP="00F346EC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Код по ОКРБ</w:t>
            </w:r>
            <w:r>
              <w:rPr>
                <w:bCs/>
                <w:color w:val="000000"/>
              </w:rPr>
              <w:t xml:space="preserve"> (9 </w:t>
            </w:r>
            <w:proofErr w:type="gramStart"/>
            <w:r>
              <w:rPr>
                <w:bCs/>
                <w:color w:val="000000"/>
              </w:rPr>
              <w:t>знаков)*</w:t>
            </w:r>
            <w:proofErr w:type="gramEnd"/>
          </w:p>
        </w:tc>
        <w:tc>
          <w:tcPr>
            <w:tcW w:w="2404" w:type="pct"/>
          </w:tcPr>
          <w:p w14:paraId="668FDC73" w14:textId="0FB79115" w:rsidR="00395595" w:rsidRPr="004A6612" w:rsidRDefault="00395595" w:rsidP="00F346EC">
            <w:p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7B7D21">
              <w:t>21.20.24.400</w:t>
            </w:r>
          </w:p>
        </w:tc>
      </w:tr>
      <w:tr w:rsidR="00395595" w:rsidRPr="004A6612" w14:paraId="3F31A38A" w14:textId="77777777" w:rsidTr="00F346EC">
        <w:trPr>
          <w:trHeight w:val="255"/>
        </w:trPr>
        <w:tc>
          <w:tcPr>
            <w:tcW w:w="2596" w:type="pct"/>
          </w:tcPr>
          <w:p w14:paraId="4F363D8C" w14:textId="77777777" w:rsidR="00395595" w:rsidRPr="004A6612" w:rsidRDefault="00395595" w:rsidP="00F346EC">
            <w:pPr>
              <w:jc w:val="both"/>
              <w:rPr>
                <w:bCs/>
                <w:color w:val="000000"/>
                <w:lang w:val="en-US"/>
              </w:rPr>
            </w:pPr>
            <w:r w:rsidRPr="004A6612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404" w:type="pct"/>
          </w:tcPr>
          <w:p w14:paraId="6EE4161F" w14:textId="474FE8E9" w:rsidR="00395595" w:rsidRPr="00595C61" w:rsidRDefault="00395595" w:rsidP="00F346EC">
            <w:pPr>
              <w:jc w:val="both"/>
              <w:rPr>
                <w:bCs/>
              </w:rPr>
            </w:pPr>
            <w:r>
              <w:rPr>
                <w:bCs/>
              </w:rPr>
              <w:t>100 штук разного размера</w:t>
            </w:r>
          </w:p>
        </w:tc>
      </w:tr>
      <w:tr w:rsidR="00395595" w:rsidRPr="004A6612" w14:paraId="2C3BB547" w14:textId="77777777" w:rsidTr="00F346EC">
        <w:trPr>
          <w:trHeight w:val="255"/>
        </w:trPr>
        <w:tc>
          <w:tcPr>
            <w:tcW w:w="2596" w:type="pct"/>
          </w:tcPr>
          <w:p w14:paraId="6E5BBDC5" w14:textId="04A77971" w:rsidR="00395595" w:rsidRPr="004A6612" w:rsidRDefault="00DD7551" w:rsidP="00F346EC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Предельная </w:t>
            </w:r>
            <w:r w:rsidR="00395595" w:rsidRPr="004A6612">
              <w:rPr>
                <w:bCs/>
                <w:color w:val="000000"/>
              </w:rPr>
              <w:t>стоимость государственной закупки по лоту</w:t>
            </w:r>
            <w:r w:rsidR="00395595">
              <w:rPr>
                <w:bCs/>
                <w:color w:val="000000"/>
              </w:rPr>
              <w:t>**</w:t>
            </w:r>
          </w:p>
        </w:tc>
        <w:tc>
          <w:tcPr>
            <w:tcW w:w="2404" w:type="pct"/>
          </w:tcPr>
          <w:p w14:paraId="508C2A33" w14:textId="07D04692" w:rsidR="00395595" w:rsidRPr="004A6612" w:rsidRDefault="007B7D21" w:rsidP="00F346EC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</w:t>
            </w:r>
            <w:r w:rsidR="00395595">
              <w:rPr>
                <w:bCs/>
              </w:rPr>
              <w:t xml:space="preserve"> бел. руб.</w:t>
            </w:r>
          </w:p>
        </w:tc>
      </w:tr>
      <w:tr w:rsidR="00395595" w:rsidRPr="004A6612" w14:paraId="3ACEFA83" w14:textId="77777777" w:rsidTr="00F346EC">
        <w:trPr>
          <w:trHeight w:val="255"/>
        </w:trPr>
        <w:tc>
          <w:tcPr>
            <w:tcW w:w="2596" w:type="pct"/>
          </w:tcPr>
          <w:p w14:paraId="7D45AAD3" w14:textId="77777777" w:rsidR="00395595" w:rsidRPr="004A6612" w:rsidRDefault="00395595" w:rsidP="00F346EC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</w:tcPr>
          <w:p w14:paraId="74B765F2" w14:textId="77777777" w:rsidR="00395595" w:rsidRPr="004A6612" w:rsidRDefault="00395595" w:rsidP="00F346EC">
            <w:pPr>
              <w:jc w:val="both"/>
              <w:rPr>
                <w:bCs/>
              </w:rPr>
            </w:pPr>
            <w:r>
              <w:rPr>
                <w:bCs/>
              </w:rPr>
              <w:t>Минский областной бюджет</w:t>
            </w:r>
          </w:p>
        </w:tc>
      </w:tr>
    </w:tbl>
    <w:p w14:paraId="3C824C2C" w14:textId="7A229156" w:rsidR="00395595" w:rsidRDefault="00156BF3" w:rsidP="00156BF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7B7D21">
        <w:rPr>
          <w:b/>
          <w:sz w:val="28"/>
          <w:szCs w:val="28"/>
        </w:rPr>
        <w:t>3</w:t>
      </w:r>
      <w:r w:rsidR="00395595" w:rsidRPr="00027BC1">
        <w:rPr>
          <w:b/>
          <w:sz w:val="28"/>
          <w:szCs w:val="28"/>
        </w:rPr>
        <w:t>.</w:t>
      </w:r>
      <w:r w:rsidR="00395595" w:rsidRPr="0000096C">
        <w:rPr>
          <w:sz w:val="28"/>
          <w:szCs w:val="28"/>
        </w:rPr>
        <w:t xml:space="preserve"> </w:t>
      </w:r>
      <w:r w:rsidR="00395595" w:rsidRPr="00283FC8">
        <w:rPr>
          <w:sz w:val="28"/>
          <w:szCs w:val="28"/>
        </w:rPr>
        <w:t>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</w:t>
      </w:r>
      <w:r w:rsidR="00395595">
        <w:rPr>
          <w:sz w:val="28"/>
          <w:szCs w:val="28"/>
        </w:rPr>
        <w:t>:</w:t>
      </w:r>
    </w:p>
    <w:p w14:paraId="6DB112EB" w14:textId="77777777" w:rsidR="00395595" w:rsidRPr="00283FC8" w:rsidRDefault="00395595" w:rsidP="00395595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Терехович</w:t>
      </w:r>
      <w:proofErr w:type="spellEnd"/>
      <w:r>
        <w:rPr>
          <w:sz w:val="28"/>
          <w:szCs w:val="28"/>
        </w:rPr>
        <w:t xml:space="preserve"> Татьяна Владимировна – начальник отдела материально-технического снабжения, тел. 80172653940</w:t>
      </w:r>
      <w:r w:rsidRPr="00283FC8">
        <w:rPr>
          <w:sz w:val="28"/>
          <w:szCs w:val="28"/>
        </w:rPr>
        <w:t>.</w:t>
      </w:r>
    </w:p>
    <w:p w14:paraId="3D2FA088" w14:textId="77777777" w:rsidR="00395595" w:rsidRDefault="00395595" w:rsidP="0039559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7700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77005">
        <w:rPr>
          <w:sz w:val="28"/>
          <w:szCs w:val="28"/>
        </w:rPr>
        <w:t xml:space="preserve">разработчик 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технических  </w:t>
      </w:r>
      <w:r w:rsidRPr="00A37FF6">
        <w:rPr>
          <w:sz w:val="28"/>
          <w:szCs w:val="28"/>
        </w:rPr>
        <w:t>требований</w:t>
      </w:r>
      <w:proofErr w:type="gramEnd"/>
      <w:r>
        <w:rPr>
          <w:sz w:val="28"/>
          <w:szCs w:val="28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9"/>
        <w:gridCol w:w="3691"/>
        <w:gridCol w:w="3184"/>
        <w:gridCol w:w="2020"/>
      </w:tblGrid>
      <w:tr w:rsidR="00395595" w:rsidRPr="00DA0F97" w14:paraId="4EBF6B0A" w14:textId="77777777" w:rsidTr="00F346EC">
        <w:tc>
          <w:tcPr>
            <w:tcW w:w="468" w:type="dxa"/>
          </w:tcPr>
          <w:p w14:paraId="672E4F41" w14:textId="77777777" w:rsidR="00395595" w:rsidRPr="00DA0F97" w:rsidRDefault="00395595" w:rsidP="00F346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80" w:type="dxa"/>
          </w:tcPr>
          <w:p w14:paraId="76A3663F" w14:textId="77777777" w:rsidR="00395595" w:rsidRPr="00DA0F97" w:rsidRDefault="00395595" w:rsidP="00F346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Шевякова Татьяна Ивановна</w:t>
            </w:r>
          </w:p>
        </w:tc>
        <w:tc>
          <w:tcPr>
            <w:tcW w:w="3231" w:type="dxa"/>
          </w:tcPr>
          <w:p w14:paraId="759685D4" w14:textId="5DC5997B" w:rsidR="00395595" w:rsidRPr="00CC3DA6" w:rsidRDefault="00395595" w:rsidP="00F346E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врач-физиотерапевт отделения ФТО</w:t>
            </w:r>
            <w:r w:rsidR="00443DD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091" w:type="dxa"/>
          </w:tcPr>
          <w:p w14:paraId="2A991B77" w14:textId="77777777" w:rsidR="00395595" w:rsidRPr="00DA0F97" w:rsidRDefault="00395595" w:rsidP="00F346EC">
            <w:pPr>
              <w:rPr>
                <w:sz w:val="28"/>
                <w:szCs w:val="28"/>
              </w:rPr>
            </w:pPr>
          </w:p>
        </w:tc>
      </w:tr>
    </w:tbl>
    <w:p w14:paraId="207A2B10" w14:textId="77777777" w:rsidR="00395595" w:rsidRDefault="00395595" w:rsidP="0039559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тел.80172655962   </w:t>
      </w:r>
    </w:p>
    <w:p w14:paraId="09D2C2C8" w14:textId="77777777" w:rsidR="00395595" w:rsidRDefault="00395595" w:rsidP="00395595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8"/>
          <w:szCs w:val="28"/>
        </w:rPr>
      </w:pPr>
    </w:p>
    <w:p w14:paraId="75872E72" w14:textId="77777777" w:rsidR="00395595" w:rsidRDefault="00395595" w:rsidP="003955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14:paraId="5E0DC9AB" w14:textId="77777777" w:rsidR="00395595" w:rsidRPr="00541E52" w:rsidRDefault="00395595" w:rsidP="00395595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51FE8182" w14:textId="77777777" w:rsidR="00395595" w:rsidRPr="00AA2BF0" w:rsidRDefault="00395595" w:rsidP="0039559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A2BF0">
        <w:rPr>
          <w:b/>
          <w:sz w:val="28"/>
          <w:szCs w:val="28"/>
        </w:rPr>
        <w:t>Технические характеристик</w:t>
      </w:r>
      <w:r>
        <w:rPr>
          <w:b/>
          <w:sz w:val="28"/>
          <w:szCs w:val="28"/>
        </w:rPr>
        <w:t>и (описание) медицинских изделий</w:t>
      </w:r>
    </w:p>
    <w:p w14:paraId="2BBB30A5" w14:textId="77777777" w:rsidR="00395595" w:rsidRDefault="00395595" w:rsidP="00395595">
      <w:pPr>
        <w:rPr>
          <w:sz w:val="28"/>
          <w:szCs w:val="28"/>
        </w:rPr>
      </w:pPr>
    </w:p>
    <w:p w14:paraId="4745EA4E" w14:textId="77777777" w:rsidR="00395595" w:rsidRDefault="00395595" w:rsidP="00395595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283FC8">
        <w:rPr>
          <w:sz w:val="28"/>
          <w:szCs w:val="28"/>
        </w:rPr>
        <w:t>.Со</w:t>
      </w:r>
      <w:r>
        <w:rPr>
          <w:sz w:val="28"/>
          <w:szCs w:val="28"/>
          <w:lang w:val="en-US"/>
        </w:rPr>
        <w:t>c</w:t>
      </w:r>
      <w:proofErr w:type="spellStart"/>
      <w:r w:rsidRPr="00283FC8">
        <w:rPr>
          <w:sz w:val="28"/>
          <w:szCs w:val="28"/>
        </w:rPr>
        <w:t>тав</w:t>
      </w:r>
      <w:proofErr w:type="spellEnd"/>
      <w:r>
        <w:rPr>
          <w:sz w:val="28"/>
          <w:szCs w:val="28"/>
        </w:rPr>
        <w:t xml:space="preserve"> (комплектация) медицинских изделий:</w:t>
      </w:r>
    </w:p>
    <w:tbl>
      <w:tblPr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5"/>
        <w:gridCol w:w="4964"/>
        <w:gridCol w:w="1403"/>
        <w:gridCol w:w="1723"/>
      </w:tblGrid>
      <w:tr w:rsidR="00395595" w:rsidRPr="00D5652A" w14:paraId="761378F8" w14:textId="77777777" w:rsidTr="003330A3">
        <w:trPr>
          <w:trHeight w:val="368"/>
        </w:trPr>
        <w:tc>
          <w:tcPr>
            <w:tcW w:w="468" w:type="pct"/>
          </w:tcPr>
          <w:p w14:paraId="603A8D4C" w14:textId="77777777" w:rsidR="00395595" w:rsidRPr="00D5652A" w:rsidRDefault="00395595" w:rsidP="00F346EC">
            <w:pPr>
              <w:contextualSpacing/>
            </w:pPr>
            <w:r w:rsidRPr="00D5652A">
              <w:t>№</w:t>
            </w:r>
          </w:p>
        </w:tc>
        <w:tc>
          <w:tcPr>
            <w:tcW w:w="2781" w:type="pct"/>
          </w:tcPr>
          <w:p w14:paraId="414B8A14" w14:textId="77777777" w:rsidR="00395595" w:rsidRPr="00D5652A" w:rsidRDefault="00395595" w:rsidP="00F346EC">
            <w:pPr>
              <w:contextualSpacing/>
            </w:pPr>
            <w:r w:rsidRPr="00D5652A">
              <w:t>Наименование</w:t>
            </w:r>
          </w:p>
        </w:tc>
        <w:tc>
          <w:tcPr>
            <w:tcW w:w="786" w:type="pct"/>
          </w:tcPr>
          <w:p w14:paraId="09FD0992" w14:textId="77777777" w:rsidR="00395595" w:rsidRPr="00D5652A" w:rsidRDefault="00395595" w:rsidP="00F346EC">
            <w:pPr>
              <w:contextualSpacing/>
            </w:pPr>
            <w:r w:rsidRPr="00D5652A">
              <w:t>Ед. изм.</w:t>
            </w:r>
          </w:p>
        </w:tc>
        <w:tc>
          <w:tcPr>
            <w:tcW w:w="965" w:type="pct"/>
          </w:tcPr>
          <w:p w14:paraId="4B64D385" w14:textId="77777777" w:rsidR="00395595" w:rsidRPr="00D5652A" w:rsidRDefault="00395595" w:rsidP="00F346EC">
            <w:pPr>
              <w:contextualSpacing/>
            </w:pPr>
            <w:r w:rsidRPr="00D5652A">
              <w:t>Количество</w:t>
            </w:r>
          </w:p>
        </w:tc>
      </w:tr>
      <w:tr w:rsidR="00395595" w:rsidRPr="00D5652A" w14:paraId="37CBC9FC" w14:textId="77777777" w:rsidTr="003330A3">
        <w:tc>
          <w:tcPr>
            <w:tcW w:w="468" w:type="pct"/>
          </w:tcPr>
          <w:p w14:paraId="6414B242" w14:textId="77777777" w:rsidR="00395595" w:rsidRPr="00D5652A" w:rsidRDefault="00395595" w:rsidP="00395595">
            <w:pPr>
              <w:contextualSpacing/>
            </w:pPr>
            <w:r w:rsidRPr="00D5652A">
              <w:t>1.1.</w:t>
            </w:r>
          </w:p>
        </w:tc>
        <w:tc>
          <w:tcPr>
            <w:tcW w:w="2781" w:type="pct"/>
          </w:tcPr>
          <w:p w14:paraId="5CA49194" w14:textId="77777777" w:rsidR="00395595" w:rsidRDefault="00395595" w:rsidP="00395595">
            <w:pPr>
              <w:ind w:left="709" w:hanging="431"/>
              <w:contextualSpacing/>
              <w:rPr>
                <w:sz w:val="28"/>
                <w:szCs w:val="28"/>
              </w:rPr>
            </w:pPr>
            <w:r w:rsidRPr="00395595">
              <w:rPr>
                <w:sz w:val="28"/>
                <w:szCs w:val="28"/>
              </w:rPr>
              <w:t>Бинт медицинский эластичный тканый 80ммх1.5 м</w:t>
            </w:r>
            <w:r>
              <w:rPr>
                <w:sz w:val="28"/>
                <w:szCs w:val="28"/>
              </w:rPr>
              <w:t xml:space="preserve"> </w:t>
            </w:r>
          </w:p>
          <w:p w14:paraId="09078B09" w14:textId="71048161" w:rsidR="003330A3" w:rsidRPr="00395595" w:rsidRDefault="003330A3" w:rsidP="00395595">
            <w:pPr>
              <w:ind w:left="709" w:hanging="43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клипса</w:t>
            </w:r>
          </w:p>
        </w:tc>
        <w:tc>
          <w:tcPr>
            <w:tcW w:w="786" w:type="pct"/>
          </w:tcPr>
          <w:p w14:paraId="562D005C" w14:textId="77777777" w:rsidR="00395595" w:rsidRDefault="00395595" w:rsidP="00395595">
            <w:pPr>
              <w:contextualSpacing/>
            </w:pPr>
            <w:r w:rsidRPr="00D5652A">
              <w:t>Шт.</w:t>
            </w:r>
          </w:p>
          <w:p w14:paraId="4BCF218D" w14:textId="77777777" w:rsidR="003330A3" w:rsidRDefault="003330A3" w:rsidP="00395595">
            <w:pPr>
              <w:contextualSpacing/>
            </w:pPr>
          </w:p>
          <w:p w14:paraId="14730F49" w14:textId="01990A95" w:rsidR="003330A3" w:rsidRDefault="003330A3" w:rsidP="00395595">
            <w:pPr>
              <w:contextualSpacing/>
            </w:pPr>
            <w:r>
              <w:t>Шт.</w:t>
            </w:r>
          </w:p>
          <w:p w14:paraId="016D91D2" w14:textId="511DDC4B" w:rsidR="003330A3" w:rsidRPr="00D5652A" w:rsidRDefault="003330A3" w:rsidP="00395595">
            <w:pPr>
              <w:contextualSpacing/>
            </w:pPr>
          </w:p>
        </w:tc>
        <w:tc>
          <w:tcPr>
            <w:tcW w:w="965" w:type="pct"/>
          </w:tcPr>
          <w:p w14:paraId="5D2A9437" w14:textId="77777777" w:rsidR="00395595" w:rsidRDefault="00395595" w:rsidP="00395595">
            <w:pPr>
              <w:contextualSpacing/>
            </w:pPr>
            <w:r>
              <w:t>50</w:t>
            </w:r>
          </w:p>
          <w:p w14:paraId="14C99AC6" w14:textId="77777777" w:rsidR="003330A3" w:rsidRDefault="003330A3" w:rsidP="00395595">
            <w:pPr>
              <w:contextualSpacing/>
            </w:pPr>
          </w:p>
          <w:p w14:paraId="637FC595" w14:textId="0CB17BFB" w:rsidR="003330A3" w:rsidRPr="00D5652A" w:rsidRDefault="003330A3" w:rsidP="00395595">
            <w:pPr>
              <w:contextualSpacing/>
            </w:pPr>
            <w:r>
              <w:t>100</w:t>
            </w:r>
          </w:p>
        </w:tc>
      </w:tr>
      <w:tr w:rsidR="00395595" w:rsidRPr="00D5652A" w14:paraId="72A30360" w14:textId="77777777" w:rsidTr="003330A3">
        <w:tc>
          <w:tcPr>
            <w:tcW w:w="468" w:type="pct"/>
          </w:tcPr>
          <w:p w14:paraId="20109A39" w14:textId="77777777" w:rsidR="00395595" w:rsidRPr="00D5652A" w:rsidRDefault="00395595" w:rsidP="00395595">
            <w:pPr>
              <w:contextualSpacing/>
            </w:pPr>
            <w:r w:rsidRPr="00D5652A">
              <w:t>1.2.</w:t>
            </w:r>
          </w:p>
        </w:tc>
        <w:tc>
          <w:tcPr>
            <w:tcW w:w="2781" w:type="pct"/>
          </w:tcPr>
          <w:p w14:paraId="395E9D97" w14:textId="77777777" w:rsidR="003330A3" w:rsidRDefault="00395595" w:rsidP="00395595">
            <w:pPr>
              <w:ind w:left="709" w:hanging="431"/>
              <w:contextualSpacing/>
              <w:rPr>
                <w:sz w:val="28"/>
                <w:szCs w:val="28"/>
              </w:rPr>
            </w:pPr>
            <w:r w:rsidRPr="00395595">
              <w:rPr>
                <w:sz w:val="28"/>
                <w:szCs w:val="28"/>
              </w:rPr>
              <w:t xml:space="preserve">Бинт медицинский эластичный тканый 100ммх2м </w:t>
            </w:r>
            <w:r>
              <w:rPr>
                <w:sz w:val="28"/>
                <w:szCs w:val="28"/>
              </w:rPr>
              <w:t xml:space="preserve"> </w:t>
            </w:r>
          </w:p>
          <w:p w14:paraId="37F92FBC" w14:textId="431D5451" w:rsidR="00395595" w:rsidRPr="00395595" w:rsidRDefault="003330A3" w:rsidP="00395595">
            <w:pPr>
              <w:ind w:left="709" w:hanging="43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клипса</w:t>
            </w:r>
            <w:r w:rsidR="00395595" w:rsidRPr="00395595">
              <w:rPr>
                <w:sz w:val="28"/>
                <w:szCs w:val="28"/>
              </w:rPr>
              <w:t xml:space="preserve"> </w:t>
            </w:r>
          </w:p>
        </w:tc>
        <w:tc>
          <w:tcPr>
            <w:tcW w:w="786" w:type="pct"/>
          </w:tcPr>
          <w:p w14:paraId="305EC15F" w14:textId="77777777" w:rsidR="00395595" w:rsidRDefault="00395595" w:rsidP="00395595">
            <w:pPr>
              <w:contextualSpacing/>
            </w:pPr>
            <w:r w:rsidRPr="00D5652A">
              <w:t>Шт.</w:t>
            </w:r>
          </w:p>
          <w:p w14:paraId="677990F8" w14:textId="77777777" w:rsidR="003330A3" w:rsidRDefault="003330A3" w:rsidP="00395595">
            <w:pPr>
              <w:contextualSpacing/>
            </w:pPr>
          </w:p>
          <w:p w14:paraId="6DA90D85" w14:textId="3679B149" w:rsidR="003330A3" w:rsidRPr="00D5652A" w:rsidRDefault="003330A3" w:rsidP="00395595">
            <w:pPr>
              <w:contextualSpacing/>
            </w:pPr>
            <w:r>
              <w:t>Шт.</w:t>
            </w:r>
          </w:p>
        </w:tc>
        <w:tc>
          <w:tcPr>
            <w:tcW w:w="965" w:type="pct"/>
          </w:tcPr>
          <w:p w14:paraId="286F6506" w14:textId="77777777" w:rsidR="00395595" w:rsidRDefault="00395595" w:rsidP="00395595">
            <w:pPr>
              <w:contextualSpacing/>
            </w:pPr>
            <w:r w:rsidRPr="00D5652A">
              <w:t>50</w:t>
            </w:r>
          </w:p>
          <w:p w14:paraId="507FAAE7" w14:textId="77777777" w:rsidR="003330A3" w:rsidRDefault="003330A3" w:rsidP="00395595">
            <w:pPr>
              <w:contextualSpacing/>
            </w:pPr>
          </w:p>
          <w:p w14:paraId="09789970" w14:textId="20EBD35C" w:rsidR="003330A3" w:rsidRPr="00D5652A" w:rsidRDefault="003330A3" w:rsidP="00395595">
            <w:pPr>
              <w:contextualSpacing/>
            </w:pPr>
            <w:r>
              <w:t>100</w:t>
            </w:r>
          </w:p>
        </w:tc>
      </w:tr>
    </w:tbl>
    <w:p w14:paraId="4C7B5FD9" w14:textId="77777777" w:rsidR="00395595" w:rsidRDefault="00395595" w:rsidP="00395595">
      <w:pPr>
        <w:rPr>
          <w:sz w:val="28"/>
          <w:szCs w:val="28"/>
        </w:rPr>
      </w:pPr>
    </w:p>
    <w:p w14:paraId="3418F7A0" w14:textId="77777777" w:rsidR="00395595" w:rsidRDefault="00395595" w:rsidP="00395595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283FC8">
        <w:rPr>
          <w:sz w:val="28"/>
          <w:szCs w:val="28"/>
        </w:rPr>
        <w:t>.Технические требования</w:t>
      </w:r>
      <w:r>
        <w:rPr>
          <w:sz w:val="28"/>
          <w:szCs w:val="28"/>
        </w:rPr>
        <w:t>:</w:t>
      </w:r>
    </w:p>
    <w:p w14:paraId="16E2ECC2" w14:textId="2E9023C7" w:rsidR="00395595" w:rsidRPr="00395595" w:rsidRDefault="00395595" w:rsidP="003A0712">
      <w:pPr>
        <w:tabs>
          <w:tab w:val="left" w:pos="709"/>
        </w:tabs>
        <w:contextualSpacing/>
        <w:rPr>
          <w:sz w:val="28"/>
          <w:szCs w:val="28"/>
        </w:rPr>
      </w:pPr>
      <w:r>
        <w:rPr>
          <w:sz w:val="28"/>
          <w:szCs w:val="28"/>
        </w:rPr>
        <w:t>2.1.</w:t>
      </w:r>
      <w:r w:rsidRPr="00395595">
        <w:rPr>
          <w:sz w:val="28"/>
          <w:szCs w:val="28"/>
        </w:rPr>
        <w:t xml:space="preserve"> Изготовлен ткацким способом из хлопковой пряжи и латексных нитей, оплетенных полиэфиром, что повышает износоустойчивость изделия.</w:t>
      </w:r>
      <w:r w:rsidRPr="00395595">
        <w:rPr>
          <w:sz w:val="28"/>
          <w:szCs w:val="28"/>
        </w:rPr>
        <w:br/>
      </w:r>
      <w:r w:rsidR="003A0712">
        <w:rPr>
          <w:sz w:val="28"/>
          <w:szCs w:val="28"/>
        </w:rPr>
        <w:t xml:space="preserve"> </w:t>
      </w:r>
      <w:r>
        <w:rPr>
          <w:sz w:val="28"/>
          <w:szCs w:val="28"/>
        </w:rPr>
        <w:t>2.2.</w:t>
      </w:r>
      <w:r w:rsidR="003A0712" w:rsidRPr="003A0712">
        <w:rPr>
          <w:sz w:val="28"/>
          <w:szCs w:val="28"/>
        </w:rPr>
        <w:t xml:space="preserve"> </w:t>
      </w:r>
      <w:r w:rsidRPr="00395595">
        <w:rPr>
          <w:sz w:val="28"/>
          <w:szCs w:val="28"/>
        </w:rPr>
        <w:t>Воздухопроницаем, не раздражает кожу.</w:t>
      </w:r>
      <w:r w:rsidRPr="00395595">
        <w:rPr>
          <w:sz w:val="28"/>
          <w:szCs w:val="28"/>
        </w:rPr>
        <w:br/>
      </w:r>
      <w:r>
        <w:rPr>
          <w:sz w:val="28"/>
          <w:szCs w:val="28"/>
        </w:rPr>
        <w:t xml:space="preserve"> 2.3.</w:t>
      </w:r>
      <w:r w:rsidRPr="00395595">
        <w:rPr>
          <w:sz w:val="28"/>
          <w:szCs w:val="28"/>
        </w:rPr>
        <w:t xml:space="preserve"> Легко моделируется на конечности</w:t>
      </w:r>
      <w:r w:rsidR="003A0712">
        <w:rPr>
          <w:sz w:val="28"/>
          <w:szCs w:val="28"/>
        </w:rPr>
        <w:t>.</w:t>
      </w:r>
      <w:r w:rsidRPr="00395595">
        <w:rPr>
          <w:sz w:val="28"/>
          <w:szCs w:val="28"/>
        </w:rPr>
        <w:t xml:space="preserve"> </w:t>
      </w:r>
      <w:r w:rsidR="003A0712">
        <w:rPr>
          <w:sz w:val="28"/>
          <w:szCs w:val="28"/>
        </w:rPr>
        <w:t xml:space="preserve"> </w:t>
      </w:r>
      <w:r w:rsidRPr="00395595">
        <w:rPr>
          <w:sz w:val="28"/>
          <w:szCs w:val="28"/>
        </w:rPr>
        <w:br/>
        <w:t> </w:t>
      </w:r>
      <w:r>
        <w:rPr>
          <w:sz w:val="28"/>
          <w:szCs w:val="28"/>
        </w:rPr>
        <w:t>2.4.</w:t>
      </w:r>
      <w:r w:rsidR="003A0712" w:rsidRPr="003A0712">
        <w:rPr>
          <w:sz w:val="28"/>
          <w:szCs w:val="28"/>
        </w:rPr>
        <w:t xml:space="preserve"> </w:t>
      </w:r>
      <w:r w:rsidRPr="00395595">
        <w:rPr>
          <w:sz w:val="28"/>
          <w:szCs w:val="28"/>
        </w:rPr>
        <w:t>Растяжимость около 120%.</w:t>
      </w:r>
      <w:r w:rsidRPr="00395595">
        <w:rPr>
          <w:sz w:val="28"/>
          <w:szCs w:val="28"/>
        </w:rPr>
        <w:br/>
      </w:r>
    </w:p>
    <w:p w14:paraId="2213CF5F" w14:textId="2ADA1987" w:rsidR="00395595" w:rsidRPr="00D5652A" w:rsidRDefault="00395595" w:rsidP="003A0712">
      <w:pPr>
        <w:tabs>
          <w:tab w:val="left" w:pos="709"/>
        </w:tabs>
        <w:contextualSpacing/>
        <w:rPr>
          <w:sz w:val="28"/>
          <w:szCs w:val="28"/>
        </w:rPr>
      </w:pPr>
      <w:r w:rsidRPr="00D5652A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D5652A">
        <w:rPr>
          <w:sz w:val="28"/>
          <w:szCs w:val="28"/>
        </w:rPr>
        <w:t xml:space="preserve">. Каждый </w:t>
      </w:r>
      <w:r w:rsidR="003A0712">
        <w:rPr>
          <w:sz w:val="28"/>
          <w:szCs w:val="28"/>
        </w:rPr>
        <w:t>бинт</w:t>
      </w:r>
      <w:r w:rsidRPr="00D5652A">
        <w:rPr>
          <w:sz w:val="28"/>
          <w:szCs w:val="28"/>
        </w:rPr>
        <w:t xml:space="preserve"> должен быть устойчив к обработке методом кипячения в дистиллированной воде в течение</w:t>
      </w:r>
      <w:r>
        <w:rPr>
          <w:sz w:val="28"/>
          <w:szCs w:val="28"/>
        </w:rPr>
        <w:t xml:space="preserve"> -</w:t>
      </w:r>
      <w:r w:rsidRPr="00D5652A">
        <w:rPr>
          <w:sz w:val="28"/>
          <w:szCs w:val="28"/>
        </w:rPr>
        <w:t xml:space="preserve"> не менее 30 минут.</w:t>
      </w:r>
    </w:p>
    <w:p w14:paraId="6D073F3C" w14:textId="77777777" w:rsidR="00395595" w:rsidRDefault="00395595" w:rsidP="003955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 Т</w:t>
      </w:r>
      <w:r w:rsidRPr="00F9668E">
        <w:rPr>
          <w:sz w:val="28"/>
          <w:szCs w:val="28"/>
        </w:rPr>
        <w:t>ребования</w:t>
      </w:r>
      <w:r>
        <w:rPr>
          <w:sz w:val="28"/>
          <w:szCs w:val="28"/>
        </w:rPr>
        <w:t>, предъявляемые к качеству товара, гарантийному сроку (годности, стерильности):</w:t>
      </w:r>
    </w:p>
    <w:p w14:paraId="4A11C4D3" w14:textId="77777777" w:rsidR="00395595" w:rsidRPr="00F457B5" w:rsidRDefault="00395595" w:rsidP="003955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Согласно аукционным документом организатора.</w:t>
      </w:r>
    </w:p>
    <w:p w14:paraId="26B8BF60" w14:textId="77777777" w:rsidR="00395595" w:rsidRDefault="00395595" w:rsidP="00395595">
      <w:pPr>
        <w:rPr>
          <w:sz w:val="28"/>
          <w:szCs w:val="28"/>
        </w:rPr>
      </w:pPr>
    </w:p>
    <w:p w14:paraId="18928EDC" w14:textId="77777777" w:rsidR="00395595" w:rsidRDefault="00395595" w:rsidP="00395595">
      <w:pPr>
        <w:rPr>
          <w:sz w:val="28"/>
          <w:szCs w:val="28"/>
        </w:rPr>
      </w:pPr>
    </w:p>
    <w:p w14:paraId="497F3E40" w14:textId="77777777" w:rsidR="00395595" w:rsidRDefault="00395595" w:rsidP="00395595">
      <w:pPr>
        <w:rPr>
          <w:sz w:val="28"/>
          <w:szCs w:val="28"/>
        </w:rPr>
      </w:pPr>
    </w:p>
    <w:p w14:paraId="3183FD29" w14:textId="77777777" w:rsidR="00395595" w:rsidRDefault="00395595" w:rsidP="00395595">
      <w:pPr>
        <w:rPr>
          <w:sz w:val="28"/>
          <w:szCs w:val="28"/>
        </w:rPr>
      </w:pPr>
    </w:p>
    <w:p w14:paraId="2F93D48E" w14:textId="77777777" w:rsidR="00395595" w:rsidRDefault="00395595" w:rsidP="00395595">
      <w:pPr>
        <w:rPr>
          <w:sz w:val="28"/>
          <w:szCs w:val="28"/>
        </w:rPr>
      </w:pPr>
      <w:r>
        <w:rPr>
          <w:sz w:val="28"/>
          <w:szCs w:val="28"/>
        </w:rPr>
        <w:t xml:space="preserve">Разработчик:                                        </w:t>
      </w:r>
    </w:p>
    <w:p w14:paraId="554E0A13" w14:textId="77777777" w:rsidR="00395595" w:rsidRDefault="00395595" w:rsidP="0039559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4B0FAD9D" w14:textId="77777777" w:rsidR="003A0712" w:rsidRDefault="003A0712" w:rsidP="003A0712">
      <w:pPr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Врач-рефлексотерапевт (заведующий)</w:t>
      </w:r>
    </w:p>
    <w:p w14:paraId="33844B8F" w14:textId="77777777" w:rsidR="003A0712" w:rsidRDefault="003A0712" w:rsidP="003A0712">
      <w:pPr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физиотерапевтическим отделением</w:t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proofErr w:type="spellStart"/>
      <w:r>
        <w:rPr>
          <w:color w:val="000000"/>
          <w:sz w:val="30"/>
          <w:szCs w:val="30"/>
        </w:rPr>
        <w:t>Н.В.Степанова</w:t>
      </w:r>
      <w:proofErr w:type="spellEnd"/>
    </w:p>
    <w:p w14:paraId="75537986" w14:textId="77777777" w:rsidR="003A0712" w:rsidRDefault="003A0712" w:rsidP="003A0712">
      <w:pPr>
        <w:jc w:val="both"/>
        <w:rPr>
          <w:color w:val="000000"/>
          <w:sz w:val="30"/>
          <w:szCs w:val="30"/>
        </w:rPr>
      </w:pPr>
    </w:p>
    <w:p w14:paraId="4EF9C4B8" w14:textId="77777777" w:rsidR="00395595" w:rsidRDefault="00395595" w:rsidP="00395595"/>
    <w:p w14:paraId="2FFDEE86" w14:textId="77777777" w:rsidR="008D6CB4" w:rsidRDefault="008D6CB4"/>
    <w:sectPr w:rsidR="008D6CB4" w:rsidSect="00395595">
      <w:pgSz w:w="11905" w:h="16838"/>
      <w:pgMar w:top="1134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95"/>
    <w:rsid w:val="00031B53"/>
    <w:rsid w:val="00156260"/>
    <w:rsid w:val="00156BF3"/>
    <w:rsid w:val="002474DE"/>
    <w:rsid w:val="003330A3"/>
    <w:rsid w:val="00395595"/>
    <w:rsid w:val="003A0712"/>
    <w:rsid w:val="00443DD5"/>
    <w:rsid w:val="005F617D"/>
    <w:rsid w:val="007B7D21"/>
    <w:rsid w:val="008D6CB4"/>
    <w:rsid w:val="00901F54"/>
    <w:rsid w:val="00C35723"/>
    <w:rsid w:val="00C749AD"/>
    <w:rsid w:val="00C85841"/>
    <w:rsid w:val="00DD7551"/>
    <w:rsid w:val="00E3726F"/>
    <w:rsid w:val="00EB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7E23"/>
  <w15:chartTrackingRefBased/>
  <w15:docId w15:val="{58D640B5-2FDC-41F1-8DFF-935F8071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59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55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55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55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55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55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559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559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559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55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ru-BY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5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5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5595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95595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9559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9559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9559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9559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955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95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55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95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5595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9559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95595"/>
    <w:pPr>
      <w:spacing w:after="160" w:line="278" w:lineRule="auto"/>
      <w:ind w:left="720"/>
      <w:contextualSpacing/>
    </w:pPr>
    <w:rPr>
      <w:rFonts w:eastAsiaTheme="minorHAnsi" w:cstheme="minorBidi"/>
      <w:kern w:val="2"/>
      <w:sz w:val="28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955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5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95595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955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Степанова</dc:creator>
  <cp:keywords/>
  <dc:description/>
  <cp:lastModifiedBy>Карчмит Анастасия Владимировна</cp:lastModifiedBy>
  <cp:revision>9</cp:revision>
  <dcterms:created xsi:type="dcterms:W3CDTF">2026-10-05T11:31:00Z</dcterms:created>
  <dcterms:modified xsi:type="dcterms:W3CDTF">2026-10-13T11:49:00Z</dcterms:modified>
</cp:coreProperties>
</file>