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A0E98" w14:textId="77777777" w:rsidR="0089360E" w:rsidRDefault="0089360E" w:rsidP="0089360E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 w:rsidRPr="00682BAA">
        <w:rPr>
          <w:color w:val="000000"/>
          <w:sz w:val="28"/>
          <w:szCs w:val="28"/>
        </w:rPr>
        <w:t>УТВЕРЖДАЮ</w:t>
      </w:r>
    </w:p>
    <w:p w14:paraId="632ECD62" w14:textId="77777777" w:rsidR="0089360E" w:rsidRDefault="0089360E" w:rsidP="0089360E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врач</w:t>
      </w:r>
    </w:p>
    <w:p w14:paraId="158A2596" w14:textId="77777777" w:rsidR="0089360E" w:rsidRDefault="0089360E" w:rsidP="0089360E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УЗ  «</w:t>
      </w:r>
      <w:proofErr w:type="gramEnd"/>
      <w:r>
        <w:rPr>
          <w:color w:val="000000"/>
          <w:sz w:val="28"/>
          <w:szCs w:val="28"/>
        </w:rPr>
        <w:t>Минская областная</w:t>
      </w:r>
    </w:p>
    <w:p w14:paraId="6FD09E11" w14:textId="77777777" w:rsidR="0089360E" w:rsidRPr="00682BAA" w:rsidRDefault="0089360E" w:rsidP="0089360E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детская клиническая больница»</w:t>
      </w:r>
    </w:p>
    <w:p w14:paraId="314CE352" w14:textId="77777777" w:rsidR="0089360E" w:rsidRPr="00682BAA" w:rsidRDefault="0089360E" w:rsidP="0089360E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_____________ </w:t>
      </w:r>
      <w:proofErr w:type="spellStart"/>
      <w:r>
        <w:rPr>
          <w:color w:val="000000"/>
          <w:sz w:val="28"/>
          <w:szCs w:val="28"/>
        </w:rPr>
        <w:t>Д.В.Зайцев</w:t>
      </w:r>
      <w:proofErr w:type="spellEnd"/>
    </w:p>
    <w:p w14:paraId="6DB97F0D" w14:textId="77777777" w:rsidR="0089360E" w:rsidRPr="00EB3A6C" w:rsidRDefault="0089360E" w:rsidP="0089360E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  <w:t>__ ___________ 20__ г.</w:t>
      </w:r>
    </w:p>
    <w:p w14:paraId="004C13C2" w14:textId="77777777" w:rsidR="0089360E" w:rsidRDefault="0089360E" w:rsidP="0089360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19E9AAD" w14:textId="77777777" w:rsidR="0089360E" w:rsidRPr="00E5114D" w:rsidRDefault="0089360E" w:rsidP="008936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FEC3395" w14:textId="3CC6E08B" w:rsidR="0089360E" w:rsidRPr="00EE50ED" w:rsidRDefault="0089360E" w:rsidP="00EE50ED">
      <w:pPr>
        <w:contextualSpacing/>
        <w:jc w:val="center"/>
        <w:rPr>
          <w:b/>
          <w:sz w:val="30"/>
          <w:szCs w:val="30"/>
        </w:rPr>
      </w:pPr>
      <w:r w:rsidRPr="00E5114D">
        <w:rPr>
          <w:sz w:val="28"/>
          <w:szCs w:val="28"/>
        </w:rPr>
        <w:t xml:space="preserve">Заявка на </w:t>
      </w:r>
      <w:r w:rsidRPr="0072710A">
        <w:rPr>
          <w:sz w:val="28"/>
          <w:szCs w:val="28"/>
        </w:rPr>
        <w:t>закупку электродов фланелевых физиотерапевтических</w:t>
      </w:r>
      <w:r w:rsidRPr="00325D6C">
        <w:rPr>
          <w:sz w:val="30"/>
          <w:szCs w:val="30"/>
          <w:u w:val="single"/>
        </w:rPr>
        <w:t xml:space="preserve">  </w:t>
      </w:r>
      <w:r w:rsidRPr="00325D6C">
        <w:rPr>
          <w:b/>
          <w:sz w:val="30"/>
          <w:szCs w:val="30"/>
        </w:rPr>
        <w:t xml:space="preserve"> 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89360E" w:rsidRPr="00935DF0" w14:paraId="3D976D37" w14:textId="77777777" w:rsidTr="00F346EC">
        <w:trPr>
          <w:trHeight w:val="255"/>
        </w:trPr>
        <w:tc>
          <w:tcPr>
            <w:tcW w:w="9373" w:type="dxa"/>
            <w:gridSpan w:val="2"/>
          </w:tcPr>
          <w:p w14:paraId="1383AD2E" w14:textId="77777777" w:rsidR="0089360E" w:rsidRPr="004A6612" w:rsidRDefault="0089360E" w:rsidP="00F346EC">
            <w:pPr>
              <w:jc w:val="center"/>
              <w:rPr>
                <w:b/>
                <w:bCs/>
              </w:rPr>
            </w:pPr>
            <w:r w:rsidRPr="004A6612">
              <w:rPr>
                <w:b/>
                <w:bCs/>
              </w:rPr>
              <w:t xml:space="preserve">Сведения о заказчике </w:t>
            </w:r>
          </w:p>
        </w:tc>
      </w:tr>
      <w:tr w:rsidR="0089360E" w:rsidRPr="00935DF0" w14:paraId="365356CB" w14:textId="77777777" w:rsidTr="00F346EC">
        <w:trPr>
          <w:trHeight w:val="510"/>
        </w:trPr>
        <w:tc>
          <w:tcPr>
            <w:tcW w:w="5053" w:type="dxa"/>
          </w:tcPr>
          <w:p w14:paraId="7545B6F6" w14:textId="77777777" w:rsidR="0089360E" w:rsidRPr="004A6612" w:rsidRDefault="0089360E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Полное наименование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фамилия, собственное имя, отчество (при наличии) </w:t>
            </w:r>
            <w:r w:rsidRPr="004A6612"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0E88EF5C" w14:textId="77777777" w:rsidR="0089360E" w:rsidRPr="004A6612" w:rsidRDefault="0089360E" w:rsidP="00F346EC">
            <w:r>
              <w:rPr>
                <w:bCs/>
              </w:rPr>
              <w:t>Учреждение здравоохранения «Минская областная детская клиническая больница»</w:t>
            </w:r>
          </w:p>
        </w:tc>
      </w:tr>
      <w:tr w:rsidR="0089360E" w:rsidRPr="00935DF0" w14:paraId="610B796B" w14:textId="77777777" w:rsidTr="00F346EC">
        <w:trPr>
          <w:trHeight w:val="510"/>
        </w:trPr>
        <w:tc>
          <w:tcPr>
            <w:tcW w:w="5053" w:type="dxa"/>
          </w:tcPr>
          <w:p w14:paraId="36357054" w14:textId="77777777" w:rsidR="0089360E" w:rsidRPr="004A6612" w:rsidRDefault="0089360E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Место нахождения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место жительства </w:t>
            </w:r>
            <w:r w:rsidRPr="004A6612">
              <w:t>(для физического лица, в том числе индивидуального предпринимателя</w:t>
            </w:r>
            <w:r w:rsidRPr="004A6612">
              <w:rPr>
                <w:bCs/>
              </w:rPr>
              <w:t>)</w:t>
            </w:r>
          </w:p>
        </w:tc>
        <w:tc>
          <w:tcPr>
            <w:tcW w:w="4320" w:type="dxa"/>
          </w:tcPr>
          <w:p w14:paraId="7CF1F77D" w14:textId="77777777" w:rsidR="00AF3E9A" w:rsidRPr="00AF3E9A" w:rsidRDefault="00AF3E9A" w:rsidP="00AF3E9A">
            <w:pPr>
              <w:rPr>
                <w:bCs/>
              </w:rPr>
            </w:pPr>
            <w:r w:rsidRPr="00AF3E9A">
              <w:rPr>
                <w:bCs/>
              </w:rPr>
              <w:t xml:space="preserve">Минская область, Минский район, </w:t>
            </w:r>
            <w:proofErr w:type="spellStart"/>
            <w:r w:rsidRPr="00AF3E9A">
              <w:rPr>
                <w:bCs/>
              </w:rPr>
              <w:t>Боровлянский</w:t>
            </w:r>
            <w:proofErr w:type="spellEnd"/>
            <w:r w:rsidRPr="00AF3E9A">
              <w:rPr>
                <w:bCs/>
              </w:rPr>
              <w:t xml:space="preserve"> с/с, </w:t>
            </w:r>
            <w:proofErr w:type="spellStart"/>
            <w:r w:rsidRPr="00AF3E9A">
              <w:rPr>
                <w:bCs/>
              </w:rPr>
              <w:t>д.Боровляны</w:t>
            </w:r>
            <w:proofErr w:type="spellEnd"/>
            <w:r w:rsidRPr="00AF3E9A">
              <w:rPr>
                <w:bCs/>
              </w:rPr>
              <w:t xml:space="preserve">, </w:t>
            </w:r>
            <w:proofErr w:type="spellStart"/>
            <w:r w:rsidRPr="00AF3E9A">
              <w:rPr>
                <w:bCs/>
              </w:rPr>
              <w:t>ул.Фрунзенская</w:t>
            </w:r>
            <w:proofErr w:type="spellEnd"/>
            <w:r w:rsidRPr="00AF3E9A">
              <w:rPr>
                <w:bCs/>
              </w:rPr>
              <w:t xml:space="preserve"> 19Б/5</w:t>
            </w:r>
          </w:p>
          <w:p w14:paraId="4E384DBF" w14:textId="6AACA990" w:rsidR="0089360E" w:rsidRPr="004A6612" w:rsidRDefault="0089360E" w:rsidP="00F346EC"/>
        </w:tc>
      </w:tr>
      <w:tr w:rsidR="0089360E" w:rsidRPr="00935DF0" w14:paraId="470FDA33" w14:textId="77777777" w:rsidTr="00F346EC">
        <w:trPr>
          <w:trHeight w:val="282"/>
        </w:trPr>
        <w:tc>
          <w:tcPr>
            <w:tcW w:w="5053" w:type="dxa"/>
          </w:tcPr>
          <w:p w14:paraId="103DE055" w14:textId="77777777" w:rsidR="0089360E" w:rsidRPr="004A6612" w:rsidRDefault="0089360E" w:rsidP="00F346EC">
            <w:pPr>
              <w:rPr>
                <w:bCs/>
              </w:rPr>
            </w:pPr>
            <w:r w:rsidRPr="004A6612">
              <w:rPr>
                <w:bCs/>
              </w:rPr>
              <w:t>УНП</w:t>
            </w:r>
          </w:p>
        </w:tc>
        <w:tc>
          <w:tcPr>
            <w:tcW w:w="4320" w:type="dxa"/>
          </w:tcPr>
          <w:p w14:paraId="30D3C3EB" w14:textId="77777777" w:rsidR="0089360E" w:rsidRPr="004A6612" w:rsidRDefault="0089360E" w:rsidP="00F346EC">
            <w:r>
              <w:t>100805135</w:t>
            </w:r>
          </w:p>
        </w:tc>
      </w:tr>
      <w:tr w:rsidR="0089360E" w:rsidRPr="00935DF0" w14:paraId="2AAA5EBD" w14:textId="77777777" w:rsidTr="00F346EC">
        <w:trPr>
          <w:trHeight w:val="255"/>
        </w:trPr>
        <w:tc>
          <w:tcPr>
            <w:tcW w:w="5053" w:type="dxa"/>
          </w:tcPr>
          <w:p w14:paraId="4632A979" w14:textId="77777777" w:rsidR="0089360E" w:rsidRPr="004A6612" w:rsidRDefault="0089360E" w:rsidP="00F346EC">
            <w:pPr>
              <w:rPr>
                <w:bCs/>
              </w:rPr>
            </w:pPr>
            <w:r w:rsidRPr="004A6612">
              <w:rPr>
                <w:bCs/>
              </w:rPr>
              <w:t>Адрес электронной почты</w:t>
            </w:r>
          </w:p>
        </w:tc>
        <w:tc>
          <w:tcPr>
            <w:tcW w:w="4320" w:type="dxa"/>
          </w:tcPr>
          <w:p w14:paraId="209C63B8" w14:textId="77777777" w:rsidR="0089360E" w:rsidRPr="00DB657C" w:rsidRDefault="0089360E" w:rsidP="00F346EC">
            <w:r>
              <w:rPr>
                <w:bCs/>
                <w:sz w:val="28"/>
                <w:szCs w:val="28"/>
                <w:lang w:val="en-US"/>
              </w:rPr>
              <w:t>snab@modkb.by</w:t>
            </w:r>
          </w:p>
        </w:tc>
      </w:tr>
      <w:tr w:rsidR="0089360E" w:rsidRPr="00935DF0" w14:paraId="4CF238A3" w14:textId="77777777" w:rsidTr="00F346EC">
        <w:trPr>
          <w:trHeight w:val="510"/>
        </w:trPr>
        <w:tc>
          <w:tcPr>
            <w:tcW w:w="5053" w:type="dxa"/>
          </w:tcPr>
          <w:p w14:paraId="65014AC8" w14:textId="77777777" w:rsidR="0089360E" w:rsidRPr="004A6612" w:rsidRDefault="0089360E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</w:tcPr>
          <w:p w14:paraId="7D9EB77D" w14:textId="77777777" w:rsidR="0089360E" w:rsidRPr="00E72209" w:rsidRDefault="0089360E" w:rsidP="00F346EC">
            <w:r>
              <w:rPr>
                <w:lang w:val="en-US"/>
              </w:rPr>
              <w:t>www.modkb</w:t>
            </w:r>
            <w:r w:rsidRPr="00E72209">
              <w:t>.</w:t>
            </w:r>
            <w:r>
              <w:rPr>
                <w:lang w:val="en-US"/>
              </w:rPr>
              <w:t>by</w:t>
            </w:r>
          </w:p>
        </w:tc>
      </w:tr>
    </w:tbl>
    <w:p w14:paraId="0373935E" w14:textId="77777777" w:rsidR="0089360E" w:rsidRDefault="0089360E" w:rsidP="008936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78DF">
        <w:rPr>
          <w:b/>
          <w:sz w:val="28"/>
          <w:szCs w:val="28"/>
        </w:rPr>
        <w:t>1.</w:t>
      </w:r>
      <w:r w:rsidRPr="00E478DF">
        <w:rPr>
          <w:sz w:val="28"/>
          <w:szCs w:val="28"/>
        </w:rPr>
        <w:t xml:space="preserve">Область применения </w:t>
      </w:r>
      <w:r w:rsidRPr="00E525D0">
        <w:rPr>
          <w:sz w:val="28"/>
          <w:szCs w:val="28"/>
          <w:u w:val="single"/>
        </w:rPr>
        <w:t>физиотерапия и реабилитация</w:t>
      </w:r>
    </w:p>
    <w:p w14:paraId="03E941F0" w14:textId="77777777" w:rsidR="0089360E" w:rsidRDefault="0089360E" w:rsidP="008936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78DF">
        <w:rPr>
          <w:b/>
          <w:bCs/>
          <w:sz w:val="28"/>
          <w:szCs w:val="28"/>
        </w:rPr>
        <w:t>2.</w:t>
      </w:r>
      <w:r w:rsidRPr="00E478DF">
        <w:rPr>
          <w:bCs/>
          <w:sz w:val="28"/>
          <w:szCs w:val="28"/>
        </w:rPr>
        <w:t>Сведения</w:t>
      </w:r>
      <w:r w:rsidRPr="00FF2C51">
        <w:rPr>
          <w:bCs/>
          <w:sz w:val="28"/>
          <w:szCs w:val="28"/>
        </w:rPr>
        <w:t xml:space="preserve"> о государственной закупке</w:t>
      </w:r>
      <w:r>
        <w:rPr>
          <w:bCs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1"/>
        <w:gridCol w:w="4493"/>
      </w:tblGrid>
      <w:tr w:rsidR="0089360E" w:rsidRPr="004A6612" w14:paraId="79BB673D" w14:textId="77777777" w:rsidTr="00F346EC">
        <w:trPr>
          <w:trHeight w:val="255"/>
        </w:trPr>
        <w:tc>
          <w:tcPr>
            <w:tcW w:w="5000" w:type="pct"/>
            <w:gridSpan w:val="2"/>
          </w:tcPr>
          <w:p w14:paraId="26933DED" w14:textId="2A4A7A26" w:rsidR="0089360E" w:rsidRPr="000628CD" w:rsidRDefault="00151F85" w:rsidP="00F346EC">
            <w:pPr>
              <w:ind w:firstLine="720"/>
              <w:jc w:val="center"/>
            </w:pPr>
            <w:r>
              <w:rPr>
                <w:bCs/>
                <w:color w:val="000000"/>
              </w:rPr>
              <w:t>Лот 1</w:t>
            </w:r>
          </w:p>
        </w:tc>
      </w:tr>
      <w:tr w:rsidR="0089360E" w:rsidRPr="004A6612" w14:paraId="3CFCB863" w14:textId="77777777" w:rsidTr="00F346EC">
        <w:trPr>
          <w:trHeight w:val="255"/>
        </w:trPr>
        <w:tc>
          <w:tcPr>
            <w:tcW w:w="2596" w:type="pct"/>
          </w:tcPr>
          <w:p w14:paraId="25748D91" w14:textId="77777777" w:rsidR="0089360E" w:rsidRPr="004A6612" w:rsidRDefault="0089360E" w:rsidP="00F346EC">
            <w:pPr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</w:tcPr>
          <w:p w14:paraId="0367B7A4" w14:textId="77777777" w:rsidR="0089360E" w:rsidRPr="004A6612" w:rsidRDefault="0089360E" w:rsidP="00F346EC">
            <w:pPr>
              <w:rPr>
                <w:bCs/>
              </w:rPr>
            </w:pPr>
            <w:r>
              <w:rPr>
                <w:bCs/>
              </w:rPr>
              <w:t>Электроды фланелевые физиотерапевтические</w:t>
            </w:r>
          </w:p>
        </w:tc>
      </w:tr>
      <w:tr w:rsidR="0089360E" w:rsidRPr="004A6612" w14:paraId="5E75D787" w14:textId="77777777" w:rsidTr="00F346EC">
        <w:trPr>
          <w:trHeight w:val="255"/>
        </w:trPr>
        <w:tc>
          <w:tcPr>
            <w:tcW w:w="2596" w:type="pct"/>
          </w:tcPr>
          <w:p w14:paraId="463A9571" w14:textId="77777777" w:rsidR="0089360E" w:rsidRPr="004A6612" w:rsidRDefault="0089360E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404" w:type="pct"/>
          </w:tcPr>
          <w:p w14:paraId="5083E3F8" w14:textId="77777777" w:rsidR="0089360E" w:rsidRPr="004A6612" w:rsidRDefault="0089360E" w:rsidP="00F346EC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</w:t>
            </w:r>
            <w:r w:rsidRPr="004A6612">
              <w:rPr>
                <w:bCs/>
              </w:rPr>
              <w:t xml:space="preserve"> 1 </w:t>
            </w:r>
          </w:p>
          <w:p w14:paraId="6ECD8BB7" w14:textId="77777777" w:rsidR="0089360E" w:rsidRPr="004A6612" w:rsidRDefault="0089360E" w:rsidP="00F346EC">
            <w:pPr>
              <w:jc w:val="both"/>
              <w:rPr>
                <w:bCs/>
              </w:rPr>
            </w:pPr>
          </w:p>
        </w:tc>
      </w:tr>
      <w:tr w:rsidR="0089360E" w:rsidRPr="004A6612" w14:paraId="29351B42" w14:textId="77777777" w:rsidTr="00F346EC">
        <w:trPr>
          <w:trHeight w:val="255"/>
        </w:trPr>
        <w:tc>
          <w:tcPr>
            <w:tcW w:w="2596" w:type="pct"/>
          </w:tcPr>
          <w:p w14:paraId="69DA2D2F" w14:textId="77777777" w:rsidR="0089360E" w:rsidRPr="004A6612" w:rsidRDefault="0089360E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Код по ОКРБ</w:t>
            </w:r>
            <w:r>
              <w:rPr>
                <w:bCs/>
                <w:color w:val="000000"/>
              </w:rPr>
              <w:t xml:space="preserve"> (9 </w:t>
            </w:r>
            <w:proofErr w:type="gramStart"/>
            <w:r>
              <w:rPr>
                <w:bCs/>
                <w:color w:val="000000"/>
              </w:rPr>
              <w:t>знаков)*</w:t>
            </w:r>
            <w:proofErr w:type="gramEnd"/>
          </w:p>
        </w:tc>
        <w:tc>
          <w:tcPr>
            <w:tcW w:w="2404" w:type="pct"/>
          </w:tcPr>
          <w:p w14:paraId="7204476D" w14:textId="7462C3D3" w:rsidR="0089360E" w:rsidRPr="004A6612" w:rsidRDefault="0089360E" w:rsidP="00F346EC">
            <w:p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1E4F88">
              <w:t>27.32.13.600</w:t>
            </w:r>
          </w:p>
        </w:tc>
      </w:tr>
      <w:tr w:rsidR="0089360E" w:rsidRPr="004A6612" w14:paraId="4505427D" w14:textId="77777777" w:rsidTr="00F346EC">
        <w:trPr>
          <w:trHeight w:val="255"/>
        </w:trPr>
        <w:tc>
          <w:tcPr>
            <w:tcW w:w="2596" w:type="pct"/>
          </w:tcPr>
          <w:p w14:paraId="756373C9" w14:textId="77777777" w:rsidR="0089360E" w:rsidRPr="004A6612" w:rsidRDefault="0089360E" w:rsidP="00F346EC">
            <w:pPr>
              <w:jc w:val="both"/>
              <w:rPr>
                <w:bCs/>
                <w:color w:val="000000"/>
                <w:lang w:val="en-US"/>
              </w:rPr>
            </w:pPr>
            <w:r w:rsidRPr="004A6612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404" w:type="pct"/>
          </w:tcPr>
          <w:p w14:paraId="035DEACC" w14:textId="1CA7E8EF" w:rsidR="0089360E" w:rsidRPr="00595C61" w:rsidRDefault="00CD628B" w:rsidP="00F346EC">
            <w:pPr>
              <w:jc w:val="both"/>
              <w:rPr>
                <w:bCs/>
              </w:rPr>
            </w:pPr>
            <w:r>
              <w:rPr>
                <w:bCs/>
              </w:rPr>
              <w:t>246</w:t>
            </w:r>
            <w:r w:rsidR="0089360E">
              <w:rPr>
                <w:bCs/>
              </w:rPr>
              <w:t xml:space="preserve"> штук разного размера</w:t>
            </w:r>
          </w:p>
        </w:tc>
      </w:tr>
      <w:tr w:rsidR="0089360E" w:rsidRPr="004A6612" w14:paraId="779183D0" w14:textId="77777777" w:rsidTr="00F346EC">
        <w:trPr>
          <w:trHeight w:val="255"/>
        </w:trPr>
        <w:tc>
          <w:tcPr>
            <w:tcW w:w="2596" w:type="pct"/>
          </w:tcPr>
          <w:p w14:paraId="75D49FF5" w14:textId="13F2E4BD" w:rsidR="0089360E" w:rsidRPr="004A6612" w:rsidRDefault="00590F50" w:rsidP="00F346EC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Предельная </w:t>
            </w:r>
            <w:r w:rsidR="0089360E" w:rsidRPr="004A6612">
              <w:rPr>
                <w:bCs/>
                <w:color w:val="000000"/>
              </w:rPr>
              <w:t>стоимость государственной закупки по лоту</w:t>
            </w:r>
            <w:r w:rsidR="0089360E">
              <w:rPr>
                <w:bCs/>
                <w:color w:val="000000"/>
              </w:rPr>
              <w:t>**</w:t>
            </w:r>
          </w:p>
        </w:tc>
        <w:tc>
          <w:tcPr>
            <w:tcW w:w="2404" w:type="pct"/>
          </w:tcPr>
          <w:p w14:paraId="79095F14" w14:textId="198C9D3D" w:rsidR="0089360E" w:rsidRPr="004A6612" w:rsidRDefault="001E4F88" w:rsidP="00F346E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        </w:t>
            </w:r>
            <w:r w:rsidR="0089360E">
              <w:rPr>
                <w:bCs/>
              </w:rPr>
              <w:t>бел. руб.</w:t>
            </w:r>
          </w:p>
        </w:tc>
      </w:tr>
      <w:tr w:rsidR="0089360E" w:rsidRPr="004A6612" w14:paraId="71DEE32B" w14:textId="77777777" w:rsidTr="00F346EC">
        <w:trPr>
          <w:trHeight w:val="255"/>
        </w:trPr>
        <w:tc>
          <w:tcPr>
            <w:tcW w:w="2596" w:type="pct"/>
          </w:tcPr>
          <w:p w14:paraId="7D7FF966" w14:textId="77777777" w:rsidR="0089360E" w:rsidRPr="004A6612" w:rsidRDefault="0089360E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318FB9FD" w14:textId="77777777" w:rsidR="0089360E" w:rsidRPr="004A6612" w:rsidRDefault="0089360E" w:rsidP="00F346EC">
            <w:pPr>
              <w:jc w:val="both"/>
              <w:rPr>
                <w:bCs/>
              </w:rPr>
            </w:pPr>
            <w:r>
              <w:rPr>
                <w:bCs/>
              </w:rPr>
              <w:t>Минский областной бюджет</w:t>
            </w:r>
          </w:p>
        </w:tc>
      </w:tr>
    </w:tbl>
    <w:p w14:paraId="5C36DBEB" w14:textId="77777777" w:rsidR="0089360E" w:rsidRDefault="0089360E" w:rsidP="0089360E">
      <w:pPr>
        <w:jc w:val="both"/>
        <w:rPr>
          <w:b/>
          <w:sz w:val="28"/>
          <w:szCs w:val="28"/>
        </w:rPr>
      </w:pPr>
    </w:p>
    <w:p w14:paraId="665FD079" w14:textId="04CDA14E" w:rsidR="00EE50ED" w:rsidRDefault="001E4F88" w:rsidP="00EE50ED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89360E" w:rsidRPr="00027BC1">
        <w:rPr>
          <w:b/>
          <w:sz w:val="28"/>
          <w:szCs w:val="28"/>
        </w:rPr>
        <w:t>.</w:t>
      </w:r>
      <w:r w:rsidR="0089360E" w:rsidRPr="0000096C">
        <w:rPr>
          <w:sz w:val="28"/>
          <w:szCs w:val="28"/>
        </w:rPr>
        <w:t xml:space="preserve"> </w:t>
      </w:r>
      <w:r w:rsidR="0089360E" w:rsidRPr="00283FC8">
        <w:rPr>
          <w:sz w:val="28"/>
          <w:szCs w:val="28"/>
        </w:rPr>
        <w:t>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</w:t>
      </w:r>
      <w:r w:rsidR="0089360E">
        <w:rPr>
          <w:sz w:val="28"/>
          <w:szCs w:val="28"/>
        </w:rPr>
        <w:t>:</w:t>
      </w:r>
    </w:p>
    <w:p w14:paraId="2D51BC5B" w14:textId="649294B5" w:rsidR="0089360E" w:rsidRPr="00283FC8" w:rsidRDefault="0089360E" w:rsidP="0089360E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Терехович</w:t>
      </w:r>
      <w:proofErr w:type="spellEnd"/>
      <w:r>
        <w:rPr>
          <w:sz w:val="28"/>
          <w:szCs w:val="28"/>
        </w:rPr>
        <w:t xml:space="preserve"> Татьяна Владимировна – начальник отдела материально-технического снабжения, тел. 80172653940</w:t>
      </w:r>
      <w:r w:rsidRPr="00283FC8">
        <w:rPr>
          <w:sz w:val="28"/>
          <w:szCs w:val="28"/>
        </w:rPr>
        <w:t>.</w:t>
      </w:r>
    </w:p>
    <w:p w14:paraId="33B3CC1F" w14:textId="77777777" w:rsidR="0089360E" w:rsidRDefault="0089360E" w:rsidP="0089360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7700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77005">
        <w:rPr>
          <w:sz w:val="28"/>
          <w:szCs w:val="28"/>
        </w:rPr>
        <w:t xml:space="preserve">разработчик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технических  </w:t>
      </w:r>
      <w:r w:rsidRPr="00A37FF6">
        <w:rPr>
          <w:sz w:val="28"/>
          <w:szCs w:val="28"/>
        </w:rPr>
        <w:t>требований</w:t>
      </w:r>
      <w:proofErr w:type="gramEnd"/>
      <w:r>
        <w:rPr>
          <w:sz w:val="28"/>
          <w:szCs w:val="28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9"/>
        <w:gridCol w:w="3691"/>
        <w:gridCol w:w="3184"/>
        <w:gridCol w:w="2020"/>
      </w:tblGrid>
      <w:tr w:rsidR="00EE50ED" w:rsidRPr="00DA0F97" w14:paraId="0250FB1A" w14:textId="77777777" w:rsidTr="001E7C7B">
        <w:tc>
          <w:tcPr>
            <w:tcW w:w="468" w:type="dxa"/>
          </w:tcPr>
          <w:p w14:paraId="28806D9F" w14:textId="77777777" w:rsidR="00EE50ED" w:rsidRPr="00DA0F97" w:rsidRDefault="00EE50ED" w:rsidP="001E7C7B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61FA287A" w14:textId="77777777" w:rsidR="00EE50ED" w:rsidRPr="00DA0F97" w:rsidRDefault="00EE50ED" w:rsidP="001E7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Шевякова Татьяна Ивановна</w:t>
            </w:r>
          </w:p>
        </w:tc>
        <w:tc>
          <w:tcPr>
            <w:tcW w:w="3231" w:type="dxa"/>
          </w:tcPr>
          <w:p w14:paraId="54EFC79B" w14:textId="5FCD6560" w:rsidR="00EE50ED" w:rsidRPr="00CC3DA6" w:rsidRDefault="00EE50ED" w:rsidP="001E7C7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врач-физиотерапевт отделения ФТО          </w:t>
            </w:r>
          </w:p>
        </w:tc>
        <w:tc>
          <w:tcPr>
            <w:tcW w:w="2091" w:type="dxa"/>
          </w:tcPr>
          <w:p w14:paraId="0DC965BF" w14:textId="77777777" w:rsidR="00EE50ED" w:rsidRPr="00DA0F97" w:rsidRDefault="00EE50ED" w:rsidP="001E7C7B">
            <w:pPr>
              <w:rPr>
                <w:sz w:val="28"/>
                <w:szCs w:val="28"/>
              </w:rPr>
            </w:pPr>
          </w:p>
        </w:tc>
      </w:tr>
    </w:tbl>
    <w:p w14:paraId="77BDB616" w14:textId="7C344B3A" w:rsidR="00EE50ED" w:rsidRDefault="00EE50ED" w:rsidP="00EE50ED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14:paraId="34A109FE" w14:textId="77777777" w:rsidR="00EE50ED" w:rsidRDefault="00EE50ED" w:rsidP="00EE50ED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тел.80172655962   </w:t>
      </w:r>
    </w:p>
    <w:p w14:paraId="79664C85" w14:textId="77777777" w:rsidR="00EE50ED" w:rsidRDefault="00EE50ED" w:rsidP="0089360E">
      <w:pPr>
        <w:rPr>
          <w:sz w:val="28"/>
          <w:szCs w:val="28"/>
        </w:rPr>
      </w:pPr>
    </w:p>
    <w:p w14:paraId="7750ADF7" w14:textId="77777777" w:rsidR="0089360E" w:rsidRDefault="0089360E" w:rsidP="0089360E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8"/>
          <w:szCs w:val="28"/>
        </w:rPr>
      </w:pPr>
    </w:p>
    <w:p w14:paraId="6D2EC660" w14:textId="77777777" w:rsidR="0089360E" w:rsidRDefault="0089360E" w:rsidP="008936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14:paraId="367D5593" w14:textId="77777777" w:rsidR="0089360E" w:rsidRPr="00541E52" w:rsidRDefault="0089360E" w:rsidP="0089360E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0148B642" w14:textId="77777777" w:rsidR="0089360E" w:rsidRPr="00AA2BF0" w:rsidRDefault="0089360E" w:rsidP="0089360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A2BF0">
        <w:rPr>
          <w:b/>
          <w:sz w:val="28"/>
          <w:szCs w:val="28"/>
        </w:rPr>
        <w:t>Технические характеристик</w:t>
      </w:r>
      <w:r>
        <w:rPr>
          <w:b/>
          <w:sz w:val="28"/>
          <w:szCs w:val="28"/>
        </w:rPr>
        <w:t>и (описание) медицинских изделий</w:t>
      </w:r>
    </w:p>
    <w:p w14:paraId="5D84AAE3" w14:textId="77777777" w:rsidR="0089360E" w:rsidRDefault="0089360E" w:rsidP="0089360E">
      <w:pPr>
        <w:rPr>
          <w:sz w:val="28"/>
          <w:szCs w:val="28"/>
        </w:rPr>
      </w:pPr>
    </w:p>
    <w:p w14:paraId="459CA70C" w14:textId="77777777" w:rsidR="0089360E" w:rsidRDefault="0089360E" w:rsidP="0089360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283FC8">
        <w:rPr>
          <w:sz w:val="28"/>
          <w:szCs w:val="28"/>
        </w:rPr>
        <w:t>.Со</w:t>
      </w:r>
      <w:r>
        <w:rPr>
          <w:sz w:val="28"/>
          <w:szCs w:val="28"/>
          <w:lang w:val="en-US"/>
        </w:rPr>
        <w:t>c</w:t>
      </w:r>
      <w:proofErr w:type="spellStart"/>
      <w:r w:rsidRPr="00283FC8">
        <w:rPr>
          <w:sz w:val="28"/>
          <w:szCs w:val="28"/>
        </w:rPr>
        <w:t>тав</w:t>
      </w:r>
      <w:proofErr w:type="spellEnd"/>
      <w:r>
        <w:rPr>
          <w:sz w:val="28"/>
          <w:szCs w:val="28"/>
        </w:rPr>
        <w:t xml:space="preserve"> (комплектация) медицинских изделий: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6"/>
        <w:gridCol w:w="4965"/>
        <w:gridCol w:w="1403"/>
        <w:gridCol w:w="2140"/>
      </w:tblGrid>
      <w:tr w:rsidR="0089360E" w:rsidRPr="00D5652A" w14:paraId="022DE241" w14:textId="77777777" w:rsidTr="00F346EC">
        <w:trPr>
          <w:trHeight w:val="368"/>
        </w:trPr>
        <w:tc>
          <w:tcPr>
            <w:tcW w:w="447" w:type="pct"/>
          </w:tcPr>
          <w:p w14:paraId="25C161D6" w14:textId="77777777" w:rsidR="0089360E" w:rsidRPr="00D5652A" w:rsidRDefault="0089360E" w:rsidP="00F346EC">
            <w:pPr>
              <w:contextualSpacing/>
            </w:pPr>
            <w:r w:rsidRPr="00D5652A">
              <w:t>№</w:t>
            </w:r>
          </w:p>
        </w:tc>
        <w:tc>
          <w:tcPr>
            <w:tcW w:w="2657" w:type="pct"/>
          </w:tcPr>
          <w:p w14:paraId="06D3067E" w14:textId="77777777" w:rsidR="0089360E" w:rsidRPr="00D5652A" w:rsidRDefault="0089360E" w:rsidP="00F346EC">
            <w:pPr>
              <w:contextualSpacing/>
            </w:pPr>
            <w:r w:rsidRPr="00D5652A">
              <w:t>Наименование</w:t>
            </w:r>
          </w:p>
        </w:tc>
        <w:tc>
          <w:tcPr>
            <w:tcW w:w="751" w:type="pct"/>
          </w:tcPr>
          <w:p w14:paraId="68ACC8A4" w14:textId="77777777" w:rsidR="0089360E" w:rsidRPr="00D5652A" w:rsidRDefault="0089360E" w:rsidP="00F346EC">
            <w:pPr>
              <w:contextualSpacing/>
            </w:pPr>
            <w:r w:rsidRPr="00D5652A">
              <w:t>Ед. изм.</w:t>
            </w:r>
          </w:p>
        </w:tc>
        <w:tc>
          <w:tcPr>
            <w:tcW w:w="1145" w:type="pct"/>
          </w:tcPr>
          <w:p w14:paraId="479A369C" w14:textId="77777777" w:rsidR="0089360E" w:rsidRPr="00D5652A" w:rsidRDefault="0089360E" w:rsidP="00F346EC">
            <w:pPr>
              <w:contextualSpacing/>
            </w:pPr>
            <w:r w:rsidRPr="00D5652A">
              <w:t>Количество</w:t>
            </w:r>
          </w:p>
        </w:tc>
      </w:tr>
      <w:tr w:rsidR="0089360E" w:rsidRPr="00D5652A" w14:paraId="7B39707F" w14:textId="77777777" w:rsidTr="00F346EC">
        <w:tc>
          <w:tcPr>
            <w:tcW w:w="447" w:type="pct"/>
          </w:tcPr>
          <w:p w14:paraId="354D9A73" w14:textId="77777777" w:rsidR="0089360E" w:rsidRPr="00D5652A" w:rsidRDefault="0089360E" w:rsidP="0089360E">
            <w:pPr>
              <w:contextualSpacing/>
            </w:pPr>
            <w:r w:rsidRPr="00D5652A">
              <w:t>1.1.</w:t>
            </w:r>
          </w:p>
        </w:tc>
        <w:tc>
          <w:tcPr>
            <w:tcW w:w="2657" w:type="pct"/>
          </w:tcPr>
          <w:p w14:paraId="7D2B0884" w14:textId="01428549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30х60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76F29F85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54DE9CFD" w14:textId="78EE88CE" w:rsidR="0089360E" w:rsidRPr="00D5652A" w:rsidRDefault="0089360E" w:rsidP="0089360E">
            <w:pPr>
              <w:contextualSpacing/>
            </w:pPr>
            <w:r>
              <w:t>20</w:t>
            </w:r>
          </w:p>
        </w:tc>
      </w:tr>
      <w:tr w:rsidR="0089360E" w:rsidRPr="00D5652A" w14:paraId="281DC690" w14:textId="77777777" w:rsidTr="00F346EC">
        <w:tc>
          <w:tcPr>
            <w:tcW w:w="447" w:type="pct"/>
          </w:tcPr>
          <w:p w14:paraId="659DA920" w14:textId="77777777" w:rsidR="0089360E" w:rsidRPr="00D5652A" w:rsidRDefault="0089360E" w:rsidP="0089360E">
            <w:pPr>
              <w:contextualSpacing/>
            </w:pPr>
            <w:r w:rsidRPr="00D5652A">
              <w:t>1.2.</w:t>
            </w:r>
          </w:p>
        </w:tc>
        <w:tc>
          <w:tcPr>
            <w:tcW w:w="2657" w:type="pct"/>
          </w:tcPr>
          <w:p w14:paraId="6C6E2D87" w14:textId="4B35777D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40х50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59D58C60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70773449" w14:textId="4DCF5667" w:rsidR="0089360E" w:rsidRPr="00D5652A" w:rsidRDefault="0089360E" w:rsidP="0089360E">
            <w:pPr>
              <w:contextualSpacing/>
            </w:pPr>
            <w:r>
              <w:t>2</w:t>
            </w:r>
            <w:r w:rsidRPr="00D5652A">
              <w:t>0</w:t>
            </w:r>
          </w:p>
        </w:tc>
      </w:tr>
      <w:tr w:rsidR="0089360E" w:rsidRPr="00D5652A" w14:paraId="11B209B3" w14:textId="77777777" w:rsidTr="00F346EC">
        <w:tc>
          <w:tcPr>
            <w:tcW w:w="447" w:type="pct"/>
          </w:tcPr>
          <w:p w14:paraId="19574779" w14:textId="77777777" w:rsidR="0089360E" w:rsidRPr="00D5652A" w:rsidRDefault="0089360E" w:rsidP="0089360E">
            <w:pPr>
              <w:contextualSpacing/>
            </w:pPr>
            <w:r w:rsidRPr="00D5652A">
              <w:t>1.3.</w:t>
            </w:r>
          </w:p>
        </w:tc>
        <w:tc>
          <w:tcPr>
            <w:tcW w:w="2657" w:type="pct"/>
          </w:tcPr>
          <w:p w14:paraId="445DB989" w14:textId="5D35D019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40х60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5AA388AC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4EBF0866" w14:textId="71A43A8F" w:rsidR="0089360E" w:rsidRPr="00D5652A" w:rsidRDefault="0089360E" w:rsidP="0089360E">
            <w:pPr>
              <w:contextualSpacing/>
            </w:pPr>
            <w:r>
              <w:t>1</w:t>
            </w:r>
            <w:r w:rsidRPr="00D5652A">
              <w:t>0</w:t>
            </w:r>
          </w:p>
        </w:tc>
      </w:tr>
      <w:tr w:rsidR="0089360E" w:rsidRPr="00D5652A" w14:paraId="73B87265" w14:textId="77777777" w:rsidTr="00F346EC">
        <w:tc>
          <w:tcPr>
            <w:tcW w:w="447" w:type="pct"/>
          </w:tcPr>
          <w:p w14:paraId="762AC6EE" w14:textId="77777777" w:rsidR="0089360E" w:rsidRPr="00D5652A" w:rsidRDefault="0089360E" w:rsidP="0089360E">
            <w:pPr>
              <w:contextualSpacing/>
            </w:pPr>
            <w:r w:rsidRPr="00D5652A">
              <w:t>1.4.</w:t>
            </w:r>
          </w:p>
        </w:tc>
        <w:tc>
          <w:tcPr>
            <w:tcW w:w="2657" w:type="pct"/>
          </w:tcPr>
          <w:p w14:paraId="621E8D6C" w14:textId="747D392D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50х70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492456E7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1226C0A0" w14:textId="5AE0CCF8" w:rsidR="0089360E" w:rsidRPr="00D5652A" w:rsidRDefault="0089360E" w:rsidP="0089360E">
            <w:pPr>
              <w:contextualSpacing/>
            </w:pPr>
            <w:r>
              <w:t>10</w:t>
            </w:r>
          </w:p>
        </w:tc>
      </w:tr>
      <w:tr w:rsidR="0089360E" w:rsidRPr="00D5652A" w14:paraId="286BDEFF" w14:textId="77777777" w:rsidTr="00F346EC">
        <w:tc>
          <w:tcPr>
            <w:tcW w:w="447" w:type="pct"/>
          </w:tcPr>
          <w:p w14:paraId="06097658" w14:textId="77777777" w:rsidR="0089360E" w:rsidRPr="00D5652A" w:rsidRDefault="0089360E" w:rsidP="0089360E">
            <w:pPr>
              <w:contextualSpacing/>
            </w:pPr>
            <w:r w:rsidRPr="00D5652A">
              <w:t>1.5.</w:t>
            </w:r>
          </w:p>
        </w:tc>
        <w:tc>
          <w:tcPr>
            <w:tcW w:w="2657" w:type="pct"/>
          </w:tcPr>
          <w:p w14:paraId="340DC5F1" w14:textId="03077B59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60х80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0F6F7C54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43016AD2" w14:textId="33FFC47D" w:rsidR="0089360E" w:rsidRPr="00D5652A" w:rsidRDefault="0089360E" w:rsidP="0089360E">
            <w:pPr>
              <w:contextualSpacing/>
            </w:pPr>
            <w:r>
              <w:t>1</w:t>
            </w:r>
            <w:r w:rsidRPr="00D5652A">
              <w:t>0</w:t>
            </w:r>
          </w:p>
        </w:tc>
      </w:tr>
      <w:tr w:rsidR="0089360E" w:rsidRPr="00D5652A" w14:paraId="0A5178FE" w14:textId="77777777" w:rsidTr="00F346EC">
        <w:tc>
          <w:tcPr>
            <w:tcW w:w="447" w:type="pct"/>
          </w:tcPr>
          <w:p w14:paraId="4D5694E8" w14:textId="77777777" w:rsidR="0089360E" w:rsidRPr="00D5652A" w:rsidRDefault="0089360E" w:rsidP="0089360E">
            <w:pPr>
              <w:contextualSpacing/>
            </w:pPr>
            <w:r w:rsidRPr="00D5652A">
              <w:t>1.6.</w:t>
            </w:r>
          </w:p>
        </w:tc>
        <w:tc>
          <w:tcPr>
            <w:tcW w:w="2657" w:type="pct"/>
          </w:tcPr>
          <w:p w14:paraId="0D9B71EF" w14:textId="5113AC85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60х100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1F6E95A6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706FC124" w14:textId="06A41193" w:rsidR="0089360E" w:rsidRPr="00D5652A" w:rsidRDefault="0089360E" w:rsidP="0089360E">
            <w:pPr>
              <w:contextualSpacing/>
            </w:pPr>
            <w:r>
              <w:t>1</w:t>
            </w:r>
            <w:r w:rsidRPr="00D5652A">
              <w:t>0</w:t>
            </w:r>
          </w:p>
        </w:tc>
      </w:tr>
      <w:tr w:rsidR="0089360E" w:rsidRPr="00D5652A" w14:paraId="6D13B469" w14:textId="77777777" w:rsidTr="00F346EC">
        <w:tc>
          <w:tcPr>
            <w:tcW w:w="447" w:type="pct"/>
          </w:tcPr>
          <w:p w14:paraId="729B65F0" w14:textId="77777777" w:rsidR="0089360E" w:rsidRPr="00D5652A" w:rsidRDefault="0089360E" w:rsidP="0089360E">
            <w:pPr>
              <w:contextualSpacing/>
            </w:pPr>
            <w:r w:rsidRPr="00D5652A">
              <w:t>1.7.</w:t>
            </w:r>
          </w:p>
        </w:tc>
        <w:tc>
          <w:tcPr>
            <w:tcW w:w="2657" w:type="pct"/>
          </w:tcPr>
          <w:p w14:paraId="4EA294D5" w14:textId="7ACE4414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70х110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4E3497E7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52B461AB" w14:textId="1D6859BA" w:rsidR="0089360E" w:rsidRPr="00D5652A" w:rsidRDefault="0089360E" w:rsidP="0089360E">
            <w:pPr>
              <w:contextualSpacing/>
            </w:pPr>
            <w:r>
              <w:t>30</w:t>
            </w:r>
          </w:p>
        </w:tc>
      </w:tr>
      <w:tr w:rsidR="0089360E" w:rsidRPr="00D5652A" w14:paraId="06981BEF" w14:textId="77777777" w:rsidTr="00F346EC">
        <w:tc>
          <w:tcPr>
            <w:tcW w:w="447" w:type="pct"/>
          </w:tcPr>
          <w:p w14:paraId="27FD1170" w14:textId="77777777" w:rsidR="0089360E" w:rsidRPr="00D5652A" w:rsidRDefault="0089360E" w:rsidP="0089360E">
            <w:pPr>
              <w:contextualSpacing/>
            </w:pPr>
            <w:r w:rsidRPr="00D5652A">
              <w:t>1.8.</w:t>
            </w:r>
          </w:p>
        </w:tc>
        <w:tc>
          <w:tcPr>
            <w:tcW w:w="2657" w:type="pct"/>
          </w:tcPr>
          <w:p w14:paraId="3292C1BE" w14:textId="5616BB56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70х150 мм</w:t>
            </w:r>
            <w:r w:rsidR="0089360E">
              <w:t xml:space="preserve">   </w:t>
            </w:r>
          </w:p>
        </w:tc>
        <w:tc>
          <w:tcPr>
            <w:tcW w:w="751" w:type="pct"/>
          </w:tcPr>
          <w:p w14:paraId="431F5783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246D0CFD" w14:textId="77777777" w:rsidR="0089360E" w:rsidRPr="00D5652A" w:rsidRDefault="0089360E" w:rsidP="0089360E">
            <w:pPr>
              <w:contextualSpacing/>
            </w:pPr>
            <w:r w:rsidRPr="00D5652A">
              <w:t>20</w:t>
            </w:r>
          </w:p>
        </w:tc>
      </w:tr>
      <w:tr w:rsidR="0089360E" w:rsidRPr="00D5652A" w14:paraId="17A30587" w14:textId="77777777" w:rsidTr="00F346EC">
        <w:tc>
          <w:tcPr>
            <w:tcW w:w="447" w:type="pct"/>
          </w:tcPr>
          <w:p w14:paraId="14744105" w14:textId="77777777" w:rsidR="0089360E" w:rsidRPr="00D5652A" w:rsidRDefault="0089360E" w:rsidP="0089360E">
            <w:pPr>
              <w:contextualSpacing/>
            </w:pPr>
            <w:r w:rsidRPr="00D5652A">
              <w:t>1.9.</w:t>
            </w:r>
          </w:p>
        </w:tc>
        <w:tc>
          <w:tcPr>
            <w:tcW w:w="2657" w:type="pct"/>
          </w:tcPr>
          <w:p w14:paraId="4AEF2233" w14:textId="411DA6B0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80х100 мм</w:t>
            </w:r>
            <w:r w:rsidR="0089360E">
              <w:t xml:space="preserve">  </w:t>
            </w:r>
          </w:p>
        </w:tc>
        <w:tc>
          <w:tcPr>
            <w:tcW w:w="751" w:type="pct"/>
          </w:tcPr>
          <w:p w14:paraId="52FFE002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3D4192A1" w14:textId="1F087E8F" w:rsidR="0089360E" w:rsidRPr="00D5652A" w:rsidRDefault="0089360E" w:rsidP="0089360E">
            <w:pPr>
              <w:contextualSpacing/>
            </w:pPr>
            <w:r>
              <w:t>1</w:t>
            </w:r>
            <w:r w:rsidRPr="00D5652A">
              <w:t>0</w:t>
            </w:r>
          </w:p>
        </w:tc>
      </w:tr>
      <w:tr w:rsidR="0089360E" w:rsidRPr="00D5652A" w14:paraId="41F0EC47" w14:textId="77777777" w:rsidTr="00F346EC">
        <w:tc>
          <w:tcPr>
            <w:tcW w:w="447" w:type="pct"/>
          </w:tcPr>
          <w:p w14:paraId="6417DA1E" w14:textId="77777777" w:rsidR="0089360E" w:rsidRPr="00D5652A" w:rsidRDefault="0089360E" w:rsidP="0089360E">
            <w:pPr>
              <w:contextualSpacing/>
            </w:pPr>
            <w:r w:rsidRPr="00D5652A">
              <w:t>1.10</w:t>
            </w:r>
          </w:p>
        </w:tc>
        <w:tc>
          <w:tcPr>
            <w:tcW w:w="2657" w:type="pct"/>
          </w:tcPr>
          <w:p w14:paraId="02179515" w14:textId="29907C9D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80х130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5DBEF47C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01B61930" w14:textId="7C05497D" w:rsidR="0089360E" w:rsidRPr="00D5652A" w:rsidRDefault="0089360E" w:rsidP="0089360E">
            <w:pPr>
              <w:contextualSpacing/>
            </w:pPr>
            <w:r>
              <w:t>1</w:t>
            </w:r>
            <w:r w:rsidRPr="00D5652A">
              <w:t>0</w:t>
            </w:r>
          </w:p>
        </w:tc>
      </w:tr>
      <w:tr w:rsidR="0089360E" w:rsidRPr="00D5652A" w14:paraId="23D7C7EB" w14:textId="77777777" w:rsidTr="00F346EC">
        <w:tc>
          <w:tcPr>
            <w:tcW w:w="447" w:type="pct"/>
          </w:tcPr>
          <w:p w14:paraId="52A52F38" w14:textId="77777777" w:rsidR="0089360E" w:rsidRPr="00D5652A" w:rsidRDefault="0089360E" w:rsidP="0089360E">
            <w:pPr>
              <w:contextualSpacing/>
            </w:pPr>
            <w:r w:rsidRPr="00D5652A">
              <w:t>1.11</w:t>
            </w:r>
          </w:p>
        </w:tc>
        <w:tc>
          <w:tcPr>
            <w:tcW w:w="2657" w:type="pct"/>
          </w:tcPr>
          <w:p w14:paraId="26115681" w14:textId="2709623C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80х160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02306091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14F55C04" w14:textId="77777777" w:rsidR="0089360E" w:rsidRPr="00D5652A" w:rsidRDefault="0089360E" w:rsidP="0089360E">
            <w:pPr>
              <w:contextualSpacing/>
            </w:pPr>
            <w:r w:rsidRPr="00D5652A">
              <w:t>10</w:t>
            </w:r>
          </w:p>
        </w:tc>
      </w:tr>
      <w:tr w:rsidR="0089360E" w:rsidRPr="00D5652A" w14:paraId="1A6B7D10" w14:textId="77777777" w:rsidTr="00F346EC">
        <w:tc>
          <w:tcPr>
            <w:tcW w:w="447" w:type="pct"/>
          </w:tcPr>
          <w:p w14:paraId="281D5146" w14:textId="77777777" w:rsidR="0089360E" w:rsidRPr="00D5652A" w:rsidRDefault="0089360E" w:rsidP="0089360E">
            <w:pPr>
              <w:contextualSpacing/>
            </w:pPr>
            <w:r w:rsidRPr="00D5652A">
              <w:t>1.12</w:t>
            </w:r>
          </w:p>
        </w:tc>
        <w:tc>
          <w:tcPr>
            <w:tcW w:w="2657" w:type="pct"/>
          </w:tcPr>
          <w:p w14:paraId="07C3A82D" w14:textId="2E0A716A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100х120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78176D3B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35C67B0D" w14:textId="16774AE6" w:rsidR="0089360E" w:rsidRPr="00D5652A" w:rsidRDefault="0089360E" w:rsidP="0089360E">
            <w:pPr>
              <w:contextualSpacing/>
            </w:pPr>
            <w:r>
              <w:t>2</w:t>
            </w:r>
            <w:r w:rsidRPr="00D5652A">
              <w:t>0</w:t>
            </w:r>
          </w:p>
        </w:tc>
      </w:tr>
      <w:tr w:rsidR="0089360E" w:rsidRPr="00D5652A" w14:paraId="75785371" w14:textId="77777777" w:rsidTr="00F346EC">
        <w:tc>
          <w:tcPr>
            <w:tcW w:w="447" w:type="pct"/>
          </w:tcPr>
          <w:p w14:paraId="28A99266" w14:textId="77777777" w:rsidR="0089360E" w:rsidRPr="00D5652A" w:rsidRDefault="0089360E" w:rsidP="0089360E">
            <w:pPr>
              <w:contextualSpacing/>
            </w:pPr>
            <w:r w:rsidRPr="00D5652A">
              <w:t>1.13</w:t>
            </w:r>
          </w:p>
        </w:tc>
        <w:tc>
          <w:tcPr>
            <w:tcW w:w="2657" w:type="pct"/>
          </w:tcPr>
          <w:p w14:paraId="0C6226C1" w14:textId="61ADAC46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100х150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2C756978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2F5BF2A4" w14:textId="24197718" w:rsidR="0089360E" w:rsidRPr="00D5652A" w:rsidRDefault="0089360E" w:rsidP="0089360E">
            <w:pPr>
              <w:contextualSpacing/>
            </w:pPr>
            <w:r>
              <w:t>1</w:t>
            </w:r>
            <w:r w:rsidRPr="00D5652A">
              <w:t>0</w:t>
            </w:r>
          </w:p>
        </w:tc>
      </w:tr>
      <w:tr w:rsidR="0089360E" w:rsidRPr="00D5652A" w14:paraId="19D1ED3A" w14:textId="77777777" w:rsidTr="00F346EC">
        <w:tc>
          <w:tcPr>
            <w:tcW w:w="447" w:type="pct"/>
          </w:tcPr>
          <w:p w14:paraId="24261C66" w14:textId="77777777" w:rsidR="0089360E" w:rsidRPr="00D5652A" w:rsidRDefault="0089360E" w:rsidP="0089360E">
            <w:pPr>
              <w:contextualSpacing/>
            </w:pPr>
            <w:r w:rsidRPr="00D5652A">
              <w:t>1.14</w:t>
            </w:r>
          </w:p>
        </w:tc>
        <w:tc>
          <w:tcPr>
            <w:tcW w:w="2657" w:type="pct"/>
          </w:tcPr>
          <w:p w14:paraId="651C42C1" w14:textId="5EB6DF2E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120х170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0839CDD1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2C998D64" w14:textId="09D6E1D6" w:rsidR="0089360E" w:rsidRPr="00D5652A" w:rsidRDefault="0089360E" w:rsidP="0089360E">
            <w:pPr>
              <w:contextualSpacing/>
            </w:pPr>
            <w:r>
              <w:t>1</w:t>
            </w:r>
            <w:r w:rsidRPr="00D5652A">
              <w:t>0</w:t>
            </w:r>
          </w:p>
        </w:tc>
      </w:tr>
      <w:tr w:rsidR="0089360E" w:rsidRPr="00D5652A" w14:paraId="253D2F33" w14:textId="77777777" w:rsidTr="00F346EC">
        <w:tc>
          <w:tcPr>
            <w:tcW w:w="447" w:type="pct"/>
          </w:tcPr>
          <w:p w14:paraId="258690E1" w14:textId="77777777" w:rsidR="0089360E" w:rsidRPr="00D5652A" w:rsidRDefault="0089360E" w:rsidP="0089360E">
            <w:pPr>
              <w:contextualSpacing/>
            </w:pPr>
            <w:r w:rsidRPr="00D5652A">
              <w:t>1.15</w:t>
            </w:r>
          </w:p>
        </w:tc>
        <w:tc>
          <w:tcPr>
            <w:tcW w:w="2657" w:type="pct"/>
          </w:tcPr>
          <w:p w14:paraId="3670D42B" w14:textId="289CDB2D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120х200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21883397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012FE3A7" w14:textId="77777777" w:rsidR="0089360E" w:rsidRPr="00D5652A" w:rsidRDefault="0089360E" w:rsidP="0089360E">
            <w:pPr>
              <w:contextualSpacing/>
            </w:pPr>
            <w:r w:rsidRPr="00D5652A">
              <w:t>20</w:t>
            </w:r>
          </w:p>
        </w:tc>
      </w:tr>
      <w:tr w:rsidR="0089360E" w:rsidRPr="00D5652A" w14:paraId="2A47E081" w14:textId="77777777" w:rsidTr="00F346EC">
        <w:tc>
          <w:tcPr>
            <w:tcW w:w="447" w:type="pct"/>
          </w:tcPr>
          <w:p w14:paraId="37486D7A" w14:textId="77777777" w:rsidR="0089360E" w:rsidRPr="00D5652A" w:rsidRDefault="0089360E" w:rsidP="0089360E">
            <w:pPr>
              <w:contextualSpacing/>
            </w:pPr>
            <w:r w:rsidRPr="00D5652A">
              <w:t>1.16.</w:t>
            </w:r>
          </w:p>
        </w:tc>
        <w:tc>
          <w:tcPr>
            <w:tcW w:w="2657" w:type="pct"/>
          </w:tcPr>
          <w:p w14:paraId="709CBE44" w14:textId="249123AB" w:rsidR="0089360E" w:rsidRPr="0089360E" w:rsidRDefault="00CD628B" w:rsidP="0089360E">
            <w:pPr>
              <w:ind w:left="709" w:hanging="431"/>
              <w:contextualSpacing/>
            </w:pPr>
            <w:r>
              <w:t xml:space="preserve">Электрод прямоугольный </w:t>
            </w:r>
            <w:r w:rsidR="0089360E" w:rsidRPr="0089360E">
              <w:t>150х200 мм</w:t>
            </w:r>
            <w:r w:rsidR="0089360E">
              <w:t xml:space="preserve"> </w:t>
            </w:r>
          </w:p>
        </w:tc>
        <w:tc>
          <w:tcPr>
            <w:tcW w:w="751" w:type="pct"/>
          </w:tcPr>
          <w:p w14:paraId="483C303D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48135F9D" w14:textId="77777777" w:rsidR="0089360E" w:rsidRPr="00D5652A" w:rsidRDefault="0089360E" w:rsidP="0089360E">
            <w:pPr>
              <w:contextualSpacing/>
            </w:pPr>
            <w:r w:rsidRPr="00D5652A">
              <w:t>10</w:t>
            </w:r>
          </w:p>
        </w:tc>
      </w:tr>
      <w:tr w:rsidR="0089360E" w:rsidRPr="00D5652A" w14:paraId="5588A897" w14:textId="77777777" w:rsidTr="00F346EC">
        <w:tc>
          <w:tcPr>
            <w:tcW w:w="447" w:type="pct"/>
          </w:tcPr>
          <w:p w14:paraId="227C7FDE" w14:textId="77777777" w:rsidR="0089360E" w:rsidRPr="00D5652A" w:rsidRDefault="0089360E" w:rsidP="0089360E">
            <w:pPr>
              <w:contextualSpacing/>
            </w:pPr>
            <w:r w:rsidRPr="00D5652A">
              <w:t>1.17</w:t>
            </w:r>
          </w:p>
        </w:tc>
        <w:tc>
          <w:tcPr>
            <w:tcW w:w="2657" w:type="pct"/>
          </w:tcPr>
          <w:p w14:paraId="1D423AAC" w14:textId="08712503" w:rsidR="0089360E" w:rsidRPr="0089360E" w:rsidRDefault="0089360E" w:rsidP="0089360E">
            <w:pPr>
              <w:ind w:left="709" w:hanging="431"/>
              <w:contextualSpacing/>
            </w:pPr>
            <w:r w:rsidRPr="0089360E">
              <w:t>Электрод-воротник по Щербаку 150х350</w:t>
            </w:r>
            <w:r w:rsidR="00CD628B">
              <w:t xml:space="preserve"> </w:t>
            </w:r>
          </w:p>
        </w:tc>
        <w:tc>
          <w:tcPr>
            <w:tcW w:w="751" w:type="pct"/>
          </w:tcPr>
          <w:p w14:paraId="10D195DB" w14:textId="77777777" w:rsidR="0089360E" w:rsidRPr="00D5652A" w:rsidRDefault="0089360E" w:rsidP="0089360E">
            <w:pPr>
              <w:contextualSpacing/>
            </w:pPr>
            <w:r w:rsidRPr="00D5652A">
              <w:t>Шт.</w:t>
            </w:r>
          </w:p>
        </w:tc>
        <w:tc>
          <w:tcPr>
            <w:tcW w:w="1145" w:type="pct"/>
          </w:tcPr>
          <w:p w14:paraId="536E9CF8" w14:textId="23A66715" w:rsidR="0089360E" w:rsidRPr="00D5652A" w:rsidRDefault="0089360E" w:rsidP="0089360E">
            <w:pPr>
              <w:contextualSpacing/>
            </w:pPr>
            <w:r>
              <w:t xml:space="preserve"> </w:t>
            </w:r>
            <w:r w:rsidRPr="0089360E">
              <w:t>8</w:t>
            </w:r>
            <w:r>
              <w:t xml:space="preserve"> </w:t>
            </w:r>
          </w:p>
        </w:tc>
      </w:tr>
      <w:tr w:rsidR="0089360E" w:rsidRPr="00D5652A" w14:paraId="03EA6CDA" w14:textId="77777777" w:rsidTr="00F346EC">
        <w:tc>
          <w:tcPr>
            <w:tcW w:w="447" w:type="pct"/>
          </w:tcPr>
          <w:p w14:paraId="3D955A7D" w14:textId="7F56F0C3" w:rsidR="0089360E" w:rsidRPr="00D5652A" w:rsidRDefault="0089360E" w:rsidP="0089360E">
            <w:pPr>
              <w:contextualSpacing/>
            </w:pPr>
            <w:r>
              <w:t>1.18</w:t>
            </w:r>
          </w:p>
        </w:tc>
        <w:tc>
          <w:tcPr>
            <w:tcW w:w="2657" w:type="pct"/>
          </w:tcPr>
          <w:p w14:paraId="535E87B7" w14:textId="27C29B31" w:rsidR="0089360E" w:rsidRPr="0089360E" w:rsidRDefault="0089360E" w:rsidP="0089360E">
            <w:pPr>
              <w:spacing w:line="280" w:lineRule="exact"/>
            </w:pPr>
            <w:r w:rsidRPr="0089360E">
              <w:t>Электрод ушной 100х90</w:t>
            </w:r>
            <w:r w:rsidR="00CD628B">
              <w:t xml:space="preserve"> </w:t>
            </w:r>
          </w:p>
          <w:p w14:paraId="25BD51F7" w14:textId="77777777" w:rsidR="0089360E" w:rsidRPr="0089360E" w:rsidRDefault="0089360E" w:rsidP="0089360E">
            <w:pPr>
              <w:ind w:left="709" w:hanging="431"/>
              <w:contextualSpacing/>
            </w:pPr>
          </w:p>
        </w:tc>
        <w:tc>
          <w:tcPr>
            <w:tcW w:w="751" w:type="pct"/>
          </w:tcPr>
          <w:p w14:paraId="6AFE416D" w14:textId="5EED2EB8" w:rsidR="0089360E" w:rsidRPr="00D5652A" w:rsidRDefault="0089360E" w:rsidP="0089360E">
            <w:pPr>
              <w:contextualSpacing/>
            </w:pPr>
            <w:r>
              <w:t>Шт.</w:t>
            </w:r>
          </w:p>
        </w:tc>
        <w:tc>
          <w:tcPr>
            <w:tcW w:w="1145" w:type="pct"/>
          </w:tcPr>
          <w:p w14:paraId="3720E47D" w14:textId="7F5ADC32" w:rsidR="0089360E" w:rsidRPr="00D5652A" w:rsidRDefault="0089360E" w:rsidP="0089360E">
            <w:pPr>
              <w:contextualSpacing/>
            </w:pPr>
            <w:r w:rsidRPr="0089360E">
              <w:t xml:space="preserve">8 </w:t>
            </w:r>
            <w:r>
              <w:t xml:space="preserve"> </w:t>
            </w:r>
          </w:p>
        </w:tc>
      </w:tr>
    </w:tbl>
    <w:p w14:paraId="76B8822B" w14:textId="77777777" w:rsidR="0089360E" w:rsidRDefault="0089360E" w:rsidP="0089360E">
      <w:pPr>
        <w:rPr>
          <w:sz w:val="28"/>
          <w:szCs w:val="28"/>
        </w:rPr>
      </w:pPr>
    </w:p>
    <w:p w14:paraId="1F66993E" w14:textId="77777777" w:rsidR="0089360E" w:rsidRDefault="0089360E" w:rsidP="0089360E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283FC8">
        <w:rPr>
          <w:sz w:val="28"/>
          <w:szCs w:val="28"/>
        </w:rPr>
        <w:t>.Технические требования</w:t>
      </w:r>
      <w:r>
        <w:rPr>
          <w:sz w:val="28"/>
          <w:szCs w:val="28"/>
        </w:rPr>
        <w:t>:</w:t>
      </w:r>
    </w:p>
    <w:p w14:paraId="3E11AF79" w14:textId="77777777" w:rsidR="0089360E" w:rsidRPr="00D5652A" w:rsidRDefault="0089360E" w:rsidP="0089360E">
      <w:pPr>
        <w:tabs>
          <w:tab w:val="left" w:pos="709"/>
        </w:tabs>
        <w:contextualSpacing/>
        <w:jc w:val="both"/>
        <w:rPr>
          <w:sz w:val="28"/>
          <w:szCs w:val="28"/>
        </w:rPr>
      </w:pPr>
      <w:r w:rsidRPr="00325D6C">
        <w:rPr>
          <w:sz w:val="30"/>
          <w:szCs w:val="30"/>
        </w:rPr>
        <w:t xml:space="preserve">        </w:t>
      </w:r>
      <w:r w:rsidRPr="00D5652A">
        <w:rPr>
          <w:sz w:val="28"/>
          <w:szCs w:val="28"/>
        </w:rPr>
        <w:t xml:space="preserve">2.1. Каждый электрод состоит из </w:t>
      </w:r>
      <w:r>
        <w:rPr>
          <w:sz w:val="28"/>
          <w:szCs w:val="28"/>
        </w:rPr>
        <w:t>не менее,</w:t>
      </w:r>
      <w:r w:rsidRPr="00D5652A">
        <w:rPr>
          <w:sz w:val="28"/>
          <w:szCs w:val="28"/>
        </w:rPr>
        <w:t xml:space="preserve"> чем восьми слоев фланели отбеленной</w:t>
      </w:r>
      <w:r>
        <w:rPr>
          <w:sz w:val="28"/>
          <w:szCs w:val="28"/>
        </w:rPr>
        <w:t xml:space="preserve"> - наличие</w:t>
      </w:r>
      <w:r w:rsidRPr="00D5652A">
        <w:rPr>
          <w:sz w:val="28"/>
          <w:szCs w:val="28"/>
        </w:rPr>
        <w:t>.</w:t>
      </w:r>
    </w:p>
    <w:p w14:paraId="47858787" w14:textId="77777777" w:rsidR="0089360E" w:rsidRPr="00D5652A" w:rsidRDefault="0089360E" w:rsidP="0089360E">
      <w:pPr>
        <w:contextualSpacing/>
        <w:jc w:val="both"/>
        <w:rPr>
          <w:sz w:val="28"/>
          <w:szCs w:val="28"/>
        </w:rPr>
      </w:pPr>
      <w:r w:rsidRPr="00D5652A">
        <w:rPr>
          <w:sz w:val="28"/>
          <w:szCs w:val="28"/>
        </w:rPr>
        <w:t xml:space="preserve">         2.2. В каждом электроде имеется один слой токопроводящей </w:t>
      </w:r>
      <w:proofErr w:type="spellStart"/>
      <w:r w:rsidRPr="00D5652A">
        <w:rPr>
          <w:sz w:val="28"/>
          <w:szCs w:val="28"/>
        </w:rPr>
        <w:t>графитизированной</w:t>
      </w:r>
      <w:proofErr w:type="spellEnd"/>
      <w:r w:rsidRPr="00D5652A">
        <w:rPr>
          <w:sz w:val="28"/>
          <w:szCs w:val="28"/>
        </w:rPr>
        <w:t xml:space="preserve"> ткани</w:t>
      </w:r>
      <w:r>
        <w:rPr>
          <w:sz w:val="28"/>
          <w:szCs w:val="28"/>
        </w:rPr>
        <w:t xml:space="preserve"> - наличие</w:t>
      </w:r>
      <w:r w:rsidRPr="00D5652A">
        <w:rPr>
          <w:sz w:val="28"/>
          <w:szCs w:val="28"/>
        </w:rPr>
        <w:t>.</w:t>
      </w:r>
    </w:p>
    <w:p w14:paraId="68AD2653" w14:textId="77777777" w:rsidR="0089360E" w:rsidRPr="00D5652A" w:rsidRDefault="0089360E" w:rsidP="0089360E">
      <w:pPr>
        <w:tabs>
          <w:tab w:val="left" w:pos="709"/>
        </w:tabs>
        <w:contextualSpacing/>
        <w:jc w:val="both"/>
        <w:rPr>
          <w:sz w:val="28"/>
          <w:szCs w:val="28"/>
        </w:rPr>
      </w:pPr>
      <w:r w:rsidRPr="00D5652A">
        <w:rPr>
          <w:sz w:val="28"/>
          <w:szCs w:val="28"/>
        </w:rPr>
        <w:t xml:space="preserve">         2.3. Каждый электрод должен быть устойчив к обработке методом кипячения в дистиллированной воде в течение</w:t>
      </w:r>
      <w:r>
        <w:rPr>
          <w:sz w:val="28"/>
          <w:szCs w:val="28"/>
        </w:rPr>
        <w:t xml:space="preserve"> -</w:t>
      </w:r>
      <w:r w:rsidRPr="00D5652A">
        <w:rPr>
          <w:sz w:val="28"/>
          <w:szCs w:val="28"/>
        </w:rPr>
        <w:t xml:space="preserve"> не менее 30 минут.</w:t>
      </w:r>
    </w:p>
    <w:p w14:paraId="55A427A6" w14:textId="77777777" w:rsidR="0089360E" w:rsidRDefault="0089360E" w:rsidP="008936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 Т</w:t>
      </w:r>
      <w:r w:rsidRPr="00F9668E">
        <w:rPr>
          <w:sz w:val="28"/>
          <w:szCs w:val="28"/>
        </w:rPr>
        <w:t>ребования</w:t>
      </w:r>
      <w:r>
        <w:rPr>
          <w:sz w:val="28"/>
          <w:szCs w:val="28"/>
        </w:rPr>
        <w:t>, предъявляемые к качеству товара, гарантийному сроку (годности, стерильности):</w:t>
      </w:r>
    </w:p>
    <w:p w14:paraId="159201EB" w14:textId="77777777" w:rsidR="0089360E" w:rsidRPr="00F457B5" w:rsidRDefault="0089360E" w:rsidP="008936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Согласно аукционным документом организатора.</w:t>
      </w:r>
    </w:p>
    <w:p w14:paraId="1D605C74" w14:textId="77777777" w:rsidR="0089360E" w:rsidRDefault="0089360E" w:rsidP="0089360E">
      <w:pPr>
        <w:rPr>
          <w:sz w:val="28"/>
          <w:szCs w:val="28"/>
        </w:rPr>
      </w:pPr>
    </w:p>
    <w:p w14:paraId="14C79DF1" w14:textId="77777777" w:rsidR="0089360E" w:rsidRDefault="0089360E" w:rsidP="0089360E">
      <w:pPr>
        <w:rPr>
          <w:sz w:val="28"/>
          <w:szCs w:val="28"/>
        </w:rPr>
      </w:pPr>
    </w:p>
    <w:p w14:paraId="4902EB2F" w14:textId="77777777" w:rsidR="0089360E" w:rsidRDefault="0089360E" w:rsidP="0089360E">
      <w:pPr>
        <w:rPr>
          <w:sz w:val="28"/>
          <w:szCs w:val="28"/>
        </w:rPr>
      </w:pPr>
    </w:p>
    <w:p w14:paraId="1005529A" w14:textId="77777777" w:rsidR="0089360E" w:rsidRDefault="0089360E" w:rsidP="0089360E">
      <w:pPr>
        <w:rPr>
          <w:sz w:val="28"/>
          <w:szCs w:val="28"/>
        </w:rPr>
      </w:pPr>
    </w:p>
    <w:p w14:paraId="373EA055" w14:textId="77777777" w:rsidR="0089360E" w:rsidRDefault="0089360E" w:rsidP="0089360E">
      <w:pPr>
        <w:rPr>
          <w:sz w:val="28"/>
          <w:szCs w:val="28"/>
        </w:rPr>
      </w:pPr>
      <w:r>
        <w:rPr>
          <w:sz w:val="28"/>
          <w:szCs w:val="28"/>
        </w:rPr>
        <w:t xml:space="preserve">Разработчик:                                        </w:t>
      </w:r>
    </w:p>
    <w:p w14:paraId="7899B42B" w14:textId="77777777" w:rsidR="0089360E" w:rsidRDefault="0089360E" w:rsidP="0089360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7903514" w14:textId="77777777" w:rsidR="00CD628B" w:rsidRDefault="00CD628B" w:rsidP="00CD628B">
      <w:pPr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Врач-рефлексотерапевт (заведующий)</w:t>
      </w:r>
    </w:p>
    <w:p w14:paraId="325123B2" w14:textId="77777777" w:rsidR="00CD628B" w:rsidRDefault="00CD628B" w:rsidP="00CD628B">
      <w:pPr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физиотерапевтическим отделением</w:t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proofErr w:type="spellStart"/>
      <w:r>
        <w:rPr>
          <w:color w:val="000000"/>
          <w:sz w:val="30"/>
          <w:szCs w:val="30"/>
        </w:rPr>
        <w:t>Н.В.Степанова</w:t>
      </w:r>
      <w:proofErr w:type="spellEnd"/>
    </w:p>
    <w:p w14:paraId="6DD33EED" w14:textId="77777777" w:rsidR="00CD628B" w:rsidRDefault="00CD628B" w:rsidP="00CD628B">
      <w:pPr>
        <w:jc w:val="both"/>
        <w:rPr>
          <w:color w:val="000000"/>
          <w:sz w:val="30"/>
          <w:szCs w:val="30"/>
        </w:rPr>
      </w:pPr>
    </w:p>
    <w:p w14:paraId="5C21ED14" w14:textId="77777777" w:rsidR="00CD628B" w:rsidRDefault="00CD628B" w:rsidP="00CD628B">
      <w:pPr>
        <w:tabs>
          <w:tab w:val="left" w:pos="6663"/>
        </w:tabs>
        <w:spacing w:line="280" w:lineRule="exact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</w:p>
    <w:p w14:paraId="1172E64E" w14:textId="77777777" w:rsidR="0089360E" w:rsidRDefault="0089360E" w:rsidP="0089360E"/>
    <w:p w14:paraId="3B697C37" w14:textId="77777777" w:rsidR="008D6CB4" w:rsidRDefault="008D6CB4"/>
    <w:sectPr w:rsidR="008D6CB4" w:rsidSect="0089360E">
      <w:pgSz w:w="11905" w:h="16838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0E"/>
    <w:rsid w:val="00151F85"/>
    <w:rsid w:val="001E4F88"/>
    <w:rsid w:val="004C65B2"/>
    <w:rsid w:val="004E30FE"/>
    <w:rsid w:val="00570615"/>
    <w:rsid w:val="00590F50"/>
    <w:rsid w:val="005F617D"/>
    <w:rsid w:val="0089360E"/>
    <w:rsid w:val="008D6CB4"/>
    <w:rsid w:val="00AF3E9A"/>
    <w:rsid w:val="00C44F0D"/>
    <w:rsid w:val="00CD628B"/>
    <w:rsid w:val="00E3726F"/>
    <w:rsid w:val="00EE50ED"/>
    <w:rsid w:val="00F6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4543"/>
  <w15:chartTrackingRefBased/>
  <w15:docId w15:val="{FDD0BE9E-D31C-4FE5-AC09-87029328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60E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36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6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6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6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6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6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6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6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6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3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3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360E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9360E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9360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9360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9360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9360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936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3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36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3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360E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360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9360E"/>
    <w:pPr>
      <w:spacing w:after="160" w:line="278" w:lineRule="auto"/>
      <w:ind w:left="720"/>
      <w:contextualSpacing/>
    </w:pPr>
    <w:rPr>
      <w:rFonts w:eastAsiaTheme="minorHAnsi" w:cstheme="minorBidi"/>
      <w:kern w:val="2"/>
      <w:sz w:val="28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936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3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360E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936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7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Степанова</dc:creator>
  <cp:keywords/>
  <dc:description/>
  <cp:lastModifiedBy>Карчмит Анастасия Владимировна</cp:lastModifiedBy>
  <cp:revision>6</cp:revision>
  <dcterms:created xsi:type="dcterms:W3CDTF">2026-10-05T11:09:00Z</dcterms:created>
  <dcterms:modified xsi:type="dcterms:W3CDTF">2026-10-13T11:48:00Z</dcterms:modified>
</cp:coreProperties>
</file>