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EZ20261009395864 «Текущий ремонт в Хотиславском филиале УДОДиМ "Малоритская государственная детская школа искусств"».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Z20261012440905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"МегаСтЭК"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290472647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225903, Республика Беларусь, Брестская область, г.Малорита, ул.Ленина, д.12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3 156,51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"МегаСтЭК",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225903, Республика Беларусь, Брестская область, г.Малорита, ул.Ленина, д.12,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290472647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3 156,51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