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EZ20261009395759 «Лампочки для микроскопа».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Z20261012441069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дополнительной ответственностью "ЭССА"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300308780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210001, Республика Беларусь, Витебская область, г.Витебск, ул.Революционная, д.20А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325,08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Z20261012441055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Закрытое акционерное общество "Ультрамедтех"
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101233038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220034, Республика Беларусь, г. Минск, ул.Платонова, д.1Б, пом.339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365,40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дополнительной ответственностью "ЭССА",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210001, Республика Беларусь, Витебская область, г.Витебск, ул.Революционная, д.20А,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300308780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325,08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о выборе победителя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Уведомление о выборе победителя.pdf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105954&amp;name=C8A0463F2EDCCB38D763FDE5FBF4D329/Uvedomlenie_o_vybore_pobeditelya.pdf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