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EZ20261008395566 «Техническое обслуживание медицинского оборудования»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