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EZ20261005394843 «Шумозащитные (шумопоглащающие) экраны или перегородки».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Z20261006440010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"М8 Сити Про"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691843231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223039, Республика Беларусь, Минская область, Минский р-н, аг. Хатежино, Хатежинский с/с, д.7, ком.28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5 973,00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"М8 Сити Про",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223039, Республика Беларусь, Минская область, Минский р-н, аг. Хатежино, Хатежинский с/с, д.7, ком.28,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691843231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5 973,00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