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9"/>
        <w:gridCol w:w="5312"/>
      </w:tblGrid>
      <w:tr w:rsidR="00746B27" w:rsidRPr="00A36AB5" w14:paraId="1022617C" w14:textId="77777777" w:rsidTr="009316A5">
        <w:tc>
          <w:tcPr>
            <w:tcW w:w="232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FAC0F2" w14:textId="77777777" w:rsidR="00746B27" w:rsidRPr="00B1405B" w:rsidRDefault="00746B27" w:rsidP="00C615D7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 </w:t>
            </w:r>
          </w:p>
        </w:tc>
        <w:tc>
          <w:tcPr>
            <w:tcW w:w="267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C8A841" w14:textId="77777777" w:rsidR="00746B27" w:rsidRPr="00A36AB5" w:rsidRDefault="00746B27" w:rsidP="00C615D7">
            <w:pPr>
              <w:pStyle w:val="newncpi0"/>
              <w:jc w:val="left"/>
            </w:pPr>
            <w:r w:rsidRPr="00A36AB5">
              <w:t>УТВЕРЖДАЮ</w:t>
            </w:r>
          </w:p>
          <w:p w14:paraId="66A7396F" w14:textId="7956EEE8" w:rsidR="008A2A4D" w:rsidRPr="00A36AB5" w:rsidRDefault="008A2A4D" w:rsidP="00C615D7">
            <w:pPr>
              <w:pStyle w:val="newncpi0"/>
              <w:jc w:val="left"/>
            </w:pPr>
            <w:r w:rsidRPr="00A36AB5">
              <w:t>Заместитель главного врача по медицинской</w:t>
            </w:r>
            <w:r w:rsidR="005F5155" w:rsidRPr="00A36AB5">
              <w:t xml:space="preserve"> </w:t>
            </w:r>
            <w:r w:rsidR="003A44D1" w:rsidRPr="00A36AB5">
              <w:t>части</w:t>
            </w:r>
          </w:p>
          <w:p w14:paraId="3BDDD07A" w14:textId="2F04CFDE" w:rsidR="00AE23DE" w:rsidRPr="00A36AB5" w:rsidRDefault="00AE23DE" w:rsidP="00C615D7">
            <w:pPr>
              <w:pStyle w:val="newncpi0"/>
              <w:jc w:val="left"/>
            </w:pPr>
            <w:r w:rsidRPr="00A36AB5">
              <w:t>10-й городской клинической больницы</w:t>
            </w:r>
          </w:p>
          <w:p w14:paraId="4793A798" w14:textId="77777777" w:rsidR="00746B27" w:rsidRPr="00A36AB5" w:rsidRDefault="00746B27" w:rsidP="00C615D7">
            <w:pPr>
              <w:pStyle w:val="newncpi0"/>
              <w:jc w:val="left"/>
            </w:pPr>
          </w:p>
          <w:p w14:paraId="069152CE" w14:textId="433C26A3" w:rsidR="00746B27" w:rsidRPr="00A36AB5" w:rsidRDefault="00746B27" w:rsidP="007C55F3">
            <w:pPr>
              <w:pStyle w:val="newncpi0"/>
              <w:jc w:val="left"/>
            </w:pPr>
            <w:r w:rsidRPr="00A36AB5">
              <w:t xml:space="preserve">____________________ </w:t>
            </w:r>
            <w:r w:rsidR="003A44D1" w:rsidRPr="00A36AB5">
              <w:t>Е</w:t>
            </w:r>
            <w:r w:rsidR="005F5155" w:rsidRPr="00A36AB5">
              <w:t xml:space="preserve">.В. </w:t>
            </w:r>
            <w:r w:rsidR="003A44D1" w:rsidRPr="00A36AB5">
              <w:t>Санкович</w:t>
            </w:r>
            <w:r w:rsidRPr="00A36AB5">
              <w:br/>
              <w:t>«</w:t>
            </w:r>
            <w:r w:rsidR="007C55F3" w:rsidRPr="00A36AB5">
              <w:t>09</w:t>
            </w:r>
            <w:r w:rsidR="005B4EFA" w:rsidRPr="00A36AB5">
              <w:t>»</w:t>
            </w:r>
            <w:r w:rsidR="00A508F0" w:rsidRPr="00A36AB5">
              <w:t xml:space="preserve"> </w:t>
            </w:r>
            <w:r w:rsidR="007C55F3" w:rsidRPr="00A36AB5">
              <w:t>октября</w:t>
            </w:r>
            <w:r w:rsidRPr="00A36AB5">
              <w:t xml:space="preserve"> 20</w:t>
            </w:r>
            <w:r w:rsidR="00AE23DE" w:rsidRPr="00A36AB5">
              <w:rPr>
                <w:u w:val="single"/>
              </w:rPr>
              <w:t>2</w:t>
            </w:r>
            <w:r w:rsidR="00C264B8" w:rsidRPr="00A36AB5">
              <w:rPr>
                <w:u w:val="single"/>
              </w:rPr>
              <w:t>6</w:t>
            </w:r>
            <w:r w:rsidRPr="00A36AB5">
              <w:t> г.</w:t>
            </w:r>
          </w:p>
        </w:tc>
      </w:tr>
    </w:tbl>
    <w:p w14:paraId="120291D0" w14:textId="77777777" w:rsidR="00746B27" w:rsidRPr="00A36AB5" w:rsidRDefault="00746B27" w:rsidP="00C615D7">
      <w:pPr>
        <w:pStyle w:val="newncpi"/>
      </w:pPr>
      <w:r w:rsidRPr="00A36AB5">
        <w:t> </w:t>
      </w:r>
    </w:p>
    <w:p w14:paraId="07A0A225" w14:textId="77777777" w:rsidR="00F36A02" w:rsidRPr="00A36AB5" w:rsidRDefault="00F36A02" w:rsidP="00C615D7">
      <w:pPr>
        <w:pStyle w:val="newncpi"/>
      </w:pPr>
      <w:r w:rsidRPr="00A36AB5">
        <w:t> </w:t>
      </w:r>
    </w:p>
    <w:p w14:paraId="38792728" w14:textId="2351C42A" w:rsidR="00F36A02" w:rsidRPr="00A36AB5" w:rsidRDefault="00F36A02" w:rsidP="00C615D7">
      <w:pPr>
        <w:pStyle w:val="newncpi0"/>
        <w:jc w:val="center"/>
      </w:pPr>
      <w:r w:rsidRPr="00A36AB5">
        <w:t>ДОКУМЕНТЫ, ПРЕДОСТАВЛЯЕМЫЕ ЮРИДИЧЕСКОМУ ИЛИ ФИЗИЧЕСКОМУ ЛИЦУ, В ТОМ ЧИСЛЕ ИНДИВИДУАЛЬНОМУ ПРЕДПРИНИМАТЕЛЮ, ДЛЯ ПОДГОТОВКИ ПРЕДЛОЖЕНИЯ В ЦЕЛЯХ УЧАСТИЯ В ПРОЦЕДУРЕ ЗАПРОСА ЦЕНОВЫХ ПРЕДЛОЖЕНИЙ</w:t>
      </w:r>
    </w:p>
    <w:p w14:paraId="12DF42FF" w14:textId="77777777" w:rsidR="00DA08D7" w:rsidRPr="00A36AB5" w:rsidRDefault="00DA08D7" w:rsidP="00C615D7">
      <w:pPr>
        <w:pStyle w:val="newncpi0"/>
        <w:jc w:val="center"/>
      </w:pPr>
    </w:p>
    <w:p w14:paraId="0C56D6B8" w14:textId="77777777" w:rsidR="00C615D7" w:rsidRPr="00A36AB5" w:rsidRDefault="00C615D7" w:rsidP="005B3381">
      <w:pPr>
        <w:pStyle w:val="newncpi0"/>
      </w:pPr>
    </w:p>
    <w:p w14:paraId="7A780BA9" w14:textId="3967236E" w:rsidR="00746B27" w:rsidRPr="00A36AB5" w:rsidRDefault="00746B27" w:rsidP="00C615D7">
      <w:pPr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A36AB5">
        <w:rPr>
          <w:rFonts w:ascii="Times New Roman" w:hAnsi="Times New Roman" w:cs="Times New Roman"/>
          <w:sz w:val="24"/>
          <w:szCs w:val="24"/>
        </w:rPr>
        <w:t>на закупку</w:t>
      </w:r>
      <w:r w:rsidR="00082DD8" w:rsidRPr="00A36A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031A" w:rsidRPr="00A36AB5">
        <w:rPr>
          <w:rFonts w:ascii="Times New Roman" w:hAnsi="Times New Roman" w:cs="Times New Roman"/>
          <w:b/>
          <w:bCs/>
          <w:sz w:val="24"/>
          <w:szCs w:val="24"/>
          <w:u w:val="single"/>
        </w:rPr>
        <w:t>работ по ремонту медицинского оборудования</w:t>
      </w:r>
    </w:p>
    <w:p w14:paraId="6A6442C9" w14:textId="77777777" w:rsidR="00746B27" w:rsidRPr="00A36AB5" w:rsidRDefault="00746B27" w:rsidP="00C615D7">
      <w:pPr>
        <w:pStyle w:val="newncpi0"/>
        <w:jc w:val="center"/>
      </w:pPr>
    </w:p>
    <w:p w14:paraId="2363048B" w14:textId="77777777" w:rsidR="00F36A02" w:rsidRPr="00A36AB5" w:rsidRDefault="00F36A02" w:rsidP="00C615D7">
      <w:pPr>
        <w:pStyle w:val="newncpi"/>
      </w:pPr>
      <w:r w:rsidRPr="00A36AB5">
        <w:t> </w:t>
      </w:r>
      <w:r w:rsidRPr="00A36AB5">
        <w:rPr>
          <w:b/>
          <w:bCs/>
        </w:rPr>
        <w:t>I. Приглашение к участию в процедуре государственной закупки</w:t>
      </w:r>
    </w:p>
    <w:p w14:paraId="28B21513" w14:textId="77777777" w:rsidR="00F36A02" w:rsidRPr="00A36AB5" w:rsidRDefault="00F36A02" w:rsidP="00C615D7">
      <w:pPr>
        <w:pStyle w:val="newncpi"/>
      </w:pPr>
      <w:r w:rsidRPr="00A36AB5">
        <w:t> </w:t>
      </w:r>
    </w:p>
    <w:tbl>
      <w:tblPr>
        <w:tblW w:w="0" w:type="auto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6"/>
        <w:gridCol w:w="5805"/>
      </w:tblGrid>
      <w:tr w:rsidR="00F36A02" w:rsidRPr="00A36AB5" w14:paraId="5999A364" w14:textId="77777777" w:rsidTr="006D0605">
        <w:trPr>
          <w:trHeight w:val="238"/>
        </w:trPr>
        <w:tc>
          <w:tcPr>
            <w:tcW w:w="4126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2DF45CE" w14:textId="77777777" w:rsidR="00F36A02" w:rsidRPr="00A36AB5" w:rsidRDefault="00F36A02" w:rsidP="00C615D7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Вид процедуры государственной закупки</w:t>
            </w:r>
          </w:p>
        </w:tc>
        <w:tc>
          <w:tcPr>
            <w:tcW w:w="5805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A85C9C0" w14:textId="0ABA863C" w:rsidR="00F36A02" w:rsidRPr="00A36AB5" w:rsidRDefault="00F36A02" w:rsidP="00C615D7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Процедура запроса ценовых предложений</w:t>
            </w:r>
          </w:p>
        </w:tc>
      </w:tr>
      <w:tr w:rsidR="00F36A02" w:rsidRPr="00A36AB5" w14:paraId="793CA42E" w14:textId="77777777" w:rsidTr="00D43ED1">
        <w:trPr>
          <w:trHeight w:val="238"/>
        </w:trPr>
        <w:tc>
          <w:tcPr>
            <w:tcW w:w="993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1E0898" w14:textId="77777777" w:rsidR="00F36A02" w:rsidRPr="00A36AB5" w:rsidRDefault="00F36A02" w:rsidP="00C615D7">
            <w:pPr>
              <w:pStyle w:val="table10"/>
              <w:jc w:val="center"/>
              <w:rPr>
                <w:sz w:val="24"/>
                <w:szCs w:val="24"/>
              </w:rPr>
            </w:pPr>
            <w:r w:rsidRPr="00A36AB5">
              <w:rPr>
                <w:b/>
                <w:bCs/>
                <w:sz w:val="24"/>
                <w:szCs w:val="24"/>
              </w:rPr>
              <w:t>Сведения о заказчике</w:t>
            </w:r>
          </w:p>
        </w:tc>
      </w:tr>
      <w:tr w:rsidR="00F36A02" w:rsidRPr="00A36AB5" w14:paraId="42FF540E" w14:textId="77777777" w:rsidTr="006D0605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736762" w14:textId="77777777" w:rsidR="00F36A02" w:rsidRPr="00A36AB5" w:rsidRDefault="00F36A02" w:rsidP="00800B5C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51D905" w14:textId="77777777" w:rsidR="00F36A02" w:rsidRPr="00A36AB5" w:rsidRDefault="0007285E" w:rsidP="00C615D7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Учреждение здравоохранения «10-я городская клиническая больница»</w:t>
            </w:r>
          </w:p>
        </w:tc>
      </w:tr>
      <w:tr w:rsidR="00F36A02" w:rsidRPr="00A36AB5" w14:paraId="35426CE6" w14:textId="77777777" w:rsidTr="006D0605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48829D" w14:textId="77777777" w:rsidR="00F36A02" w:rsidRPr="00A36AB5" w:rsidRDefault="00F36A02" w:rsidP="00800B5C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Место нахождения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C79F98" w14:textId="77777777" w:rsidR="00F36A02" w:rsidRPr="00A36AB5" w:rsidRDefault="0007285E" w:rsidP="00C615D7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220096, г. Минск, ул. Уборевича, 73</w:t>
            </w:r>
          </w:p>
        </w:tc>
      </w:tr>
      <w:tr w:rsidR="00F36A02" w:rsidRPr="00A36AB5" w14:paraId="5E7549B5" w14:textId="77777777" w:rsidTr="006D0605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5895EF" w14:textId="77777777" w:rsidR="00F36A02" w:rsidRPr="00A36AB5" w:rsidRDefault="00F36A02" w:rsidP="00800B5C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Учетный номер плательщика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7CDE9E" w14:textId="77777777" w:rsidR="00F36A02" w:rsidRPr="00A36AB5" w:rsidRDefault="0007285E" w:rsidP="00C615D7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100422260</w:t>
            </w:r>
          </w:p>
        </w:tc>
      </w:tr>
      <w:tr w:rsidR="00F36A02" w:rsidRPr="00A36AB5" w14:paraId="24462918" w14:textId="77777777" w:rsidTr="00D43ED1">
        <w:trPr>
          <w:trHeight w:val="238"/>
        </w:trPr>
        <w:tc>
          <w:tcPr>
            <w:tcW w:w="993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999DC3" w14:textId="77777777" w:rsidR="00F36A02" w:rsidRPr="00A36AB5" w:rsidRDefault="00F36A02" w:rsidP="00C615D7">
            <w:pPr>
              <w:pStyle w:val="table10"/>
              <w:jc w:val="center"/>
              <w:rPr>
                <w:sz w:val="24"/>
                <w:szCs w:val="24"/>
              </w:rPr>
            </w:pPr>
            <w:r w:rsidRPr="00A36AB5">
              <w:rPr>
                <w:b/>
                <w:bCs/>
                <w:sz w:val="24"/>
                <w:szCs w:val="24"/>
              </w:rPr>
              <w:t>Сведения о процедуре запроса ценовых предложений</w:t>
            </w:r>
          </w:p>
        </w:tc>
      </w:tr>
      <w:tr w:rsidR="00F36A02" w:rsidRPr="00A36AB5" w14:paraId="17F1CA4C" w14:textId="77777777" w:rsidTr="006D0605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2A33CBC" w14:textId="77777777" w:rsidR="00F36A02" w:rsidRPr="00A36AB5" w:rsidRDefault="00F36A02" w:rsidP="00800B5C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Дата истечения срока для подготовки и подачи предложений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B5DC8EC" w14:textId="38D0974F" w:rsidR="00F36A02" w:rsidRPr="00A36AB5" w:rsidRDefault="007C55F3" w:rsidP="00B1405B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A36AB5">
              <w:rPr>
                <w:color w:val="000000" w:themeColor="text1"/>
                <w:sz w:val="24"/>
                <w:szCs w:val="24"/>
              </w:rPr>
              <w:t>16</w:t>
            </w:r>
            <w:r w:rsidR="00D8044B" w:rsidRPr="00A36AB5">
              <w:rPr>
                <w:color w:val="000000" w:themeColor="text1"/>
                <w:sz w:val="24"/>
                <w:szCs w:val="24"/>
              </w:rPr>
              <w:t>.</w:t>
            </w:r>
            <w:r w:rsidRPr="00A36AB5">
              <w:rPr>
                <w:color w:val="000000" w:themeColor="text1"/>
                <w:sz w:val="24"/>
                <w:szCs w:val="24"/>
              </w:rPr>
              <w:t>10</w:t>
            </w:r>
            <w:r w:rsidR="008814BA" w:rsidRPr="00A36AB5">
              <w:rPr>
                <w:color w:val="000000" w:themeColor="text1"/>
                <w:sz w:val="24"/>
                <w:szCs w:val="24"/>
              </w:rPr>
              <w:t>.</w:t>
            </w:r>
            <w:r w:rsidR="00933352" w:rsidRPr="00A36AB5">
              <w:rPr>
                <w:color w:val="000000" w:themeColor="text1"/>
                <w:sz w:val="24"/>
                <w:szCs w:val="24"/>
              </w:rPr>
              <w:t>202</w:t>
            </w:r>
            <w:r w:rsidR="00ED1E75" w:rsidRPr="00A36AB5">
              <w:rPr>
                <w:color w:val="000000" w:themeColor="text1"/>
                <w:sz w:val="24"/>
                <w:szCs w:val="24"/>
              </w:rPr>
              <w:t>6</w:t>
            </w:r>
            <w:r w:rsidR="009A2381" w:rsidRPr="00A36AB5">
              <w:rPr>
                <w:color w:val="000000" w:themeColor="text1"/>
                <w:sz w:val="24"/>
                <w:szCs w:val="24"/>
              </w:rPr>
              <w:t>г.</w:t>
            </w:r>
          </w:p>
        </w:tc>
      </w:tr>
      <w:tr w:rsidR="00F36A02" w:rsidRPr="00A36AB5" w14:paraId="461177E3" w14:textId="77777777" w:rsidTr="006D0605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1EA80CE" w14:textId="6680FA4E" w:rsidR="00F36A02" w:rsidRPr="00A36AB5" w:rsidRDefault="00717153" w:rsidP="00800B5C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Предельная</w:t>
            </w:r>
            <w:r w:rsidR="00F36A02" w:rsidRPr="00A36AB5">
              <w:rPr>
                <w:sz w:val="24"/>
                <w:szCs w:val="24"/>
              </w:rPr>
              <w:t xml:space="preserve"> стоимость предмета государственной закупки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C5C2559" w14:textId="36DDDCF2" w:rsidR="00F36A02" w:rsidRPr="00A36AB5" w:rsidRDefault="0010766A" w:rsidP="0010766A">
            <w:pPr>
              <w:pStyle w:val="table10"/>
              <w:rPr>
                <w:sz w:val="24"/>
                <w:szCs w:val="24"/>
              </w:rPr>
            </w:pPr>
            <w:bookmarkStart w:id="0" w:name="_GoBack"/>
            <w:bookmarkEnd w:id="0"/>
            <w:r w:rsidRPr="0010766A">
              <w:rPr>
                <w:sz w:val="24"/>
                <w:szCs w:val="24"/>
              </w:rPr>
              <w:t>61 887,21</w:t>
            </w:r>
            <w:r w:rsidR="00001A23" w:rsidRPr="00A36AB5">
              <w:rPr>
                <w:sz w:val="24"/>
                <w:szCs w:val="24"/>
              </w:rPr>
              <w:t xml:space="preserve"> </w:t>
            </w:r>
            <w:r w:rsidR="0007285E" w:rsidRPr="00A36AB5">
              <w:rPr>
                <w:sz w:val="24"/>
                <w:szCs w:val="24"/>
                <w:lang w:val="en-US"/>
              </w:rPr>
              <w:t>BYN</w:t>
            </w:r>
          </w:p>
        </w:tc>
      </w:tr>
      <w:tr w:rsidR="00F36A02" w:rsidRPr="00A36AB5" w14:paraId="0FF5B2DD" w14:textId="77777777" w:rsidTr="006D0605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310DEB" w14:textId="77777777" w:rsidR="00F36A02" w:rsidRPr="00A36AB5" w:rsidRDefault="00F36A02" w:rsidP="00800B5C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FEFAAAB" w14:textId="6C26E8C6" w:rsidR="005C2178" w:rsidRPr="00A36AB5" w:rsidRDefault="0007718D" w:rsidP="00A508F0">
            <w:pPr>
              <w:spacing w:after="0" w:line="240" w:lineRule="auto"/>
              <w:ind w:firstLine="415"/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A36AB5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К участникам предъявляются следующие </w:t>
            </w:r>
            <w:r w:rsidR="005002DE" w:rsidRPr="00A36AB5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требованиям</w:t>
            </w:r>
            <w:r w:rsidR="005002DE" w:rsidRPr="00A36AB5">
              <w:rPr>
                <w:rFonts w:ascii="Times New Roman" w:hAnsi="Times New Roman" w:cs="Times New Roman"/>
                <w:b/>
                <w:bCs/>
                <w:iCs/>
                <w:color w:val="FF0000"/>
                <w:sz w:val="24"/>
                <w:szCs w:val="24"/>
              </w:rPr>
              <w:t>:</w:t>
            </w:r>
          </w:p>
          <w:p w14:paraId="487321BC" w14:textId="27BDF3C3" w:rsidR="005002DE" w:rsidRPr="00A36AB5" w:rsidRDefault="0007718D" w:rsidP="000771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AB5">
              <w:rPr>
                <w:rFonts w:ascii="Times New Roman" w:hAnsi="Times New Roman" w:cs="Times New Roman"/>
                <w:sz w:val="24"/>
                <w:szCs w:val="24"/>
              </w:rPr>
              <w:t xml:space="preserve">‒ </w:t>
            </w:r>
            <w:r w:rsidRPr="00A36AB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свидетельство или выписку из торгового регистра страны учреждения</w:t>
            </w:r>
            <w:r w:rsidRPr="00A36AB5">
              <w:rPr>
                <w:rFonts w:ascii="Times New Roman" w:hAnsi="Times New Roman" w:cs="Times New Roman"/>
                <w:sz w:val="24"/>
                <w:szCs w:val="24"/>
              </w:rPr>
              <w:t xml:space="preserve"> или иное эквивалентное доказательство юридического статуса организации в соответствии с законодательством страны учреждения;</w:t>
            </w:r>
          </w:p>
          <w:p w14:paraId="14113F7B" w14:textId="14BD38EA" w:rsidR="00A508F0" w:rsidRPr="00A36AB5" w:rsidRDefault="006D6930" w:rsidP="005002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AB5">
              <w:rPr>
                <w:rFonts w:ascii="Times New Roman" w:hAnsi="Times New Roman" w:cs="Times New Roman"/>
                <w:sz w:val="24"/>
                <w:szCs w:val="24"/>
              </w:rPr>
              <w:t>‒ о</w:t>
            </w:r>
            <w:r w:rsidR="00A508F0" w:rsidRPr="00A36AB5">
              <w:rPr>
                <w:rFonts w:ascii="Times New Roman" w:hAnsi="Times New Roman" w:cs="Times New Roman"/>
                <w:sz w:val="24"/>
                <w:szCs w:val="24"/>
              </w:rPr>
              <w:t>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Беларусь.</w:t>
            </w:r>
          </w:p>
          <w:p w14:paraId="4F1BC8DB" w14:textId="77777777" w:rsidR="00A508F0" w:rsidRPr="00A36AB5" w:rsidRDefault="00A508F0" w:rsidP="00A508F0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i/>
                <w:iCs/>
                <w:lang w:eastAsia="en-US"/>
              </w:rPr>
            </w:pPr>
            <w:r w:rsidRPr="00A36AB5">
              <w:rPr>
                <w:b/>
                <w:bCs/>
                <w:i/>
                <w:iCs/>
                <w:lang w:eastAsia="en-US"/>
              </w:rPr>
              <w:t xml:space="preserve">Соответствие требованию подтверждается: </w:t>
            </w:r>
          </w:p>
          <w:p w14:paraId="77F5581D" w14:textId="77777777" w:rsidR="00A508F0" w:rsidRPr="00A36AB5" w:rsidRDefault="00A508F0" w:rsidP="00A508F0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lang w:eastAsia="en-US"/>
              </w:rPr>
            </w:pPr>
            <w:r w:rsidRPr="00A36AB5">
              <w:rPr>
                <w:lang w:eastAsia="en-US"/>
              </w:rPr>
              <w:lastRenderedPageBreak/>
              <w:t xml:space="preserve">в отношении участников, являющихся </w:t>
            </w:r>
            <w:r w:rsidRPr="00A36AB5">
              <w:rPr>
                <w:b/>
                <w:bCs/>
                <w:i/>
                <w:iCs/>
                <w:lang w:eastAsia="en-US"/>
              </w:rPr>
              <w:t>резидентами</w:t>
            </w:r>
            <w:r w:rsidRPr="00A36AB5">
              <w:rPr>
                <w:lang w:eastAsia="en-US"/>
              </w:rPr>
              <w:t>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1A425995" w14:textId="77777777" w:rsidR="00A508F0" w:rsidRPr="00A36AB5" w:rsidRDefault="00A508F0" w:rsidP="00A508F0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lang w:eastAsia="en-US"/>
              </w:rPr>
            </w:pPr>
            <w:r w:rsidRPr="00A36AB5">
              <w:rPr>
                <w:lang w:eastAsia="en-US"/>
              </w:rPr>
              <w:t xml:space="preserve">участниками, </w:t>
            </w:r>
            <w:r w:rsidRPr="00A36AB5">
              <w:rPr>
                <w:b/>
                <w:bCs/>
                <w:i/>
                <w:iCs/>
                <w:lang w:eastAsia="en-US"/>
              </w:rPr>
              <w:t>не являющимися резидентами</w:t>
            </w:r>
            <w:r w:rsidRPr="00A36AB5">
              <w:rPr>
                <w:lang w:eastAsia="en-US"/>
              </w:rPr>
              <w:t>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      </w:r>
          </w:p>
          <w:p w14:paraId="13B4C658" w14:textId="77777777" w:rsidR="00A508F0" w:rsidRPr="00A36AB5" w:rsidRDefault="00A508F0" w:rsidP="00A508F0">
            <w:pPr>
              <w:pStyle w:val="ConsPlusNormal"/>
              <w:jc w:val="both"/>
              <w:rPr>
                <w:lang w:eastAsia="en-US"/>
              </w:rPr>
            </w:pPr>
          </w:p>
          <w:p w14:paraId="585A437F" w14:textId="77777777" w:rsidR="00213C8F" w:rsidRPr="00A36AB5" w:rsidRDefault="00213C8F" w:rsidP="00213C8F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i/>
                <w:iCs/>
                <w:lang w:eastAsia="en-US"/>
              </w:rPr>
            </w:pPr>
            <w:r w:rsidRPr="00A36AB5">
              <w:t xml:space="preserve">‒ заявление участника о том, что </w:t>
            </w:r>
            <w:r w:rsidRPr="00A36AB5">
              <w:rPr>
                <w:lang w:eastAsia="en-US"/>
              </w:rPr>
              <w:t xml:space="preserve">юридическое или физическое лицо, в том числе индивидуальный предприниматель, на дату подачи предложения не должно быть включено в список </w:t>
            </w:r>
            <w:r w:rsidRPr="00A36AB5">
              <w:rPr>
                <w:bCs/>
                <w:lang w:eastAsia="en-US"/>
              </w:rPr>
              <w:t xml:space="preserve">поставщиков (подрядчиков, исполнителей), временно не допускаемых к участию в процедурах государственных закупок </w:t>
            </w:r>
            <w:r w:rsidRPr="00A36AB5">
              <w:rPr>
                <w:b/>
                <w:i/>
                <w:iCs/>
                <w:lang w:eastAsia="en-US"/>
              </w:rPr>
              <w:t>(Соответствие требованию подтверждается путем проверки оператором ЭТП списка. В данном случае соответствие требованию подтверждается заявлением участника, которое подается по форме, установленной регламентом оператора ЭТП)</w:t>
            </w:r>
            <w:r w:rsidRPr="00A36AB5">
              <w:rPr>
                <w:bCs/>
                <w:lang w:eastAsia="en-US"/>
              </w:rPr>
              <w:t>;</w:t>
            </w:r>
          </w:p>
          <w:p w14:paraId="19DC3CE0" w14:textId="77777777" w:rsidR="00213C8F" w:rsidRPr="00A36AB5" w:rsidRDefault="00213C8F" w:rsidP="00213C8F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i/>
                <w:iCs/>
                <w:lang w:eastAsia="en-US"/>
              </w:rPr>
            </w:pPr>
            <w:r w:rsidRPr="00A36AB5">
              <w:t xml:space="preserve">‒ заявление участника о том, что </w:t>
            </w:r>
            <w:r w:rsidRPr="00A36AB5">
              <w:rPr>
                <w:lang w:eastAsia="en-US"/>
              </w:rPr>
              <w:t xml:space="preserve">юридическое или физическое лицо, в том числе индивидуальный предприниматель, с учетом положений ст. 16-1 </w:t>
            </w:r>
            <w:r w:rsidRPr="00A36AB5">
              <w:rPr>
                <w:bCs/>
                <w:lang w:eastAsia="en-US"/>
              </w:rPr>
              <w:t>Закона Республики Беларусь от 13.07.2012 N 419-З (ред. от 31.01.2024) "О государственных закупках товаров (работ, услуг)" (далее – Закон)</w:t>
            </w:r>
            <w:r w:rsidRPr="00A36AB5">
              <w:rPr>
                <w:lang w:eastAsia="en-US"/>
              </w:rPr>
              <w:t xml:space="preserve"> не должно быть аффилировано с заказчиком, организатором </w:t>
            </w:r>
            <w:r w:rsidRPr="00A36AB5">
              <w:rPr>
                <w:b/>
                <w:bCs/>
                <w:i/>
                <w:iCs/>
                <w:lang w:eastAsia="en-US"/>
              </w:rPr>
              <w:t>(Соответствие данному требованию подтверждается заявлением участника. Такое заявление подается по форме, установленной регламентом ЭТП)</w:t>
            </w:r>
            <w:r w:rsidRPr="00A36AB5">
              <w:rPr>
                <w:lang w:eastAsia="en-US"/>
              </w:rPr>
              <w:t>;</w:t>
            </w:r>
          </w:p>
          <w:p w14:paraId="311819C5" w14:textId="77777777" w:rsidR="00213C8F" w:rsidRPr="00A36AB5" w:rsidRDefault="00213C8F" w:rsidP="00213C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AB5">
              <w:rPr>
                <w:rFonts w:ascii="Times New Roman" w:hAnsi="Times New Roman" w:cs="Times New Roman"/>
                <w:sz w:val="24"/>
                <w:szCs w:val="24"/>
              </w:rPr>
              <w:t>‒ заявление участника о том, что юридическое или физическое лицо, в том числе индивидуальный предприниматель, являющееся участником-победителем, с учетом положений статьи 16-1 Закона не должно быть аффилировано со всеми другими участниками (а если предмет государственной закупки разделен на части (лоты) - с участниками по той же части (лоту)), допущенными к оценке и сравнению предложений (к торгам при проведении электронного аукциона).</w:t>
            </w:r>
          </w:p>
          <w:p w14:paraId="04A15D7B" w14:textId="71467114" w:rsidR="00213C8F" w:rsidRPr="00A36AB5" w:rsidRDefault="00213C8F" w:rsidP="00213C8F">
            <w:pPr>
              <w:spacing w:after="0" w:line="240" w:lineRule="auto"/>
              <w:jc w:val="both"/>
            </w:pPr>
            <w:r w:rsidRPr="00A36AB5">
              <w:rPr>
                <w:rFonts w:ascii="Times New Roman" w:hAnsi="Times New Roman" w:cs="Times New Roman"/>
                <w:sz w:val="24"/>
                <w:szCs w:val="24"/>
              </w:rPr>
              <w:t xml:space="preserve">           Не позднее трех рабочих дней со дня уведомления участников о выборе участника-победителя последний обязан информировать организатора о том, что все участники (а если предмет государственной закупки разделен на части (лоты) - все участники по той же части </w:t>
            </w:r>
            <w:r w:rsidRPr="00A36A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(лоту)), допущенные к оценке и сравнению предложений (к торгам при проведении электронного аукциона), являются для него аффилированными лицами, либо о том, что среди таких участников имеется лицо, не аффилированное с ним (</w:t>
            </w:r>
            <w:r w:rsidRPr="00A36AB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Соответствующая информация предоставляется участником-победителем в виде заявления по форме, установленной регламентом оператора </w:t>
            </w:r>
            <w:r w:rsidR="0045594E" w:rsidRPr="00A36AB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ЭТП</w:t>
            </w:r>
            <w:r w:rsidRPr="00A36AB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).</w:t>
            </w:r>
          </w:p>
          <w:p w14:paraId="3D8BF307" w14:textId="01A466FC" w:rsidR="00213C8F" w:rsidRPr="00A36AB5" w:rsidRDefault="00213C8F" w:rsidP="00213C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AB5">
              <w:rPr>
                <w:rFonts w:ascii="Times New Roman" w:hAnsi="Times New Roman" w:cs="Times New Roman"/>
                <w:sz w:val="24"/>
                <w:szCs w:val="24"/>
              </w:rPr>
              <w:t xml:space="preserve">‒ заявление участника о соответствии требованиям, установленным абз. </w:t>
            </w:r>
            <w:r w:rsidR="00D518B7" w:rsidRPr="00A36AB5"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 w:rsidR="00D518B7" w:rsidRPr="00A36AB5">
              <w:t xml:space="preserve"> </w:t>
            </w:r>
            <w:r w:rsidR="00D518B7" w:rsidRPr="00A36AB5"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="00D518B7" w:rsidRPr="00A36AB5">
              <w:t xml:space="preserve"> </w:t>
            </w:r>
            <w:r w:rsidR="00D518B7" w:rsidRPr="00A36AB5">
              <w:rPr>
                <w:rFonts w:ascii="Times New Roman" w:hAnsi="Times New Roman" w:cs="Times New Roman"/>
                <w:sz w:val="24"/>
                <w:szCs w:val="24"/>
              </w:rPr>
              <w:t>8-14</w:t>
            </w:r>
            <w:r w:rsidRPr="00A36AB5">
              <w:rPr>
                <w:rFonts w:ascii="Times New Roman" w:hAnsi="Times New Roman" w:cs="Times New Roman"/>
                <w:sz w:val="24"/>
                <w:szCs w:val="24"/>
              </w:rPr>
              <w:t xml:space="preserve"> п. 2 ст. 16 Закона Республики Беларусь от 13 июля 2012г. №419-З «О государственных закупках товаров (работ, услуг)» </w:t>
            </w:r>
            <w:r w:rsidRPr="00A36AB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(Соответствие данному требованию подтверждается заявлением участника. Такое заявление подается по форме, установленной регламентом оператора </w:t>
            </w:r>
            <w:r w:rsidR="0045594E" w:rsidRPr="00A36AB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ЭТП)</w:t>
            </w:r>
            <w:r w:rsidRPr="00A36AB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CF727FD" w14:textId="5BD7FDEE" w:rsidR="00213C8F" w:rsidRPr="00A36AB5" w:rsidRDefault="00213C8F" w:rsidP="00213C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A36AB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‒ заявление участника подтверждающее соответствие</w:t>
            </w:r>
            <w:r w:rsidRPr="00A36A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дополнительным требованиям, установленным ч.3 подп.1.7 п.1 постановления Совета Министров Республики Беларусь от 15 июня 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</w:t>
            </w:r>
            <w:r w:rsidRPr="00A36AB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(Соответствие</w:t>
            </w:r>
            <w:r w:rsidRPr="00A36AB5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 данному требованию подтверждается заявлением участника. Такое заявление подается по форме, установленной регламентом оператора </w:t>
            </w:r>
            <w:r w:rsidR="0045594E" w:rsidRPr="00A36AB5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ЭТП</w:t>
            </w:r>
            <w:r w:rsidRPr="00A36AB5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).</w:t>
            </w:r>
          </w:p>
          <w:p w14:paraId="04A65509" w14:textId="23BA5548" w:rsidR="00F2188E" w:rsidRPr="00A36AB5" w:rsidRDefault="00F2188E" w:rsidP="00F2188E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A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‒ </w:t>
            </w:r>
            <w:r w:rsidRPr="00A36AB5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заключение </w:t>
            </w:r>
            <w:r w:rsidRPr="00A36A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возможности проведения работ (услуг) по монтажу, наладке, техническому обслуживанию и ремонту медицинской техники и изделий медицинского назначения (кроме случаев, указанных в п.3. Инструкции о порядке организации технического обслуживания и ремонта медицинской техники, утвержденной постановлением Министерства здравоохранения Республики Беларусь от 03.10.2006г.  №78 «Об утверждении Инструкции о порядке организации технического обслуживания и ремонта медицинской техники» (с изменениями и дополнениями)).</w:t>
            </w:r>
          </w:p>
          <w:p w14:paraId="3E667170" w14:textId="0C891779" w:rsidR="00563336" w:rsidRPr="00A36AB5" w:rsidRDefault="00563336" w:rsidP="00F2188E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A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‒ </w:t>
            </w:r>
            <w:r w:rsidRPr="00A36AB5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специальное разрешение (лицензия)</w:t>
            </w:r>
            <w:r w:rsidRPr="00A36A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в</w:t>
            </w:r>
            <w:r w:rsidRPr="00A36AB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ыданное Департаментом по ядерной и радиационной безопасности Министерства по чрезвычайным ситуациям Республики Беларусь на право осуществления на территории Республики Беларусь деятельности по обслуживанию радиационных устройств и установок – для технического обслуживания источников ионизирующего излучения </w:t>
            </w:r>
            <w:r w:rsidRPr="00A36AB5"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  <w:t>(для лотов №1</w:t>
            </w:r>
            <w:r w:rsidR="00DE2A34" w:rsidRPr="00A36AB5"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  <w:t>,4</w:t>
            </w:r>
            <w:r w:rsidR="00D62E51" w:rsidRPr="00A36AB5"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  <w:t>,5</w:t>
            </w:r>
            <w:r w:rsidRPr="00A36AB5"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  <w:t>)</w:t>
            </w:r>
            <w:r w:rsidRPr="00A36AB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</w:p>
          <w:p w14:paraId="51ADB496" w14:textId="7C8BAC7D" w:rsidR="00082DD8" w:rsidRPr="00A36AB5" w:rsidRDefault="00F2188E" w:rsidP="005633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6AB5"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  <w:t>Документы, составленные на иностранном языке, должны сопровождаться переводом на русский или белорусский язык</w:t>
            </w:r>
            <w:r w:rsidRPr="00A36AB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</w:tc>
      </w:tr>
      <w:tr w:rsidR="00F36A02" w:rsidRPr="00A36AB5" w14:paraId="17485E76" w14:textId="77777777" w:rsidTr="006D0605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FDB8FFD" w14:textId="77777777" w:rsidR="00F36A02" w:rsidRPr="00A36AB5" w:rsidRDefault="00F36A02" w:rsidP="00CC63E9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lastRenderedPageBreak/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52FD699" w14:textId="77777777" w:rsidR="00F36A02" w:rsidRPr="00A36AB5" w:rsidRDefault="00F36A02" w:rsidP="00C615D7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 </w:t>
            </w:r>
            <w:r w:rsidR="0007285E" w:rsidRPr="00A36AB5">
              <w:rPr>
                <w:sz w:val="24"/>
                <w:szCs w:val="24"/>
              </w:rPr>
              <w:t>―</w:t>
            </w:r>
          </w:p>
        </w:tc>
      </w:tr>
      <w:tr w:rsidR="00F36A02" w:rsidRPr="00A36AB5" w14:paraId="50D2F386" w14:textId="77777777" w:rsidTr="00D43ED1">
        <w:trPr>
          <w:trHeight w:val="238"/>
        </w:trPr>
        <w:tc>
          <w:tcPr>
            <w:tcW w:w="993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5C9528" w14:textId="77777777" w:rsidR="00F36A02" w:rsidRPr="00A36AB5" w:rsidRDefault="00F36A02" w:rsidP="00C615D7">
            <w:pPr>
              <w:pStyle w:val="table10"/>
              <w:jc w:val="center"/>
              <w:rPr>
                <w:sz w:val="24"/>
                <w:szCs w:val="24"/>
              </w:rPr>
            </w:pPr>
            <w:r w:rsidRPr="00A36AB5">
              <w:rPr>
                <w:b/>
                <w:bCs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78662C" w:rsidRPr="00A36AB5" w14:paraId="29672C55" w14:textId="77777777" w:rsidTr="00D43ED1">
        <w:trPr>
          <w:trHeight w:val="238"/>
        </w:trPr>
        <w:tc>
          <w:tcPr>
            <w:tcW w:w="993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16311D" w14:textId="5DFAE993" w:rsidR="0078662C" w:rsidRPr="00A36AB5" w:rsidRDefault="0078662C" w:rsidP="007146EF">
            <w:pPr>
              <w:pStyle w:val="table10"/>
              <w:jc w:val="center"/>
              <w:rPr>
                <w:b/>
                <w:bCs/>
                <w:sz w:val="24"/>
                <w:szCs w:val="24"/>
              </w:rPr>
            </w:pPr>
            <w:r w:rsidRPr="00A36AB5">
              <w:rPr>
                <w:b/>
                <w:bCs/>
                <w:sz w:val="24"/>
                <w:szCs w:val="24"/>
              </w:rPr>
              <w:t>Лот №</w:t>
            </w:r>
            <w:r w:rsidR="00D43ED1" w:rsidRPr="00A36AB5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39520B" w:rsidRPr="00A36AB5" w14:paraId="41F59C2D" w14:textId="77777777" w:rsidTr="006D0605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1C8A06" w14:textId="4BEFA3F1" w:rsidR="0039520B" w:rsidRPr="00A36AB5" w:rsidRDefault="0039520B" w:rsidP="00CC63E9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lastRenderedPageBreak/>
              <w:t>Наименование товара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E7FD85" w14:textId="46CBF1F7" w:rsidR="0039520B" w:rsidRPr="00A36AB5" w:rsidRDefault="00AB3341" w:rsidP="00AB3341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Ремонт аппарата рентгенодиагностического Униэксперт 3 плюс</w:t>
            </w:r>
          </w:p>
        </w:tc>
      </w:tr>
      <w:tr w:rsidR="0039520B" w:rsidRPr="00A36AB5" w14:paraId="5AE1389B" w14:textId="77777777" w:rsidTr="006D0605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75416B" w14:textId="7483B30B" w:rsidR="0039520B" w:rsidRPr="00A36AB5" w:rsidRDefault="0039520B" w:rsidP="00CC63E9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Код по ОКРБ 007-2012 (подвид)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5B5BE5" w14:textId="36C34825" w:rsidR="0039520B" w:rsidRPr="00A36AB5" w:rsidRDefault="00AB3341" w:rsidP="0039520B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33.13.12.200</w:t>
            </w:r>
          </w:p>
        </w:tc>
      </w:tr>
      <w:tr w:rsidR="0039520B" w:rsidRPr="00A36AB5" w14:paraId="07D7A9E8" w14:textId="77777777" w:rsidTr="006D0605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45790A" w14:textId="20C35FC4" w:rsidR="0039520B" w:rsidRPr="00A36AB5" w:rsidRDefault="0039520B" w:rsidP="00CC63E9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41293C" w14:textId="488BDC63" w:rsidR="0039520B" w:rsidRPr="00A36AB5" w:rsidRDefault="00AB3341" w:rsidP="0039520B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Услуги по ремонту и техническому обслуживанию рентгеновского оборудования</w:t>
            </w:r>
          </w:p>
        </w:tc>
      </w:tr>
      <w:tr w:rsidR="0039520B" w:rsidRPr="00A36AB5" w14:paraId="6E95F02A" w14:textId="77777777" w:rsidTr="006D0605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9DEB37" w14:textId="56639380" w:rsidR="0039520B" w:rsidRPr="00A36AB5" w:rsidRDefault="0039520B" w:rsidP="00CC63E9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559731" w14:textId="27180A52" w:rsidR="0039520B" w:rsidRPr="00A36AB5" w:rsidRDefault="00A266F5" w:rsidP="0039520B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1 усл. ед.</w:t>
            </w:r>
          </w:p>
        </w:tc>
      </w:tr>
      <w:tr w:rsidR="0039520B" w:rsidRPr="00A36AB5" w14:paraId="710874EB" w14:textId="77777777" w:rsidTr="006D0605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2B7266" w14:textId="7916031E" w:rsidR="0039520B" w:rsidRPr="00A36AB5" w:rsidRDefault="0039520B" w:rsidP="00CC63E9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Срок поставки товара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D06D92" w14:textId="74B19508" w:rsidR="0039520B" w:rsidRPr="00A36AB5" w:rsidRDefault="003C03E2" w:rsidP="00AB3341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 xml:space="preserve">Не позднее </w:t>
            </w:r>
            <w:r w:rsidR="00AB3341" w:rsidRPr="00A36AB5">
              <w:rPr>
                <w:sz w:val="24"/>
                <w:szCs w:val="24"/>
              </w:rPr>
              <w:t>11.12.2026г.</w:t>
            </w:r>
          </w:p>
        </w:tc>
      </w:tr>
      <w:tr w:rsidR="0039520B" w:rsidRPr="00A36AB5" w14:paraId="69CAB05C" w14:textId="77777777" w:rsidTr="006D0605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7A5760" w14:textId="51DD1452" w:rsidR="0039520B" w:rsidRPr="00A36AB5" w:rsidRDefault="0039520B" w:rsidP="00CC63E9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Место поставки товара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76EF65" w14:textId="1B861DFF" w:rsidR="0039520B" w:rsidRPr="00A36AB5" w:rsidRDefault="0039520B" w:rsidP="0039520B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г. Минск, ул. Уборевича, 73</w:t>
            </w:r>
          </w:p>
        </w:tc>
      </w:tr>
      <w:tr w:rsidR="0039520B" w:rsidRPr="00A36AB5" w14:paraId="6A5B34E7" w14:textId="77777777" w:rsidTr="006D0605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DC9BE1" w14:textId="1E6B2B19" w:rsidR="0039520B" w:rsidRPr="00A36AB5" w:rsidRDefault="001C768C" w:rsidP="00CC63E9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Предельная</w:t>
            </w:r>
            <w:r w:rsidR="0039520B" w:rsidRPr="00A36AB5">
              <w:rPr>
                <w:sz w:val="24"/>
                <w:szCs w:val="24"/>
              </w:rPr>
              <w:t xml:space="preserve"> стоимость предмета государственной закупки 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D54D423" w14:textId="35CD4B00" w:rsidR="0039520B" w:rsidRPr="00A36AB5" w:rsidRDefault="00AB3341" w:rsidP="003A44D1">
            <w:pPr>
              <w:pStyle w:val="table10"/>
              <w:rPr>
                <w:sz w:val="24"/>
                <w:szCs w:val="24"/>
                <w:lang w:val="en-US"/>
              </w:rPr>
            </w:pPr>
            <w:r w:rsidRPr="00A36AB5">
              <w:rPr>
                <w:sz w:val="24"/>
                <w:szCs w:val="24"/>
              </w:rPr>
              <w:t>2 518,00</w:t>
            </w:r>
            <w:r w:rsidR="0039520B" w:rsidRPr="00A36AB5">
              <w:rPr>
                <w:sz w:val="24"/>
                <w:szCs w:val="24"/>
              </w:rPr>
              <w:t xml:space="preserve"> </w:t>
            </w:r>
            <w:r w:rsidR="0039520B" w:rsidRPr="00A36AB5">
              <w:rPr>
                <w:sz w:val="24"/>
                <w:szCs w:val="24"/>
                <w:lang w:val="en-US"/>
              </w:rPr>
              <w:t>BYN</w:t>
            </w:r>
          </w:p>
        </w:tc>
      </w:tr>
      <w:tr w:rsidR="0039520B" w:rsidRPr="00A36AB5" w14:paraId="792F8C45" w14:textId="77777777" w:rsidTr="006D0605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097B3A" w14:textId="4F9B2384" w:rsidR="0039520B" w:rsidRPr="00A36AB5" w:rsidRDefault="0039520B" w:rsidP="00CC63E9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 xml:space="preserve">Источник финансирования государственной закупки 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EC93CD5" w14:textId="72AE4B24" w:rsidR="0039520B" w:rsidRPr="00A36AB5" w:rsidRDefault="0039520B" w:rsidP="00A266F5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Местный бюджет</w:t>
            </w:r>
          </w:p>
        </w:tc>
      </w:tr>
      <w:tr w:rsidR="007E4468" w:rsidRPr="00A36AB5" w14:paraId="239A639A" w14:textId="77777777" w:rsidTr="007146EF">
        <w:trPr>
          <w:trHeight w:val="238"/>
        </w:trPr>
        <w:tc>
          <w:tcPr>
            <w:tcW w:w="993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A8B7A7" w14:textId="3A87FCD1" w:rsidR="007E4468" w:rsidRPr="00A36AB5" w:rsidRDefault="007E4468" w:rsidP="007146EF">
            <w:pPr>
              <w:pStyle w:val="table10"/>
              <w:jc w:val="center"/>
              <w:rPr>
                <w:b/>
                <w:bCs/>
                <w:sz w:val="24"/>
                <w:szCs w:val="24"/>
              </w:rPr>
            </w:pPr>
            <w:r w:rsidRPr="00A36AB5">
              <w:rPr>
                <w:b/>
                <w:bCs/>
                <w:sz w:val="24"/>
                <w:szCs w:val="24"/>
              </w:rPr>
              <w:t>Лот №2</w:t>
            </w:r>
          </w:p>
        </w:tc>
      </w:tr>
      <w:tr w:rsidR="007E4468" w:rsidRPr="00A36AB5" w14:paraId="08066B1E" w14:textId="77777777" w:rsidTr="006D0605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EBCDEE" w14:textId="77777777" w:rsidR="007E4468" w:rsidRPr="00A36AB5" w:rsidRDefault="007E4468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480C24" w14:textId="582DA94B" w:rsidR="007E4468" w:rsidRPr="00A36AB5" w:rsidRDefault="007E4468" w:rsidP="00AB3341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 xml:space="preserve">Ремонт </w:t>
            </w:r>
            <w:r w:rsidR="00AB3341" w:rsidRPr="00A36AB5">
              <w:rPr>
                <w:sz w:val="24"/>
                <w:szCs w:val="24"/>
              </w:rPr>
              <w:t xml:space="preserve">ультразвуковой системы </w:t>
            </w:r>
            <w:r w:rsidR="00AB3341" w:rsidRPr="00A36AB5">
              <w:rPr>
                <w:sz w:val="24"/>
                <w:szCs w:val="24"/>
                <w:lang w:val="en-US"/>
              </w:rPr>
              <w:t>LOGIQ</w:t>
            </w:r>
            <w:r w:rsidR="00AB3341" w:rsidRPr="00A36AB5">
              <w:rPr>
                <w:sz w:val="24"/>
                <w:szCs w:val="24"/>
              </w:rPr>
              <w:t xml:space="preserve"> </w:t>
            </w:r>
            <w:r w:rsidR="00AB3341" w:rsidRPr="00A36AB5">
              <w:rPr>
                <w:sz w:val="24"/>
                <w:szCs w:val="24"/>
                <w:lang w:val="en-US"/>
              </w:rPr>
              <w:t>eR</w:t>
            </w:r>
            <w:r w:rsidR="00AB3341" w:rsidRPr="00A36AB5">
              <w:rPr>
                <w:sz w:val="24"/>
                <w:szCs w:val="24"/>
              </w:rPr>
              <w:t xml:space="preserve">8 </w:t>
            </w:r>
          </w:p>
        </w:tc>
      </w:tr>
      <w:tr w:rsidR="007E4468" w:rsidRPr="00A36AB5" w14:paraId="22D6F8E7" w14:textId="77777777" w:rsidTr="006D0605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480D8D" w14:textId="77777777" w:rsidR="007E4468" w:rsidRPr="00A36AB5" w:rsidRDefault="007E4468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Код по ОКРБ 007-2012 (подвид)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3CC824" w14:textId="77777777" w:rsidR="007E4468" w:rsidRPr="00A36AB5" w:rsidRDefault="007E4468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33.14.19.200</w:t>
            </w:r>
          </w:p>
        </w:tc>
      </w:tr>
      <w:tr w:rsidR="007E4468" w:rsidRPr="00A36AB5" w14:paraId="580386DA" w14:textId="77777777" w:rsidTr="006D0605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177802" w14:textId="77777777" w:rsidR="007E4468" w:rsidRPr="00A36AB5" w:rsidRDefault="007E4468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63A026" w14:textId="77777777" w:rsidR="007E4468" w:rsidRPr="00A36AB5" w:rsidRDefault="007E4468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Услуги по ремонту и техническому обслуживанию медицинского и хирургического оборудования и аппаратуры прочей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7E4468" w:rsidRPr="00A36AB5" w14:paraId="4DF9AA44" w14:textId="77777777" w:rsidTr="006D0605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594A1D" w14:textId="77777777" w:rsidR="007E4468" w:rsidRPr="00A36AB5" w:rsidRDefault="007E4468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7D0A1B" w14:textId="77777777" w:rsidR="007E4468" w:rsidRPr="00A36AB5" w:rsidRDefault="007E4468" w:rsidP="007146EF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1 усл. ед.</w:t>
            </w:r>
          </w:p>
        </w:tc>
      </w:tr>
      <w:tr w:rsidR="007E4468" w:rsidRPr="00A36AB5" w14:paraId="45D7B969" w14:textId="77777777" w:rsidTr="006D0605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05C14D" w14:textId="77777777" w:rsidR="007E4468" w:rsidRPr="00A36AB5" w:rsidRDefault="007E4468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Срок поставки товара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D59591" w14:textId="14FF00ED" w:rsidR="007E4468" w:rsidRPr="00A36AB5" w:rsidRDefault="00AB3341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Не позднее 11.12.2026г.</w:t>
            </w:r>
          </w:p>
        </w:tc>
      </w:tr>
      <w:tr w:rsidR="007E4468" w:rsidRPr="00A36AB5" w14:paraId="307F31CC" w14:textId="77777777" w:rsidTr="006D0605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F0D3E5" w14:textId="77777777" w:rsidR="007E4468" w:rsidRPr="00A36AB5" w:rsidRDefault="007E4468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Место поставки товара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FE07D4" w14:textId="77777777" w:rsidR="007E4468" w:rsidRPr="00A36AB5" w:rsidRDefault="007E4468" w:rsidP="007146EF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г. Минск, ул. Уборевича, 73</w:t>
            </w:r>
          </w:p>
        </w:tc>
      </w:tr>
      <w:tr w:rsidR="007E4468" w:rsidRPr="00A36AB5" w14:paraId="42765A5F" w14:textId="77777777" w:rsidTr="006D0605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A63A86" w14:textId="77777777" w:rsidR="007E4468" w:rsidRPr="00A36AB5" w:rsidRDefault="007E4468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 xml:space="preserve">Предельная стоимость предмета государственной закупки 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61FF13B" w14:textId="179A30B2" w:rsidR="007E4468" w:rsidRPr="00A36AB5" w:rsidRDefault="00AB3341" w:rsidP="007146EF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3 980,94</w:t>
            </w:r>
            <w:r w:rsidR="007E4468" w:rsidRPr="00A36AB5">
              <w:rPr>
                <w:sz w:val="24"/>
                <w:szCs w:val="24"/>
              </w:rPr>
              <w:t xml:space="preserve"> </w:t>
            </w:r>
            <w:r w:rsidR="007E4468" w:rsidRPr="00A36AB5">
              <w:rPr>
                <w:sz w:val="24"/>
                <w:szCs w:val="24"/>
                <w:lang w:val="en-US"/>
              </w:rPr>
              <w:t>BYN</w:t>
            </w:r>
          </w:p>
        </w:tc>
      </w:tr>
      <w:tr w:rsidR="007E4468" w:rsidRPr="00A36AB5" w14:paraId="502B72C9" w14:textId="77777777" w:rsidTr="006D0605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75C4C1" w14:textId="77777777" w:rsidR="007E4468" w:rsidRPr="00A36AB5" w:rsidRDefault="007E4468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 xml:space="preserve">Источник финансирования государственной закупки 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E09FC94" w14:textId="77777777" w:rsidR="007E4468" w:rsidRPr="00A36AB5" w:rsidRDefault="007E4468" w:rsidP="007146EF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Местный бюджет</w:t>
            </w:r>
          </w:p>
        </w:tc>
      </w:tr>
      <w:tr w:rsidR="006D0605" w:rsidRPr="00A36AB5" w14:paraId="2F6C0159" w14:textId="77777777" w:rsidTr="007146EF">
        <w:trPr>
          <w:trHeight w:val="238"/>
        </w:trPr>
        <w:tc>
          <w:tcPr>
            <w:tcW w:w="993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46DBD2" w14:textId="7E387077" w:rsidR="006D0605" w:rsidRPr="00A36AB5" w:rsidRDefault="006D0605" w:rsidP="007146EF">
            <w:pPr>
              <w:pStyle w:val="table10"/>
              <w:jc w:val="center"/>
              <w:rPr>
                <w:b/>
                <w:bCs/>
                <w:sz w:val="24"/>
                <w:szCs w:val="24"/>
              </w:rPr>
            </w:pPr>
            <w:r w:rsidRPr="00A36AB5">
              <w:rPr>
                <w:b/>
                <w:bCs/>
                <w:sz w:val="24"/>
                <w:szCs w:val="24"/>
              </w:rPr>
              <w:t>Лот №3</w:t>
            </w:r>
          </w:p>
        </w:tc>
      </w:tr>
      <w:tr w:rsidR="006D0605" w:rsidRPr="00A36AB5" w14:paraId="1DD28A54" w14:textId="77777777" w:rsidTr="006D0605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7C8920" w14:textId="77777777" w:rsidR="006D0605" w:rsidRPr="00A36AB5" w:rsidRDefault="006D0605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A569A5" w14:textId="6A5797E3" w:rsidR="006D0605" w:rsidRPr="00A36AB5" w:rsidRDefault="006D0605" w:rsidP="00D31064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 xml:space="preserve">Ремонт </w:t>
            </w:r>
            <w:r w:rsidR="00D31064" w:rsidRPr="00A36AB5">
              <w:rPr>
                <w:sz w:val="24"/>
                <w:szCs w:val="24"/>
              </w:rPr>
              <w:t xml:space="preserve">монитора пациента </w:t>
            </w:r>
            <w:r w:rsidR="00D31064" w:rsidRPr="00A36AB5">
              <w:rPr>
                <w:sz w:val="24"/>
                <w:szCs w:val="24"/>
                <w:lang w:val="en-US"/>
              </w:rPr>
              <w:t>AnyView</w:t>
            </w:r>
            <w:r w:rsidR="00D31064" w:rsidRPr="00A36AB5">
              <w:rPr>
                <w:sz w:val="24"/>
                <w:szCs w:val="24"/>
              </w:rPr>
              <w:t xml:space="preserve"> А8</w:t>
            </w:r>
          </w:p>
        </w:tc>
      </w:tr>
      <w:tr w:rsidR="006D0605" w:rsidRPr="00A36AB5" w14:paraId="3BACD9CB" w14:textId="77777777" w:rsidTr="006D0605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117283" w14:textId="77777777" w:rsidR="006D0605" w:rsidRPr="00A36AB5" w:rsidRDefault="006D0605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Код по ОКРБ 007-2012 (подвид)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62D5B3" w14:textId="77777777" w:rsidR="006D0605" w:rsidRPr="00A36AB5" w:rsidRDefault="006D0605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33.14.19.200</w:t>
            </w:r>
          </w:p>
        </w:tc>
      </w:tr>
      <w:tr w:rsidR="006D0605" w:rsidRPr="00A36AB5" w14:paraId="1530342B" w14:textId="77777777" w:rsidTr="006D0605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2C0933" w14:textId="77777777" w:rsidR="006D0605" w:rsidRPr="00A36AB5" w:rsidRDefault="006D0605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69DC2B" w14:textId="77777777" w:rsidR="006D0605" w:rsidRPr="00A36AB5" w:rsidRDefault="006D0605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Услуги по ремонту и техническому обслуживанию медицинского и хирургического оборудования и аппаратуры прочей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6D0605" w:rsidRPr="00A36AB5" w14:paraId="1896B810" w14:textId="77777777" w:rsidTr="006D0605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4E013A" w14:textId="77777777" w:rsidR="006D0605" w:rsidRPr="00A36AB5" w:rsidRDefault="006D0605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920355" w14:textId="77777777" w:rsidR="006D0605" w:rsidRPr="00A36AB5" w:rsidRDefault="006D0605" w:rsidP="007146EF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1 усл. ед.</w:t>
            </w:r>
          </w:p>
        </w:tc>
      </w:tr>
      <w:tr w:rsidR="006D0605" w:rsidRPr="00A36AB5" w14:paraId="1EA19C2E" w14:textId="77777777" w:rsidTr="006D0605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1FEBAB" w14:textId="77777777" w:rsidR="006D0605" w:rsidRPr="00A36AB5" w:rsidRDefault="006D0605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Срок поставки товара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A0DF42" w14:textId="7BF32C34" w:rsidR="006D0605" w:rsidRPr="00A36AB5" w:rsidRDefault="00D31064" w:rsidP="006D0605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Не позднее 11.12.2026г.</w:t>
            </w:r>
          </w:p>
        </w:tc>
      </w:tr>
      <w:tr w:rsidR="006D0605" w:rsidRPr="00A36AB5" w14:paraId="39771488" w14:textId="77777777" w:rsidTr="006D0605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F142D7" w14:textId="77777777" w:rsidR="006D0605" w:rsidRPr="00A36AB5" w:rsidRDefault="006D0605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Место поставки товара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9DF971" w14:textId="77777777" w:rsidR="006D0605" w:rsidRPr="00A36AB5" w:rsidRDefault="006D0605" w:rsidP="007146EF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г. Минск, ул. Уборевича, 73</w:t>
            </w:r>
          </w:p>
        </w:tc>
      </w:tr>
      <w:tr w:rsidR="006D0605" w:rsidRPr="00A36AB5" w14:paraId="343AA121" w14:textId="77777777" w:rsidTr="006D0605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5B6CE4" w14:textId="77777777" w:rsidR="006D0605" w:rsidRPr="00A36AB5" w:rsidRDefault="006D0605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 xml:space="preserve">Предельная стоимость предмета государственной закупки 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66D253E" w14:textId="17C97D61" w:rsidR="006D0605" w:rsidRPr="00A36AB5" w:rsidRDefault="00D31064" w:rsidP="007146EF">
            <w:pPr>
              <w:pStyle w:val="table10"/>
              <w:rPr>
                <w:sz w:val="24"/>
                <w:szCs w:val="24"/>
                <w:lang w:val="en-US"/>
              </w:rPr>
            </w:pPr>
            <w:r w:rsidRPr="00A36AB5">
              <w:rPr>
                <w:sz w:val="24"/>
                <w:szCs w:val="24"/>
              </w:rPr>
              <w:t>1</w:t>
            </w:r>
            <w:r w:rsidR="004E589C" w:rsidRPr="00A36AB5">
              <w:rPr>
                <w:sz w:val="24"/>
                <w:szCs w:val="24"/>
              </w:rPr>
              <w:t xml:space="preserve"> </w:t>
            </w:r>
            <w:r w:rsidRPr="00A36AB5">
              <w:rPr>
                <w:sz w:val="24"/>
                <w:szCs w:val="24"/>
              </w:rPr>
              <w:t>639,80</w:t>
            </w:r>
            <w:r w:rsidR="006D0605" w:rsidRPr="00A36AB5">
              <w:rPr>
                <w:sz w:val="24"/>
                <w:szCs w:val="24"/>
              </w:rPr>
              <w:t xml:space="preserve"> </w:t>
            </w:r>
            <w:r w:rsidR="006D0605" w:rsidRPr="00A36AB5">
              <w:rPr>
                <w:sz w:val="24"/>
                <w:szCs w:val="24"/>
                <w:lang w:val="en-US"/>
              </w:rPr>
              <w:t>BYN</w:t>
            </w:r>
          </w:p>
        </w:tc>
      </w:tr>
      <w:tr w:rsidR="006D0605" w:rsidRPr="00A36AB5" w14:paraId="1D76FE41" w14:textId="77777777" w:rsidTr="006D0605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442E27" w14:textId="77777777" w:rsidR="006D0605" w:rsidRPr="00A36AB5" w:rsidRDefault="006D0605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 xml:space="preserve">Источник финансирования государственной закупки 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AAB6CB9" w14:textId="77777777" w:rsidR="006D0605" w:rsidRPr="00A36AB5" w:rsidRDefault="006D0605" w:rsidP="007146EF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Местный бюджет</w:t>
            </w:r>
          </w:p>
        </w:tc>
      </w:tr>
      <w:tr w:rsidR="00CC5FE7" w:rsidRPr="00A36AB5" w14:paraId="3752CAFD" w14:textId="77777777" w:rsidTr="007146EF">
        <w:trPr>
          <w:trHeight w:val="238"/>
        </w:trPr>
        <w:tc>
          <w:tcPr>
            <w:tcW w:w="993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FD0FC4" w14:textId="3F683462" w:rsidR="00CC5FE7" w:rsidRPr="00A36AB5" w:rsidRDefault="00CC5FE7" w:rsidP="007146EF">
            <w:pPr>
              <w:pStyle w:val="table10"/>
              <w:jc w:val="center"/>
              <w:rPr>
                <w:b/>
                <w:bCs/>
                <w:sz w:val="24"/>
                <w:szCs w:val="24"/>
              </w:rPr>
            </w:pPr>
            <w:r w:rsidRPr="00A36AB5">
              <w:rPr>
                <w:b/>
                <w:bCs/>
                <w:sz w:val="24"/>
                <w:szCs w:val="24"/>
              </w:rPr>
              <w:t>Лот №4</w:t>
            </w:r>
          </w:p>
        </w:tc>
      </w:tr>
      <w:tr w:rsidR="00CC5FE7" w:rsidRPr="00A36AB5" w14:paraId="246193B6" w14:textId="77777777" w:rsidTr="007146EF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421E41" w14:textId="77777777" w:rsidR="00CC5FE7" w:rsidRPr="00A36AB5" w:rsidRDefault="00CC5FE7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8F955B" w14:textId="5B0845C1" w:rsidR="00CC5FE7" w:rsidRPr="00A36AB5" w:rsidRDefault="00CC5FE7" w:rsidP="00CC7482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 xml:space="preserve">Ремонт </w:t>
            </w:r>
            <w:r w:rsidR="00CC7482" w:rsidRPr="00A36AB5">
              <w:rPr>
                <w:sz w:val="24"/>
                <w:szCs w:val="24"/>
              </w:rPr>
              <w:t xml:space="preserve">инжектора для введения ренгеноконтрастных препаратов для компьютерного томографа </w:t>
            </w:r>
            <w:r w:rsidR="00CC7482" w:rsidRPr="00A36AB5">
              <w:rPr>
                <w:sz w:val="24"/>
                <w:szCs w:val="24"/>
                <w:lang w:val="en-US"/>
              </w:rPr>
              <w:t>SinoPower</w:t>
            </w:r>
            <w:r w:rsidR="00CC7482" w:rsidRPr="00A36AB5">
              <w:rPr>
                <w:sz w:val="24"/>
                <w:szCs w:val="24"/>
              </w:rPr>
              <w:t>-</w:t>
            </w:r>
            <w:r w:rsidR="00CC7482" w:rsidRPr="00A36AB5">
              <w:rPr>
                <w:sz w:val="24"/>
                <w:szCs w:val="24"/>
                <w:lang w:val="en-US"/>
              </w:rPr>
              <w:t>D</w:t>
            </w:r>
          </w:p>
        </w:tc>
      </w:tr>
      <w:tr w:rsidR="00CC5FE7" w:rsidRPr="00A36AB5" w14:paraId="7B786583" w14:textId="77777777" w:rsidTr="007146EF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6C63D0" w14:textId="77777777" w:rsidR="00CC5FE7" w:rsidRPr="00A36AB5" w:rsidRDefault="00CC5FE7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Код по ОКРБ 007-2012 (подвид)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3E1355" w14:textId="060891D5" w:rsidR="00CC5FE7" w:rsidRPr="00A36AB5" w:rsidRDefault="00995276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33.13.12.200</w:t>
            </w:r>
          </w:p>
        </w:tc>
      </w:tr>
      <w:tr w:rsidR="00CC5FE7" w:rsidRPr="00A36AB5" w14:paraId="77211E91" w14:textId="77777777" w:rsidTr="007146EF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DB5749" w14:textId="77777777" w:rsidR="00CC5FE7" w:rsidRPr="00A36AB5" w:rsidRDefault="00CC5FE7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B07FBB" w14:textId="0701A93D" w:rsidR="00CC5FE7" w:rsidRPr="00A36AB5" w:rsidRDefault="00995276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Услуги по ремонту и техническому обслуживанию рентгеновского оборудования</w:t>
            </w:r>
          </w:p>
        </w:tc>
      </w:tr>
      <w:tr w:rsidR="00CC5FE7" w:rsidRPr="00A36AB5" w14:paraId="2956E859" w14:textId="77777777" w:rsidTr="007146EF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9EA7C5" w14:textId="77777777" w:rsidR="00CC5FE7" w:rsidRPr="00A36AB5" w:rsidRDefault="00CC5FE7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971D95" w14:textId="77777777" w:rsidR="00CC5FE7" w:rsidRPr="00A36AB5" w:rsidRDefault="00CC5FE7" w:rsidP="007146EF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1 усл. ед.</w:t>
            </w:r>
          </w:p>
        </w:tc>
      </w:tr>
      <w:tr w:rsidR="00CC5FE7" w:rsidRPr="00A36AB5" w14:paraId="2C37D7DA" w14:textId="77777777" w:rsidTr="007146EF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1C64B2" w14:textId="77777777" w:rsidR="00CC5FE7" w:rsidRPr="00A36AB5" w:rsidRDefault="00CC5FE7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Срок поставки товара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4FA349" w14:textId="208C7F90" w:rsidR="00CC5FE7" w:rsidRPr="00A36AB5" w:rsidRDefault="00995276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Не позднее 11.12.2026г.</w:t>
            </w:r>
          </w:p>
        </w:tc>
      </w:tr>
      <w:tr w:rsidR="00CC5FE7" w:rsidRPr="00A36AB5" w14:paraId="40039224" w14:textId="77777777" w:rsidTr="007146EF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607FBD" w14:textId="77777777" w:rsidR="00CC5FE7" w:rsidRPr="00A36AB5" w:rsidRDefault="00CC5FE7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Место поставки товара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1162AF" w14:textId="77777777" w:rsidR="00CC5FE7" w:rsidRPr="00A36AB5" w:rsidRDefault="00CC5FE7" w:rsidP="007146EF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г. Минск, ул. Уборевича, 73</w:t>
            </w:r>
          </w:p>
        </w:tc>
      </w:tr>
      <w:tr w:rsidR="00CC5FE7" w:rsidRPr="00A36AB5" w14:paraId="2B9664DD" w14:textId="77777777" w:rsidTr="007146EF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0A3C41" w14:textId="77777777" w:rsidR="00CC5FE7" w:rsidRPr="00A36AB5" w:rsidRDefault="00CC5FE7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 xml:space="preserve">Предельная стоимость предмета государственной закупки 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7B666E5" w14:textId="0845863F" w:rsidR="00CC5FE7" w:rsidRPr="00A36AB5" w:rsidRDefault="00995276" w:rsidP="007146EF">
            <w:pPr>
              <w:pStyle w:val="table10"/>
              <w:rPr>
                <w:sz w:val="24"/>
                <w:szCs w:val="24"/>
                <w:lang w:val="en-US"/>
              </w:rPr>
            </w:pPr>
            <w:r w:rsidRPr="00A36AB5">
              <w:rPr>
                <w:sz w:val="24"/>
                <w:szCs w:val="24"/>
                <w:lang w:val="en-US"/>
              </w:rPr>
              <w:t>2 344</w:t>
            </w:r>
            <w:r w:rsidRPr="00A36AB5">
              <w:rPr>
                <w:sz w:val="24"/>
                <w:szCs w:val="24"/>
              </w:rPr>
              <w:t>,</w:t>
            </w:r>
            <w:r w:rsidRPr="00A36AB5">
              <w:rPr>
                <w:sz w:val="24"/>
                <w:szCs w:val="24"/>
                <w:lang w:val="en-US"/>
              </w:rPr>
              <w:t>01</w:t>
            </w:r>
            <w:r w:rsidR="0010766A">
              <w:rPr>
                <w:sz w:val="24"/>
                <w:szCs w:val="24"/>
              </w:rPr>
              <w:t xml:space="preserve"> </w:t>
            </w:r>
            <w:r w:rsidR="00CC5FE7" w:rsidRPr="00A36AB5">
              <w:rPr>
                <w:sz w:val="24"/>
                <w:szCs w:val="24"/>
                <w:lang w:val="en-US"/>
              </w:rPr>
              <w:t>BYN</w:t>
            </w:r>
          </w:p>
        </w:tc>
      </w:tr>
      <w:tr w:rsidR="00CC5FE7" w:rsidRPr="00A36AB5" w14:paraId="77A5DF5F" w14:textId="77777777" w:rsidTr="007146EF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A84DEC" w14:textId="77777777" w:rsidR="00CC5FE7" w:rsidRPr="00A36AB5" w:rsidRDefault="00CC5FE7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 xml:space="preserve">Источник финансирования государственной закупки 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AC23632" w14:textId="77777777" w:rsidR="00CC5FE7" w:rsidRPr="00A36AB5" w:rsidRDefault="00CC5FE7" w:rsidP="007146EF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Местный бюджет</w:t>
            </w:r>
          </w:p>
        </w:tc>
      </w:tr>
      <w:tr w:rsidR="00690A86" w:rsidRPr="00A36AB5" w14:paraId="60D6BA64" w14:textId="77777777" w:rsidTr="007146EF">
        <w:trPr>
          <w:trHeight w:val="238"/>
        </w:trPr>
        <w:tc>
          <w:tcPr>
            <w:tcW w:w="993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566111" w14:textId="2C5666B5" w:rsidR="00690A86" w:rsidRPr="00A36AB5" w:rsidRDefault="00690A86" w:rsidP="007146EF">
            <w:pPr>
              <w:pStyle w:val="table10"/>
              <w:jc w:val="center"/>
              <w:rPr>
                <w:b/>
                <w:bCs/>
                <w:sz w:val="24"/>
                <w:szCs w:val="24"/>
              </w:rPr>
            </w:pPr>
            <w:r w:rsidRPr="00A36AB5">
              <w:rPr>
                <w:b/>
                <w:bCs/>
                <w:sz w:val="24"/>
                <w:szCs w:val="24"/>
              </w:rPr>
              <w:t>Лот №5</w:t>
            </w:r>
          </w:p>
        </w:tc>
      </w:tr>
      <w:tr w:rsidR="00690A86" w:rsidRPr="00A36AB5" w14:paraId="7B0749F0" w14:textId="77777777" w:rsidTr="007146EF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B979C7" w14:textId="77777777" w:rsidR="00690A86" w:rsidRPr="00A36AB5" w:rsidRDefault="00690A86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lastRenderedPageBreak/>
              <w:t>Наименование товара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818CE6" w14:textId="6CCD197D" w:rsidR="00690A86" w:rsidRPr="00A36AB5" w:rsidRDefault="00690A86" w:rsidP="00D62E51">
            <w:pPr>
              <w:pStyle w:val="table10"/>
              <w:jc w:val="both"/>
              <w:rPr>
                <w:sz w:val="24"/>
                <w:szCs w:val="24"/>
                <w:lang w:val="en-US"/>
              </w:rPr>
            </w:pPr>
            <w:r w:rsidRPr="00A36AB5">
              <w:rPr>
                <w:sz w:val="24"/>
                <w:szCs w:val="24"/>
              </w:rPr>
              <w:t xml:space="preserve">Ремонт </w:t>
            </w:r>
            <w:r w:rsidR="00D62E51" w:rsidRPr="00A36AB5">
              <w:rPr>
                <w:sz w:val="24"/>
                <w:szCs w:val="24"/>
              </w:rPr>
              <w:t xml:space="preserve">аппарата КТ </w:t>
            </w:r>
            <w:r w:rsidR="00D62E51" w:rsidRPr="00A36AB5">
              <w:rPr>
                <w:sz w:val="24"/>
                <w:szCs w:val="24"/>
                <w:lang w:val="en-US"/>
              </w:rPr>
              <w:t>LightSpeed PRO 32</w:t>
            </w:r>
          </w:p>
        </w:tc>
      </w:tr>
      <w:tr w:rsidR="00D62E51" w:rsidRPr="00A36AB5" w14:paraId="679D43B2" w14:textId="77777777" w:rsidTr="007146EF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AC7C17" w14:textId="77777777" w:rsidR="00D62E51" w:rsidRPr="00A36AB5" w:rsidRDefault="00D62E51" w:rsidP="00D62E51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Код по ОКРБ 007-2012 (подвид)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215A98" w14:textId="4932AF1A" w:rsidR="00D62E51" w:rsidRPr="00A36AB5" w:rsidRDefault="00D62E51" w:rsidP="00D62E51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33.13.12.200</w:t>
            </w:r>
          </w:p>
        </w:tc>
      </w:tr>
      <w:tr w:rsidR="00D62E51" w:rsidRPr="00A36AB5" w14:paraId="4A645953" w14:textId="77777777" w:rsidTr="007146EF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3AF2A3" w14:textId="77777777" w:rsidR="00D62E51" w:rsidRPr="00A36AB5" w:rsidRDefault="00D62E51" w:rsidP="00D62E51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7B0B11" w14:textId="60A27668" w:rsidR="00D62E51" w:rsidRPr="00A36AB5" w:rsidRDefault="00D62E51" w:rsidP="00D62E51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Услуги по ремонту и техническому обслуживанию рентгеновского оборудования</w:t>
            </w:r>
          </w:p>
        </w:tc>
      </w:tr>
      <w:tr w:rsidR="00690A86" w:rsidRPr="00A36AB5" w14:paraId="28D9750C" w14:textId="77777777" w:rsidTr="007146EF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C3B04E" w14:textId="77777777" w:rsidR="00690A86" w:rsidRPr="00A36AB5" w:rsidRDefault="00690A86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4F4A13" w14:textId="77777777" w:rsidR="00690A86" w:rsidRPr="00A36AB5" w:rsidRDefault="00690A86" w:rsidP="007146EF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1 усл. ед.</w:t>
            </w:r>
          </w:p>
        </w:tc>
      </w:tr>
      <w:tr w:rsidR="00690A86" w:rsidRPr="00A36AB5" w14:paraId="2C230D8B" w14:textId="77777777" w:rsidTr="007146EF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6C2567" w14:textId="77777777" w:rsidR="00690A86" w:rsidRPr="00A36AB5" w:rsidRDefault="00690A86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Срок поставки товара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E3A44F" w14:textId="1311B016" w:rsidR="00690A86" w:rsidRPr="00A36AB5" w:rsidRDefault="00F329A3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Не позднее 11.12.2026г.</w:t>
            </w:r>
          </w:p>
        </w:tc>
      </w:tr>
      <w:tr w:rsidR="00690A86" w:rsidRPr="00A36AB5" w14:paraId="41596D77" w14:textId="77777777" w:rsidTr="007146EF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CB52BB" w14:textId="77777777" w:rsidR="00690A86" w:rsidRPr="00A36AB5" w:rsidRDefault="00690A86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Место поставки товара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31A37B" w14:textId="77777777" w:rsidR="00690A86" w:rsidRPr="00A36AB5" w:rsidRDefault="00690A86" w:rsidP="007146EF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г. Минск, ул. Уборевича, 73</w:t>
            </w:r>
          </w:p>
        </w:tc>
      </w:tr>
      <w:tr w:rsidR="00690A86" w:rsidRPr="00A36AB5" w14:paraId="5127E85A" w14:textId="77777777" w:rsidTr="007146EF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C94885" w14:textId="77777777" w:rsidR="00690A86" w:rsidRPr="00A36AB5" w:rsidRDefault="00690A86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 xml:space="preserve">Предельная стоимость предмета государственной закупки 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AEFEB70" w14:textId="7AA1F97B" w:rsidR="00690A86" w:rsidRPr="00A36AB5" w:rsidRDefault="00F329A3" w:rsidP="007146EF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4 323,76</w:t>
            </w:r>
            <w:r w:rsidR="00690A86" w:rsidRPr="00A36AB5">
              <w:rPr>
                <w:sz w:val="24"/>
                <w:szCs w:val="24"/>
              </w:rPr>
              <w:t xml:space="preserve"> </w:t>
            </w:r>
            <w:r w:rsidR="00690A86" w:rsidRPr="00A36AB5">
              <w:rPr>
                <w:sz w:val="24"/>
                <w:szCs w:val="24"/>
                <w:lang w:val="en-US"/>
              </w:rPr>
              <w:t>BYN</w:t>
            </w:r>
          </w:p>
        </w:tc>
      </w:tr>
      <w:tr w:rsidR="00690A86" w:rsidRPr="00A36AB5" w14:paraId="6F42771B" w14:textId="77777777" w:rsidTr="007146EF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09952C" w14:textId="77777777" w:rsidR="00690A86" w:rsidRPr="00A36AB5" w:rsidRDefault="00690A86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 xml:space="preserve">Источник финансирования государственной закупки 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1AC6F9C" w14:textId="77777777" w:rsidR="00690A86" w:rsidRPr="00A36AB5" w:rsidRDefault="00690A86" w:rsidP="007146EF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Местный бюджет</w:t>
            </w:r>
          </w:p>
        </w:tc>
      </w:tr>
      <w:tr w:rsidR="007146EF" w:rsidRPr="00A36AB5" w14:paraId="39348E80" w14:textId="77777777" w:rsidTr="007146EF">
        <w:trPr>
          <w:trHeight w:val="238"/>
        </w:trPr>
        <w:tc>
          <w:tcPr>
            <w:tcW w:w="993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6EF833" w14:textId="6E5F1EB2" w:rsidR="007146EF" w:rsidRPr="00A36AB5" w:rsidRDefault="007146EF" w:rsidP="007146EF">
            <w:pPr>
              <w:pStyle w:val="table10"/>
              <w:jc w:val="center"/>
              <w:rPr>
                <w:b/>
                <w:bCs/>
                <w:sz w:val="24"/>
                <w:szCs w:val="24"/>
              </w:rPr>
            </w:pPr>
            <w:r w:rsidRPr="00A36AB5">
              <w:rPr>
                <w:b/>
                <w:bCs/>
                <w:sz w:val="24"/>
                <w:szCs w:val="24"/>
              </w:rPr>
              <w:t>Лот №6</w:t>
            </w:r>
          </w:p>
        </w:tc>
      </w:tr>
      <w:tr w:rsidR="007146EF" w:rsidRPr="00A36AB5" w14:paraId="06DAB626" w14:textId="77777777" w:rsidTr="007146EF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4B9367" w14:textId="77777777" w:rsidR="007146EF" w:rsidRPr="00A36AB5" w:rsidRDefault="007146EF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629428" w14:textId="11850BC5" w:rsidR="007146EF" w:rsidRPr="00A36AB5" w:rsidRDefault="007146EF" w:rsidP="00001A10">
            <w:pPr>
              <w:pStyle w:val="table10"/>
              <w:jc w:val="both"/>
              <w:rPr>
                <w:sz w:val="24"/>
                <w:szCs w:val="24"/>
                <w:lang w:val="en-US"/>
              </w:rPr>
            </w:pPr>
            <w:r w:rsidRPr="00A36AB5">
              <w:rPr>
                <w:sz w:val="24"/>
                <w:szCs w:val="24"/>
              </w:rPr>
              <w:t xml:space="preserve">Ремонт </w:t>
            </w:r>
            <w:r w:rsidR="00001A10" w:rsidRPr="00A36AB5">
              <w:rPr>
                <w:sz w:val="24"/>
                <w:szCs w:val="24"/>
              </w:rPr>
              <w:t xml:space="preserve">видеогастроскопа </w:t>
            </w:r>
            <w:r w:rsidR="00001A10" w:rsidRPr="00A36AB5">
              <w:rPr>
                <w:sz w:val="24"/>
                <w:szCs w:val="24"/>
                <w:lang w:val="en-US"/>
              </w:rPr>
              <w:t xml:space="preserve">PENTAX </w:t>
            </w:r>
          </w:p>
        </w:tc>
      </w:tr>
      <w:tr w:rsidR="007146EF" w:rsidRPr="00A36AB5" w14:paraId="07754736" w14:textId="77777777" w:rsidTr="007146EF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8A8DB3" w14:textId="77777777" w:rsidR="007146EF" w:rsidRPr="00A36AB5" w:rsidRDefault="007146EF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Код по ОКРБ 007-2012 (подвид)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6AC0DA" w14:textId="77777777" w:rsidR="007146EF" w:rsidRPr="00A36AB5" w:rsidRDefault="007146EF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33.14.19.200</w:t>
            </w:r>
          </w:p>
        </w:tc>
      </w:tr>
      <w:tr w:rsidR="007146EF" w:rsidRPr="00A36AB5" w14:paraId="4B76B2A8" w14:textId="77777777" w:rsidTr="007146EF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399831" w14:textId="77777777" w:rsidR="007146EF" w:rsidRPr="00A36AB5" w:rsidRDefault="007146EF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9064C4" w14:textId="77777777" w:rsidR="007146EF" w:rsidRPr="00A36AB5" w:rsidRDefault="007146EF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Услуги по ремонту и техническому обслуживанию медицинского и хирургического оборудования и аппаратуры прочей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7146EF" w:rsidRPr="00A36AB5" w14:paraId="17AB447F" w14:textId="77777777" w:rsidTr="007146EF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B0AFD3" w14:textId="77777777" w:rsidR="007146EF" w:rsidRPr="00A36AB5" w:rsidRDefault="007146EF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55EE7E" w14:textId="77777777" w:rsidR="007146EF" w:rsidRPr="00A36AB5" w:rsidRDefault="007146EF" w:rsidP="007146EF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1 усл. ед.</w:t>
            </w:r>
          </w:p>
        </w:tc>
      </w:tr>
      <w:tr w:rsidR="007146EF" w:rsidRPr="00A36AB5" w14:paraId="0ACDCEC4" w14:textId="77777777" w:rsidTr="007146EF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6F851E" w14:textId="77777777" w:rsidR="007146EF" w:rsidRPr="00A36AB5" w:rsidRDefault="007146EF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Срок поставки товара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52A696" w14:textId="56F717A6" w:rsidR="007146EF" w:rsidRPr="00A36AB5" w:rsidRDefault="00001A10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Не позднее 11.12.2026г.</w:t>
            </w:r>
          </w:p>
        </w:tc>
      </w:tr>
      <w:tr w:rsidR="007146EF" w:rsidRPr="00A36AB5" w14:paraId="1ED89781" w14:textId="77777777" w:rsidTr="007146EF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81FBDD" w14:textId="77777777" w:rsidR="007146EF" w:rsidRPr="00A36AB5" w:rsidRDefault="007146EF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Место поставки товара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A80BC6" w14:textId="77777777" w:rsidR="007146EF" w:rsidRPr="00A36AB5" w:rsidRDefault="007146EF" w:rsidP="007146EF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г. Минск, ул. Уборевича, 73</w:t>
            </w:r>
          </w:p>
        </w:tc>
      </w:tr>
      <w:tr w:rsidR="007146EF" w:rsidRPr="00A36AB5" w14:paraId="7B070E36" w14:textId="77777777" w:rsidTr="007146EF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38EAE7" w14:textId="77777777" w:rsidR="007146EF" w:rsidRPr="00A36AB5" w:rsidRDefault="007146EF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 xml:space="preserve">Предельная стоимость предмета государственной закупки 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098A538" w14:textId="753E26E1" w:rsidR="007146EF" w:rsidRPr="00A36AB5" w:rsidRDefault="00001A10" w:rsidP="007146EF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9 226,</w:t>
            </w:r>
            <w:r w:rsidRPr="00A36AB5">
              <w:rPr>
                <w:sz w:val="24"/>
                <w:szCs w:val="24"/>
                <w:lang w:val="en-US"/>
              </w:rPr>
              <w:t>34</w:t>
            </w:r>
            <w:r w:rsidR="007146EF" w:rsidRPr="00A36AB5">
              <w:rPr>
                <w:sz w:val="24"/>
                <w:szCs w:val="24"/>
              </w:rPr>
              <w:t xml:space="preserve"> </w:t>
            </w:r>
            <w:r w:rsidR="007146EF" w:rsidRPr="00A36AB5">
              <w:rPr>
                <w:sz w:val="24"/>
                <w:szCs w:val="24"/>
                <w:lang w:val="en-US"/>
              </w:rPr>
              <w:t>BYN</w:t>
            </w:r>
          </w:p>
        </w:tc>
      </w:tr>
      <w:tr w:rsidR="007146EF" w:rsidRPr="00A36AB5" w14:paraId="487BB262" w14:textId="77777777" w:rsidTr="007146EF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B928A6" w14:textId="77777777" w:rsidR="007146EF" w:rsidRPr="00A36AB5" w:rsidRDefault="007146EF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 xml:space="preserve">Источник финансирования государственной закупки 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259576C" w14:textId="77777777" w:rsidR="007146EF" w:rsidRPr="00A36AB5" w:rsidRDefault="007146EF" w:rsidP="007146EF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Местный бюджет</w:t>
            </w:r>
          </w:p>
        </w:tc>
      </w:tr>
      <w:tr w:rsidR="00B50E25" w:rsidRPr="00A36AB5" w14:paraId="121C260B" w14:textId="77777777" w:rsidTr="00DE1B17">
        <w:trPr>
          <w:trHeight w:val="238"/>
        </w:trPr>
        <w:tc>
          <w:tcPr>
            <w:tcW w:w="993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E4B5B7" w14:textId="4701272A" w:rsidR="00B50E25" w:rsidRPr="00A36AB5" w:rsidRDefault="00B50E25" w:rsidP="00DE1B17">
            <w:pPr>
              <w:pStyle w:val="table10"/>
              <w:jc w:val="center"/>
              <w:rPr>
                <w:b/>
                <w:bCs/>
                <w:sz w:val="24"/>
                <w:szCs w:val="24"/>
              </w:rPr>
            </w:pPr>
            <w:r w:rsidRPr="00A36AB5">
              <w:rPr>
                <w:b/>
                <w:bCs/>
                <w:sz w:val="24"/>
                <w:szCs w:val="24"/>
              </w:rPr>
              <w:t>Лот №7</w:t>
            </w:r>
          </w:p>
        </w:tc>
      </w:tr>
      <w:tr w:rsidR="00B50E25" w:rsidRPr="00A36AB5" w14:paraId="3F3FE356" w14:textId="77777777" w:rsidTr="00DE1B17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EC3170" w14:textId="77777777" w:rsidR="00B50E25" w:rsidRPr="00A36AB5" w:rsidRDefault="00B50E25" w:rsidP="00DE1B17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316D6D" w14:textId="5A31BEE4" w:rsidR="00B50E25" w:rsidRPr="00A36AB5" w:rsidRDefault="00B50E25" w:rsidP="00517864">
            <w:pPr>
              <w:pStyle w:val="table10"/>
              <w:jc w:val="both"/>
              <w:rPr>
                <w:sz w:val="24"/>
                <w:szCs w:val="24"/>
                <w:lang w:val="en-US"/>
              </w:rPr>
            </w:pPr>
            <w:r w:rsidRPr="00A36AB5">
              <w:rPr>
                <w:sz w:val="24"/>
                <w:szCs w:val="24"/>
              </w:rPr>
              <w:t xml:space="preserve">Ремонт </w:t>
            </w:r>
            <w:r w:rsidR="00517864" w:rsidRPr="00A36AB5">
              <w:rPr>
                <w:sz w:val="24"/>
                <w:szCs w:val="24"/>
              </w:rPr>
              <w:t xml:space="preserve">аппарата ИВЛ </w:t>
            </w:r>
            <w:r w:rsidR="00517864" w:rsidRPr="00A36AB5">
              <w:rPr>
                <w:sz w:val="24"/>
                <w:szCs w:val="24"/>
                <w:lang w:val="en-US"/>
              </w:rPr>
              <w:t>SV300</w:t>
            </w:r>
          </w:p>
        </w:tc>
      </w:tr>
      <w:tr w:rsidR="00B50E25" w:rsidRPr="00A36AB5" w14:paraId="57E4F25C" w14:textId="77777777" w:rsidTr="00DE1B17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013416" w14:textId="77777777" w:rsidR="00B50E25" w:rsidRPr="00A36AB5" w:rsidRDefault="00B50E25" w:rsidP="00DE1B17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Код по ОКРБ 007-2012 (подвид)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37DB4C" w14:textId="77777777" w:rsidR="00B50E25" w:rsidRPr="00A36AB5" w:rsidRDefault="00B50E25" w:rsidP="00DE1B17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33.14.19.200</w:t>
            </w:r>
          </w:p>
        </w:tc>
      </w:tr>
      <w:tr w:rsidR="00B50E25" w:rsidRPr="00A36AB5" w14:paraId="27450257" w14:textId="77777777" w:rsidTr="00DE1B17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32A817" w14:textId="77777777" w:rsidR="00B50E25" w:rsidRPr="00A36AB5" w:rsidRDefault="00B50E25" w:rsidP="00DE1B17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6726B8" w14:textId="77777777" w:rsidR="00B50E25" w:rsidRPr="00A36AB5" w:rsidRDefault="00B50E25" w:rsidP="00DE1B17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Услуги по ремонту и техническому обслуживанию медицинского и хирургического оборудования и аппаратуры прочей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B50E25" w:rsidRPr="00A36AB5" w14:paraId="1271808A" w14:textId="77777777" w:rsidTr="00DE1B17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777E80" w14:textId="77777777" w:rsidR="00B50E25" w:rsidRPr="00A36AB5" w:rsidRDefault="00B50E25" w:rsidP="00DE1B17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3CC580" w14:textId="77777777" w:rsidR="00B50E25" w:rsidRPr="00A36AB5" w:rsidRDefault="00B50E25" w:rsidP="00DE1B17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1 усл. ед.</w:t>
            </w:r>
          </w:p>
        </w:tc>
      </w:tr>
      <w:tr w:rsidR="00B50E25" w:rsidRPr="00A36AB5" w14:paraId="253A7F30" w14:textId="77777777" w:rsidTr="00DE1B17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5CFB16" w14:textId="77777777" w:rsidR="00B50E25" w:rsidRPr="00A36AB5" w:rsidRDefault="00B50E25" w:rsidP="00DE1B17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Срок поставки товара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194360" w14:textId="792B6AF2" w:rsidR="00B50E25" w:rsidRPr="00A36AB5" w:rsidRDefault="00517864" w:rsidP="00B50E25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Не позднее 11.12.2026г.</w:t>
            </w:r>
          </w:p>
        </w:tc>
      </w:tr>
      <w:tr w:rsidR="00B50E25" w:rsidRPr="00A36AB5" w14:paraId="1FE03E9E" w14:textId="77777777" w:rsidTr="00DE1B17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2E0896" w14:textId="77777777" w:rsidR="00B50E25" w:rsidRPr="00A36AB5" w:rsidRDefault="00B50E25" w:rsidP="00DE1B17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Место поставки товара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0C4C85" w14:textId="77777777" w:rsidR="00B50E25" w:rsidRPr="00A36AB5" w:rsidRDefault="00B50E25" w:rsidP="00DE1B17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г. Минск, ул. Уборевича, 73</w:t>
            </w:r>
          </w:p>
        </w:tc>
      </w:tr>
      <w:tr w:rsidR="00B50E25" w:rsidRPr="00A36AB5" w14:paraId="3C6D7ACC" w14:textId="77777777" w:rsidTr="00DE1B17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CF04FE" w14:textId="77777777" w:rsidR="00B50E25" w:rsidRPr="00A36AB5" w:rsidRDefault="00B50E25" w:rsidP="00DE1B17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 xml:space="preserve">Предельная стоимость предмета государственной закупки 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8FF7D0F" w14:textId="5E2C8BB6" w:rsidR="00B50E25" w:rsidRPr="00A36AB5" w:rsidRDefault="00517864" w:rsidP="00DE1B17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4 862,</w:t>
            </w:r>
            <w:r w:rsidRPr="00A36AB5">
              <w:rPr>
                <w:sz w:val="24"/>
                <w:szCs w:val="24"/>
                <w:lang w:val="en-US"/>
              </w:rPr>
              <w:t>46</w:t>
            </w:r>
            <w:r w:rsidR="00B50E25" w:rsidRPr="00A36AB5">
              <w:rPr>
                <w:sz w:val="24"/>
                <w:szCs w:val="24"/>
              </w:rPr>
              <w:t xml:space="preserve"> </w:t>
            </w:r>
            <w:r w:rsidR="00B50E25" w:rsidRPr="00A36AB5">
              <w:rPr>
                <w:sz w:val="24"/>
                <w:szCs w:val="24"/>
                <w:lang w:val="en-US"/>
              </w:rPr>
              <w:t>BYN</w:t>
            </w:r>
          </w:p>
        </w:tc>
      </w:tr>
      <w:tr w:rsidR="00B50E25" w:rsidRPr="00A36AB5" w14:paraId="234942C5" w14:textId="77777777" w:rsidTr="00DE1B17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0CAF7D" w14:textId="77777777" w:rsidR="00B50E25" w:rsidRPr="00A36AB5" w:rsidRDefault="00B50E25" w:rsidP="00DE1B17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 xml:space="preserve">Источник финансирования государственной закупки 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4B51DE9" w14:textId="77777777" w:rsidR="00B50E25" w:rsidRPr="00A36AB5" w:rsidRDefault="00B50E25" w:rsidP="00DE1B17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Местный бюджет</w:t>
            </w:r>
          </w:p>
        </w:tc>
      </w:tr>
      <w:tr w:rsidR="00EA1DCA" w:rsidRPr="00A36AB5" w14:paraId="152F69FE" w14:textId="77777777" w:rsidTr="0026795E">
        <w:trPr>
          <w:trHeight w:val="238"/>
        </w:trPr>
        <w:tc>
          <w:tcPr>
            <w:tcW w:w="993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973741" w14:textId="14363EEC" w:rsidR="00EA1DCA" w:rsidRPr="00A36AB5" w:rsidRDefault="00EA1DCA" w:rsidP="0026795E">
            <w:pPr>
              <w:pStyle w:val="table10"/>
              <w:jc w:val="center"/>
              <w:rPr>
                <w:b/>
                <w:bCs/>
                <w:sz w:val="24"/>
                <w:szCs w:val="24"/>
              </w:rPr>
            </w:pPr>
            <w:r w:rsidRPr="00A36AB5">
              <w:rPr>
                <w:b/>
                <w:bCs/>
                <w:sz w:val="24"/>
                <w:szCs w:val="24"/>
              </w:rPr>
              <w:t>Лот №8</w:t>
            </w:r>
          </w:p>
        </w:tc>
      </w:tr>
      <w:tr w:rsidR="00EA1DCA" w:rsidRPr="00A36AB5" w14:paraId="1B288A60" w14:textId="77777777" w:rsidTr="0026795E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0203A6" w14:textId="77777777" w:rsidR="00EA1DCA" w:rsidRPr="00A36AB5" w:rsidRDefault="00EA1DCA" w:rsidP="0026795E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52D0FF" w14:textId="2D09606F" w:rsidR="00EA1DCA" w:rsidRPr="00A36AB5" w:rsidRDefault="00EA1DCA" w:rsidP="00EA1DCA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 xml:space="preserve">Ремонт </w:t>
            </w:r>
            <w:r w:rsidRPr="00A36AB5">
              <w:rPr>
                <w:sz w:val="24"/>
                <w:szCs w:val="24"/>
              </w:rPr>
              <w:t xml:space="preserve">установки для ультразвуковой очистки инструментов УЗО 10-0,1 </w:t>
            </w:r>
            <w:r w:rsidRPr="00A36AB5">
              <w:rPr>
                <w:sz w:val="24"/>
                <w:szCs w:val="24"/>
                <w:lang w:val="en-US"/>
              </w:rPr>
              <w:t>MEDEL</w:t>
            </w:r>
          </w:p>
        </w:tc>
      </w:tr>
      <w:tr w:rsidR="00EA1DCA" w:rsidRPr="00A36AB5" w14:paraId="4E67BA8A" w14:textId="77777777" w:rsidTr="0026795E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514024" w14:textId="77777777" w:rsidR="00EA1DCA" w:rsidRPr="00A36AB5" w:rsidRDefault="00EA1DCA" w:rsidP="0026795E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Код по ОКРБ 007-2012 (подвид)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16AFEC" w14:textId="77777777" w:rsidR="00EA1DCA" w:rsidRPr="00A36AB5" w:rsidRDefault="00EA1DCA" w:rsidP="0026795E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33.14.19.200</w:t>
            </w:r>
          </w:p>
        </w:tc>
      </w:tr>
      <w:tr w:rsidR="00EA1DCA" w:rsidRPr="00A36AB5" w14:paraId="0DD4FD28" w14:textId="77777777" w:rsidTr="0026795E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6C16BF" w14:textId="77777777" w:rsidR="00EA1DCA" w:rsidRPr="00A36AB5" w:rsidRDefault="00EA1DCA" w:rsidP="0026795E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B19CB0" w14:textId="77777777" w:rsidR="00EA1DCA" w:rsidRPr="00A36AB5" w:rsidRDefault="00EA1DCA" w:rsidP="0026795E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Услуги по ремонту и техническому обслуживанию медицинского и хирургического оборудования и аппаратуры прочей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EA1DCA" w:rsidRPr="00A36AB5" w14:paraId="2ADFEFC0" w14:textId="77777777" w:rsidTr="0026795E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00AC9E" w14:textId="77777777" w:rsidR="00EA1DCA" w:rsidRPr="00A36AB5" w:rsidRDefault="00EA1DCA" w:rsidP="0026795E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EAEF02" w14:textId="77777777" w:rsidR="00EA1DCA" w:rsidRPr="00A36AB5" w:rsidRDefault="00EA1DCA" w:rsidP="0026795E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1 усл. ед.</w:t>
            </w:r>
          </w:p>
        </w:tc>
      </w:tr>
      <w:tr w:rsidR="00EA1DCA" w:rsidRPr="00A36AB5" w14:paraId="75FC5904" w14:textId="77777777" w:rsidTr="0026795E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FD7249" w14:textId="77777777" w:rsidR="00EA1DCA" w:rsidRPr="00A36AB5" w:rsidRDefault="00EA1DCA" w:rsidP="0026795E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Срок поставки товара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165D0B" w14:textId="77777777" w:rsidR="00EA1DCA" w:rsidRPr="00A36AB5" w:rsidRDefault="00EA1DCA" w:rsidP="0026795E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Не позднее 11.12.2026г.</w:t>
            </w:r>
          </w:p>
        </w:tc>
      </w:tr>
      <w:tr w:rsidR="00EA1DCA" w:rsidRPr="00A36AB5" w14:paraId="0410CD6B" w14:textId="77777777" w:rsidTr="0026795E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EFEF8D" w14:textId="77777777" w:rsidR="00EA1DCA" w:rsidRPr="00A36AB5" w:rsidRDefault="00EA1DCA" w:rsidP="0026795E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Место поставки товара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C5F33A" w14:textId="77777777" w:rsidR="00EA1DCA" w:rsidRPr="00A36AB5" w:rsidRDefault="00EA1DCA" w:rsidP="0026795E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г. Минск, ул. Уборевича, 73</w:t>
            </w:r>
          </w:p>
        </w:tc>
      </w:tr>
      <w:tr w:rsidR="00EA1DCA" w:rsidRPr="00A36AB5" w14:paraId="37A790FC" w14:textId="77777777" w:rsidTr="0026795E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A53114" w14:textId="77777777" w:rsidR="00EA1DCA" w:rsidRPr="00A36AB5" w:rsidRDefault="00EA1DCA" w:rsidP="0026795E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 xml:space="preserve">Предельная стоимость предмета государственной закупки 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3589060" w14:textId="793B24B3" w:rsidR="00EA1DCA" w:rsidRPr="00A36AB5" w:rsidRDefault="000D1ED6" w:rsidP="0026795E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532,</w:t>
            </w:r>
            <w:r w:rsidRPr="00A36AB5">
              <w:rPr>
                <w:sz w:val="24"/>
                <w:szCs w:val="24"/>
                <w:lang w:val="en-US"/>
              </w:rPr>
              <w:t>32</w:t>
            </w:r>
            <w:r w:rsidR="00EA1DCA" w:rsidRPr="00A36AB5">
              <w:rPr>
                <w:sz w:val="24"/>
                <w:szCs w:val="24"/>
              </w:rPr>
              <w:t xml:space="preserve"> </w:t>
            </w:r>
            <w:r w:rsidR="00EA1DCA" w:rsidRPr="00A36AB5">
              <w:rPr>
                <w:sz w:val="24"/>
                <w:szCs w:val="24"/>
                <w:lang w:val="en-US"/>
              </w:rPr>
              <w:t>BYN</w:t>
            </w:r>
          </w:p>
        </w:tc>
      </w:tr>
      <w:tr w:rsidR="00EA1DCA" w:rsidRPr="00A36AB5" w14:paraId="1D34CEBC" w14:textId="77777777" w:rsidTr="0026795E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71F2C8" w14:textId="77777777" w:rsidR="00EA1DCA" w:rsidRPr="00A36AB5" w:rsidRDefault="00EA1DCA" w:rsidP="0026795E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lastRenderedPageBreak/>
              <w:t xml:space="preserve">Источник финансирования государственной закупки 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87BB753" w14:textId="77777777" w:rsidR="00EA1DCA" w:rsidRPr="00A36AB5" w:rsidRDefault="00EA1DCA" w:rsidP="0026795E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Местный бюджет</w:t>
            </w:r>
          </w:p>
        </w:tc>
      </w:tr>
      <w:tr w:rsidR="00733C91" w:rsidRPr="00A36AB5" w14:paraId="246C211D" w14:textId="77777777" w:rsidTr="0026795E">
        <w:trPr>
          <w:trHeight w:val="238"/>
        </w:trPr>
        <w:tc>
          <w:tcPr>
            <w:tcW w:w="993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1F00BD" w14:textId="0ECF4582" w:rsidR="00733C91" w:rsidRPr="00A36AB5" w:rsidRDefault="00733C91" w:rsidP="0026795E">
            <w:pPr>
              <w:pStyle w:val="table10"/>
              <w:jc w:val="center"/>
              <w:rPr>
                <w:b/>
                <w:bCs/>
                <w:sz w:val="24"/>
                <w:szCs w:val="24"/>
              </w:rPr>
            </w:pPr>
            <w:r w:rsidRPr="00A36AB5">
              <w:rPr>
                <w:b/>
                <w:bCs/>
                <w:sz w:val="24"/>
                <w:szCs w:val="24"/>
              </w:rPr>
              <w:t>Лот №9</w:t>
            </w:r>
          </w:p>
        </w:tc>
      </w:tr>
      <w:tr w:rsidR="00733C91" w:rsidRPr="00A36AB5" w14:paraId="473E7B48" w14:textId="77777777" w:rsidTr="0026795E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3F0FD4" w14:textId="77777777" w:rsidR="00733C91" w:rsidRPr="00A36AB5" w:rsidRDefault="00733C91" w:rsidP="0026795E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4F1DFF" w14:textId="76C978E5" w:rsidR="00733C91" w:rsidRPr="00A36AB5" w:rsidRDefault="00733C91" w:rsidP="00733C91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 xml:space="preserve">Ремонт </w:t>
            </w:r>
            <w:r w:rsidRPr="00A36AB5">
              <w:rPr>
                <w:sz w:val="24"/>
                <w:szCs w:val="24"/>
              </w:rPr>
              <w:t xml:space="preserve">системы офтальмологической хирургической </w:t>
            </w:r>
            <w:r w:rsidRPr="00A36AB5">
              <w:rPr>
                <w:sz w:val="24"/>
                <w:szCs w:val="24"/>
                <w:lang w:val="en-US"/>
              </w:rPr>
              <w:t>Constellation</w:t>
            </w:r>
            <w:r w:rsidRPr="00A36AB5">
              <w:rPr>
                <w:sz w:val="24"/>
                <w:szCs w:val="24"/>
              </w:rPr>
              <w:t xml:space="preserve"> </w:t>
            </w:r>
            <w:r w:rsidRPr="00A36AB5">
              <w:rPr>
                <w:sz w:val="24"/>
                <w:szCs w:val="24"/>
                <w:lang w:val="en-US"/>
              </w:rPr>
              <w:t>Vision</w:t>
            </w:r>
            <w:r w:rsidRPr="00A36AB5">
              <w:rPr>
                <w:sz w:val="24"/>
                <w:szCs w:val="24"/>
              </w:rPr>
              <w:t xml:space="preserve"> </w:t>
            </w:r>
            <w:r w:rsidRPr="00A36AB5">
              <w:rPr>
                <w:sz w:val="24"/>
                <w:szCs w:val="24"/>
                <w:lang w:val="en-US"/>
              </w:rPr>
              <w:t>System</w:t>
            </w:r>
            <w:r w:rsidRPr="00A36AB5">
              <w:rPr>
                <w:sz w:val="24"/>
                <w:szCs w:val="24"/>
              </w:rPr>
              <w:t xml:space="preserve"> </w:t>
            </w:r>
          </w:p>
        </w:tc>
      </w:tr>
      <w:tr w:rsidR="00733C91" w:rsidRPr="00A36AB5" w14:paraId="28B94945" w14:textId="77777777" w:rsidTr="0026795E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0C431C" w14:textId="77777777" w:rsidR="00733C91" w:rsidRPr="00A36AB5" w:rsidRDefault="00733C91" w:rsidP="0026795E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Код по ОКРБ 007-2012 (подвид)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776DBA" w14:textId="77777777" w:rsidR="00733C91" w:rsidRPr="00A36AB5" w:rsidRDefault="00733C91" w:rsidP="0026795E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33.14.19.200</w:t>
            </w:r>
          </w:p>
        </w:tc>
      </w:tr>
      <w:tr w:rsidR="00733C91" w:rsidRPr="00A36AB5" w14:paraId="305AA6EA" w14:textId="77777777" w:rsidTr="0026795E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3CA798" w14:textId="77777777" w:rsidR="00733C91" w:rsidRPr="00A36AB5" w:rsidRDefault="00733C91" w:rsidP="0026795E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F64FA8" w14:textId="77777777" w:rsidR="00733C91" w:rsidRPr="00A36AB5" w:rsidRDefault="00733C91" w:rsidP="0026795E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Услуги по ремонту и техническому обслуживанию медицинского и хирургического оборудования и аппаратуры прочей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733C91" w:rsidRPr="00A36AB5" w14:paraId="0D8AD1A9" w14:textId="77777777" w:rsidTr="0026795E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C23268" w14:textId="77777777" w:rsidR="00733C91" w:rsidRPr="00A36AB5" w:rsidRDefault="00733C91" w:rsidP="0026795E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1479A0" w14:textId="77777777" w:rsidR="00733C91" w:rsidRPr="00A36AB5" w:rsidRDefault="00733C91" w:rsidP="0026795E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1 усл. ед.</w:t>
            </w:r>
          </w:p>
        </w:tc>
      </w:tr>
      <w:tr w:rsidR="00733C91" w:rsidRPr="00A36AB5" w14:paraId="3D0D77F2" w14:textId="77777777" w:rsidTr="0026795E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99EE67" w14:textId="77777777" w:rsidR="00733C91" w:rsidRPr="00A36AB5" w:rsidRDefault="00733C91" w:rsidP="0026795E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Срок поставки товара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5BAD20" w14:textId="77777777" w:rsidR="00733C91" w:rsidRPr="00A36AB5" w:rsidRDefault="00733C91" w:rsidP="0026795E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Не позднее 11.12.2026г.</w:t>
            </w:r>
          </w:p>
        </w:tc>
      </w:tr>
      <w:tr w:rsidR="00733C91" w:rsidRPr="00A36AB5" w14:paraId="43636A49" w14:textId="77777777" w:rsidTr="0026795E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BF5827" w14:textId="77777777" w:rsidR="00733C91" w:rsidRPr="00A36AB5" w:rsidRDefault="00733C91" w:rsidP="0026795E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Место поставки товара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A5B6D1" w14:textId="77777777" w:rsidR="00733C91" w:rsidRPr="00A36AB5" w:rsidRDefault="00733C91" w:rsidP="0026795E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г. Минск, ул. Уборевича, 73</w:t>
            </w:r>
          </w:p>
        </w:tc>
      </w:tr>
      <w:tr w:rsidR="00733C91" w:rsidRPr="00A36AB5" w14:paraId="3AF12E52" w14:textId="77777777" w:rsidTr="0026795E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F13DD2" w14:textId="77777777" w:rsidR="00733C91" w:rsidRPr="00A36AB5" w:rsidRDefault="00733C91" w:rsidP="0026795E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 xml:space="preserve">Предельная стоимость предмета государственной закупки 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CDD902E" w14:textId="5581C774" w:rsidR="00733C91" w:rsidRPr="00A36AB5" w:rsidRDefault="00733C91" w:rsidP="0026795E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2 378,</w:t>
            </w:r>
            <w:r w:rsidRPr="00A36AB5">
              <w:rPr>
                <w:sz w:val="24"/>
                <w:szCs w:val="24"/>
                <w:lang w:val="en-US"/>
              </w:rPr>
              <w:t>58</w:t>
            </w:r>
            <w:r w:rsidRPr="00A36AB5">
              <w:rPr>
                <w:sz w:val="24"/>
                <w:szCs w:val="24"/>
              </w:rPr>
              <w:t xml:space="preserve"> </w:t>
            </w:r>
            <w:r w:rsidRPr="00A36AB5">
              <w:rPr>
                <w:sz w:val="24"/>
                <w:szCs w:val="24"/>
                <w:lang w:val="en-US"/>
              </w:rPr>
              <w:t>BYN</w:t>
            </w:r>
          </w:p>
        </w:tc>
      </w:tr>
      <w:tr w:rsidR="00733C91" w:rsidRPr="00A36AB5" w14:paraId="60DC8253" w14:textId="77777777" w:rsidTr="0026795E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8AD20F" w14:textId="77777777" w:rsidR="00733C91" w:rsidRPr="00A36AB5" w:rsidRDefault="00733C91" w:rsidP="0026795E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 xml:space="preserve">Источник финансирования государственной закупки 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5A97439" w14:textId="77777777" w:rsidR="00733C91" w:rsidRPr="00A36AB5" w:rsidRDefault="00733C91" w:rsidP="0026795E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Местный бюджет</w:t>
            </w:r>
          </w:p>
        </w:tc>
      </w:tr>
      <w:tr w:rsidR="000650E6" w:rsidRPr="00A36AB5" w14:paraId="6A477DBC" w14:textId="77777777" w:rsidTr="0026795E">
        <w:trPr>
          <w:trHeight w:val="238"/>
        </w:trPr>
        <w:tc>
          <w:tcPr>
            <w:tcW w:w="993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5998CB" w14:textId="5CA632D2" w:rsidR="000650E6" w:rsidRPr="00A36AB5" w:rsidRDefault="000650E6" w:rsidP="0026795E">
            <w:pPr>
              <w:pStyle w:val="table10"/>
              <w:jc w:val="center"/>
              <w:rPr>
                <w:b/>
                <w:bCs/>
                <w:sz w:val="24"/>
                <w:szCs w:val="24"/>
              </w:rPr>
            </w:pPr>
            <w:r w:rsidRPr="00A36AB5">
              <w:rPr>
                <w:b/>
                <w:bCs/>
                <w:sz w:val="24"/>
                <w:szCs w:val="24"/>
              </w:rPr>
              <w:t>Лот №10</w:t>
            </w:r>
          </w:p>
        </w:tc>
      </w:tr>
      <w:tr w:rsidR="000650E6" w:rsidRPr="00A36AB5" w14:paraId="54EA7FEF" w14:textId="77777777" w:rsidTr="0026795E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AF74E8" w14:textId="77777777" w:rsidR="000650E6" w:rsidRPr="00A36AB5" w:rsidRDefault="000650E6" w:rsidP="0026795E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24B96F" w14:textId="60D02706" w:rsidR="000650E6" w:rsidRPr="00A36AB5" w:rsidRDefault="000650E6" w:rsidP="000650E6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 xml:space="preserve">Ремонт ультразвуковой системы </w:t>
            </w:r>
            <w:r w:rsidRPr="00A36AB5">
              <w:rPr>
                <w:sz w:val="24"/>
                <w:szCs w:val="24"/>
                <w:lang w:val="en-US"/>
              </w:rPr>
              <w:t>LOGIQ</w:t>
            </w:r>
            <w:r w:rsidRPr="00A36AB5">
              <w:rPr>
                <w:sz w:val="24"/>
                <w:szCs w:val="24"/>
              </w:rPr>
              <w:t xml:space="preserve"> </w:t>
            </w:r>
            <w:r w:rsidRPr="00A36AB5">
              <w:rPr>
                <w:sz w:val="24"/>
                <w:szCs w:val="24"/>
              </w:rPr>
              <w:t>Р9</w:t>
            </w:r>
          </w:p>
        </w:tc>
      </w:tr>
      <w:tr w:rsidR="000650E6" w:rsidRPr="00A36AB5" w14:paraId="5FEFAC34" w14:textId="77777777" w:rsidTr="0026795E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3ADEE6" w14:textId="77777777" w:rsidR="000650E6" w:rsidRPr="00A36AB5" w:rsidRDefault="000650E6" w:rsidP="0026795E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Код по ОКРБ 007-2012 (подвид)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85E6AF" w14:textId="77777777" w:rsidR="000650E6" w:rsidRPr="00A36AB5" w:rsidRDefault="000650E6" w:rsidP="0026795E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33.14.19.200</w:t>
            </w:r>
          </w:p>
        </w:tc>
      </w:tr>
      <w:tr w:rsidR="000650E6" w:rsidRPr="00A36AB5" w14:paraId="49414FDE" w14:textId="77777777" w:rsidTr="0026795E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AE1E8F" w14:textId="77777777" w:rsidR="000650E6" w:rsidRPr="00A36AB5" w:rsidRDefault="000650E6" w:rsidP="0026795E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D71B5C" w14:textId="77777777" w:rsidR="000650E6" w:rsidRPr="00A36AB5" w:rsidRDefault="000650E6" w:rsidP="0026795E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Услуги по ремонту и техническому обслуживанию медицинского и хирургического оборудования и аппаратуры прочей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0650E6" w:rsidRPr="00A36AB5" w14:paraId="4D1E01D7" w14:textId="77777777" w:rsidTr="0026795E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A1E15F" w14:textId="77777777" w:rsidR="000650E6" w:rsidRPr="00A36AB5" w:rsidRDefault="000650E6" w:rsidP="0026795E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4FDEAB" w14:textId="77777777" w:rsidR="000650E6" w:rsidRPr="00A36AB5" w:rsidRDefault="000650E6" w:rsidP="0026795E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1 усл. ед.</w:t>
            </w:r>
          </w:p>
        </w:tc>
      </w:tr>
      <w:tr w:rsidR="000650E6" w:rsidRPr="00A36AB5" w14:paraId="161A9231" w14:textId="77777777" w:rsidTr="0026795E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396609" w14:textId="77777777" w:rsidR="000650E6" w:rsidRPr="00A36AB5" w:rsidRDefault="000650E6" w:rsidP="0026795E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Срок поставки товара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0C11FB" w14:textId="77777777" w:rsidR="000650E6" w:rsidRPr="00A36AB5" w:rsidRDefault="000650E6" w:rsidP="0026795E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Не позднее 11.12.2026г.</w:t>
            </w:r>
          </w:p>
        </w:tc>
      </w:tr>
      <w:tr w:rsidR="000650E6" w:rsidRPr="00A36AB5" w14:paraId="7CD68F75" w14:textId="77777777" w:rsidTr="0026795E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672AA2" w14:textId="77777777" w:rsidR="000650E6" w:rsidRPr="00A36AB5" w:rsidRDefault="000650E6" w:rsidP="0026795E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Место поставки товара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DB519B" w14:textId="77777777" w:rsidR="000650E6" w:rsidRPr="00A36AB5" w:rsidRDefault="000650E6" w:rsidP="0026795E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г. Минск, ул. Уборевича, 73</w:t>
            </w:r>
          </w:p>
        </w:tc>
      </w:tr>
      <w:tr w:rsidR="000650E6" w:rsidRPr="00A36AB5" w14:paraId="0B8827F2" w14:textId="77777777" w:rsidTr="0026795E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4A67C6" w14:textId="77777777" w:rsidR="000650E6" w:rsidRPr="00A36AB5" w:rsidRDefault="000650E6" w:rsidP="0026795E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 xml:space="preserve">Предельная стоимость предмета государственной закупки 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77C02E7" w14:textId="6874B9C2" w:rsidR="000650E6" w:rsidRPr="00A36AB5" w:rsidRDefault="008A2F34" w:rsidP="0026795E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30 081,00</w:t>
            </w:r>
            <w:r w:rsidR="000650E6" w:rsidRPr="00A36AB5">
              <w:rPr>
                <w:sz w:val="24"/>
                <w:szCs w:val="24"/>
              </w:rPr>
              <w:t xml:space="preserve"> </w:t>
            </w:r>
            <w:r w:rsidR="000650E6" w:rsidRPr="00A36AB5">
              <w:rPr>
                <w:sz w:val="24"/>
                <w:szCs w:val="24"/>
                <w:lang w:val="en-US"/>
              </w:rPr>
              <w:t>BYN</w:t>
            </w:r>
          </w:p>
        </w:tc>
      </w:tr>
      <w:tr w:rsidR="000650E6" w:rsidRPr="00A36AB5" w14:paraId="618EB9D4" w14:textId="77777777" w:rsidTr="0026795E">
        <w:trPr>
          <w:trHeight w:val="238"/>
        </w:trPr>
        <w:tc>
          <w:tcPr>
            <w:tcW w:w="4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712218" w14:textId="77777777" w:rsidR="000650E6" w:rsidRPr="00A36AB5" w:rsidRDefault="000650E6" w:rsidP="0026795E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 xml:space="preserve">Источник финансирования государственной закупки 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C35A884" w14:textId="77777777" w:rsidR="000650E6" w:rsidRPr="00A36AB5" w:rsidRDefault="000650E6" w:rsidP="0026795E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Местный бюджет</w:t>
            </w:r>
          </w:p>
        </w:tc>
      </w:tr>
    </w:tbl>
    <w:p w14:paraId="4C935236" w14:textId="77777777" w:rsidR="00B50E25" w:rsidRPr="00A36AB5" w:rsidRDefault="00B50E25" w:rsidP="00B50E25">
      <w:pPr>
        <w:pStyle w:val="newncpi"/>
        <w:rPr>
          <w:b/>
          <w:bCs/>
        </w:rPr>
      </w:pPr>
    </w:p>
    <w:p w14:paraId="07561D75" w14:textId="77777777" w:rsidR="00C615D7" w:rsidRPr="00A36AB5" w:rsidRDefault="00C615D7" w:rsidP="00C615D7">
      <w:pPr>
        <w:pStyle w:val="newncpi"/>
        <w:rPr>
          <w:b/>
          <w:bCs/>
        </w:rPr>
      </w:pPr>
    </w:p>
    <w:p w14:paraId="0DB4C578" w14:textId="61A74FF4" w:rsidR="00F36A02" w:rsidRPr="00A36AB5" w:rsidRDefault="00F36A02" w:rsidP="00C615D7">
      <w:pPr>
        <w:pStyle w:val="newncpi"/>
        <w:rPr>
          <w:b/>
          <w:bCs/>
        </w:rPr>
      </w:pPr>
      <w:r w:rsidRPr="00A36AB5">
        <w:rPr>
          <w:b/>
          <w:bCs/>
        </w:rPr>
        <w:t>II. Описание предмета государственной закупки</w:t>
      </w:r>
      <w:r w:rsidR="00302910" w:rsidRPr="00A36AB5">
        <w:rPr>
          <w:b/>
          <w:bCs/>
        </w:rPr>
        <w:t>:</w:t>
      </w:r>
      <w:r w:rsidR="003D4AFA" w:rsidRPr="00A36AB5">
        <w:rPr>
          <w:b/>
          <w:bCs/>
        </w:rPr>
        <w:t xml:space="preserve"> </w:t>
      </w:r>
    </w:p>
    <w:p w14:paraId="6AB33DD9" w14:textId="77777777" w:rsidR="007021E1" w:rsidRPr="00A36AB5" w:rsidRDefault="007021E1" w:rsidP="00C615D7">
      <w:pPr>
        <w:pStyle w:val="newncpi"/>
      </w:pPr>
    </w:p>
    <w:p w14:paraId="6FE93BC8" w14:textId="4B7261B8" w:rsidR="007021E1" w:rsidRPr="00A36AB5" w:rsidRDefault="007021E1" w:rsidP="007021E1">
      <w:pPr>
        <w:pStyle w:val="newncpi"/>
        <w:rPr>
          <w:bCs/>
        </w:rPr>
      </w:pPr>
      <w:r w:rsidRPr="00A36AB5">
        <w:rPr>
          <w:b/>
          <w:bCs/>
        </w:rPr>
        <w:t xml:space="preserve">Лот №1: </w:t>
      </w:r>
      <w:r w:rsidRPr="00A36AB5">
        <w:rPr>
          <w:bCs/>
        </w:rPr>
        <w:t>согласно Приложению №1 (</w:t>
      </w:r>
      <w:r w:rsidR="00AB3341" w:rsidRPr="00A36AB5">
        <w:rPr>
          <w:color w:val="000000"/>
        </w:rPr>
        <w:t>согласно дефектного акта №463 от 17.09</w:t>
      </w:r>
      <w:r w:rsidR="001B213D" w:rsidRPr="00A36AB5">
        <w:rPr>
          <w:color w:val="000000"/>
        </w:rPr>
        <w:t>.2026</w:t>
      </w:r>
      <w:r w:rsidR="00AB3341" w:rsidRPr="00A36AB5">
        <w:rPr>
          <w:color w:val="000000"/>
        </w:rPr>
        <w:t>г.</w:t>
      </w:r>
      <w:r w:rsidRPr="00A36AB5">
        <w:rPr>
          <w:bCs/>
        </w:rPr>
        <w:t>)</w:t>
      </w:r>
    </w:p>
    <w:p w14:paraId="486D9AA2" w14:textId="615D7EAB" w:rsidR="001B213D" w:rsidRPr="00A36AB5" w:rsidRDefault="001B213D" w:rsidP="001B213D">
      <w:pPr>
        <w:pStyle w:val="newncpi"/>
        <w:rPr>
          <w:bCs/>
        </w:rPr>
      </w:pPr>
      <w:r w:rsidRPr="00A36AB5">
        <w:rPr>
          <w:b/>
          <w:bCs/>
        </w:rPr>
        <w:t xml:space="preserve">Лот №2: </w:t>
      </w:r>
      <w:r w:rsidRPr="00A36AB5">
        <w:rPr>
          <w:bCs/>
        </w:rPr>
        <w:t>согласно Приложению №2 (</w:t>
      </w:r>
      <w:r w:rsidRPr="00A36AB5">
        <w:rPr>
          <w:color w:val="000000"/>
        </w:rPr>
        <w:t xml:space="preserve">согласно дефектного акта </w:t>
      </w:r>
      <w:r w:rsidR="00AB3341" w:rsidRPr="00A36AB5">
        <w:rPr>
          <w:color w:val="000000"/>
        </w:rPr>
        <w:t>б/н от 15.06.2026г.</w:t>
      </w:r>
      <w:r w:rsidRPr="00A36AB5">
        <w:rPr>
          <w:bCs/>
        </w:rPr>
        <w:t>)</w:t>
      </w:r>
    </w:p>
    <w:p w14:paraId="4557F812" w14:textId="03738B4A" w:rsidR="006D0605" w:rsidRPr="00A36AB5" w:rsidRDefault="006D0605" w:rsidP="006D0605">
      <w:pPr>
        <w:pStyle w:val="newncpi"/>
        <w:rPr>
          <w:bCs/>
        </w:rPr>
      </w:pPr>
      <w:r w:rsidRPr="00A36AB5">
        <w:rPr>
          <w:b/>
          <w:bCs/>
        </w:rPr>
        <w:t xml:space="preserve">Лот №3: </w:t>
      </w:r>
      <w:r w:rsidRPr="00A36AB5">
        <w:rPr>
          <w:bCs/>
        </w:rPr>
        <w:t>согласно Приложению №3 (</w:t>
      </w:r>
      <w:r w:rsidRPr="00A36AB5">
        <w:rPr>
          <w:color w:val="000000"/>
        </w:rPr>
        <w:t>со</w:t>
      </w:r>
      <w:r w:rsidR="004E589C" w:rsidRPr="00A36AB5">
        <w:rPr>
          <w:color w:val="000000"/>
        </w:rPr>
        <w:t>гласно дефектного акта б/н от 01.10.2026г.</w:t>
      </w:r>
      <w:r w:rsidRPr="00A36AB5">
        <w:rPr>
          <w:bCs/>
        </w:rPr>
        <w:t>)</w:t>
      </w:r>
    </w:p>
    <w:p w14:paraId="7C92F6B4" w14:textId="0955CB09" w:rsidR="00CC5FE7" w:rsidRPr="00A36AB5" w:rsidRDefault="00CC5FE7" w:rsidP="00CC5FE7">
      <w:pPr>
        <w:pStyle w:val="newncpi"/>
        <w:rPr>
          <w:bCs/>
        </w:rPr>
      </w:pPr>
      <w:r w:rsidRPr="00A36AB5">
        <w:rPr>
          <w:b/>
          <w:bCs/>
        </w:rPr>
        <w:t xml:space="preserve">Лот №4: </w:t>
      </w:r>
      <w:r w:rsidRPr="00A36AB5">
        <w:rPr>
          <w:bCs/>
        </w:rPr>
        <w:t>согласно Приложению №4 (</w:t>
      </w:r>
      <w:r w:rsidRPr="00A36AB5">
        <w:rPr>
          <w:color w:val="000000"/>
        </w:rPr>
        <w:t>со</w:t>
      </w:r>
      <w:r w:rsidR="00BB2423" w:rsidRPr="00A36AB5">
        <w:rPr>
          <w:color w:val="000000"/>
        </w:rPr>
        <w:t>гласно дефектного акта б/н от 02.09.2026г.</w:t>
      </w:r>
      <w:r w:rsidRPr="00A36AB5">
        <w:rPr>
          <w:bCs/>
        </w:rPr>
        <w:t>)</w:t>
      </w:r>
    </w:p>
    <w:p w14:paraId="26C5D45D" w14:textId="0A437CE3" w:rsidR="00690A86" w:rsidRPr="00A36AB5" w:rsidRDefault="00690A86" w:rsidP="00690A86">
      <w:pPr>
        <w:pStyle w:val="newncpi"/>
        <w:rPr>
          <w:bCs/>
        </w:rPr>
      </w:pPr>
      <w:r w:rsidRPr="00A36AB5">
        <w:rPr>
          <w:b/>
          <w:bCs/>
        </w:rPr>
        <w:t xml:space="preserve">Лот №5: </w:t>
      </w:r>
      <w:r w:rsidRPr="00A36AB5">
        <w:rPr>
          <w:bCs/>
        </w:rPr>
        <w:t>согласно Приложению №5 (</w:t>
      </w:r>
      <w:r w:rsidRPr="00A36AB5">
        <w:rPr>
          <w:color w:val="000000"/>
        </w:rPr>
        <w:t>со</w:t>
      </w:r>
      <w:r w:rsidR="009574CD" w:rsidRPr="00A36AB5">
        <w:rPr>
          <w:color w:val="000000"/>
        </w:rPr>
        <w:t>гласно дефектного акта б/н от 25</w:t>
      </w:r>
      <w:r w:rsidRPr="00A36AB5">
        <w:rPr>
          <w:color w:val="000000"/>
        </w:rPr>
        <w:t>.08.2026г.</w:t>
      </w:r>
      <w:r w:rsidRPr="00A36AB5">
        <w:rPr>
          <w:bCs/>
        </w:rPr>
        <w:t>)</w:t>
      </w:r>
    </w:p>
    <w:p w14:paraId="228EF751" w14:textId="3CFCB5AA" w:rsidR="00B50E25" w:rsidRPr="00A36AB5" w:rsidRDefault="00B50E25" w:rsidP="00B50E25">
      <w:pPr>
        <w:pStyle w:val="newncpi"/>
        <w:rPr>
          <w:bCs/>
        </w:rPr>
      </w:pPr>
      <w:r w:rsidRPr="00A36AB5">
        <w:rPr>
          <w:b/>
          <w:bCs/>
        </w:rPr>
        <w:t xml:space="preserve">Лот №6: </w:t>
      </w:r>
      <w:r w:rsidRPr="00A36AB5">
        <w:rPr>
          <w:bCs/>
        </w:rPr>
        <w:t>согласно Приложению №6 (</w:t>
      </w:r>
      <w:r w:rsidRPr="00A36AB5">
        <w:rPr>
          <w:color w:val="000000"/>
        </w:rPr>
        <w:t xml:space="preserve">согласно дефектного акта </w:t>
      </w:r>
      <w:r w:rsidR="00DD20FC" w:rsidRPr="00A36AB5">
        <w:rPr>
          <w:color w:val="000000"/>
        </w:rPr>
        <w:t>б/н от 04.08.2026г.</w:t>
      </w:r>
      <w:r w:rsidRPr="00A36AB5">
        <w:rPr>
          <w:bCs/>
        </w:rPr>
        <w:t>)</w:t>
      </w:r>
    </w:p>
    <w:p w14:paraId="0704C197" w14:textId="6CE09E25" w:rsidR="00B50E25" w:rsidRPr="00A36AB5" w:rsidRDefault="00B50E25" w:rsidP="00B50E25">
      <w:pPr>
        <w:pStyle w:val="newncpi"/>
        <w:rPr>
          <w:bCs/>
        </w:rPr>
      </w:pPr>
      <w:r w:rsidRPr="00A36AB5">
        <w:rPr>
          <w:b/>
          <w:bCs/>
        </w:rPr>
        <w:t xml:space="preserve">Лот №7: </w:t>
      </w:r>
      <w:r w:rsidRPr="00A36AB5">
        <w:rPr>
          <w:bCs/>
        </w:rPr>
        <w:t>согласно Приложению №7 (</w:t>
      </w:r>
      <w:r w:rsidR="00EA1DCA" w:rsidRPr="00A36AB5">
        <w:rPr>
          <w:color w:val="000000"/>
        </w:rPr>
        <w:t>согласно дефектного акта б/н от 02.09.2026</w:t>
      </w:r>
      <w:r w:rsidRPr="00A36AB5">
        <w:rPr>
          <w:color w:val="000000"/>
        </w:rPr>
        <w:t>г.,</w:t>
      </w:r>
      <w:r w:rsidR="00EA1DCA" w:rsidRPr="00A36AB5">
        <w:rPr>
          <w:color w:val="000000"/>
        </w:rPr>
        <w:t xml:space="preserve"> от 05.06.2026г.</w:t>
      </w:r>
      <w:r w:rsidRPr="00A36AB5">
        <w:rPr>
          <w:bCs/>
        </w:rPr>
        <w:t>)</w:t>
      </w:r>
    </w:p>
    <w:p w14:paraId="135EDCBD" w14:textId="412623F1" w:rsidR="000D1ED6" w:rsidRPr="00A36AB5" w:rsidRDefault="000D1ED6" w:rsidP="000D1ED6">
      <w:pPr>
        <w:pStyle w:val="newncpi"/>
        <w:rPr>
          <w:bCs/>
        </w:rPr>
      </w:pPr>
      <w:r w:rsidRPr="00A36AB5">
        <w:rPr>
          <w:b/>
          <w:bCs/>
        </w:rPr>
        <w:t>Лот №8</w:t>
      </w:r>
      <w:r w:rsidRPr="00A36AB5">
        <w:rPr>
          <w:b/>
          <w:bCs/>
        </w:rPr>
        <w:t xml:space="preserve">: </w:t>
      </w:r>
      <w:r w:rsidRPr="00A36AB5">
        <w:rPr>
          <w:bCs/>
        </w:rPr>
        <w:t>согласно Приложению №8</w:t>
      </w:r>
      <w:r w:rsidRPr="00A36AB5">
        <w:rPr>
          <w:bCs/>
        </w:rPr>
        <w:t xml:space="preserve"> (</w:t>
      </w:r>
      <w:r w:rsidRPr="00A36AB5">
        <w:rPr>
          <w:color w:val="000000"/>
        </w:rPr>
        <w:t>со</w:t>
      </w:r>
      <w:r w:rsidRPr="00A36AB5">
        <w:rPr>
          <w:color w:val="000000"/>
        </w:rPr>
        <w:t>гласно дефектного акта б/н от 23</w:t>
      </w:r>
      <w:r w:rsidRPr="00A36AB5">
        <w:rPr>
          <w:color w:val="000000"/>
        </w:rPr>
        <w:t>.09.2026г</w:t>
      </w:r>
      <w:r w:rsidRPr="00A36AB5">
        <w:rPr>
          <w:color w:val="000000"/>
        </w:rPr>
        <w:t>.</w:t>
      </w:r>
      <w:r w:rsidRPr="00A36AB5">
        <w:rPr>
          <w:bCs/>
        </w:rPr>
        <w:t>)</w:t>
      </w:r>
    </w:p>
    <w:p w14:paraId="1AEA9898" w14:textId="02197D27" w:rsidR="00B135A2" w:rsidRPr="00A36AB5" w:rsidRDefault="00B135A2" w:rsidP="00B135A2">
      <w:pPr>
        <w:pStyle w:val="newncpi"/>
        <w:rPr>
          <w:bCs/>
        </w:rPr>
      </w:pPr>
      <w:r w:rsidRPr="00A36AB5">
        <w:rPr>
          <w:b/>
          <w:bCs/>
        </w:rPr>
        <w:t>Лот №9</w:t>
      </w:r>
      <w:r w:rsidRPr="00A36AB5">
        <w:rPr>
          <w:b/>
          <w:bCs/>
        </w:rPr>
        <w:t xml:space="preserve">: </w:t>
      </w:r>
      <w:r w:rsidRPr="00A36AB5">
        <w:rPr>
          <w:bCs/>
        </w:rPr>
        <w:t>согласно Приложению №9</w:t>
      </w:r>
      <w:r w:rsidRPr="00A36AB5">
        <w:rPr>
          <w:bCs/>
        </w:rPr>
        <w:t xml:space="preserve"> (</w:t>
      </w:r>
      <w:r w:rsidRPr="00A36AB5">
        <w:rPr>
          <w:color w:val="000000"/>
        </w:rPr>
        <w:t>со</w:t>
      </w:r>
      <w:r w:rsidRPr="00A36AB5">
        <w:rPr>
          <w:color w:val="000000"/>
        </w:rPr>
        <w:t>гласно дефектного акта №882 от 25.08</w:t>
      </w:r>
      <w:r w:rsidRPr="00A36AB5">
        <w:rPr>
          <w:color w:val="000000"/>
        </w:rPr>
        <w:t>.2026г.</w:t>
      </w:r>
      <w:r w:rsidRPr="00A36AB5">
        <w:rPr>
          <w:bCs/>
        </w:rPr>
        <w:t>)</w:t>
      </w:r>
    </w:p>
    <w:p w14:paraId="0094C47A" w14:textId="6458FB9B" w:rsidR="00DB4EAE" w:rsidRPr="00A36AB5" w:rsidRDefault="00DB4EAE" w:rsidP="00DB4EAE">
      <w:pPr>
        <w:pStyle w:val="newncpi"/>
        <w:rPr>
          <w:bCs/>
        </w:rPr>
      </w:pPr>
      <w:r w:rsidRPr="00A36AB5">
        <w:rPr>
          <w:b/>
          <w:bCs/>
        </w:rPr>
        <w:t>Лот №10</w:t>
      </w:r>
      <w:r w:rsidRPr="00A36AB5">
        <w:rPr>
          <w:b/>
          <w:bCs/>
        </w:rPr>
        <w:t xml:space="preserve">: </w:t>
      </w:r>
      <w:r w:rsidRPr="00A36AB5">
        <w:rPr>
          <w:bCs/>
        </w:rPr>
        <w:t>согласно Приложению №10</w:t>
      </w:r>
      <w:r w:rsidRPr="00A36AB5">
        <w:rPr>
          <w:bCs/>
        </w:rPr>
        <w:t xml:space="preserve"> (</w:t>
      </w:r>
      <w:r w:rsidRPr="00A36AB5">
        <w:rPr>
          <w:color w:val="000000"/>
        </w:rPr>
        <w:t>со</w:t>
      </w:r>
      <w:r w:rsidRPr="00A36AB5">
        <w:rPr>
          <w:color w:val="000000"/>
        </w:rPr>
        <w:t>гласно дефектного акта б/н от 01.06</w:t>
      </w:r>
      <w:r w:rsidRPr="00A36AB5">
        <w:rPr>
          <w:color w:val="000000"/>
        </w:rPr>
        <w:t>.2026г.</w:t>
      </w:r>
      <w:r w:rsidRPr="00A36AB5">
        <w:rPr>
          <w:color w:val="000000"/>
        </w:rPr>
        <w:t>, от 01.06.2026г.</w:t>
      </w:r>
      <w:r w:rsidRPr="00A36AB5">
        <w:rPr>
          <w:bCs/>
        </w:rPr>
        <w:t>)</w:t>
      </w:r>
    </w:p>
    <w:p w14:paraId="1B1B13F0" w14:textId="1D3EB390" w:rsidR="005E7DD8" w:rsidRPr="00A36AB5" w:rsidRDefault="005E7DD8" w:rsidP="00D43ED1">
      <w:pPr>
        <w:pStyle w:val="newncpi"/>
        <w:ind w:firstLine="0"/>
        <w:rPr>
          <w:bCs/>
        </w:rPr>
      </w:pPr>
    </w:p>
    <w:p w14:paraId="4133FA95" w14:textId="74ADEB2B" w:rsidR="0076623A" w:rsidRPr="00A36AB5" w:rsidRDefault="0076623A" w:rsidP="000547C4">
      <w:pPr>
        <w:pStyle w:val="newncpi"/>
        <w:rPr>
          <w:i/>
          <w:color w:val="FF0000"/>
        </w:rPr>
      </w:pPr>
      <w:r w:rsidRPr="00A36AB5">
        <w:t>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</w:r>
      <w:r w:rsidR="00F67BD2" w:rsidRPr="00A36AB5">
        <w:t xml:space="preserve"> (для лотов №№1-10</w:t>
      </w:r>
      <w:r w:rsidR="000547C4" w:rsidRPr="00A36AB5">
        <w:t xml:space="preserve">): </w:t>
      </w:r>
      <w:r w:rsidR="000547C4" w:rsidRPr="00A36AB5">
        <w:rPr>
          <w:i/>
          <w:color w:val="FF0000"/>
        </w:rPr>
        <w:t>спецификация по форме согласно Приложению №8, содержащая описание предлагаемых работ (услуг) в соответствии с настоящим разделом аукционных документов.</w:t>
      </w:r>
    </w:p>
    <w:p w14:paraId="4844ED9E" w14:textId="77777777" w:rsidR="000547C4" w:rsidRPr="00A36AB5" w:rsidRDefault="000547C4" w:rsidP="000547C4">
      <w:pPr>
        <w:pStyle w:val="newncpi"/>
        <w:rPr>
          <w:i/>
        </w:rPr>
      </w:pPr>
    </w:p>
    <w:p w14:paraId="0E0C76B1" w14:textId="0D2149DE" w:rsidR="0014631E" w:rsidRPr="00A36AB5" w:rsidRDefault="0076623A" w:rsidP="004B0265">
      <w:pPr>
        <w:pStyle w:val="newncpi"/>
        <w:rPr>
          <w:bCs/>
        </w:rPr>
      </w:pPr>
      <w:r w:rsidRPr="00A36AB5">
        <w:rPr>
          <w:b/>
          <w:bCs/>
        </w:rPr>
        <w:t xml:space="preserve">III. Условия допуска товаров иностранного происхождения и поставщиков, предлагающих такие товары, к участию в процедуре запроса ценовых предложений: </w:t>
      </w:r>
    </w:p>
    <w:p w14:paraId="4F9F44E2" w14:textId="2C227383" w:rsidR="0014631E" w:rsidRPr="00A36AB5" w:rsidRDefault="0014631E" w:rsidP="0076623A">
      <w:pPr>
        <w:pStyle w:val="newncpi"/>
        <w:rPr>
          <w:bCs/>
        </w:rPr>
      </w:pPr>
      <w:r w:rsidRPr="00A36AB5">
        <w:rPr>
          <w:rFonts w:eastAsia="Calibri"/>
        </w:rPr>
        <w:t>на общих основаниях</w:t>
      </w:r>
    </w:p>
    <w:p w14:paraId="465F0665" w14:textId="77777777" w:rsidR="0076623A" w:rsidRPr="00A36AB5" w:rsidRDefault="0076623A" w:rsidP="0076623A">
      <w:pPr>
        <w:pStyle w:val="newncpi"/>
      </w:pPr>
      <w:r w:rsidRPr="00A36AB5">
        <w:t> </w:t>
      </w:r>
    </w:p>
    <w:p w14:paraId="4685370C" w14:textId="77777777" w:rsidR="0076623A" w:rsidRPr="00A36AB5" w:rsidRDefault="0076623A" w:rsidP="0076623A">
      <w:pPr>
        <w:spacing w:after="0" w:line="240" w:lineRule="auto"/>
        <w:ind w:right="-14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6AB5">
        <w:rPr>
          <w:rFonts w:ascii="Times New Roman" w:hAnsi="Times New Roman" w:cs="Times New Roman"/>
          <w:b/>
          <w:bCs/>
          <w:sz w:val="24"/>
          <w:szCs w:val="24"/>
        </w:rPr>
        <w:t xml:space="preserve">IV. Порядок формирования цены предложения: </w:t>
      </w:r>
      <w:r w:rsidRPr="00A36AB5">
        <w:rPr>
          <w:rFonts w:ascii="Times New Roman" w:hAnsi="Times New Roman" w:cs="Times New Roman"/>
          <w:bCs/>
          <w:sz w:val="24"/>
          <w:szCs w:val="24"/>
        </w:rPr>
        <w:t xml:space="preserve">цена предложения должна включать </w:t>
      </w:r>
      <w:r w:rsidRPr="00A36AB5">
        <w:rPr>
          <w:rFonts w:ascii="Times New Roman" w:hAnsi="Times New Roman" w:cs="Times New Roman"/>
          <w:sz w:val="24"/>
          <w:szCs w:val="24"/>
        </w:rPr>
        <w:t>общую сумму выплат поставщику за товар, налог на добавленную стоимость и другие налоги, сборы (пошлины), иные обязательные платежи, установленные законодательством и уплачиваемые покупателем в связи с осуществлением такой закупки.</w:t>
      </w:r>
    </w:p>
    <w:p w14:paraId="7F9D967B" w14:textId="77777777" w:rsidR="0076623A" w:rsidRPr="00A36AB5" w:rsidRDefault="0076623A" w:rsidP="0076623A">
      <w:pPr>
        <w:pStyle w:val="newncpi"/>
        <w:rPr>
          <w:b/>
          <w:bCs/>
        </w:rPr>
      </w:pPr>
    </w:p>
    <w:p w14:paraId="5BA2E5B1" w14:textId="77777777" w:rsidR="0076623A" w:rsidRPr="00A36AB5" w:rsidRDefault="0076623A" w:rsidP="0076623A">
      <w:pPr>
        <w:pStyle w:val="newncpi"/>
      </w:pPr>
      <w:r w:rsidRPr="00A36AB5">
        <w:rPr>
          <w:b/>
          <w:bCs/>
        </w:rPr>
        <w:t xml:space="preserve">V. 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а также для заключения договора: </w:t>
      </w:r>
      <w:r w:rsidRPr="00A36AB5">
        <w:rPr>
          <w:bCs/>
        </w:rPr>
        <w:t>б</w:t>
      </w:r>
      <w:r w:rsidRPr="00A36AB5">
        <w:t>елорусский рубль (</w:t>
      </w:r>
      <w:r w:rsidRPr="00A36AB5">
        <w:rPr>
          <w:lang w:val="en-US"/>
        </w:rPr>
        <w:t>BYN</w:t>
      </w:r>
      <w:r w:rsidRPr="00A36AB5">
        <w:t>)</w:t>
      </w:r>
    </w:p>
    <w:p w14:paraId="13529EA1" w14:textId="77777777" w:rsidR="0076623A" w:rsidRPr="00A36AB5" w:rsidRDefault="0076623A" w:rsidP="0076623A">
      <w:pPr>
        <w:pStyle w:val="newncpi"/>
      </w:pPr>
      <w:r w:rsidRPr="00A36AB5">
        <w:t> </w:t>
      </w:r>
    </w:p>
    <w:p w14:paraId="639C4C78" w14:textId="77777777" w:rsidR="0076623A" w:rsidRPr="00A36AB5" w:rsidRDefault="0076623A" w:rsidP="0076623A">
      <w:pPr>
        <w:pStyle w:val="newncpi"/>
        <w:rPr>
          <w:rFonts w:eastAsia="Calibri"/>
        </w:rPr>
      </w:pPr>
      <w:r w:rsidRPr="00A36AB5">
        <w:rPr>
          <w:b/>
          <w:bCs/>
        </w:rPr>
        <w:t xml:space="preserve">VI. Порядок участия в процедуре государственной закупки субъектов малого и среднего предпринимательства: </w:t>
      </w:r>
      <w:r w:rsidRPr="00A36AB5">
        <w:rPr>
          <w:rFonts w:eastAsia="Calibri"/>
        </w:rPr>
        <w:t>на общих основаниях</w:t>
      </w:r>
    </w:p>
    <w:p w14:paraId="7E2E8A75" w14:textId="77777777" w:rsidR="0076623A" w:rsidRPr="00A36AB5" w:rsidRDefault="0076623A" w:rsidP="0076623A">
      <w:pPr>
        <w:pStyle w:val="newncpi"/>
      </w:pPr>
      <w:r w:rsidRPr="00A36AB5">
        <w:t> </w:t>
      </w:r>
    </w:p>
    <w:p w14:paraId="5A8295CD" w14:textId="77777777" w:rsidR="0076623A" w:rsidRPr="00A36AB5" w:rsidRDefault="0076623A" w:rsidP="0076623A">
      <w:pPr>
        <w:pStyle w:val="newncpi"/>
      </w:pPr>
      <w:r w:rsidRPr="00A36AB5">
        <w:rPr>
          <w:b/>
          <w:bCs/>
        </w:rPr>
        <w:t>VII. Акты законодательства о государственных закупках, в соответствии с которыми проводится процедура государственной закупки</w:t>
      </w:r>
    </w:p>
    <w:p w14:paraId="5EB9B782" w14:textId="0F411EBC" w:rsidR="0076623A" w:rsidRPr="00A36AB5" w:rsidRDefault="0076623A" w:rsidP="0076623A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6AB5">
        <w:rPr>
          <w:rFonts w:ascii="Times New Roman" w:hAnsi="Times New Roman" w:cs="Times New Roman"/>
          <w:sz w:val="24"/>
          <w:szCs w:val="24"/>
        </w:rPr>
        <w:lastRenderedPageBreak/>
        <w:t>Настоящая процедура запроса ценовых предложений проводится в порядке, установленном Законом Республики Беларусь от 13 июля 2012 года №419-З «О государственных закупках товаров (работ, услуг)», постановлением Совета Министров Республики Беларусь от 15 июня 2019г. №395 «О реализации Закона Республики Беларусь «О внесении изменений и дополнений в Закон Республики Беларусь «О государственных за</w:t>
      </w:r>
      <w:r w:rsidR="004B0265" w:rsidRPr="00A36AB5">
        <w:rPr>
          <w:rFonts w:ascii="Times New Roman" w:hAnsi="Times New Roman" w:cs="Times New Roman"/>
          <w:sz w:val="24"/>
          <w:szCs w:val="24"/>
        </w:rPr>
        <w:t>купках товаров (работ, услуг)»</w:t>
      </w:r>
      <w:r w:rsidRPr="00A36A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C1CE7F" w14:textId="77777777" w:rsidR="0076623A" w:rsidRPr="00A36AB5" w:rsidRDefault="0076623A" w:rsidP="0076623A">
      <w:pPr>
        <w:pStyle w:val="newncpi"/>
      </w:pPr>
      <w:r w:rsidRPr="00A36AB5">
        <w:t> </w:t>
      </w:r>
    </w:p>
    <w:p w14:paraId="471B9090" w14:textId="77777777" w:rsidR="0076623A" w:rsidRPr="00A36AB5" w:rsidRDefault="0076623A" w:rsidP="0076623A">
      <w:pPr>
        <w:pStyle w:val="newncpi"/>
      </w:pPr>
      <w:r w:rsidRPr="00A36AB5">
        <w:rPr>
          <w:b/>
          <w:bCs/>
        </w:rPr>
        <w:t>VIII. Условия применения преференциальной поправки</w:t>
      </w:r>
    </w:p>
    <w:p w14:paraId="0785C785" w14:textId="77777777" w:rsidR="0076623A" w:rsidRPr="00A36AB5" w:rsidRDefault="0076623A" w:rsidP="007662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AB5">
        <w:rPr>
          <w:rFonts w:ascii="Times New Roman" w:hAnsi="Times New Roman" w:cs="Times New Roman"/>
          <w:sz w:val="24"/>
          <w:szCs w:val="24"/>
        </w:rPr>
        <w:t> </w:t>
      </w:r>
      <w:r w:rsidRPr="00A36AB5">
        <w:rPr>
          <w:rFonts w:ascii="Times New Roman" w:eastAsia="Times New Roman" w:hAnsi="Times New Roman" w:cs="Times New Roman"/>
          <w:sz w:val="24"/>
          <w:szCs w:val="24"/>
        </w:rPr>
        <w:t>При проведении процедуры запроса ценовых предложений к цене предложения участника применяется преференциальная поправка в размере:</w:t>
      </w:r>
    </w:p>
    <w:p w14:paraId="3243FFAD" w14:textId="77777777" w:rsidR="0076623A" w:rsidRPr="00A36AB5" w:rsidRDefault="0076623A" w:rsidP="0076623A">
      <w:pPr>
        <w:pStyle w:val="newncpi"/>
        <w:rPr>
          <w:rFonts w:eastAsia="Times New Roman"/>
          <w:color w:val="000000"/>
          <w:u w:val="single"/>
        </w:rPr>
      </w:pPr>
      <w:r w:rsidRPr="00A36AB5">
        <w:rPr>
          <w:rFonts w:eastAsia="Times New Roman"/>
          <w:color w:val="000000"/>
          <w:u w:val="single"/>
        </w:rPr>
        <w:t>15 процентов:</w:t>
      </w:r>
    </w:p>
    <w:p w14:paraId="75B458D3" w14:textId="1A5FEACC" w:rsidR="0076623A" w:rsidRPr="00A36AB5" w:rsidRDefault="0076623A" w:rsidP="0076623A">
      <w:pPr>
        <w:pStyle w:val="newncpi"/>
        <w:rPr>
          <w:rFonts w:eastAsia="Times New Roman"/>
          <w:color w:val="000000"/>
        </w:rPr>
      </w:pPr>
      <w:r w:rsidRPr="00A36AB5">
        <w:rPr>
          <w:rFonts w:eastAsia="Times New Roman"/>
          <w:color w:val="000000"/>
        </w:rPr>
        <w:t>– производимых участником товаров</w:t>
      </w:r>
      <w:bookmarkStart w:id="1" w:name="_Hlk188619538"/>
      <w:r w:rsidRPr="00A36AB5">
        <w:rPr>
          <w:rFonts w:eastAsia="Times New Roman"/>
          <w:color w:val="000000"/>
        </w:rPr>
        <w:t>,</w:t>
      </w:r>
      <w:r w:rsidR="00561D74" w:rsidRPr="00A36AB5">
        <w:rPr>
          <w:rFonts w:eastAsia="Times New Roman"/>
          <w:color w:val="000000"/>
        </w:rPr>
        <w:t xml:space="preserve"> </w:t>
      </w:r>
      <w:bookmarkStart w:id="2" w:name="_Hlk188619674"/>
      <w:r w:rsidR="00561D74" w:rsidRPr="00A36AB5">
        <w:rPr>
          <w:rFonts w:eastAsia="Times New Roman"/>
          <w:color w:val="000000"/>
        </w:rPr>
        <w:t>включенных в приложение к постановлению Совета Министров Республики Беларусь от 14 февраля 2022 г. N 80 "О подтверждении производства промышленной продукции на территории Республики Беларусь" и</w:t>
      </w:r>
      <w:bookmarkEnd w:id="1"/>
      <w:r w:rsidRPr="00A36AB5">
        <w:rPr>
          <w:rFonts w:eastAsia="Times New Roman"/>
          <w:color w:val="000000"/>
        </w:rPr>
        <w:t xml:space="preserve"> </w:t>
      </w:r>
      <w:bookmarkEnd w:id="2"/>
      <w:r w:rsidRPr="00A36AB5">
        <w:rPr>
          <w:rFonts w:eastAsia="Times New Roman"/>
          <w:color w:val="000000"/>
        </w:rPr>
        <w:t>происходящих из Республики Беларусь и (или) стран,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Беларусь;</w:t>
      </w:r>
    </w:p>
    <w:p w14:paraId="22C093B6" w14:textId="77777777" w:rsidR="0076623A" w:rsidRPr="00A36AB5" w:rsidRDefault="0076623A" w:rsidP="0076623A">
      <w:pPr>
        <w:pStyle w:val="newncpi"/>
        <w:rPr>
          <w:rFonts w:eastAsia="Times New Roman"/>
          <w:color w:val="000000"/>
        </w:rPr>
      </w:pPr>
      <w:r w:rsidRPr="00A36AB5">
        <w:rPr>
          <w:rFonts w:eastAsia="Times New Roman"/>
          <w:color w:val="000000"/>
        </w:rPr>
        <w:t>– организациями Республики Беларусь, в которых численность инвалидов составляет не менее 50 процентов списочной численности работников, работ, услуг собственного производства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процентов;</w:t>
      </w:r>
    </w:p>
    <w:p w14:paraId="50EF66BD" w14:textId="77777777" w:rsidR="0076623A" w:rsidRPr="00A36AB5" w:rsidRDefault="0076623A" w:rsidP="0076623A">
      <w:pPr>
        <w:pStyle w:val="newncpi"/>
        <w:rPr>
          <w:rFonts w:eastAsia="Times New Roman"/>
          <w:color w:val="000000"/>
        </w:rPr>
      </w:pPr>
      <w:r w:rsidRPr="00A36AB5">
        <w:rPr>
          <w:rFonts w:eastAsia="Times New Roman"/>
          <w:color w:val="000000"/>
        </w:rPr>
        <w:t>– учреждениями и предприятиями уголовно-исполнительной системы, лечебно-трудовыми профилакториями, лечебно-производственными мастерскими работ, услуг собственного производства;</w:t>
      </w:r>
    </w:p>
    <w:p w14:paraId="0B452E4A" w14:textId="1C16F541" w:rsidR="0076623A" w:rsidRPr="00A36AB5" w:rsidRDefault="0076623A" w:rsidP="0076623A">
      <w:pPr>
        <w:pStyle w:val="newncpi"/>
        <w:rPr>
          <w:rFonts w:eastAsia="Times New Roman"/>
          <w:color w:val="000000"/>
        </w:rPr>
      </w:pPr>
      <w:r w:rsidRPr="00A36AB5">
        <w:rPr>
          <w:rFonts w:eastAsia="Times New Roman"/>
          <w:color w:val="000000"/>
          <w:u w:val="single"/>
        </w:rPr>
        <w:t>25 процентов</w:t>
      </w:r>
      <w:r w:rsidRPr="00A36AB5">
        <w:rPr>
          <w:rFonts w:eastAsia="Times New Roman"/>
          <w:color w:val="000000"/>
        </w:rPr>
        <w:t xml:space="preserve"> – </w:t>
      </w:r>
      <w:r w:rsidR="006A30E9" w:rsidRPr="00A36AB5">
        <w:rPr>
          <w:rFonts w:eastAsia="Times New Roman"/>
          <w:color w:val="000000"/>
        </w:rPr>
        <w:t>в случае предложения участником включенных в приложение 1</w:t>
      </w:r>
      <w:r w:rsidR="006A30E9" w:rsidRPr="00A36AB5">
        <w:rPr>
          <w:rFonts w:eastAsia="Times New Roman"/>
          <w:color w:val="000000"/>
          <w:vertAlign w:val="superscript"/>
        </w:rPr>
        <w:t>3</w:t>
      </w:r>
      <w:r w:rsidR="005F2AED" w:rsidRPr="00A36AB5">
        <w:rPr>
          <w:rFonts w:eastAsia="Times New Roman"/>
          <w:color w:val="000000"/>
          <w:vertAlign w:val="superscript"/>
        </w:rPr>
        <w:t xml:space="preserve"> </w:t>
      </w:r>
      <w:r w:rsidR="005F2AED" w:rsidRPr="00A36AB5">
        <w:rPr>
          <w:rFonts w:eastAsia="Times New Roman"/>
          <w:color w:val="000000"/>
        </w:rPr>
        <w:t>постановления №395</w:t>
      </w:r>
      <w:r w:rsidR="006A30E9" w:rsidRPr="00A36AB5">
        <w:rPr>
          <w:rFonts w:eastAsia="Times New Roman"/>
          <w:color w:val="000000"/>
        </w:rPr>
        <w:t xml:space="preserve"> товаров собственного производства организаций Республики Беларусь, в которых численность инвалидов составляет не менее 50 процентов списочной численности работников,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процентов</w:t>
      </w:r>
      <w:r w:rsidRPr="00A36AB5">
        <w:rPr>
          <w:rFonts w:eastAsia="Times New Roman"/>
          <w:color w:val="000000"/>
        </w:rPr>
        <w:t>.</w:t>
      </w:r>
    </w:p>
    <w:p w14:paraId="780D8740" w14:textId="77777777" w:rsidR="0076623A" w:rsidRPr="00A36AB5" w:rsidRDefault="0076623A" w:rsidP="0076623A">
      <w:pPr>
        <w:pStyle w:val="newncpi"/>
        <w:rPr>
          <w:rFonts w:eastAsia="Times New Roman"/>
          <w:color w:val="000000"/>
        </w:rPr>
      </w:pPr>
      <w:r w:rsidRPr="00A36AB5">
        <w:rPr>
          <w:rFonts w:eastAsia="Times New Roman"/>
          <w:color w:val="000000"/>
        </w:rPr>
        <w:t>Исполнитель, к предложению которого применена преференциальная поправка, обязан выполнить (оказать) предусмотренную в договоре государственной закупки работу (услугу) лично. Исключения, когда могут привлекаться третьи лица для выполнения работ (оказания услуг), составляют случаи привлечения:</w:t>
      </w:r>
    </w:p>
    <w:p w14:paraId="3A0A8F32" w14:textId="77777777" w:rsidR="0076623A" w:rsidRPr="00A36AB5" w:rsidRDefault="0076623A" w:rsidP="0076623A">
      <w:pPr>
        <w:pStyle w:val="newncpi"/>
        <w:rPr>
          <w:rFonts w:eastAsia="Times New Roman"/>
          <w:color w:val="000000"/>
        </w:rPr>
      </w:pPr>
      <w:r w:rsidRPr="00A36AB5">
        <w:rPr>
          <w:rFonts w:eastAsia="Times New Roman"/>
          <w:color w:val="000000"/>
        </w:rPr>
        <w:t>‒физических лиц в количестве не более 15 % от списочной численности юридического лица на дату заключения договора;</w:t>
      </w:r>
    </w:p>
    <w:p w14:paraId="42244F33" w14:textId="77777777" w:rsidR="0076623A" w:rsidRPr="00A36AB5" w:rsidRDefault="0076623A" w:rsidP="0076623A">
      <w:pPr>
        <w:pStyle w:val="newncpi"/>
        <w:rPr>
          <w:rFonts w:eastAsia="Times New Roman"/>
          <w:color w:val="000000"/>
        </w:rPr>
      </w:pPr>
      <w:r w:rsidRPr="00A36AB5">
        <w:rPr>
          <w:rFonts w:eastAsia="Times New Roman"/>
          <w:color w:val="000000"/>
        </w:rPr>
        <w:t>‒организаций Республики Беларусь, в которых численность инвалидов составляет не менее 50 % списочной численности работников, учреждений и предприятий уголовно-исполнительной системы, лечебно-трудовых профилакториев, лечебно-производственных мастерских (чч.2, 3 подп.1.5 п.1 постановления № 395).</w:t>
      </w:r>
    </w:p>
    <w:p w14:paraId="05FF2FCC" w14:textId="77777777" w:rsidR="0076623A" w:rsidRPr="00A36AB5" w:rsidRDefault="0076623A" w:rsidP="0076623A">
      <w:pPr>
        <w:pStyle w:val="newncpi"/>
        <w:rPr>
          <w:rFonts w:eastAsia="Times New Roman"/>
          <w:color w:val="000000"/>
        </w:rPr>
      </w:pPr>
    </w:p>
    <w:p w14:paraId="29D9578A" w14:textId="77777777" w:rsidR="0076623A" w:rsidRPr="00A36AB5" w:rsidRDefault="0076623A" w:rsidP="0076623A">
      <w:pPr>
        <w:pStyle w:val="newncpi"/>
        <w:rPr>
          <w:rFonts w:eastAsia="Times New Roman"/>
          <w:i/>
          <w:iCs/>
          <w:color w:val="FF0000"/>
        </w:rPr>
      </w:pPr>
      <w:r w:rsidRPr="00A36AB5">
        <w:rPr>
          <w:rFonts w:eastAsia="Times New Roman"/>
          <w:color w:val="FF0000"/>
        </w:rPr>
        <w:t xml:space="preserve"> </w:t>
      </w:r>
      <w:r w:rsidRPr="00A36AB5">
        <w:rPr>
          <w:rFonts w:eastAsia="Times New Roman"/>
          <w:i/>
          <w:iCs/>
          <w:color w:val="FF0000"/>
        </w:rPr>
        <w:t>Документами, подтверждающими право на применение преференциальной поправки в размере 15 процентов, являются:</w:t>
      </w:r>
    </w:p>
    <w:p w14:paraId="120005FA" w14:textId="77777777" w:rsidR="0076623A" w:rsidRPr="00A36AB5" w:rsidRDefault="0076623A" w:rsidP="0076623A">
      <w:pPr>
        <w:pStyle w:val="newncpi"/>
        <w:rPr>
          <w:rFonts w:eastAsia="Times New Roman"/>
          <w:color w:val="000000"/>
          <w:u w:val="single"/>
        </w:rPr>
      </w:pPr>
      <w:r w:rsidRPr="00A36AB5">
        <w:rPr>
          <w:rFonts w:eastAsia="Times New Roman"/>
          <w:color w:val="000000"/>
          <w:u w:val="single"/>
        </w:rPr>
        <w:t>для товаров, происходящих из Республики Беларусь, один из следующих документов:</w:t>
      </w:r>
    </w:p>
    <w:p w14:paraId="25F20E2E" w14:textId="77777777" w:rsidR="0076623A" w:rsidRPr="00A36AB5" w:rsidRDefault="0076623A" w:rsidP="0076623A">
      <w:pPr>
        <w:pStyle w:val="newncpi"/>
        <w:rPr>
          <w:rFonts w:eastAsia="Times New Roman"/>
          <w:color w:val="000000"/>
        </w:rPr>
      </w:pPr>
      <w:r w:rsidRPr="00A36AB5">
        <w:rPr>
          <w:rFonts w:eastAsia="Times New Roman"/>
          <w:color w:val="000000"/>
        </w:rPr>
        <w:t>- документ о происхождении товара, выдаваемый Белорусской торгово-промышленной палатой или ее унитарными предприятиями в соответствии с 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или его копия. Указанный документ выдается по форме сертификата о происхождении товара, установленной названными Правилами, и заполняется в порядке, определенном ими для сертификатов о происхождении товаров, с учетом особенностей, устанавливаемых Министерством антимонопольного регулирования и торговли;</w:t>
      </w:r>
    </w:p>
    <w:p w14:paraId="5216C3B1" w14:textId="77777777" w:rsidR="0076623A" w:rsidRPr="00A36AB5" w:rsidRDefault="0076623A" w:rsidP="0076623A">
      <w:pPr>
        <w:pStyle w:val="newncpi"/>
        <w:rPr>
          <w:rFonts w:eastAsia="Times New Roman"/>
          <w:color w:val="000000"/>
        </w:rPr>
      </w:pPr>
      <w:r w:rsidRPr="00A36AB5">
        <w:rPr>
          <w:rFonts w:eastAsia="Times New Roman"/>
          <w:color w:val="000000"/>
        </w:rPr>
        <w:t xml:space="preserve">- сертификат продукции собственного производства, выданный Белорусской торгово-промышленной палатой или ее унитарными предприятиями, или его копия, а также обязательство о соблюдении при исполнении договора условий и критериев отнесения продукции к продукции собственного производства, определенных Положением об отнесении </w:t>
      </w:r>
      <w:r w:rsidRPr="00A36AB5">
        <w:rPr>
          <w:rFonts w:eastAsia="Times New Roman"/>
          <w:color w:val="000000"/>
        </w:rPr>
        <w:lastRenderedPageBreak/>
        <w:t>продукции (работ, услуг) к продукции (работам, услугам) собственного производства, утвержденным постановлением Совета Министров Республики Беларусь от 17 декабря 2001 г. N 1817;</w:t>
      </w:r>
    </w:p>
    <w:p w14:paraId="4E5E33FE" w14:textId="77777777" w:rsidR="0076623A" w:rsidRPr="00A36AB5" w:rsidRDefault="0076623A" w:rsidP="0076623A">
      <w:pPr>
        <w:pStyle w:val="newncpi"/>
        <w:rPr>
          <w:rFonts w:eastAsia="Times New Roman"/>
          <w:color w:val="000000"/>
        </w:rPr>
      </w:pPr>
      <w:r w:rsidRPr="00A36AB5">
        <w:rPr>
          <w:rFonts w:eastAsia="Times New Roman"/>
          <w:color w:val="000000"/>
        </w:rPr>
        <w:t>- выписка из евразийского реестра промышленных товаров государств -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 ноября 2020 г. N 105, или ее копия;</w:t>
      </w:r>
    </w:p>
    <w:p w14:paraId="0D9D4799" w14:textId="77777777" w:rsidR="00222BA0" w:rsidRPr="00A36AB5" w:rsidRDefault="00222BA0" w:rsidP="00222BA0">
      <w:pPr>
        <w:pStyle w:val="newncpi"/>
        <w:rPr>
          <w:rFonts w:eastAsia="Times New Roman"/>
          <w:color w:val="000000"/>
        </w:rPr>
      </w:pPr>
      <w:bookmarkStart w:id="3" w:name="_Hlk188619564"/>
      <w:r w:rsidRPr="00A36AB5">
        <w:rPr>
          <w:rFonts w:eastAsia="Times New Roman"/>
          <w:color w:val="000000"/>
        </w:rPr>
        <w:t>- акт экспертизы о соответствии производимой промышленной продукции требованиям, предъявляемым в целях ее отнесения к продукции, произведенной на территории Республики Беларусь, выданный Белорусской торгово-промышленной палатой или ее унитарными предприятиями, либо его копия;</w:t>
      </w:r>
    </w:p>
    <w:bookmarkEnd w:id="3"/>
    <w:p w14:paraId="0EFD772F" w14:textId="77777777" w:rsidR="0076623A" w:rsidRPr="00A36AB5" w:rsidRDefault="0076623A" w:rsidP="0076623A">
      <w:pPr>
        <w:pStyle w:val="newncpi"/>
        <w:rPr>
          <w:rFonts w:eastAsia="Times New Roman"/>
          <w:color w:val="000000"/>
        </w:rPr>
      </w:pPr>
    </w:p>
    <w:p w14:paraId="2CD20CBC" w14:textId="40B62129" w:rsidR="0076623A" w:rsidRPr="00A36AB5" w:rsidRDefault="0076623A" w:rsidP="0076623A">
      <w:pPr>
        <w:pStyle w:val="newncpi"/>
        <w:rPr>
          <w:rFonts w:eastAsia="Times New Roman"/>
          <w:color w:val="000000"/>
          <w:u w:val="single"/>
        </w:rPr>
      </w:pPr>
      <w:r w:rsidRPr="00A36AB5">
        <w:rPr>
          <w:rFonts w:eastAsia="Times New Roman"/>
          <w:color w:val="000000"/>
          <w:u w:val="single"/>
        </w:rPr>
        <w:t>для имущественных прав на компьютерные программы, происходящие из Республики Беларусь</w:t>
      </w:r>
      <w:r w:rsidR="0014631E" w:rsidRPr="00A36AB5">
        <w:rPr>
          <w:rFonts w:eastAsia="Times New Roman"/>
          <w:color w:val="000000"/>
          <w:u w:val="single"/>
        </w:rPr>
        <w:t>:</w:t>
      </w:r>
    </w:p>
    <w:p w14:paraId="113F46CA" w14:textId="77777777" w:rsidR="0076623A" w:rsidRPr="00A36AB5" w:rsidRDefault="0076623A" w:rsidP="0076623A">
      <w:pPr>
        <w:pStyle w:val="newncpi"/>
        <w:rPr>
          <w:rFonts w:eastAsia="Times New Roman"/>
          <w:color w:val="000000"/>
        </w:rPr>
      </w:pPr>
      <w:r w:rsidRPr="00A36AB5">
        <w:rPr>
          <w:rFonts w:eastAsia="Times New Roman"/>
          <w:color w:val="000000"/>
        </w:rPr>
        <w:t>- свидетельство о регистрации компьютерной программы, выданное государственным учреждением "Национальный центр интеллектуальной собственности", или его копия;</w:t>
      </w:r>
    </w:p>
    <w:p w14:paraId="438B7997" w14:textId="77777777" w:rsidR="0076623A" w:rsidRPr="00A36AB5" w:rsidRDefault="0076623A" w:rsidP="0076623A">
      <w:pPr>
        <w:pStyle w:val="newncpi"/>
        <w:rPr>
          <w:rFonts w:eastAsia="Times New Roman"/>
          <w:color w:val="000000"/>
        </w:rPr>
      </w:pPr>
    </w:p>
    <w:p w14:paraId="58C47743" w14:textId="77777777" w:rsidR="0076623A" w:rsidRPr="00A36AB5" w:rsidRDefault="0076623A" w:rsidP="0076623A">
      <w:pPr>
        <w:pStyle w:val="newncpi"/>
        <w:rPr>
          <w:rFonts w:eastAsia="Times New Roman"/>
          <w:color w:val="000000"/>
          <w:u w:val="single"/>
        </w:rPr>
      </w:pPr>
      <w:r w:rsidRPr="00A36AB5">
        <w:rPr>
          <w:rFonts w:eastAsia="Times New Roman"/>
          <w:color w:val="000000"/>
          <w:u w:val="single"/>
        </w:rPr>
        <w:t>для товаров, происходящих из стран,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Беларусь, кроме товаров, происходящих из государств - членов Евразийского экономического союза, включенных в приложение 1 постановления №395:</w:t>
      </w:r>
    </w:p>
    <w:p w14:paraId="04202447" w14:textId="77777777" w:rsidR="0076623A" w:rsidRPr="00A36AB5" w:rsidRDefault="0076623A" w:rsidP="0076623A">
      <w:pPr>
        <w:pStyle w:val="newncpi"/>
        <w:rPr>
          <w:rFonts w:eastAsia="Times New Roman"/>
          <w:color w:val="000000"/>
        </w:rPr>
      </w:pPr>
      <w:r w:rsidRPr="00A36AB5">
        <w:rPr>
          <w:rFonts w:eastAsia="Times New Roman"/>
          <w:color w:val="000000"/>
        </w:rPr>
        <w:t>- заявление о том, что участник является производителем предлагаемых им товаров, а также документ о происхождении товара, выдаваемый уполномоченными органами (организациями) этих государств в соответствии с 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или его копия;</w:t>
      </w:r>
    </w:p>
    <w:p w14:paraId="601C7096" w14:textId="77777777" w:rsidR="0076623A" w:rsidRPr="00A36AB5" w:rsidRDefault="0076623A" w:rsidP="0076623A">
      <w:pPr>
        <w:pStyle w:val="newncpi"/>
        <w:rPr>
          <w:rFonts w:eastAsia="Times New Roman"/>
          <w:color w:val="000000"/>
        </w:rPr>
      </w:pPr>
    </w:p>
    <w:p w14:paraId="3E181E8E" w14:textId="77777777" w:rsidR="0076623A" w:rsidRPr="00A36AB5" w:rsidRDefault="0076623A" w:rsidP="0076623A">
      <w:pPr>
        <w:pStyle w:val="newncpi"/>
        <w:rPr>
          <w:rFonts w:eastAsia="Times New Roman"/>
          <w:color w:val="000000"/>
          <w:u w:val="single"/>
        </w:rPr>
      </w:pPr>
      <w:r w:rsidRPr="00A36AB5">
        <w:rPr>
          <w:rFonts w:eastAsia="Times New Roman"/>
          <w:color w:val="000000"/>
          <w:u w:val="single"/>
        </w:rPr>
        <w:t>для товаров, происходящих из государств - членов Евразийского экономического союза, за исключением происходящих из Республики Беларусь:</w:t>
      </w:r>
    </w:p>
    <w:p w14:paraId="3E59154A" w14:textId="77777777" w:rsidR="0076623A" w:rsidRPr="00A36AB5" w:rsidRDefault="0076623A" w:rsidP="0076623A">
      <w:pPr>
        <w:pStyle w:val="newncpi"/>
        <w:rPr>
          <w:rFonts w:eastAsia="Times New Roman"/>
          <w:color w:val="000000"/>
        </w:rPr>
      </w:pPr>
      <w:r w:rsidRPr="00A36AB5">
        <w:rPr>
          <w:rFonts w:eastAsia="Times New Roman"/>
          <w:color w:val="000000"/>
        </w:rPr>
        <w:t>- выписка из евразийского реестра промышленных товаров государств -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или ее копия;</w:t>
      </w:r>
    </w:p>
    <w:p w14:paraId="7A927A57" w14:textId="77777777" w:rsidR="0076623A" w:rsidRPr="00A36AB5" w:rsidRDefault="0076623A" w:rsidP="0076623A">
      <w:pPr>
        <w:pStyle w:val="newncpi"/>
        <w:rPr>
          <w:rFonts w:eastAsia="Times New Roman"/>
          <w:color w:val="000000"/>
        </w:rPr>
      </w:pPr>
    </w:p>
    <w:p w14:paraId="606C603A" w14:textId="77777777" w:rsidR="0076623A" w:rsidRPr="00A36AB5" w:rsidRDefault="0076623A" w:rsidP="0076623A">
      <w:pPr>
        <w:pStyle w:val="newncpi"/>
        <w:rPr>
          <w:rFonts w:eastAsia="Times New Roman"/>
          <w:color w:val="000000"/>
          <w:u w:val="single"/>
        </w:rPr>
      </w:pPr>
      <w:r w:rsidRPr="00A36AB5">
        <w:rPr>
          <w:rFonts w:eastAsia="Times New Roman"/>
          <w:color w:val="000000"/>
          <w:u w:val="single"/>
        </w:rPr>
        <w:t>для работ, услуг собственного производства организаций Республики Беларусь, в которых численность инвалидов составляет не менее 50 процентов списочной численности работников, в совокупности следующие документы:</w:t>
      </w:r>
    </w:p>
    <w:p w14:paraId="38B47E64" w14:textId="77777777" w:rsidR="0076623A" w:rsidRPr="00A36AB5" w:rsidRDefault="0076623A" w:rsidP="0076623A">
      <w:pPr>
        <w:pStyle w:val="newncpi"/>
        <w:rPr>
          <w:rFonts w:eastAsia="Times New Roman"/>
          <w:color w:val="000000"/>
        </w:rPr>
      </w:pPr>
      <w:r w:rsidRPr="00A36AB5">
        <w:rPr>
          <w:rFonts w:eastAsia="Times New Roman"/>
          <w:color w:val="000000"/>
        </w:rPr>
        <w:t>- 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доли оплаты труда инвалидов в общем фонде оплаты труда таких организаций за три календарных месяца, предшествующих дате подачи предложения;</w:t>
      </w:r>
    </w:p>
    <w:p w14:paraId="7F619CB0" w14:textId="77777777" w:rsidR="0076623A" w:rsidRPr="00A36AB5" w:rsidRDefault="0076623A" w:rsidP="0076623A">
      <w:pPr>
        <w:pStyle w:val="newncpi"/>
        <w:rPr>
          <w:rFonts w:eastAsia="Times New Roman"/>
          <w:color w:val="000000"/>
        </w:rPr>
      </w:pPr>
      <w:r w:rsidRPr="00A36AB5">
        <w:rPr>
          <w:rFonts w:eastAsia="Times New Roman"/>
          <w:color w:val="000000"/>
        </w:rPr>
        <w:t>- сертификат работ и услуг собственного производства, выданный Белорусской торгово-промышленной палатой или ее унитарными предприятиями, или его копия;</w:t>
      </w:r>
    </w:p>
    <w:p w14:paraId="5EC50E63" w14:textId="77777777" w:rsidR="0076623A" w:rsidRPr="00A36AB5" w:rsidRDefault="0076623A" w:rsidP="0076623A">
      <w:pPr>
        <w:pStyle w:val="newncpi"/>
        <w:rPr>
          <w:rFonts w:eastAsia="Times New Roman"/>
          <w:color w:val="000000"/>
        </w:rPr>
      </w:pPr>
    </w:p>
    <w:p w14:paraId="48C5CEF2" w14:textId="2623010E" w:rsidR="0076623A" w:rsidRPr="00A36AB5" w:rsidRDefault="0076623A" w:rsidP="0076623A">
      <w:pPr>
        <w:pStyle w:val="newncpi"/>
        <w:rPr>
          <w:rFonts w:eastAsia="Times New Roman"/>
          <w:color w:val="000000"/>
          <w:u w:val="single"/>
        </w:rPr>
      </w:pPr>
      <w:r w:rsidRPr="00A36AB5">
        <w:rPr>
          <w:rFonts w:eastAsia="Times New Roman"/>
          <w:color w:val="000000"/>
          <w:u w:val="single"/>
        </w:rPr>
        <w:t>для работ, услуг собственного производства учреждений и предприятий уголовно-исполнительной системы, лечебно-трудовых профилакториев, лечебно-производственных мастерских</w:t>
      </w:r>
      <w:r w:rsidR="0014631E" w:rsidRPr="00A36AB5">
        <w:rPr>
          <w:rFonts w:eastAsia="Times New Roman"/>
          <w:color w:val="000000"/>
          <w:u w:val="single"/>
        </w:rPr>
        <w:t>:</w:t>
      </w:r>
    </w:p>
    <w:p w14:paraId="67A0F1BA" w14:textId="77777777" w:rsidR="0076623A" w:rsidRPr="00A36AB5" w:rsidRDefault="0076623A" w:rsidP="0076623A">
      <w:pPr>
        <w:pStyle w:val="newncpi"/>
        <w:rPr>
          <w:rFonts w:eastAsia="Times New Roman"/>
          <w:color w:val="000000"/>
        </w:rPr>
      </w:pPr>
      <w:r w:rsidRPr="00A36AB5">
        <w:rPr>
          <w:rFonts w:eastAsia="Times New Roman"/>
          <w:color w:val="000000"/>
        </w:rPr>
        <w:t>- сертификат работ и услуг собственного производства, выданный Белорусской торгово-промышленной палатой или ее унитарными предприятиями, или его копия;</w:t>
      </w:r>
    </w:p>
    <w:p w14:paraId="24666847" w14:textId="77777777" w:rsidR="0076623A" w:rsidRPr="00A36AB5" w:rsidRDefault="0076623A" w:rsidP="0076623A">
      <w:pPr>
        <w:pStyle w:val="newncpi"/>
        <w:rPr>
          <w:rFonts w:eastAsia="Times New Roman"/>
          <w:color w:val="000000"/>
        </w:rPr>
      </w:pPr>
    </w:p>
    <w:p w14:paraId="07BB415D" w14:textId="77777777" w:rsidR="0076623A" w:rsidRPr="00A36AB5" w:rsidRDefault="0076623A" w:rsidP="0076623A">
      <w:pPr>
        <w:pStyle w:val="newncpi"/>
        <w:rPr>
          <w:rFonts w:eastAsia="Times New Roman"/>
          <w:i/>
          <w:iCs/>
          <w:color w:val="000000"/>
        </w:rPr>
      </w:pPr>
      <w:r w:rsidRPr="00A36AB5">
        <w:rPr>
          <w:rFonts w:eastAsia="Times New Roman"/>
          <w:i/>
          <w:iCs/>
          <w:color w:val="000000"/>
        </w:rPr>
        <w:t xml:space="preserve">Наименования товаров, содержащиеся в документах о происхождении товара, должны соответствовать наименованиям предлагаемых к поставке товаров, указанным в </w:t>
      </w:r>
      <w:r w:rsidRPr="00A36AB5">
        <w:rPr>
          <w:rFonts w:eastAsia="Times New Roman"/>
          <w:i/>
          <w:iCs/>
          <w:color w:val="000000"/>
        </w:rPr>
        <w:lastRenderedPageBreak/>
        <w:t>спецификации, регистрационном удостоверении или сведениях из государственного реестра медицинской техники и изделий медицинского назначения Республики Беларусь.</w:t>
      </w:r>
    </w:p>
    <w:p w14:paraId="35C750E5" w14:textId="77777777" w:rsidR="0076623A" w:rsidRPr="00A36AB5" w:rsidRDefault="0076623A" w:rsidP="0076623A">
      <w:pPr>
        <w:pStyle w:val="newncpi"/>
        <w:rPr>
          <w:rFonts w:eastAsia="Times New Roman"/>
          <w:color w:val="000000"/>
        </w:rPr>
      </w:pPr>
    </w:p>
    <w:p w14:paraId="3A773F4D" w14:textId="77777777" w:rsidR="0076623A" w:rsidRPr="00A36AB5" w:rsidRDefault="0076623A" w:rsidP="0076623A">
      <w:pPr>
        <w:pStyle w:val="newncpi"/>
        <w:rPr>
          <w:rFonts w:eastAsia="Times New Roman"/>
          <w:i/>
          <w:iCs/>
          <w:color w:val="FF0000"/>
        </w:rPr>
      </w:pPr>
      <w:r w:rsidRPr="00A36AB5">
        <w:rPr>
          <w:rFonts w:eastAsia="Times New Roman"/>
          <w:i/>
          <w:iCs/>
          <w:color w:val="FF0000"/>
        </w:rPr>
        <w:t>Документами, подтверждающими право на применение преференциальной поправки в размере 25 процентов, являются:</w:t>
      </w:r>
    </w:p>
    <w:p w14:paraId="0BC44C36" w14:textId="77777777" w:rsidR="0076623A" w:rsidRPr="00A36AB5" w:rsidRDefault="0076623A" w:rsidP="0076623A">
      <w:pPr>
        <w:pStyle w:val="newncpi"/>
        <w:rPr>
          <w:rFonts w:eastAsia="Times New Roman"/>
          <w:color w:val="000000"/>
        </w:rPr>
      </w:pPr>
      <w:r w:rsidRPr="00A36AB5">
        <w:rPr>
          <w:rFonts w:eastAsia="Times New Roman"/>
          <w:color w:val="000000"/>
        </w:rPr>
        <w:t>– 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доли оплаты труда инвалидов в общем фонде оплаты труда таких организаций за три календарных месяца, предшествующих дате подачи предложения, а также сертификат продукции собственного производства, выданный Белорусской торгово-промышленной палатой или ее унитарными предприятиями, или его копия;</w:t>
      </w:r>
    </w:p>
    <w:p w14:paraId="04AC61ED" w14:textId="77777777" w:rsidR="0076623A" w:rsidRPr="00A36AB5" w:rsidRDefault="0076623A" w:rsidP="0076623A">
      <w:pPr>
        <w:pStyle w:val="newncpi"/>
        <w:rPr>
          <w:rFonts w:eastAsia="Times New Roman"/>
          <w:color w:val="000000"/>
        </w:rPr>
      </w:pPr>
    </w:p>
    <w:p w14:paraId="64357E50" w14:textId="77777777" w:rsidR="0076623A" w:rsidRPr="00A36AB5" w:rsidRDefault="0076623A" w:rsidP="0076623A">
      <w:pPr>
        <w:pStyle w:val="newncpi"/>
        <w:rPr>
          <w:rFonts w:eastAsia="Times New Roman"/>
          <w:i/>
          <w:iCs/>
          <w:color w:val="000000"/>
        </w:rPr>
      </w:pPr>
      <w:r w:rsidRPr="00A36AB5">
        <w:rPr>
          <w:rFonts w:eastAsia="Times New Roman"/>
          <w:i/>
          <w:iCs/>
          <w:color w:val="000000"/>
        </w:rPr>
        <w:t>Наименования товаров, содержащиеся в документах о происхождении товара, должны соответствовать наименованиям предлагаемых к поставке товаров, указанным в спецификации, регистрационном удостоверении или сведениях из государственного реестра медицинской техники и изделий медицинского назначения Республики Беларусь.</w:t>
      </w:r>
    </w:p>
    <w:p w14:paraId="733BAC42" w14:textId="77777777" w:rsidR="0076623A" w:rsidRPr="00A36AB5" w:rsidRDefault="0076623A" w:rsidP="0076623A">
      <w:pPr>
        <w:pStyle w:val="newncpi"/>
        <w:rPr>
          <w:b/>
          <w:bCs/>
        </w:rPr>
      </w:pPr>
    </w:p>
    <w:p w14:paraId="534C6114" w14:textId="77777777" w:rsidR="0076623A" w:rsidRPr="00A36AB5" w:rsidRDefault="0076623A" w:rsidP="0076623A">
      <w:pPr>
        <w:pStyle w:val="newncpi"/>
      </w:pPr>
      <w:r w:rsidRPr="00A36AB5">
        <w:rPr>
          <w:b/>
          <w:bCs/>
        </w:rPr>
        <w:t>IX. Размер и порядок оплаты услуг организатора: ―</w:t>
      </w:r>
    </w:p>
    <w:p w14:paraId="343514E8" w14:textId="77777777" w:rsidR="0076623A" w:rsidRPr="00A36AB5" w:rsidRDefault="0076623A" w:rsidP="0076623A">
      <w:pPr>
        <w:pStyle w:val="newncpi"/>
      </w:pPr>
      <w:r w:rsidRPr="00A36AB5">
        <w:t> </w:t>
      </w:r>
    </w:p>
    <w:p w14:paraId="736FDD8C" w14:textId="77777777" w:rsidR="0076623A" w:rsidRPr="00A36AB5" w:rsidRDefault="0076623A" w:rsidP="0076623A">
      <w:pPr>
        <w:pStyle w:val="newncpi"/>
      </w:pPr>
      <w:r w:rsidRPr="00A36AB5">
        <w:rPr>
          <w:b/>
          <w:bCs/>
        </w:rPr>
        <w:t>X. Требования к содержанию и форме предложения с учетом регламента оператора электронной торговой площадки</w:t>
      </w:r>
    </w:p>
    <w:p w14:paraId="259338D3" w14:textId="77777777" w:rsidR="0076623A" w:rsidRPr="00A36AB5" w:rsidRDefault="0076623A" w:rsidP="0076623A">
      <w:pPr>
        <w:pStyle w:val="newncpi"/>
      </w:pPr>
      <w:r w:rsidRPr="00A36AB5"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1BF7BEF6" w14:textId="3AAA5DFB" w:rsidR="0076623A" w:rsidRPr="00A36AB5" w:rsidRDefault="0076623A" w:rsidP="0076623A">
      <w:pPr>
        <w:pStyle w:val="newncpi"/>
      </w:pPr>
      <w:r w:rsidRPr="00A36AB5">
        <w:t>В случае если предметом государственной закупки являются товары, предложени</w:t>
      </w:r>
      <w:r w:rsidR="00B552FB" w:rsidRPr="00A36AB5">
        <w:t>е</w:t>
      </w:r>
      <w:r w:rsidRPr="00A36AB5">
        <w:t xml:space="preserve"> долж</w:t>
      </w:r>
      <w:r w:rsidR="00B552FB" w:rsidRPr="00A36AB5">
        <w:t>но</w:t>
      </w:r>
      <w:r w:rsidRPr="00A36AB5">
        <w:t xml:space="preserve"> содержать конкретные показатели (характеристики), соответствующие требованиям документов процедуры запроса ценовых предложений, и указание на товарный знак, изобретение </w:t>
      </w:r>
      <w:r w:rsidRPr="00A36AB5">
        <w:rPr>
          <w:color w:val="FF0000"/>
        </w:rPr>
        <w:t xml:space="preserve">(при наличии), </w:t>
      </w:r>
      <w:r w:rsidRPr="00A36AB5">
        <w:t xml:space="preserve">полезную модель </w:t>
      </w:r>
      <w:r w:rsidRPr="00A36AB5">
        <w:rPr>
          <w:color w:val="FF0000"/>
        </w:rPr>
        <w:t xml:space="preserve">(при наличии), </w:t>
      </w:r>
      <w:r w:rsidRPr="00A36AB5">
        <w:t xml:space="preserve">промышленный образец </w:t>
      </w:r>
      <w:r w:rsidRPr="00A36AB5">
        <w:rPr>
          <w:color w:val="FF0000"/>
        </w:rPr>
        <w:t xml:space="preserve">(при наличии), </w:t>
      </w:r>
      <w:r w:rsidRPr="00A36AB5">
        <w:t xml:space="preserve">селекционное достижение </w:t>
      </w:r>
      <w:r w:rsidRPr="00A36AB5">
        <w:rPr>
          <w:color w:val="FF0000"/>
        </w:rPr>
        <w:t>(при наличии)</w:t>
      </w:r>
      <w:r w:rsidRPr="00A36AB5">
        <w:t xml:space="preserve">, </w:t>
      </w:r>
      <w:r w:rsidR="00CC5C18" w:rsidRPr="00A36AB5">
        <w:t>географическое указание, производителя (изготовителя) товара.</w:t>
      </w:r>
      <w:r w:rsidRPr="00A36AB5">
        <w:t xml:space="preserve"> Данное требование не распространяется на участников, принимающих участие в процедуре государственной закупки по лоту, сформированному в соответствии со статьей 29 Закона Республики Беларусь от 13 июля 2012 года №419-З «О государственных закупках товаров (работ, услуг)».</w:t>
      </w:r>
    </w:p>
    <w:p w14:paraId="0A65A1B6" w14:textId="1A19EBE8" w:rsidR="0076623A" w:rsidRPr="00A36AB5" w:rsidRDefault="0076623A" w:rsidP="0076623A">
      <w:pPr>
        <w:pStyle w:val="newncpi"/>
      </w:pPr>
      <w:r w:rsidRPr="00A36AB5">
        <w:t>Предложение должно содержать следующие сведения:</w:t>
      </w:r>
    </w:p>
    <w:p w14:paraId="77F97B63" w14:textId="77777777" w:rsidR="0076623A" w:rsidRPr="00A36AB5" w:rsidRDefault="0076623A" w:rsidP="0076623A">
      <w:pPr>
        <w:pStyle w:val="newncpi"/>
      </w:pPr>
      <w:r w:rsidRPr="00A36AB5"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3"/>
        <w:gridCol w:w="5238"/>
      </w:tblGrid>
      <w:tr w:rsidR="0076623A" w:rsidRPr="00A36AB5" w14:paraId="3A435B5F" w14:textId="77777777" w:rsidTr="007146EF">
        <w:trPr>
          <w:trHeight w:val="238"/>
        </w:trPr>
        <w:tc>
          <w:tcPr>
            <w:tcW w:w="9911" w:type="dxa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FF6E9D" w14:textId="77777777" w:rsidR="0076623A" w:rsidRPr="00A36AB5" w:rsidRDefault="0076623A" w:rsidP="007146EF">
            <w:pPr>
              <w:pStyle w:val="table10"/>
              <w:jc w:val="center"/>
              <w:rPr>
                <w:sz w:val="24"/>
                <w:szCs w:val="24"/>
              </w:rPr>
            </w:pPr>
            <w:r w:rsidRPr="00A36AB5">
              <w:rPr>
                <w:b/>
                <w:bCs/>
                <w:sz w:val="24"/>
                <w:szCs w:val="24"/>
              </w:rPr>
              <w:t>Сведения о запросе ценовых предложений</w:t>
            </w:r>
          </w:p>
        </w:tc>
      </w:tr>
      <w:tr w:rsidR="0076623A" w:rsidRPr="00A36AB5" w14:paraId="75DFBA23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15194A" w14:textId="77777777" w:rsidR="0076623A" w:rsidRPr="00A36AB5" w:rsidRDefault="0076623A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77F430" w14:textId="77777777" w:rsidR="0076623A" w:rsidRPr="00A36AB5" w:rsidRDefault="0076623A" w:rsidP="007146EF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 </w:t>
            </w:r>
          </w:p>
        </w:tc>
      </w:tr>
      <w:tr w:rsidR="0076623A" w:rsidRPr="00A36AB5" w14:paraId="25B790D8" w14:textId="77777777" w:rsidTr="007146EF">
        <w:trPr>
          <w:trHeight w:val="238"/>
        </w:trPr>
        <w:tc>
          <w:tcPr>
            <w:tcW w:w="991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F4D5B7" w14:textId="77777777" w:rsidR="0076623A" w:rsidRPr="00A36AB5" w:rsidRDefault="0076623A" w:rsidP="007146EF">
            <w:pPr>
              <w:pStyle w:val="table10"/>
              <w:jc w:val="center"/>
              <w:rPr>
                <w:sz w:val="24"/>
                <w:szCs w:val="24"/>
              </w:rPr>
            </w:pPr>
            <w:r w:rsidRPr="00A36AB5">
              <w:rPr>
                <w:b/>
                <w:bCs/>
                <w:sz w:val="24"/>
                <w:szCs w:val="24"/>
              </w:rPr>
              <w:t xml:space="preserve">Сведения о предложении </w:t>
            </w:r>
          </w:p>
        </w:tc>
      </w:tr>
      <w:tr w:rsidR="0076623A" w:rsidRPr="00A36AB5" w14:paraId="70A3935E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3C6D43" w14:textId="77777777" w:rsidR="0076623A" w:rsidRPr="00A36AB5" w:rsidRDefault="0076623A" w:rsidP="007146EF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Наименование предлагаемого товара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385F0F" w14:textId="77777777" w:rsidR="0076623A" w:rsidRPr="00A36AB5" w:rsidRDefault="0076623A" w:rsidP="007146EF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 </w:t>
            </w:r>
          </w:p>
        </w:tc>
      </w:tr>
      <w:tr w:rsidR="0076623A" w:rsidRPr="00A36AB5" w14:paraId="1C00B0CA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5983F2" w14:textId="77777777" w:rsidR="0076623A" w:rsidRPr="00A36AB5" w:rsidRDefault="0076623A" w:rsidP="007146EF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Описание предлагаемого товара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27AC0F" w14:textId="77777777" w:rsidR="0076623A" w:rsidRPr="00A36AB5" w:rsidRDefault="0076623A" w:rsidP="007146EF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 </w:t>
            </w:r>
          </w:p>
        </w:tc>
      </w:tr>
      <w:tr w:rsidR="0076623A" w:rsidRPr="00A36AB5" w14:paraId="1536F077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8AFA17" w14:textId="77777777" w:rsidR="0076623A" w:rsidRPr="00A36AB5" w:rsidRDefault="0076623A" w:rsidP="007146EF">
            <w:pPr>
              <w:pStyle w:val="table10"/>
              <w:rPr>
                <w:b/>
                <w:bCs/>
                <w:color w:val="FF0000"/>
                <w:sz w:val="24"/>
                <w:szCs w:val="24"/>
              </w:rPr>
            </w:pPr>
            <w:r w:rsidRPr="00A36AB5">
              <w:rPr>
                <w:b/>
                <w:bCs/>
                <w:color w:val="FF0000"/>
                <w:sz w:val="24"/>
                <w:szCs w:val="24"/>
              </w:rPr>
              <w:t>Географическое указание (при наличии)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A933DA" w14:textId="77777777" w:rsidR="0076623A" w:rsidRPr="00A36AB5" w:rsidRDefault="0076623A" w:rsidP="007146EF">
            <w:pPr>
              <w:pStyle w:val="table10"/>
              <w:rPr>
                <w:sz w:val="24"/>
                <w:szCs w:val="24"/>
              </w:rPr>
            </w:pPr>
          </w:p>
        </w:tc>
      </w:tr>
      <w:tr w:rsidR="0076623A" w:rsidRPr="00A36AB5" w14:paraId="5B5F353B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B3B688" w14:textId="77777777" w:rsidR="0076623A" w:rsidRPr="00A36AB5" w:rsidRDefault="0076623A" w:rsidP="007146EF">
            <w:pPr>
              <w:pStyle w:val="table10"/>
              <w:rPr>
                <w:b/>
                <w:bCs/>
                <w:color w:val="FF0000"/>
                <w:sz w:val="24"/>
                <w:szCs w:val="24"/>
              </w:rPr>
            </w:pPr>
            <w:r w:rsidRPr="00A36AB5">
              <w:rPr>
                <w:b/>
                <w:bCs/>
                <w:color w:val="FF0000"/>
                <w:sz w:val="24"/>
                <w:szCs w:val="24"/>
              </w:rPr>
              <w:t>Производитель (изготовитель) товара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6E6D2D" w14:textId="77777777" w:rsidR="0076623A" w:rsidRPr="00A36AB5" w:rsidRDefault="0076623A" w:rsidP="007146EF">
            <w:pPr>
              <w:pStyle w:val="table10"/>
              <w:rPr>
                <w:sz w:val="24"/>
                <w:szCs w:val="24"/>
              </w:rPr>
            </w:pPr>
          </w:p>
        </w:tc>
      </w:tr>
      <w:tr w:rsidR="0076623A" w:rsidRPr="00A36AB5" w14:paraId="7A1F9C8F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8A0920" w14:textId="77777777" w:rsidR="0076623A" w:rsidRPr="00A36AB5" w:rsidRDefault="0076623A" w:rsidP="007146EF">
            <w:pPr>
              <w:pStyle w:val="table10"/>
              <w:rPr>
                <w:b/>
                <w:bCs/>
                <w:color w:val="FF0000"/>
                <w:sz w:val="24"/>
                <w:szCs w:val="24"/>
              </w:rPr>
            </w:pPr>
            <w:r w:rsidRPr="00A36AB5">
              <w:rPr>
                <w:b/>
                <w:bCs/>
                <w:color w:val="FF0000"/>
                <w:sz w:val="24"/>
                <w:szCs w:val="24"/>
              </w:rPr>
              <w:t>Страна происхождения товара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8CF1A8" w14:textId="77777777" w:rsidR="0076623A" w:rsidRPr="00A36AB5" w:rsidRDefault="0076623A" w:rsidP="007146EF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 </w:t>
            </w:r>
          </w:p>
        </w:tc>
      </w:tr>
      <w:tr w:rsidR="0076623A" w:rsidRPr="00A36AB5" w14:paraId="37B86E38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C614AF" w14:textId="77777777" w:rsidR="0076623A" w:rsidRPr="00A36AB5" w:rsidRDefault="0076623A" w:rsidP="007146EF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 xml:space="preserve">Объем (кол-во), ед. изм. 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14456F" w14:textId="77777777" w:rsidR="0076623A" w:rsidRPr="00A36AB5" w:rsidRDefault="0076623A" w:rsidP="007146EF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 </w:t>
            </w:r>
          </w:p>
        </w:tc>
      </w:tr>
      <w:tr w:rsidR="0076623A" w:rsidRPr="00A36AB5" w14:paraId="57900097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692B58" w14:textId="77777777" w:rsidR="0076623A" w:rsidRPr="00A36AB5" w:rsidRDefault="0076623A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документами процедуры запроса ценовых предложений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EA5AE1" w14:textId="3D41C734" w:rsidR="0076623A" w:rsidRPr="00A36AB5" w:rsidRDefault="00EC4BEF" w:rsidP="00800B5C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 xml:space="preserve">1) </w:t>
            </w:r>
            <w:r w:rsidR="00800B5C" w:rsidRPr="00A36AB5">
              <w:rPr>
                <w:sz w:val="24"/>
                <w:szCs w:val="24"/>
              </w:rPr>
              <w:t>Описание, инструкции, технические условия и другие документы изготовителя (производителя) товара, подтверждающие технические характеристики и функциональные параметры товара, содержащегося в предложении участника</w:t>
            </w:r>
            <w:r w:rsidR="0057421B" w:rsidRPr="00A36AB5">
              <w:rPr>
                <w:sz w:val="24"/>
                <w:szCs w:val="24"/>
              </w:rPr>
              <w:t>;</w:t>
            </w:r>
          </w:p>
          <w:p w14:paraId="1A9169AE" w14:textId="6FB157B5" w:rsidR="0057421B" w:rsidRPr="00A36AB5" w:rsidRDefault="00EC4BEF" w:rsidP="004B0265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2) Спецификация по форме согласно Приложени</w:t>
            </w:r>
            <w:r w:rsidR="00024479" w:rsidRPr="00A36AB5">
              <w:rPr>
                <w:sz w:val="24"/>
                <w:szCs w:val="24"/>
              </w:rPr>
              <w:t>я</w:t>
            </w:r>
            <w:r w:rsidR="00E16FCA" w:rsidRPr="00A36AB5">
              <w:rPr>
                <w:sz w:val="24"/>
                <w:szCs w:val="24"/>
              </w:rPr>
              <w:t xml:space="preserve"> №11</w:t>
            </w:r>
            <w:r w:rsidR="004B0265" w:rsidRPr="00A36AB5">
              <w:rPr>
                <w:sz w:val="24"/>
                <w:szCs w:val="24"/>
              </w:rPr>
              <w:t>.</w:t>
            </w:r>
          </w:p>
        </w:tc>
      </w:tr>
      <w:tr w:rsidR="0076623A" w:rsidRPr="00A36AB5" w14:paraId="1659BE9D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738C87" w14:textId="77777777" w:rsidR="0076623A" w:rsidRPr="00A36AB5" w:rsidRDefault="0076623A" w:rsidP="007146EF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lastRenderedPageBreak/>
              <w:t>Цена предложения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E2F18E" w14:textId="77777777" w:rsidR="0076623A" w:rsidRPr="00A36AB5" w:rsidRDefault="0076623A" w:rsidP="007146EF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 </w:t>
            </w:r>
          </w:p>
        </w:tc>
      </w:tr>
      <w:tr w:rsidR="0076623A" w:rsidRPr="00A36AB5" w14:paraId="7E6D7786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F24157" w14:textId="77777777" w:rsidR="0076623A" w:rsidRPr="00A36AB5" w:rsidRDefault="0076623A" w:rsidP="00CC63E9">
            <w:pPr>
              <w:pStyle w:val="snoski"/>
              <w:ind w:firstLine="0"/>
              <w:rPr>
                <w:i/>
                <w:color w:val="FF0000"/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 xml:space="preserve">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 </w:t>
            </w:r>
            <w:r w:rsidRPr="00A36AB5">
              <w:rPr>
                <w:i/>
                <w:color w:val="FF0000"/>
                <w:sz w:val="24"/>
                <w:szCs w:val="24"/>
              </w:rPr>
              <w:t>(заполняется по форме, установленной регламентом оператора электронной торговой площадки)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C151D6" w14:textId="77777777" w:rsidR="0076623A" w:rsidRPr="00A36AB5" w:rsidRDefault="0076623A" w:rsidP="007146EF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 </w:t>
            </w:r>
          </w:p>
        </w:tc>
      </w:tr>
      <w:tr w:rsidR="0076623A" w:rsidRPr="00A36AB5" w14:paraId="0C73A221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8F4864" w14:textId="77777777" w:rsidR="0076623A" w:rsidRPr="00A36AB5" w:rsidRDefault="0076623A" w:rsidP="00CC63E9">
            <w:pPr>
              <w:pStyle w:val="snoski"/>
              <w:ind w:firstLine="0"/>
              <w:rPr>
                <w:i/>
                <w:color w:val="FF0000"/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 xml:space="preserve">Заявление о согласии участника в случае признания его участником-победителем заключить договор на условиях, указанных в документах процедуры запроса ценовых предложений, его предложении и протоколе выбора участника-победителя </w:t>
            </w:r>
            <w:r w:rsidRPr="00A36AB5">
              <w:rPr>
                <w:i/>
                <w:color w:val="FF0000"/>
                <w:sz w:val="24"/>
                <w:szCs w:val="24"/>
              </w:rPr>
              <w:t>(заполняется по форме, установленной регламентом оператора электронной торговой площадки)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D8EFC8" w14:textId="77777777" w:rsidR="0076623A" w:rsidRPr="00A36AB5" w:rsidRDefault="0076623A" w:rsidP="007146EF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 </w:t>
            </w:r>
          </w:p>
        </w:tc>
      </w:tr>
      <w:tr w:rsidR="0076623A" w:rsidRPr="00A36AB5" w14:paraId="34FD95F5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1F70A1" w14:textId="77777777" w:rsidR="0076623A" w:rsidRPr="00A36AB5" w:rsidRDefault="0076623A" w:rsidP="00CC63E9">
            <w:pPr>
              <w:pStyle w:val="snoski"/>
              <w:ind w:firstLine="0"/>
              <w:rPr>
                <w:i/>
                <w:color w:val="FF0000"/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 xml:space="preserve">Заявление о согласии участника на размещение в открытом доступе его предложения </w:t>
            </w:r>
            <w:r w:rsidRPr="00A36AB5">
              <w:rPr>
                <w:i/>
                <w:color w:val="FF0000"/>
                <w:sz w:val="24"/>
                <w:szCs w:val="24"/>
              </w:rPr>
              <w:t>(заполняется по форме, установленной регламентом оператора электронной торговой площадки)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30A383" w14:textId="77777777" w:rsidR="0076623A" w:rsidRPr="00A36AB5" w:rsidRDefault="0076623A" w:rsidP="007146EF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 </w:t>
            </w:r>
          </w:p>
        </w:tc>
      </w:tr>
      <w:tr w:rsidR="0076623A" w:rsidRPr="00A36AB5" w14:paraId="534DACCA" w14:textId="77777777" w:rsidTr="007146EF">
        <w:trPr>
          <w:trHeight w:val="238"/>
        </w:trPr>
        <w:tc>
          <w:tcPr>
            <w:tcW w:w="991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6EA8C6" w14:textId="77777777" w:rsidR="0076623A" w:rsidRPr="00A36AB5" w:rsidRDefault="0076623A" w:rsidP="007146EF">
            <w:pPr>
              <w:pStyle w:val="table10"/>
              <w:jc w:val="center"/>
              <w:rPr>
                <w:sz w:val="24"/>
                <w:szCs w:val="24"/>
              </w:rPr>
            </w:pPr>
            <w:r w:rsidRPr="00A36AB5">
              <w:rPr>
                <w:b/>
                <w:bCs/>
                <w:sz w:val="24"/>
                <w:szCs w:val="24"/>
              </w:rPr>
              <w:t>Сведения об участнике</w:t>
            </w:r>
          </w:p>
        </w:tc>
      </w:tr>
      <w:tr w:rsidR="0076623A" w:rsidRPr="00A36AB5" w14:paraId="66820648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EA9AC5" w14:textId="77777777" w:rsidR="0076623A" w:rsidRPr="00A36AB5" w:rsidRDefault="0076623A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406C27" w14:textId="77777777" w:rsidR="0076623A" w:rsidRPr="00A36AB5" w:rsidRDefault="0076623A" w:rsidP="007146EF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 </w:t>
            </w:r>
          </w:p>
        </w:tc>
      </w:tr>
      <w:tr w:rsidR="0076623A" w:rsidRPr="00A36AB5" w14:paraId="372A5D3A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37EA93" w14:textId="77777777" w:rsidR="0076623A" w:rsidRPr="00A36AB5" w:rsidRDefault="0076623A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2ECAE3" w14:textId="77777777" w:rsidR="0076623A" w:rsidRPr="00A36AB5" w:rsidRDefault="0076623A" w:rsidP="007146EF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 </w:t>
            </w:r>
          </w:p>
        </w:tc>
      </w:tr>
      <w:tr w:rsidR="0076623A" w:rsidRPr="00A36AB5" w14:paraId="7BDEC547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475029" w14:textId="77777777" w:rsidR="0076623A" w:rsidRPr="00A36AB5" w:rsidRDefault="0076623A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DB29C9" w14:textId="77777777" w:rsidR="0076623A" w:rsidRPr="00A36AB5" w:rsidRDefault="0076623A" w:rsidP="007146EF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 </w:t>
            </w:r>
          </w:p>
        </w:tc>
      </w:tr>
      <w:tr w:rsidR="0076623A" w:rsidRPr="00A36AB5" w14:paraId="516E6E21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433D04" w14:textId="77777777" w:rsidR="0076623A" w:rsidRPr="00A36AB5" w:rsidRDefault="0076623A" w:rsidP="007146EF">
            <w:pPr>
              <w:pStyle w:val="table10"/>
              <w:jc w:val="both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Данные документа, удостоверяющего личность (номер, дата выдачи, орган, выдавший документ), – для физического лица, в том числе индивидуального предпринимателя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887E9F" w14:textId="77777777" w:rsidR="0076623A" w:rsidRPr="00A36AB5" w:rsidRDefault="0076623A" w:rsidP="007146EF">
            <w:pPr>
              <w:pStyle w:val="table10"/>
              <w:rPr>
                <w:sz w:val="24"/>
                <w:szCs w:val="24"/>
              </w:rPr>
            </w:pPr>
            <w:r w:rsidRPr="00A36AB5">
              <w:rPr>
                <w:sz w:val="24"/>
                <w:szCs w:val="24"/>
              </w:rPr>
              <w:t> </w:t>
            </w:r>
          </w:p>
        </w:tc>
      </w:tr>
      <w:tr w:rsidR="0076623A" w:rsidRPr="00A36AB5" w14:paraId="3500E402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A0A703" w14:textId="549458EE" w:rsidR="0076623A" w:rsidRPr="00A36AB5" w:rsidRDefault="0076623A" w:rsidP="00EB259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AB5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документа(ов)</w:t>
            </w:r>
            <w:r w:rsidR="006A30E9" w:rsidRPr="00A36AB5">
              <w:rPr>
                <w:rFonts w:ascii="Times New Roman" w:hAnsi="Times New Roman" w:cs="Times New Roman"/>
                <w:sz w:val="24"/>
                <w:szCs w:val="24"/>
              </w:rPr>
              <w:t>, предоставление которых установлено документами процедуры запроса ценовых предложений</w:t>
            </w:r>
            <w:r w:rsidRPr="00A36AB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33DFA7" w14:textId="77777777" w:rsidR="0076623A" w:rsidRPr="00A36AB5" w:rsidRDefault="0076623A" w:rsidP="007146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AB5">
              <w:rPr>
                <w:rFonts w:ascii="Times New Roman" w:hAnsi="Times New Roman" w:cs="Times New Roman"/>
                <w:sz w:val="24"/>
                <w:szCs w:val="24"/>
              </w:rPr>
              <w:t xml:space="preserve">‒ </w:t>
            </w:r>
            <w:r w:rsidRPr="00A36AB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свидетельство или выписку из торгового регистра страны учреждения</w:t>
            </w:r>
            <w:r w:rsidRPr="00A36AB5">
              <w:rPr>
                <w:rFonts w:ascii="Times New Roman" w:hAnsi="Times New Roman" w:cs="Times New Roman"/>
                <w:sz w:val="24"/>
                <w:szCs w:val="24"/>
              </w:rPr>
              <w:t xml:space="preserve"> или иное эквивалентное доказательство юридического статуса организации в соответствии с законодательством страны учреждения;</w:t>
            </w:r>
          </w:p>
          <w:p w14:paraId="3A17E109" w14:textId="77777777" w:rsidR="0076623A" w:rsidRPr="00A36AB5" w:rsidRDefault="0076623A" w:rsidP="007146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AB5">
              <w:rPr>
                <w:rFonts w:ascii="Times New Roman" w:hAnsi="Times New Roman" w:cs="Times New Roman"/>
                <w:sz w:val="24"/>
                <w:szCs w:val="24"/>
              </w:rPr>
              <w:t xml:space="preserve">‒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</w:t>
            </w:r>
            <w:r w:rsidRPr="00A36A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Беларусь. </w:t>
            </w:r>
          </w:p>
          <w:p w14:paraId="4120E82B" w14:textId="77777777" w:rsidR="0076623A" w:rsidRPr="00A36AB5" w:rsidRDefault="0076623A" w:rsidP="007146EF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i/>
                <w:iCs/>
                <w:lang w:eastAsia="en-US"/>
              </w:rPr>
            </w:pPr>
            <w:r w:rsidRPr="00A36AB5">
              <w:rPr>
                <w:b/>
                <w:bCs/>
                <w:i/>
                <w:iCs/>
                <w:lang w:eastAsia="en-US"/>
              </w:rPr>
              <w:t xml:space="preserve">Соответствие требованию подтверждается: </w:t>
            </w:r>
          </w:p>
          <w:p w14:paraId="2677818E" w14:textId="77777777" w:rsidR="0076623A" w:rsidRPr="00A36AB5" w:rsidRDefault="0076623A" w:rsidP="007146EF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lang w:eastAsia="en-US"/>
              </w:rPr>
            </w:pPr>
            <w:r w:rsidRPr="00A36AB5">
              <w:rPr>
                <w:lang w:eastAsia="en-US"/>
              </w:rPr>
              <w:t xml:space="preserve">в отношении участников, являющихся </w:t>
            </w:r>
            <w:r w:rsidRPr="00A36AB5">
              <w:rPr>
                <w:b/>
                <w:bCs/>
                <w:i/>
                <w:iCs/>
                <w:lang w:eastAsia="en-US"/>
              </w:rPr>
              <w:t>резидентами</w:t>
            </w:r>
            <w:r w:rsidRPr="00A36AB5">
              <w:rPr>
                <w:lang w:eastAsia="en-US"/>
              </w:rPr>
              <w:t>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51B1E672" w14:textId="77777777" w:rsidR="0076623A" w:rsidRPr="00A36AB5" w:rsidRDefault="0076623A" w:rsidP="007146EF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lang w:eastAsia="en-US"/>
              </w:rPr>
            </w:pPr>
            <w:r w:rsidRPr="00A36AB5">
              <w:rPr>
                <w:lang w:eastAsia="en-US"/>
              </w:rPr>
              <w:t xml:space="preserve">участниками, </w:t>
            </w:r>
            <w:r w:rsidRPr="00A36AB5">
              <w:rPr>
                <w:b/>
                <w:bCs/>
                <w:i/>
                <w:iCs/>
                <w:lang w:eastAsia="en-US"/>
              </w:rPr>
              <w:t>не являющимися резидентами</w:t>
            </w:r>
            <w:r w:rsidRPr="00A36AB5">
              <w:rPr>
                <w:lang w:eastAsia="en-US"/>
              </w:rPr>
              <w:t>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      </w:r>
          </w:p>
          <w:p w14:paraId="576F0E97" w14:textId="77777777" w:rsidR="002F78A3" w:rsidRPr="00A36AB5" w:rsidRDefault="002F78A3" w:rsidP="007146EF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lang w:eastAsia="en-US"/>
              </w:rPr>
            </w:pPr>
          </w:p>
          <w:p w14:paraId="0DA6E79B" w14:textId="78B05DC7" w:rsidR="002F78A3" w:rsidRPr="00A36AB5" w:rsidRDefault="002F78A3" w:rsidP="002F78A3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i/>
                <w:iCs/>
                <w:lang w:eastAsia="en-US"/>
              </w:rPr>
            </w:pPr>
            <w:r w:rsidRPr="00A36AB5">
              <w:t xml:space="preserve">‒ заявление участника о том, что </w:t>
            </w:r>
            <w:r w:rsidRPr="00A36AB5">
              <w:rPr>
                <w:lang w:eastAsia="en-US"/>
              </w:rPr>
              <w:t xml:space="preserve">юридическое или физическое лицо, в том числе индивидуальный предприниматель, на дату подачи предложения не должно быть включено в список </w:t>
            </w:r>
            <w:r w:rsidRPr="00A36AB5">
              <w:rPr>
                <w:bCs/>
                <w:lang w:eastAsia="en-US"/>
              </w:rPr>
              <w:t xml:space="preserve">поставщиков (подрядчиков, исполнителей), временно не допускаемых к участию в процедурах государственных закупок </w:t>
            </w:r>
            <w:r w:rsidRPr="00A36AB5">
              <w:rPr>
                <w:b/>
                <w:i/>
                <w:iCs/>
                <w:lang w:eastAsia="en-US"/>
              </w:rPr>
              <w:t>(Соответствие требованию подтверждается путем проверки оператором ЭТП списка</w:t>
            </w:r>
            <w:r w:rsidR="00213C8F" w:rsidRPr="00A36AB5">
              <w:rPr>
                <w:b/>
                <w:i/>
                <w:iCs/>
                <w:lang w:eastAsia="en-US"/>
              </w:rPr>
              <w:t xml:space="preserve">. </w:t>
            </w:r>
            <w:r w:rsidRPr="00A36AB5">
              <w:rPr>
                <w:b/>
                <w:i/>
                <w:iCs/>
                <w:lang w:eastAsia="en-US"/>
              </w:rPr>
              <w:t>В данном случае соответствие требованию подтверждается заявлением участника, которое подается по форме, установленной регламентом оператора ЭТП)</w:t>
            </w:r>
            <w:r w:rsidR="00213C8F" w:rsidRPr="00A36AB5">
              <w:rPr>
                <w:bCs/>
                <w:lang w:eastAsia="en-US"/>
              </w:rPr>
              <w:t>;</w:t>
            </w:r>
          </w:p>
          <w:p w14:paraId="0454BD7D" w14:textId="0336296E" w:rsidR="00213C8F" w:rsidRPr="00A36AB5" w:rsidRDefault="00213C8F" w:rsidP="002F78A3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i/>
                <w:iCs/>
                <w:lang w:eastAsia="en-US"/>
              </w:rPr>
            </w:pPr>
            <w:r w:rsidRPr="00A36AB5">
              <w:t xml:space="preserve">‒ заявление участника о том, что </w:t>
            </w:r>
            <w:r w:rsidRPr="00A36AB5">
              <w:rPr>
                <w:lang w:eastAsia="en-US"/>
              </w:rPr>
              <w:t xml:space="preserve">юридическое или физическое лицо, в том числе индивидуальный предприниматель, с учетом положений ст. 16-1 </w:t>
            </w:r>
            <w:r w:rsidRPr="00A36AB5">
              <w:rPr>
                <w:bCs/>
                <w:lang w:eastAsia="en-US"/>
              </w:rPr>
              <w:t>Закона Республики Беларусь от 13.07.2012 N 419-З (ред. от 31.01.2024) "О государственных закупках товаров (работ, услуг)" (далее – Закон)</w:t>
            </w:r>
            <w:r w:rsidRPr="00A36AB5">
              <w:rPr>
                <w:lang w:eastAsia="en-US"/>
              </w:rPr>
              <w:t xml:space="preserve"> не должно быть аффилировано с заказчиком, организатором </w:t>
            </w:r>
            <w:r w:rsidRPr="00A36AB5">
              <w:rPr>
                <w:b/>
                <w:bCs/>
                <w:i/>
                <w:iCs/>
                <w:lang w:eastAsia="en-US"/>
              </w:rPr>
              <w:t xml:space="preserve">(Соответствие данному требованию подтверждается заявлением участника. Такое заявление подается по форме, установленной регламентом </w:t>
            </w:r>
            <w:r w:rsidR="0045594E" w:rsidRPr="00A36AB5">
              <w:rPr>
                <w:b/>
                <w:bCs/>
                <w:i/>
                <w:iCs/>
                <w:lang w:eastAsia="en-US"/>
              </w:rPr>
              <w:t xml:space="preserve">оператора </w:t>
            </w:r>
            <w:r w:rsidRPr="00A36AB5">
              <w:rPr>
                <w:b/>
                <w:bCs/>
                <w:i/>
                <w:iCs/>
                <w:lang w:eastAsia="en-US"/>
              </w:rPr>
              <w:t>ЭТП)</w:t>
            </w:r>
            <w:r w:rsidRPr="00A36AB5">
              <w:rPr>
                <w:lang w:eastAsia="en-US"/>
              </w:rPr>
              <w:t>;</w:t>
            </w:r>
          </w:p>
          <w:p w14:paraId="769D8866" w14:textId="77777777" w:rsidR="00213C8F" w:rsidRPr="00A36AB5" w:rsidRDefault="00213C8F" w:rsidP="00213C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A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‒ заявление участника о том, что юридическое или физическое лицо, в том числе индивидуальный предприниматель, являющееся участником-победителем, с учетом положений статьи 16-1 Закона не должно быть аффилировано со всеми другими участниками (а если предмет государственной закупки разделен на части (лоты) - с участниками по той же части (лоту)), допущенными к оценке и сравнению предложений (к торгам при проведении электронного аукциона).</w:t>
            </w:r>
          </w:p>
          <w:p w14:paraId="6589E831" w14:textId="5C575E2D" w:rsidR="00213C8F" w:rsidRPr="00A36AB5" w:rsidRDefault="00213C8F" w:rsidP="00213C8F">
            <w:pPr>
              <w:spacing w:after="0" w:line="240" w:lineRule="auto"/>
              <w:jc w:val="both"/>
            </w:pPr>
            <w:r w:rsidRPr="00A36AB5">
              <w:rPr>
                <w:rFonts w:ascii="Times New Roman" w:hAnsi="Times New Roman" w:cs="Times New Roman"/>
                <w:sz w:val="24"/>
                <w:szCs w:val="24"/>
              </w:rPr>
              <w:t xml:space="preserve">           Не позднее трех рабочих дней со дня уведомления участников о выборе участника-победителя последний обязан информировать организатора о том, что все участники (а если предмет государственной закупки разделен на части (лоты) - все участники по той же части (лоту)), допущенные к оценке и сравнению предложений (к торгам при проведении электронного аукциона), являются для него аффилированными лицами, либо о том, что среди таких участников имеется лицо, не аффилированное с ним (</w:t>
            </w:r>
            <w:r w:rsidRPr="00A36AB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Соответствующая информация предоставляется участником-победителем в виде заявления по форме, установленной регламентом оператора </w:t>
            </w:r>
            <w:r w:rsidR="0045594E" w:rsidRPr="00A36AB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ЭТП</w:t>
            </w:r>
            <w:r w:rsidRPr="00A36AB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).</w:t>
            </w:r>
          </w:p>
          <w:p w14:paraId="65A9060E" w14:textId="3D6F08DA" w:rsidR="001168CD" w:rsidRPr="00A36AB5" w:rsidRDefault="001168CD" w:rsidP="001168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AB5">
              <w:rPr>
                <w:rFonts w:ascii="Times New Roman" w:hAnsi="Times New Roman" w:cs="Times New Roman"/>
                <w:sz w:val="24"/>
                <w:szCs w:val="24"/>
              </w:rPr>
              <w:t xml:space="preserve">‒ заявление участника о соответствии требованиям, установленным абз. </w:t>
            </w:r>
            <w:r w:rsidR="00D518B7" w:rsidRPr="00A36AB5"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 w:rsidR="00D518B7" w:rsidRPr="00A36AB5">
              <w:t xml:space="preserve"> </w:t>
            </w:r>
            <w:r w:rsidR="00D518B7" w:rsidRPr="00A36AB5"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="00D518B7" w:rsidRPr="00A36AB5">
              <w:t xml:space="preserve"> </w:t>
            </w:r>
            <w:r w:rsidR="00D518B7" w:rsidRPr="00A36AB5">
              <w:rPr>
                <w:rFonts w:ascii="Times New Roman" w:hAnsi="Times New Roman" w:cs="Times New Roman"/>
                <w:sz w:val="24"/>
                <w:szCs w:val="24"/>
              </w:rPr>
              <w:t>8-14</w:t>
            </w:r>
            <w:r w:rsidRPr="00A36AB5">
              <w:rPr>
                <w:rFonts w:ascii="Times New Roman" w:hAnsi="Times New Roman" w:cs="Times New Roman"/>
                <w:sz w:val="24"/>
                <w:szCs w:val="24"/>
              </w:rPr>
              <w:t xml:space="preserve"> п. 2 ст. 16 Закона Республики Беларусь от 13 июля 2012г. №419-З «О государственных закупках товаров (работ, услуг)»</w:t>
            </w:r>
            <w:r w:rsidR="00213C8F" w:rsidRPr="00A36A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3C8F" w:rsidRPr="00A36AB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(Соответствие данному требованию подтверждается заявлением участника. Такое заявление подается по форме, установленной регламентом оператора </w:t>
            </w:r>
            <w:r w:rsidR="0045594E" w:rsidRPr="00A36AB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ЭТП</w:t>
            </w:r>
            <w:r w:rsidR="00213C8F" w:rsidRPr="00A36AB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)</w:t>
            </w:r>
            <w:r w:rsidRPr="00A36AB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E2C010C" w14:textId="243416A6" w:rsidR="0076623A" w:rsidRPr="00A36AB5" w:rsidRDefault="0076623A" w:rsidP="00213C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6AB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‒ заявление участника подтверждающее соответствие</w:t>
            </w:r>
            <w:r w:rsidRPr="00A36A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дополнительным требованиям, установленным ч.3 подп.1.7 п.1 постановления Совета Министров Республики Беларусь от 15 июня 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      </w:r>
            <w:r w:rsidR="00213C8F" w:rsidRPr="00A36A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13C8F" w:rsidRPr="00A36AB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(С</w:t>
            </w:r>
            <w:r w:rsidR="007B30A3" w:rsidRPr="00A36AB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оответствие</w:t>
            </w:r>
            <w:r w:rsidR="007B30A3" w:rsidRPr="00A36AB5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 данному требованию подтверждается заявлением участника. Такое заявление подается по форме, установленной регламентом оператора </w:t>
            </w:r>
            <w:r w:rsidR="0045594E" w:rsidRPr="00A36AB5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ЭТП</w:t>
            </w:r>
            <w:r w:rsidR="00213C8F" w:rsidRPr="00A36AB5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)</w:t>
            </w:r>
            <w:r w:rsidR="007B30A3" w:rsidRPr="00A36AB5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.</w:t>
            </w:r>
          </w:p>
          <w:p w14:paraId="4930D677" w14:textId="77777777" w:rsidR="0076623A" w:rsidRPr="00A36AB5" w:rsidRDefault="0076623A" w:rsidP="007146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1999AC" w14:textId="77777777" w:rsidR="00EB259F" w:rsidRPr="00A36AB5" w:rsidRDefault="0076623A" w:rsidP="000547C4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A36AB5">
              <w:rPr>
                <w:rFonts w:ascii="Times New Roman" w:hAnsi="Times New Roman" w:cs="Times New Roman"/>
                <w:sz w:val="24"/>
                <w:szCs w:val="24"/>
              </w:rPr>
              <w:t xml:space="preserve">‒ </w:t>
            </w:r>
            <w:r w:rsidRPr="00A36AB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документ(ы),</w:t>
            </w:r>
            <w:r w:rsidRPr="00A36AB5">
              <w:rPr>
                <w:rFonts w:ascii="Times New Roman" w:hAnsi="Times New Roman" w:cs="Times New Roman"/>
                <w:sz w:val="24"/>
                <w:szCs w:val="24"/>
              </w:rPr>
              <w:t xml:space="preserve"> подтверждающие право на применение преференциальной поправки в соответствии с разделом </w:t>
            </w:r>
            <w:r w:rsidRPr="00A36A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A36AB5">
              <w:rPr>
                <w:rFonts w:ascii="Times New Roman" w:hAnsi="Times New Roman" w:cs="Times New Roman"/>
                <w:sz w:val="24"/>
                <w:szCs w:val="24"/>
              </w:rPr>
              <w:t xml:space="preserve"> настоящих документов </w:t>
            </w:r>
            <w:r w:rsidRPr="00A36AB5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(в случае, если участник заявил о таком праве)</w:t>
            </w:r>
          </w:p>
          <w:p w14:paraId="0ECE36CF" w14:textId="7D2538A3" w:rsidR="00F34399" w:rsidRPr="00A36AB5" w:rsidRDefault="00F34399" w:rsidP="00F34399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A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‒ </w:t>
            </w:r>
            <w:r w:rsidRPr="00A36AB5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заключение </w:t>
            </w:r>
            <w:r w:rsidRPr="00A36A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 возможности проведения работ (услуг) по монтажу, наладке, техническому обслуживанию и ремонту медицинской техники и изделий медицинского назначения (кроме случаев, указанных в п.3. Инструкции о порядке организации технического обслуживания и </w:t>
            </w:r>
            <w:r w:rsidRPr="00A36A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ремонта медицинской техники, утвержденной постановлением Министерства здравоохранения Республики Беларусь от 03.10.2006г.  №78 «Об утверждении Инструкции о порядке организации технического обслуживания и ремонта медицинской техники» (с изменениями и дополнениями)).</w:t>
            </w:r>
          </w:p>
          <w:p w14:paraId="0A940A46" w14:textId="77777777" w:rsidR="00384DF6" w:rsidRPr="00A36AB5" w:rsidRDefault="00384DF6" w:rsidP="00384DF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A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‒ </w:t>
            </w:r>
            <w:r w:rsidRPr="00A36AB5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специальное разрешение (лицензия)</w:t>
            </w:r>
            <w:r w:rsidRPr="00A36A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в</w:t>
            </w:r>
            <w:r w:rsidRPr="00A36AB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ыданное Департаментом по ядерной и радиационной безопасности Министерства по чрезвычайным ситуациям Республики Беларусь на право осуществления на территории Республики Беларусь деятельности по обслуживанию радиационных устройств и установок – для технического обслуживания источников ионизирующего излучения </w:t>
            </w:r>
            <w:r w:rsidRPr="00A36AB5"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  <w:t>(для лотов №1,4,5)</w:t>
            </w:r>
            <w:r w:rsidRPr="00A36AB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</w:p>
          <w:p w14:paraId="6F6C9E46" w14:textId="685F2EDE" w:rsidR="00F34399" w:rsidRPr="00A36AB5" w:rsidRDefault="00F34399" w:rsidP="00F34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6AB5"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  <w:t>Документы, составленные на иностранном языке, должны сопровождаться переводом на русский или белорусский язык</w:t>
            </w:r>
            <w:r w:rsidRPr="00A36AB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</w:tc>
      </w:tr>
    </w:tbl>
    <w:p w14:paraId="7E37EEE0" w14:textId="77777777" w:rsidR="0076623A" w:rsidRPr="00A36AB5" w:rsidRDefault="0076623A" w:rsidP="0076623A">
      <w:pPr>
        <w:pStyle w:val="newncpi"/>
      </w:pPr>
      <w:r w:rsidRPr="00A36AB5">
        <w:lastRenderedPageBreak/>
        <w:t> </w:t>
      </w:r>
    </w:p>
    <w:p w14:paraId="42638529" w14:textId="7B20D85E" w:rsidR="0076623A" w:rsidRPr="00A36AB5" w:rsidRDefault="0076623A" w:rsidP="0076623A">
      <w:pPr>
        <w:pStyle w:val="newncpi"/>
      </w:pPr>
      <w:r w:rsidRPr="00A36AB5">
        <w:rPr>
          <w:b/>
          <w:bCs/>
        </w:rPr>
        <w:t>XI. Договор</w:t>
      </w:r>
    </w:p>
    <w:p w14:paraId="7EF841F1" w14:textId="7E6152CB" w:rsidR="0076623A" w:rsidRPr="00A36AB5" w:rsidRDefault="0076623A" w:rsidP="0076623A">
      <w:pPr>
        <w:pStyle w:val="newncpi"/>
      </w:pPr>
      <w:r w:rsidRPr="00A36AB5">
        <w:t>Неотъемлемой частью настоящих документов запроса ценовых предложений является проект договора (Приложение №</w:t>
      </w:r>
      <w:r w:rsidR="00E16FCA" w:rsidRPr="00A36AB5">
        <w:t>12</w:t>
      </w:r>
      <w:r w:rsidRPr="00A36AB5">
        <w:t xml:space="preserve">), разработанный заказчиком в соответствии с требованиями законодательства и особенностями предмета закупки. </w:t>
      </w:r>
    </w:p>
    <w:p w14:paraId="1506C8C5" w14:textId="77777777" w:rsidR="0076623A" w:rsidRPr="00A36AB5" w:rsidRDefault="0076623A" w:rsidP="0076623A">
      <w:pPr>
        <w:pStyle w:val="newncpi"/>
      </w:pPr>
      <w:r w:rsidRPr="00A36AB5">
        <w:t>Договор заключается согласно требованиям настоящих документов запроса ценовых предложений и условиям прилагаемого проекта договора. Договор между 10-й городской клинической больницей и участником-победителем подлежит заключению по истечении срока для обжалования, установленного абзацем третьим пункта 2 статьи 52 Закона от 13 июля 2012г. №419-З «О государственных закупках товаров (работ, услуг)», но не позднее 30 календарных дней со дня принятия решения о выборе участника-победителя.</w:t>
      </w:r>
    </w:p>
    <w:p w14:paraId="75B9B391" w14:textId="22AC63E0" w:rsidR="00C94CC5" w:rsidRPr="00A36AB5" w:rsidRDefault="00C94CC5" w:rsidP="00C94C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AB5">
        <w:rPr>
          <w:rFonts w:ascii="Times New Roman" w:eastAsia="Times New Roman" w:hAnsi="Times New Roman" w:cs="Times New Roman"/>
          <w:sz w:val="24"/>
          <w:szCs w:val="24"/>
        </w:rPr>
        <w:t xml:space="preserve">В случае если предметом государственной закупки являются товары, договор между заказчиком и участником-победителем, не являющимся резидентом, заключается на условиях, указанных в </w:t>
      </w:r>
      <w:r w:rsidR="00440567" w:rsidRPr="00A36AB5">
        <w:rPr>
          <w:rFonts w:ascii="Times New Roman" w:eastAsia="Times New Roman" w:hAnsi="Times New Roman" w:cs="Times New Roman"/>
          <w:sz w:val="24"/>
          <w:szCs w:val="24"/>
        </w:rPr>
        <w:t>документах запроса ценовых предложений</w:t>
      </w:r>
      <w:r w:rsidRPr="00A36AB5">
        <w:rPr>
          <w:rFonts w:ascii="Times New Roman" w:eastAsia="Times New Roman" w:hAnsi="Times New Roman" w:cs="Times New Roman"/>
          <w:sz w:val="24"/>
          <w:szCs w:val="24"/>
        </w:rPr>
        <w:t>, предложении этого участника и протоколе выбора участника-победителя, за вычетом таможенных платежей, которые взимаются таможенными органами при ввозе товаров на территорию Республики Беларусь, расходов на доставку товаров до пункта таможенного оформления, если они оплачиваются заказчиком.</w:t>
      </w:r>
    </w:p>
    <w:p w14:paraId="4A805447" w14:textId="77777777" w:rsidR="002A2F24" w:rsidRPr="00A36AB5" w:rsidRDefault="002A2F24" w:rsidP="00C94C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162232" w14:textId="7F7B5A6B" w:rsidR="00E26147" w:rsidRPr="00A36AB5" w:rsidRDefault="00E26147" w:rsidP="00E26147">
      <w:pPr>
        <w:pStyle w:val="newncpi0"/>
        <w:rPr>
          <w:rFonts w:eastAsia="Times New Roman"/>
          <w:lang w:eastAsia="en-US"/>
        </w:rPr>
      </w:pPr>
      <w:r w:rsidRPr="00A36AB5">
        <w:rPr>
          <w:rFonts w:eastAsia="Times New Roman"/>
          <w:lang w:eastAsia="en-US"/>
        </w:rPr>
        <w:t>Приложение</w:t>
      </w:r>
      <w:r w:rsidRPr="00A36AB5">
        <w:rPr>
          <w:rFonts w:eastAsia="Times New Roman"/>
          <w:lang w:eastAsia="en-US"/>
        </w:rPr>
        <w:t xml:space="preserve"> №1 (согласно дефектного акта №463 от 17.09.2026г.)</w:t>
      </w:r>
    </w:p>
    <w:p w14:paraId="1F2AB7DA" w14:textId="3723F433" w:rsidR="00E26147" w:rsidRPr="00A36AB5" w:rsidRDefault="00E26147" w:rsidP="00E26147">
      <w:pPr>
        <w:pStyle w:val="newncpi0"/>
        <w:rPr>
          <w:rFonts w:eastAsia="Times New Roman"/>
          <w:lang w:eastAsia="en-US"/>
        </w:rPr>
      </w:pPr>
      <w:r w:rsidRPr="00A36AB5">
        <w:rPr>
          <w:rFonts w:eastAsia="Times New Roman"/>
          <w:lang w:eastAsia="en-US"/>
        </w:rPr>
        <w:t>Приложение</w:t>
      </w:r>
      <w:r w:rsidRPr="00A36AB5">
        <w:rPr>
          <w:rFonts w:eastAsia="Times New Roman"/>
          <w:lang w:eastAsia="en-US"/>
        </w:rPr>
        <w:t xml:space="preserve"> №2 (согласно дефектного акта б/н от 15.06.2026г.)</w:t>
      </w:r>
    </w:p>
    <w:p w14:paraId="44DBD7F3" w14:textId="4487E572" w:rsidR="00E26147" w:rsidRPr="00A36AB5" w:rsidRDefault="00E26147" w:rsidP="00E26147">
      <w:pPr>
        <w:pStyle w:val="newncpi0"/>
        <w:rPr>
          <w:rFonts w:eastAsia="Times New Roman"/>
          <w:lang w:eastAsia="en-US"/>
        </w:rPr>
      </w:pPr>
      <w:r w:rsidRPr="00A36AB5">
        <w:rPr>
          <w:rFonts w:eastAsia="Times New Roman"/>
          <w:lang w:eastAsia="en-US"/>
        </w:rPr>
        <w:t>Приложение</w:t>
      </w:r>
      <w:r w:rsidRPr="00A36AB5">
        <w:rPr>
          <w:rFonts w:eastAsia="Times New Roman"/>
          <w:lang w:eastAsia="en-US"/>
        </w:rPr>
        <w:t xml:space="preserve"> №3 (согласно дефектного акта б/н от 01.10.2026г.)</w:t>
      </w:r>
    </w:p>
    <w:p w14:paraId="40F85022" w14:textId="4B4675DD" w:rsidR="00E26147" w:rsidRPr="00A36AB5" w:rsidRDefault="00E26147" w:rsidP="00E26147">
      <w:pPr>
        <w:pStyle w:val="newncpi0"/>
        <w:rPr>
          <w:rFonts w:eastAsia="Times New Roman"/>
          <w:lang w:eastAsia="en-US"/>
        </w:rPr>
      </w:pPr>
      <w:r w:rsidRPr="00A36AB5">
        <w:rPr>
          <w:rFonts w:eastAsia="Times New Roman"/>
          <w:lang w:eastAsia="en-US"/>
        </w:rPr>
        <w:t>Приложение</w:t>
      </w:r>
      <w:r w:rsidRPr="00A36AB5">
        <w:rPr>
          <w:rFonts w:eastAsia="Times New Roman"/>
          <w:lang w:eastAsia="en-US"/>
        </w:rPr>
        <w:t xml:space="preserve"> №4 (согласно дефектного акта б/н от 02.09.2026г.)</w:t>
      </w:r>
    </w:p>
    <w:p w14:paraId="1126ED70" w14:textId="06E0E56F" w:rsidR="00E26147" w:rsidRPr="00A36AB5" w:rsidRDefault="00E26147" w:rsidP="00E26147">
      <w:pPr>
        <w:pStyle w:val="newncpi0"/>
        <w:rPr>
          <w:rFonts w:eastAsia="Times New Roman"/>
          <w:lang w:eastAsia="en-US"/>
        </w:rPr>
      </w:pPr>
      <w:r w:rsidRPr="00A36AB5">
        <w:rPr>
          <w:rFonts w:eastAsia="Times New Roman"/>
          <w:lang w:eastAsia="en-US"/>
        </w:rPr>
        <w:t>Прило</w:t>
      </w:r>
      <w:r w:rsidRPr="00A36AB5">
        <w:rPr>
          <w:rFonts w:eastAsia="Times New Roman"/>
          <w:lang w:eastAsia="en-US"/>
        </w:rPr>
        <w:t>жение</w:t>
      </w:r>
      <w:r w:rsidRPr="00A36AB5">
        <w:rPr>
          <w:rFonts w:eastAsia="Times New Roman"/>
          <w:lang w:eastAsia="en-US"/>
        </w:rPr>
        <w:t xml:space="preserve"> №5 (согласно дефектного акта б/н от 25.08.2026г.)</w:t>
      </w:r>
    </w:p>
    <w:p w14:paraId="1D6FA74C" w14:textId="56A83E44" w:rsidR="00E26147" w:rsidRPr="00A36AB5" w:rsidRDefault="00E26147" w:rsidP="00E26147">
      <w:pPr>
        <w:pStyle w:val="newncpi0"/>
        <w:rPr>
          <w:rFonts w:eastAsia="Times New Roman"/>
          <w:lang w:eastAsia="en-US"/>
        </w:rPr>
      </w:pPr>
      <w:r w:rsidRPr="00A36AB5">
        <w:rPr>
          <w:rFonts w:eastAsia="Times New Roman"/>
          <w:lang w:eastAsia="en-US"/>
        </w:rPr>
        <w:t>Приложение</w:t>
      </w:r>
      <w:r w:rsidRPr="00A36AB5">
        <w:rPr>
          <w:rFonts w:eastAsia="Times New Roman"/>
          <w:lang w:eastAsia="en-US"/>
        </w:rPr>
        <w:t xml:space="preserve"> №6 (согласно дефектного акта б/н от 04.08.2026г.)</w:t>
      </w:r>
    </w:p>
    <w:p w14:paraId="5F71DEA2" w14:textId="2C197424" w:rsidR="00E26147" w:rsidRPr="00A36AB5" w:rsidRDefault="00E26147" w:rsidP="00E26147">
      <w:pPr>
        <w:pStyle w:val="newncpi0"/>
        <w:rPr>
          <w:rFonts w:eastAsia="Times New Roman"/>
          <w:lang w:eastAsia="en-US"/>
        </w:rPr>
      </w:pPr>
      <w:r w:rsidRPr="00A36AB5">
        <w:rPr>
          <w:rFonts w:eastAsia="Times New Roman"/>
          <w:lang w:eastAsia="en-US"/>
        </w:rPr>
        <w:t>Приложение</w:t>
      </w:r>
      <w:r w:rsidRPr="00A36AB5">
        <w:rPr>
          <w:rFonts w:eastAsia="Times New Roman"/>
          <w:lang w:eastAsia="en-US"/>
        </w:rPr>
        <w:t xml:space="preserve"> №7 (согласно дефектного акта б/н от 02.09.2026г., от 05.06.2026г.)</w:t>
      </w:r>
    </w:p>
    <w:p w14:paraId="2E76C664" w14:textId="7D8A966D" w:rsidR="00E26147" w:rsidRPr="00A36AB5" w:rsidRDefault="00E26147" w:rsidP="00E26147">
      <w:pPr>
        <w:pStyle w:val="newncpi0"/>
        <w:rPr>
          <w:rFonts w:eastAsia="Times New Roman"/>
          <w:lang w:eastAsia="en-US"/>
        </w:rPr>
      </w:pPr>
      <w:r w:rsidRPr="00A36AB5">
        <w:rPr>
          <w:rFonts w:eastAsia="Times New Roman"/>
          <w:lang w:eastAsia="en-US"/>
        </w:rPr>
        <w:t>Приложение</w:t>
      </w:r>
      <w:r w:rsidRPr="00A36AB5">
        <w:rPr>
          <w:rFonts w:eastAsia="Times New Roman"/>
          <w:lang w:eastAsia="en-US"/>
        </w:rPr>
        <w:t xml:space="preserve"> №8 (согласно дефектного акта б/н от 23.09.2026г.)</w:t>
      </w:r>
    </w:p>
    <w:p w14:paraId="1DA5C67E" w14:textId="498DAC70" w:rsidR="00E26147" w:rsidRPr="00A36AB5" w:rsidRDefault="00E26147" w:rsidP="00E26147">
      <w:pPr>
        <w:pStyle w:val="newncpi0"/>
        <w:rPr>
          <w:rFonts w:eastAsia="Times New Roman"/>
          <w:lang w:eastAsia="en-US"/>
        </w:rPr>
      </w:pPr>
      <w:r w:rsidRPr="00A36AB5">
        <w:rPr>
          <w:rFonts w:eastAsia="Times New Roman"/>
          <w:lang w:eastAsia="en-US"/>
        </w:rPr>
        <w:t>Приложение</w:t>
      </w:r>
      <w:r w:rsidRPr="00A36AB5">
        <w:rPr>
          <w:rFonts w:eastAsia="Times New Roman"/>
          <w:lang w:eastAsia="en-US"/>
        </w:rPr>
        <w:t xml:space="preserve"> №9 (согласно дефектного акта №882 от 25.08.2026г.)</w:t>
      </w:r>
    </w:p>
    <w:p w14:paraId="055A5EBB" w14:textId="02E60DEB" w:rsidR="00E26147" w:rsidRPr="00A36AB5" w:rsidRDefault="00E26147" w:rsidP="00E26147">
      <w:pPr>
        <w:pStyle w:val="newncpi0"/>
        <w:rPr>
          <w:rFonts w:eastAsia="Times New Roman"/>
          <w:lang w:eastAsia="en-US"/>
        </w:rPr>
      </w:pPr>
      <w:r w:rsidRPr="00A36AB5">
        <w:rPr>
          <w:rFonts w:eastAsia="Times New Roman"/>
          <w:lang w:eastAsia="en-US"/>
        </w:rPr>
        <w:t>Приложение</w:t>
      </w:r>
      <w:r w:rsidRPr="00A36AB5">
        <w:rPr>
          <w:rFonts w:eastAsia="Times New Roman"/>
          <w:lang w:eastAsia="en-US"/>
        </w:rPr>
        <w:t xml:space="preserve"> №10 (согласно дефектного акта б/н от 01.06.2026г., от 01.06.2026г.)</w:t>
      </w:r>
    </w:p>
    <w:p w14:paraId="4549A61F" w14:textId="0C6B2440" w:rsidR="003D4AFA" w:rsidRPr="00A36AB5" w:rsidRDefault="00E16FCA" w:rsidP="00E26147">
      <w:pPr>
        <w:pStyle w:val="newncpi0"/>
      </w:pPr>
      <w:r w:rsidRPr="00A36AB5">
        <w:t>Приложение №11</w:t>
      </w:r>
      <w:r w:rsidR="003D4AFA" w:rsidRPr="00A36AB5">
        <w:t xml:space="preserve">: </w:t>
      </w:r>
      <w:r w:rsidR="00EC4BEF" w:rsidRPr="00A36AB5">
        <w:t>Форма спецификации на 1-м листе</w:t>
      </w:r>
      <w:r w:rsidR="00CD2A92" w:rsidRPr="00A36AB5">
        <w:t>;</w:t>
      </w:r>
    </w:p>
    <w:p w14:paraId="7E6B770B" w14:textId="34047CB6" w:rsidR="00800B5C" w:rsidRPr="00A36AB5" w:rsidRDefault="00800B5C" w:rsidP="003D4AFA">
      <w:pPr>
        <w:pStyle w:val="newncpi0"/>
      </w:pPr>
      <w:r w:rsidRPr="00A36AB5">
        <w:t>Приложение №</w:t>
      </w:r>
      <w:r w:rsidR="00E16FCA" w:rsidRPr="00A36AB5">
        <w:t>12</w:t>
      </w:r>
      <w:r w:rsidRPr="00A36AB5">
        <w:t>: Проект договора на 4-х листах.</w:t>
      </w:r>
    </w:p>
    <w:p w14:paraId="60C6093B" w14:textId="77777777" w:rsidR="006E2C4E" w:rsidRPr="00A36AB5" w:rsidRDefault="006E2C4E" w:rsidP="00C615D7">
      <w:pPr>
        <w:pStyle w:val="newncpi0"/>
      </w:pPr>
    </w:p>
    <w:p w14:paraId="175BC032" w14:textId="77777777" w:rsidR="00B74A10" w:rsidRPr="00A36AB5" w:rsidRDefault="00B74A10" w:rsidP="00C615D7">
      <w:pPr>
        <w:pStyle w:val="newncpi0"/>
      </w:pPr>
    </w:p>
    <w:p w14:paraId="285D11B3" w14:textId="77777777" w:rsidR="00302910" w:rsidRPr="00A36AB5" w:rsidRDefault="00302910" w:rsidP="00C615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6AB5">
        <w:rPr>
          <w:rFonts w:ascii="Times New Roman" w:hAnsi="Times New Roman" w:cs="Times New Roman"/>
          <w:sz w:val="24"/>
          <w:szCs w:val="24"/>
        </w:rPr>
        <w:t>Разработано:</w:t>
      </w:r>
    </w:p>
    <w:p w14:paraId="635739AC" w14:textId="4B47A3A5" w:rsidR="00B865B3" w:rsidRPr="00A36AB5" w:rsidRDefault="00F850E1" w:rsidP="00B865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6AB5">
        <w:rPr>
          <w:rFonts w:ascii="Times New Roman" w:hAnsi="Times New Roman" w:cs="Times New Roman"/>
          <w:sz w:val="24"/>
          <w:szCs w:val="24"/>
        </w:rPr>
        <w:t>Спе</w:t>
      </w:r>
      <w:r w:rsidR="00B865B3" w:rsidRPr="00A36AB5">
        <w:rPr>
          <w:rFonts w:ascii="Times New Roman" w:hAnsi="Times New Roman" w:cs="Times New Roman"/>
          <w:sz w:val="24"/>
          <w:szCs w:val="24"/>
        </w:rPr>
        <w:t xml:space="preserve">циалист по организации закупок </w:t>
      </w:r>
      <w:r w:rsidR="00440567" w:rsidRPr="00A36AB5">
        <w:rPr>
          <w:rFonts w:ascii="Times New Roman" w:hAnsi="Times New Roman" w:cs="Times New Roman"/>
          <w:sz w:val="24"/>
          <w:szCs w:val="24"/>
        </w:rPr>
        <w:t>второй</w:t>
      </w:r>
      <w:r w:rsidR="000547C4" w:rsidRPr="00A36AB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B865B3" w:rsidRPr="00A36AB5">
        <w:rPr>
          <w:rFonts w:ascii="Times New Roman" w:hAnsi="Times New Roman" w:cs="Times New Roman"/>
          <w:sz w:val="24"/>
          <w:szCs w:val="24"/>
        </w:rPr>
        <w:t xml:space="preserve"> </w:t>
      </w:r>
      <w:r w:rsidR="000547C4" w:rsidRPr="00A36AB5">
        <w:rPr>
          <w:rFonts w:ascii="Times New Roman" w:hAnsi="Times New Roman" w:cs="Times New Roman"/>
          <w:sz w:val="24"/>
          <w:szCs w:val="24"/>
        </w:rPr>
        <w:t>О.Ю. Петрова</w:t>
      </w:r>
    </w:p>
    <w:p w14:paraId="366E97C9" w14:textId="77777777" w:rsidR="00302910" w:rsidRPr="00A36AB5" w:rsidRDefault="00302910" w:rsidP="00C61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05DE05" w14:textId="77777777" w:rsidR="00EC4BEF" w:rsidRPr="00A36AB5" w:rsidRDefault="00EC4BEF" w:rsidP="00C61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EC4BEF" w:rsidRPr="00A36AB5" w:rsidSect="00796C0F">
          <w:pgSz w:w="11906" w:h="16838"/>
          <w:pgMar w:top="426" w:right="851" w:bottom="567" w:left="1134" w:header="709" w:footer="709" w:gutter="0"/>
          <w:cols w:space="708"/>
          <w:docGrid w:linePitch="360"/>
        </w:sectPr>
      </w:pPr>
    </w:p>
    <w:p w14:paraId="5023523D" w14:textId="389820F2" w:rsidR="00EC4BEF" w:rsidRPr="00A36AB5" w:rsidRDefault="00760BB2" w:rsidP="00EC4BEF">
      <w:pPr>
        <w:spacing w:after="0" w:line="240" w:lineRule="auto"/>
        <w:ind w:left="1318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36AB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Приложение №11</w:t>
      </w:r>
    </w:p>
    <w:p w14:paraId="7616C1A1" w14:textId="39ACE847" w:rsidR="00EC4BEF" w:rsidRPr="00A36AB5" w:rsidRDefault="00EC4BEF" w:rsidP="00EC4BEF">
      <w:pPr>
        <w:spacing w:after="0" w:line="240" w:lineRule="auto"/>
        <w:ind w:left="1318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36AB5">
        <w:rPr>
          <w:rFonts w:ascii="Times New Roman" w:eastAsia="Times New Roman" w:hAnsi="Times New Roman" w:cs="Times New Roman"/>
          <w:b/>
          <w:sz w:val="24"/>
          <w:szCs w:val="24"/>
        </w:rPr>
        <w:t>к документам запроса ценовых предложений</w:t>
      </w:r>
    </w:p>
    <w:p w14:paraId="620F24AA" w14:textId="77777777" w:rsidR="00EC4BEF" w:rsidRPr="00A36AB5" w:rsidRDefault="00EC4BEF" w:rsidP="00EC4B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FE6C3D" w14:textId="77777777" w:rsidR="00EC4BEF" w:rsidRPr="00A36AB5" w:rsidRDefault="00EC4BEF" w:rsidP="00EC4B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36AB5">
        <w:rPr>
          <w:rFonts w:ascii="Times New Roman" w:eastAsia="Times New Roman" w:hAnsi="Times New Roman" w:cs="Times New Roman"/>
          <w:b/>
          <w:sz w:val="24"/>
          <w:szCs w:val="24"/>
        </w:rPr>
        <w:t>СПЕЦИФИКАЦИЯ</w:t>
      </w:r>
    </w:p>
    <w:p w14:paraId="308B623D" w14:textId="77777777" w:rsidR="00EC4BEF" w:rsidRPr="00A36AB5" w:rsidRDefault="00EC4BEF" w:rsidP="00EC4B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69FB0B" w14:textId="77777777" w:rsidR="00EC4BEF" w:rsidRPr="00A36AB5" w:rsidRDefault="00EC4BEF" w:rsidP="00EC4B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A963C6" w14:textId="77777777" w:rsidR="00EC4BEF" w:rsidRPr="00A36AB5" w:rsidRDefault="00EC4BEF" w:rsidP="00EC4B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964" w:type="dxa"/>
        <w:jc w:val="center"/>
        <w:tblLook w:val="04A0" w:firstRow="1" w:lastRow="0" w:firstColumn="1" w:lastColumn="0" w:noHBand="0" w:noVBand="1"/>
      </w:tblPr>
      <w:tblGrid>
        <w:gridCol w:w="602"/>
        <w:gridCol w:w="501"/>
        <w:gridCol w:w="1901"/>
        <w:gridCol w:w="3630"/>
        <w:gridCol w:w="1417"/>
        <w:gridCol w:w="1661"/>
        <w:gridCol w:w="2250"/>
        <w:gridCol w:w="2584"/>
        <w:gridCol w:w="1418"/>
      </w:tblGrid>
      <w:tr w:rsidR="00EC4BEF" w:rsidRPr="00A36AB5" w14:paraId="08FDF40D" w14:textId="77777777" w:rsidTr="007146EF">
        <w:trPr>
          <w:jc w:val="center"/>
        </w:trPr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E346FA5" w14:textId="77777777" w:rsidR="00EC4BEF" w:rsidRPr="00A36AB5" w:rsidRDefault="00EC4BEF" w:rsidP="0071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6AB5">
              <w:rPr>
                <w:rFonts w:ascii="Times New Roman" w:eastAsia="Times New Roman" w:hAnsi="Times New Roman" w:cs="Times New Roman"/>
                <w:sz w:val="24"/>
                <w:szCs w:val="24"/>
              </w:rPr>
              <w:t>№ лота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CABD09A" w14:textId="77777777" w:rsidR="00EC4BEF" w:rsidRPr="00A36AB5" w:rsidRDefault="00EC4BEF" w:rsidP="0071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6AB5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66E7E9C" w14:textId="77777777" w:rsidR="00EC4BEF" w:rsidRPr="00A36AB5" w:rsidRDefault="00EC4BEF" w:rsidP="0071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6AB5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предлагаемых услуг (работ)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FBF846" w14:textId="77777777" w:rsidR="00EC4BEF" w:rsidRPr="00A36AB5" w:rsidRDefault="00EC4BEF" w:rsidP="0071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A36AB5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предлагаемых услуг (работ), с указанием расходных материалов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870417D" w14:textId="77777777" w:rsidR="00EC4BEF" w:rsidRPr="00A36AB5" w:rsidRDefault="00EC4BEF" w:rsidP="00714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6AB5">
              <w:rPr>
                <w:rFonts w:ascii="Times New Roman" w:hAnsi="Times New Roman" w:cs="Times New Roman"/>
                <w:sz w:val="24"/>
                <w:szCs w:val="24"/>
              </w:rPr>
              <w:t>Количество, ед. изм.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8D2AC2" w14:textId="77777777" w:rsidR="00EC4BEF" w:rsidRPr="00A36AB5" w:rsidRDefault="00EC4BEF" w:rsidP="0071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6AB5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оказания услуг (работ)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3AE1FDB" w14:textId="77777777" w:rsidR="00EC4BEF" w:rsidRPr="00A36AB5" w:rsidRDefault="00EC4BEF" w:rsidP="0071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6AB5">
              <w:rPr>
                <w:rFonts w:ascii="Times New Roman" w:eastAsia="Times New Roman" w:hAnsi="Times New Roman" w:cs="Times New Roman"/>
                <w:sz w:val="24"/>
                <w:szCs w:val="24"/>
              </w:rPr>
              <w:t>Стоимость услуг (работ), валюта платежа</w:t>
            </w:r>
          </w:p>
        </w:tc>
        <w:tc>
          <w:tcPr>
            <w:tcW w:w="2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08E40E" w14:textId="77777777" w:rsidR="00EC4BEF" w:rsidRPr="00A36AB5" w:rsidRDefault="00EC4BEF" w:rsidP="0071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6AB5">
              <w:rPr>
                <w:rFonts w:ascii="Times New Roman" w:eastAsia="Times New Roman" w:hAnsi="Times New Roman" w:cs="Times New Roman"/>
                <w:sz w:val="24"/>
                <w:szCs w:val="24"/>
              </w:rPr>
              <w:t>Стоимость расходных материалов, валюта платежа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221E293" w14:textId="77777777" w:rsidR="00EC4BEF" w:rsidRPr="00A36AB5" w:rsidRDefault="00EC4BEF" w:rsidP="0071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6AB5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стоимость (по лоту)</w:t>
            </w:r>
          </w:p>
        </w:tc>
      </w:tr>
      <w:tr w:rsidR="00EC4BEF" w:rsidRPr="00A36AB5" w14:paraId="625DFEED" w14:textId="77777777" w:rsidTr="007146EF">
        <w:trPr>
          <w:jc w:val="center"/>
        </w:trPr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88579D" w14:textId="77777777" w:rsidR="00EC4BEF" w:rsidRPr="00A36AB5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6AB5">
              <w:rPr>
                <w:rFonts w:ascii="Times New Roman" w:eastAsia="Times New Roman" w:hAnsi="Times New Roman" w:cs="Times New Roman"/>
                <w:sz w:val="24"/>
                <w:szCs w:val="24"/>
              </w:rPr>
              <w:t> 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95E10D" w14:textId="77777777" w:rsidR="00EC4BEF" w:rsidRPr="00A36AB5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6AB5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1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E78059" w14:textId="77777777" w:rsidR="00EC4BEF" w:rsidRPr="00A36AB5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6AB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2339AE5" w14:textId="77777777" w:rsidR="00EC4BEF" w:rsidRPr="00A36AB5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C9FE63" w14:textId="77777777" w:rsidR="00EC4BEF" w:rsidRPr="00A36AB5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6AB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030E27A" w14:textId="77777777" w:rsidR="00EC4BEF" w:rsidRPr="00A36AB5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6D29E0" w14:textId="77777777" w:rsidR="00EC4BEF" w:rsidRPr="00A36AB5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6AB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EC6220" w14:textId="77777777" w:rsidR="00EC4BEF" w:rsidRPr="00A36AB5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7D20BF" w14:textId="77777777" w:rsidR="00EC4BEF" w:rsidRPr="00A36AB5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6AB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C4BEF" w:rsidRPr="00A36AB5" w14:paraId="3836A878" w14:textId="77777777" w:rsidTr="007146EF">
        <w:trPr>
          <w:jc w:val="center"/>
        </w:trPr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09A523" w14:textId="77777777" w:rsidR="00EC4BEF" w:rsidRPr="00A36AB5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6AB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10FDCA" w14:textId="77777777" w:rsidR="00EC4BEF" w:rsidRPr="00A36AB5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6AB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E51290" w14:textId="77777777" w:rsidR="00EC4BEF" w:rsidRPr="00A36AB5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6AB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905F288" w14:textId="77777777" w:rsidR="00EC4BEF" w:rsidRPr="00A36AB5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362B8B" w14:textId="77777777" w:rsidR="00EC4BEF" w:rsidRPr="00A36AB5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6AB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D3128B2" w14:textId="77777777" w:rsidR="00EC4BEF" w:rsidRPr="00A36AB5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F30D27" w14:textId="77777777" w:rsidR="00EC4BEF" w:rsidRPr="00A36AB5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6AB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4C7EDE" w14:textId="77777777" w:rsidR="00EC4BEF" w:rsidRPr="00A36AB5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ABBB20" w14:textId="77777777" w:rsidR="00EC4BEF" w:rsidRPr="00A36AB5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6AB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C4BEF" w:rsidRPr="00A36AB5" w14:paraId="64F57F19" w14:textId="77777777" w:rsidTr="007146EF">
        <w:trPr>
          <w:jc w:val="center"/>
        </w:trPr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3E9E860" w14:textId="77777777" w:rsidR="00EC4BEF" w:rsidRPr="00A36AB5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F846A1D" w14:textId="77777777" w:rsidR="00EC4BEF" w:rsidRPr="00A36AB5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6AB5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5E7C00F" w14:textId="77777777" w:rsidR="00EC4BEF" w:rsidRPr="00A36AB5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6C0045F" w14:textId="77777777" w:rsidR="00EC4BEF" w:rsidRPr="00A36AB5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F749358" w14:textId="77777777" w:rsidR="00EC4BEF" w:rsidRPr="00A36AB5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64560D9" w14:textId="77777777" w:rsidR="00EC4BEF" w:rsidRPr="00A36AB5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EA1426B" w14:textId="77777777" w:rsidR="00EC4BEF" w:rsidRPr="00A36AB5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7DD7B1" w14:textId="77777777" w:rsidR="00EC4BEF" w:rsidRPr="00A36AB5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5C86C74" w14:textId="77777777" w:rsidR="00EC4BEF" w:rsidRPr="00A36AB5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4BEF" w:rsidRPr="00A36AB5" w14:paraId="7B5DB912" w14:textId="77777777" w:rsidTr="007146EF">
        <w:trPr>
          <w:jc w:val="center"/>
        </w:trPr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919BD92" w14:textId="77777777" w:rsidR="00EC4BEF" w:rsidRPr="00A36AB5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6AB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B8A5B90" w14:textId="77777777" w:rsidR="00EC4BEF" w:rsidRPr="00A36AB5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6AB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5E76EC3" w14:textId="77777777" w:rsidR="00EC4BEF" w:rsidRPr="00A36AB5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A912BAC" w14:textId="77777777" w:rsidR="00EC4BEF" w:rsidRPr="00A36AB5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E4530A3" w14:textId="77777777" w:rsidR="00EC4BEF" w:rsidRPr="00A36AB5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F67BE2B" w14:textId="77777777" w:rsidR="00EC4BEF" w:rsidRPr="00A36AB5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9F77979" w14:textId="77777777" w:rsidR="00EC4BEF" w:rsidRPr="00A36AB5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FBE88E" w14:textId="77777777" w:rsidR="00EC4BEF" w:rsidRPr="00A36AB5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C156202" w14:textId="77777777" w:rsidR="00EC4BEF" w:rsidRPr="00A36AB5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4BEF" w:rsidRPr="00A36AB5" w14:paraId="2E30C413" w14:textId="77777777" w:rsidTr="007146EF">
        <w:trPr>
          <w:jc w:val="center"/>
        </w:trPr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591D947" w14:textId="77777777" w:rsidR="00EC4BEF" w:rsidRPr="00A36AB5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7496ECE" w14:textId="77777777" w:rsidR="00EC4BEF" w:rsidRPr="00A36AB5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6AB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72CB1E6" w14:textId="77777777" w:rsidR="00EC4BEF" w:rsidRPr="00A36AB5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8B18EF5" w14:textId="77777777" w:rsidR="00EC4BEF" w:rsidRPr="00A36AB5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EC63501" w14:textId="77777777" w:rsidR="00EC4BEF" w:rsidRPr="00A36AB5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4EC45B2" w14:textId="77777777" w:rsidR="00EC4BEF" w:rsidRPr="00A36AB5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73AB1CE" w14:textId="77777777" w:rsidR="00EC4BEF" w:rsidRPr="00A36AB5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C3F44B" w14:textId="77777777" w:rsidR="00EC4BEF" w:rsidRPr="00A36AB5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57FAD86" w14:textId="77777777" w:rsidR="00EC4BEF" w:rsidRPr="00A36AB5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4BEF" w:rsidRPr="00574012" w14:paraId="69CD7B61" w14:textId="77777777" w:rsidTr="007146EF">
        <w:trPr>
          <w:jc w:val="center"/>
        </w:trPr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FDED0F1" w14:textId="77777777" w:rsidR="00EC4BEF" w:rsidRPr="00A36AB5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2025E54" w14:textId="77777777" w:rsidR="00EC4BEF" w:rsidRPr="00574012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6AB5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FE99FDE" w14:textId="77777777" w:rsidR="00EC4BEF" w:rsidRPr="00574012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0A7024E" w14:textId="77777777" w:rsidR="00EC4BEF" w:rsidRPr="00574012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2105183" w14:textId="77777777" w:rsidR="00EC4BEF" w:rsidRPr="00574012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713ED13" w14:textId="77777777" w:rsidR="00EC4BEF" w:rsidRPr="00574012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27ACD9E" w14:textId="77777777" w:rsidR="00EC4BEF" w:rsidRPr="00574012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2EE677" w14:textId="77777777" w:rsidR="00EC4BEF" w:rsidRPr="00574012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E4C2253" w14:textId="77777777" w:rsidR="00EC4BEF" w:rsidRPr="00574012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4BEF" w:rsidRPr="00574012" w14:paraId="05F924D8" w14:textId="77777777" w:rsidTr="007146EF">
        <w:trPr>
          <w:jc w:val="center"/>
        </w:trPr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B031F0B" w14:textId="77777777" w:rsidR="00EC4BEF" w:rsidRPr="00574012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1CAA491" w14:textId="77777777" w:rsidR="00EC4BEF" w:rsidRPr="00574012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61811AA" w14:textId="77777777" w:rsidR="00EC4BEF" w:rsidRPr="00574012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46A6913" w14:textId="77777777" w:rsidR="00EC4BEF" w:rsidRPr="00574012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14DA7DE" w14:textId="77777777" w:rsidR="00EC4BEF" w:rsidRPr="00574012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B2D9856" w14:textId="77777777" w:rsidR="00EC4BEF" w:rsidRPr="00574012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F39E6EC" w14:textId="77777777" w:rsidR="00EC4BEF" w:rsidRPr="00574012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5CBC3F" w14:textId="77777777" w:rsidR="00EC4BEF" w:rsidRPr="00574012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FAE8A37" w14:textId="77777777" w:rsidR="00EC4BEF" w:rsidRPr="00574012" w:rsidRDefault="00EC4BEF" w:rsidP="00714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5A03594" w14:textId="77777777" w:rsidR="00EC4BEF" w:rsidRDefault="00EC4BEF" w:rsidP="00EC4B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8976B3" w14:textId="5DA5E135" w:rsidR="00EC4BEF" w:rsidRPr="00B865B3" w:rsidRDefault="00EC4BEF" w:rsidP="00B865B3">
      <w:pPr>
        <w:rPr>
          <w:rFonts w:ascii="Times New Roman" w:hAnsi="Times New Roman" w:cs="Times New Roman"/>
          <w:sz w:val="24"/>
          <w:szCs w:val="24"/>
        </w:rPr>
      </w:pPr>
    </w:p>
    <w:sectPr w:rsidR="00EC4BEF" w:rsidRPr="00B865B3" w:rsidSect="00B865B3">
      <w:pgSz w:w="16838" w:h="11906" w:orient="landscape"/>
      <w:pgMar w:top="1134" w:right="426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A59CE5" w14:textId="77777777" w:rsidR="007146EF" w:rsidRDefault="007146EF" w:rsidP="00F2188E">
      <w:pPr>
        <w:spacing w:after="0" w:line="240" w:lineRule="auto"/>
      </w:pPr>
      <w:r>
        <w:separator/>
      </w:r>
    </w:p>
  </w:endnote>
  <w:endnote w:type="continuationSeparator" w:id="0">
    <w:p w14:paraId="2ECE66A1" w14:textId="77777777" w:rsidR="007146EF" w:rsidRDefault="007146EF" w:rsidP="00F218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0C5716" w14:textId="77777777" w:rsidR="007146EF" w:rsidRDefault="007146EF" w:rsidP="00F2188E">
      <w:pPr>
        <w:spacing w:after="0" w:line="240" w:lineRule="auto"/>
      </w:pPr>
      <w:r>
        <w:separator/>
      </w:r>
    </w:p>
  </w:footnote>
  <w:footnote w:type="continuationSeparator" w:id="0">
    <w:p w14:paraId="6E493257" w14:textId="77777777" w:rsidR="007146EF" w:rsidRDefault="007146EF" w:rsidP="00F218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E3824"/>
    <w:multiLevelType w:val="hybridMultilevel"/>
    <w:tmpl w:val="A02EB71A"/>
    <w:lvl w:ilvl="0" w:tplc="5DE22C9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A11A79"/>
    <w:multiLevelType w:val="hybridMultilevel"/>
    <w:tmpl w:val="2BC6CD44"/>
    <w:lvl w:ilvl="0" w:tplc="20A0DB24">
      <w:start w:val="1"/>
      <w:numFmt w:val="decimal"/>
      <w:lvlText w:val="%1)"/>
      <w:lvlJc w:val="left"/>
      <w:pPr>
        <w:ind w:left="927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A02"/>
    <w:rsid w:val="00001A10"/>
    <w:rsid w:val="00001A23"/>
    <w:rsid w:val="0001524C"/>
    <w:rsid w:val="00024479"/>
    <w:rsid w:val="00027671"/>
    <w:rsid w:val="000328A1"/>
    <w:rsid w:val="0005445D"/>
    <w:rsid w:val="000547C4"/>
    <w:rsid w:val="00054CF8"/>
    <w:rsid w:val="000556F2"/>
    <w:rsid w:val="000650E6"/>
    <w:rsid w:val="00067F88"/>
    <w:rsid w:val="00070AC9"/>
    <w:rsid w:val="0007285E"/>
    <w:rsid w:val="0007718D"/>
    <w:rsid w:val="00082DD8"/>
    <w:rsid w:val="00096AD2"/>
    <w:rsid w:val="000A5FAC"/>
    <w:rsid w:val="000C108B"/>
    <w:rsid w:val="000C14EF"/>
    <w:rsid w:val="000D1ED6"/>
    <w:rsid w:val="000D667F"/>
    <w:rsid w:val="000D78B9"/>
    <w:rsid w:val="000E049B"/>
    <w:rsid w:val="000F06DB"/>
    <w:rsid w:val="000F099A"/>
    <w:rsid w:val="00101C9D"/>
    <w:rsid w:val="0010590B"/>
    <w:rsid w:val="0010766A"/>
    <w:rsid w:val="001168CD"/>
    <w:rsid w:val="0013382B"/>
    <w:rsid w:val="00134FFA"/>
    <w:rsid w:val="0014631E"/>
    <w:rsid w:val="00154D99"/>
    <w:rsid w:val="001705C3"/>
    <w:rsid w:val="0018468B"/>
    <w:rsid w:val="001903C9"/>
    <w:rsid w:val="001B1C22"/>
    <w:rsid w:val="001B213D"/>
    <w:rsid w:val="001B6A1B"/>
    <w:rsid w:val="001C4D23"/>
    <w:rsid w:val="001C768C"/>
    <w:rsid w:val="00200031"/>
    <w:rsid w:val="00202F7E"/>
    <w:rsid w:val="002038FC"/>
    <w:rsid w:val="00213C8F"/>
    <w:rsid w:val="00222BA0"/>
    <w:rsid w:val="0024351A"/>
    <w:rsid w:val="002512FD"/>
    <w:rsid w:val="0025142C"/>
    <w:rsid w:val="00262A43"/>
    <w:rsid w:val="00280A9C"/>
    <w:rsid w:val="00281586"/>
    <w:rsid w:val="00285398"/>
    <w:rsid w:val="00286C4A"/>
    <w:rsid w:val="00291D00"/>
    <w:rsid w:val="002A2F24"/>
    <w:rsid w:val="002B1D4A"/>
    <w:rsid w:val="002C149C"/>
    <w:rsid w:val="002C26BA"/>
    <w:rsid w:val="002C3480"/>
    <w:rsid w:val="002D4A56"/>
    <w:rsid w:val="002E09F3"/>
    <w:rsid w:val="002E5657"/>
    <w:rsid w:val="002E632D"/>
    <w:rsid w:val="002F78A3"/>
    <w:rsid w:val="00302910"/>
    <w:rsid w:val="00305483"/>
    <w:rsid w:val="00315D11"/>
    <w:rsid w:val="003227EA"/>
    <w:rsid w:val="003300F1"/>
    <w:rsid w:val="00336D38"/>
    <w:rsid w:val="00356BD3"/>
    <w:rsid w:val="00364840"/>
    <w:rsid w:val="003714F8"/>
    <w:rsid w:val="00372F4C"/>
    <w:rsid w:val="00376367"/>
    <w:rsid w:val="00384DF6"/>
    <w:rsid w:val="00390556"/>
    <w:rsid w:val="0039520B"/>
    <w:rsid w:val="003A44D1"/>
    <w:rsid w:val="003C03E2"/>
    <w:rsid w:val="003D116B"/>
    <w:rsid w:val="003D4AFA"/>
    <w:rsid w:val="003F0185"/>
    <w:rsid w:val="003F1172"/>
    <w:rsid w:val="00403667"/>
    <w:rsid w:val="004142E4"/>
    <w:rsid w:val="00440567"/>
    <w:rsid w:val="00454BAF"/>
    <w:rsid w:val="0045594E"/>
    <w:rsid w:val="00461F4E"/>
    <w:rsid w:val="00463E73"/>
    <w:rsid w:val="004842D7"/>
    <w:rsid w:val="00493055"/>
    <w:rsid w:val="004B0265"/>
    <w:rsid w:val="004B1BFB"/>
    <w:rsid w:val="004B6A60"/>
    <w:rsid w:val="004C0EFC"/>
    <w:rsid w:val="004E2E1A"/>
    <w:rsid w:val="004E589C"/>
    <w:rsid w:val="004F1C26"/>
    <w:rsid w:val="004F6FF8"/>
    <w:rsid w:val="005002DE"/>
    <w:rsid w:val="005014E1"/>
    <w:rsid w:val="005043FC"/>
    <w:rsid w:val="00504744"/>
    <w:rsid w:val="00505487"/>
    <w:rsid w:val="00507849"/>
    <w:rsid w:val="00517864"/>
    <w:rsid w:val="00550A06"/>
    <w:rsid w:val="00561D74"/>
    <w:rsid w:val="00563336"/>
    <w:rsid w:val="005677CE"/>
    <w:rsid w:val="0057421B"/>
    <w:rsid w:val="00574FB7"/>
    <w:rsid w:val="00581469"/>
    <w:rsid w:val="00597215"/>
    <w:rsid w:val="00597FB4"/>
    <w:rsid w:val="005A51D3"/>
    <w:rsid w:val="005A5987"/>
    <w:rsid w:val="005A6A62"/>
    <w:rsid w:val="005A7FE8"/>
    <w:rsid w:val="005B1991"/>
    <w:rsid w:val="005B3381"/>
    <w:rsid w:val="005B4EFA"/>
    <w:rsid w:val="005C0694"/>
    <w:rsid w:val="005C13D2"/>
    <w:rsid w:val="005C2178"/>
    <w:rsid w:val="005E5EF0"/>
    <w:rsid w:val="005E7DD8"/>
    <w:rsid w:val="005F2AED"/>
    <w:rsid w:val="005F5155"/>
    <w:rsid w:val="00636416"/>
    <w:rsid w:val="00651FF0"/>
    <w:rsid w:val="006558BC"/>
    <w:rsid w:val="00673CE3"/>
    <w:rsid w:val="006843EB"/>
    <w:rsid w:val="00686A10"/>
    <w:rsid w:val="00690A86"/>
    <w:rsid w:val="00692229"/>
    <w:rsid w:val="00697A83"/>
    <w:rsid w:val="006A30E9"/>
    <w:rsid w:val="006B1031"/>
    <w:rsid w:val="006D0605"/>
    <w:rsid w:val="006D5E06"/>
    <w:rsid w:val="006D6930"/>
    <w:rsid w:val="006E2C4E"/>
    <w:rsid w:val="006E529F"/>
    <w:rsid w:val="007021E1"/>
    <w:rsid w:val="00711EA7"/>
    <w:rsid w:val="007146C0"/>
    <w:rsid w:val="007146EF"/>
    <w:rsid w:val="00717153"/>
    <w:rsid w:val="0071759F"/>
    <w:rsid w:val="00724001"/>
    <w:rsid w:val="00733C91"/>
    <w:rsid w:val="00744865"/>
    <w:rsid w:val="00746B27"/>
    <w:rsid w:val="007574E6"/>
    <w:rsid w:val="00760BB2"/>
    <w:rsid w:val="0076623A"/>
    <w:rsid w:val="00774009"/>
    <w:rsid w:val="00776AD0"/>
    <w:rsid w:val="00781177"/>
    <w:rsid w:val="0078662C"/>
    <w:rsid w:val="00792A07"/>
    <w:rsid w:val="00793C5D"/>
    <w:rsid w:val="00796C0F"/>
    <w:rsid w:val="007A3163"/>
    <w:rsid w:val="007A4EAA"/>
    <w:rsid w:val="007A629D"/>
    <w:rsid w:val="007B239F"/>
    <w:rsid w:val="007B30A3"/>
    <w:rsid w:val="007C266B"/>
    <w:rsid w:val="007C55F3"/>
    <w:rsid w:val="007D1111"/>
    <w:rsid w:val="007D7792"/>
    <w:rsid w:val="007E4468"/>
    <w:rsid w:val="00800B5C"/>
    <w:rsid w:val="008036DD"/>
    <w:rsid w:val="00810916"/>
    <w:rsid w:val="00815F12"/>
    <w:rsid w:val="00830980"/>
    <w:rsid w:val="00830F0C"/>
    <w:rsid w:val="00850644"/>
    <w:rsid w:val="00852223"/>
    <w:rsid w:val="00864E93"/>
    <w:rsid w:val="008814BA"/>
    <w:rsid w:val="00884396"/>
    <w:rsid w:val="008A2A4D"/>
    <w:rsid w:val="008A2F34"/>
    <w:rsid w:val="008A4006"/>
    <w:rsid w:val="008A4418"/>
    <w:rsid w:val="008A6510"/>
    <w:rsid w:val="008B05B4"/>
    <w:rsid w:val="008D0301"/>
    <w:rsid w:val="008E67FB"/>
    <w:rsid w:val="008F4D8C"/>
    <w:rsid w:val="00901087"/>
    <w:rsid w:val="00904527"/>
    <w:rsid w:val="009309E8"/>
    <w:rsid w:val="009316A5"/>
    <w:rsid w:val="00931CA0"/>
    <w:rsid w:val="00933352"/>
    <w:rsid w:val="00933C45"/>
    <w:rsid w:val="00935B65"/>
    <w:rsid w:val="009409C3"/>
    <w:rsid w:val="00941BE2"/>
    <w:rsid w:val="009464BA"/>
    <w:rsid w:val="00950245"/>
    <w:rsid w:val="00953279"/>
    <w:rsid w:val="0095689C"/>
    <w:rsid w:val="009572E3"/>
    <w:rsid w:val="009574CD"/>
    <w:rsid w:val="00964625"/>
    <w:rsid w:val="009678B4"/>
    <w:rsid w:val="0097241D"/>
    <w:rsid w:val="009732BC"/>
    <w:rsid w:val="00986480"/>
    <w:rsid w:val="00995276"/>
    <w:rsid w:val="009A06DA"/>
    <w:rsid w:val="009A2381"/>
    <w:rsid w:val="009A5B12"/>
    <w:rsid w:val="009D3883"/>
    <w:rsid w:val="009E20A9"/>
    <w:rsid w:val="009F161B"/>
    <w:rsid w:val="009F1A11"/>
    <w:rsid w:val="00A10228"/>
    <w:rsid w:val="00A24E93"/>
    <w:rsid w:val="00A266F5"/>
    <w:rsid w:val="00A36503"/>
    <w:rsid w:val="00A36AB5"/>
    <w:rsid w:val="00A508F0"/>
    <w:rsid w:val="00A613E4"/>
    <w:rsid w:val="00A61F29"/>
    <w:rsid w:val="00A65DD5"/>
    <w:rsid w:val="00A71341"/>
    <w:rsid w:val="00A82CCE"/>
    <w:rsid w:val="00A93E6A"/>
    <w:rsid w:val="00AA237D"/>
    <w:rsid w:val="00AB3341"/>
    <w:rsid w:val="00AC3662"/>
    <w:rsid w:val="00AC61B7"/>
    <w:rsid w:val="00AD0569"/>
    <w:rsid w:val="00AD72C2"/>
    <w:rsid w:val="00AD78A2"/>
    <w:rsid w:val="00AE23DE"/>
    <w:rsid w:val="00AF4B0E"/>
    <w:rsid w:val="00B04644"/>
    <w:rsid w:val="00B1218A"/>
    <w:rsid w:val="00B135A2"/>
    <w:rsid w:val="00B1405B"/>
    <w:rsid w:val="00B1631E"/>
    <w:rsid w:val="00B22FF1"/>
    <w:rsid w:val="00B30146"/>
    <w:rsid w:val="00B33B7D"/>
    <w:rsid w:val="00B4109D"/>
    <w:rsid w:val="00B50E25"/>
    <w:rsid w:val="00B52793"/>
    <w:rsid w:val="00B552FB"/>
    <w:rsid w:val="00B603AD"/>
    <w:rsid w:val="00B60638"/>
    <w:rsid w:val="00B74A10"/>
    <w:rsid w:val="00B74A46"/>
    <w:rsid w:val="00B77358"/>
    <w:rsid w:val="00B80CFA"/>
    <w:rsid w:val="00B865B3"/>
    <w:rsid w:val="00BB2423"/>
    <w:rsid w:val="00BB6BEC"/>
    <w:rsid w:val="00BC03D3"/>
    <w:rsid w:val="00BC60BC"/>
    <w:rsid w:val="00BC7355"/>
    <w:rsid w:val="00BD0F1D"/>
    <w:rsid w:val="00BF53F0"/>
    <w:rsid w:val="00C206A3"/>
    <w:rsid w:val="00C252B9"/>
    <w:rsid w:val="00C264B8"/>
    <w:rsid w:val="00C27882"/>
    <w:rsid w:val="00C30976"/>
    <w:rsid w:val="00C31E62"/>
    <w:rsid w:val="00C41306"/>
    <w:rsid w:val="00C443B9"/>
    <w:rsid w:val="00C615D7"/>
    <w:rsid w:val="00C75CB7"/>
    <w:rsid w:val="00C94CC5"/>
    <w:rsid w:val="00C96B44"/>
    <w:rsid w:val="00CC0D27"/>
    <w:rsid w:val="00CC5C18"/>
    <w:rsid w:val="00CC5C4F"/>
    <w:rsid w:val="00CC5FE7"/>
    <w:rsid w:val="00CC63E9"/>
    <w:rsid w:val="00CC7482"/>
    <w:rsid w:val="00CC7F50"/>
    <w:rsid w:val="00CD0FBE"/>
    <w:rsid w:val="00CD1A3B"/>
    <w:rsid w:val="00CD2A92"/>
    <w:rsid w:val="00CE0407"/>
    <w:rsid w:val="00CE27F2"/>
    <w:rsid w:val="00CE5130"/>
    <w:rsid w:val="00CF0F56"/>
    <w:rsid w:val="00CF4E55"/>
    <w:rsid w:val="00D02367"/>
    <w:rsid w:val="00D02368"/>
    <w:rsid w:val="00D216A5"/>
    <w:rsid w:val="00D22851"/>
    <w:rsid w:val="00D31064"/>
    <w:rsid w:val="00D323DF"/>
    <w:rsid w:val="00D32648"/>
    <w:rsid w:val="00D35DD9"/>
    <w:rsid w:val="00D4031A"/>
    <w:rsid w:val="00D43ED1"/>
    <w:rsid w:val="00D518B7"/>
    <w:rsid w:val="00D62E51"/>
    <w:rsid w:val="00D749F5"/>
    <w:rsid w:val="00D8044B"/>
    <w:rsid w:val="00D80CF7"/>
    <w:rsid w:val="00D91458"/>
    <w:rsid w:val="00DA08D7"/>
    <w:rsid w:val="00DA1EB5"/>
    <w:rsid w:val="00DB4EAE"/>
    <w:rsid w:val="00DC0519"/>
    <w:rsid w:val="00DC24FB"/>
    <w:rsid w:val="00DC2E56"/>
    <w:rsid w:val="00DC67BC"/>
    <w:rsid w:val="00DD1F6D"/>
    <w:rsid w:val="00DD20FC"/>
    <w:rsid w:val="00DE244D"/>
    <w:rsid w:val="00DE2A34"/>
    <w:rsid w:val="00DE3702"/>
    <w:rsid w:val="00E05E42"/>
    <w:rsid w:val="00E16FCA"/>
    <w:rsid w:val="00E17032"/>
    <w:rsid w:val="00E20963"/>
    <w:rsid w:val="00E25AEB"/>
    <w:rsid w:val="00E26147"/>
    <w:rsid w:val="00E4487C"/>
    <w:rsid w:val="00E51457"/>
    <w:rsid w:val="00E6613B"/>
    <w:rsid w:val="00E73D85"/>
    <w:rsid w:val="00E76C01"/>
    <w:rsid w:val="00EA03D2"/>
    <w:rsid w:val="00EA0821"/>
    <w:rsid w:val="00EA1314"/>
    <w:rsid w:val="00EA13E6"/>
    <w:rsid w:val="00EA1DCA"/>
    <w:rsid w:val="00EB1435"/>
    <w:rsid w:val="00EB259F"/>
    <w:rsid w:val="00EB4A2A"/>
    <w:rsid w:val="00EC4BEF"/>
    <w:rsid w:val="00EC7BC0"/>
    <w:rsid w:val="00ED0843"/>
    <w:rsid w:val="00ED1E75"/>
    <w:rsid w:val="00ED4928"/>
    <w:rsid w:val="00EE2CCB"/>
    <w:rsid w:val="00EE56F5"/>
    <w:rsid w:val="00EE789B"/>
    <w:rsid w:val="00F10354"/>
    <w:rsid w:val="00F2188E"/>
    <w:rsid w:val="00F26224"/>
    <w:rsid w:val="00F329A3"/>
    <w:rsid w:val="00F331F4"/>
    <w:rsid w:val="00F34399"/>
    <w:rsid w:val="00F36A02"/>
    <w:rsid w:val="00F456D3"/>
    <w:rsid w:val="00F4629D"/>
    <w:rsid w:val="00F467E7"/>
    <w:rsid w:val="00F5003A"/>
    <w:rsid w:val="00F5432B"/>
    <w:rsid w:val="00F54C47"/>
    <w:rsid w:val="00F637B1"/>
    <w:rsid w:val="00F67BD2"/>
    <w:rsid w:val="00F850E1"/>
    <w:rsid w:val="00F91E82"/>
    <w:rsid w:val="00FA0D53"/>
    <w:rsid w:val="00FA15EA"/>
    <w:rsid w:val="00FB2DC7"/>
    <w:rsid w:val="00FC13F1"/>
    <w:rsid w:val="00FD0658"/>
    <w:rsid w:val="00FD5C08"/>
    <w:rsid w:val="00FD6B1F"/>
    <w:rsid w:val="00FF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1652E"/>
  <w15:chartTrackingRefBased/>
  <w15:docId w15:val="{1DFB78E6-5F3C-4F58-91C7-2F6E47EC0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2368"/>
    <w:pPr>
      <w:spacing w:after="180" w:line="274" w:lineRule="auto"/>
    </w:pPr>
    <w:rPr>
      <w:sz w:val="21"/>
    </w:rPr>
  </w:style>
  <w:style w:type="paragraph" w:styleId="1">
    <w:name w:val="heading 1"/>
    <w:basedOn w:val="a"/>
    <w:link w:val="10"/>
    <w:uiPriority w:val="9"/>
    <w:qFormat/>
    <w:rsid w:val="00461F4E"/>
    <w:pPr>
      <w:spacing w:after="40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88"/>
      <w:kern w:val="36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noski">
    <w:name w:val="snoski"/>
    <w:basedOn w:val="a"/>
    <w:rsid w:val="00F36A0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F36A02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F36A02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F36A02"/>
    <w:pPr>
      <w:spacing w:after="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append1">
    <w:name w:val="append1"/>
    <w:basedOn w:val="a"/>
    <w:rsid w:val="00F36A02"/>
    <w:pPr>
      <w:spacing w:after="28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newncpi">
    <w:name w:val="newncpi"/>
    <w:basedOn w:val="a"/>
    <w:rsid w:val="00F36A0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F36A02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begform">
    <w:name w:val="begform"/>
    <w:basedOn w:val="a"/>
    <w:rsid w:val="00F36A0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F36A0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F099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uiPriority w:val="99"/>
    <w:unhideWhenUsed/>
    <w:rsid w:val="000F099A"/>
    <w:rPr>
      <w:color w:val="0038C8"/>
      <w:u w:val="single"/>
    </w:rPr>
  </w:style>
  <w:style w:type="paragraph" w:customStyle="1" w:styleId="a00">
    <w:name w:val="a0"/>
    <w:basedOn w:val="a"/>
    <w:rsid w:val="00302910"/>
    <w:pPr>
      <w:spacing w:after="1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C13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C13D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0C14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uiPriority w:val="22"/>
    <w:qFormat/>
    <w:rsid w:val="008814BA"/>
    <w:rPr>
      <w:b/>
      <w:bCs/>
    </w:rPr>
  </w:style>
  <w:style w:type="paragraph" w:customStyle="1" w:styleId="p-normal">
    <w:name w:val="p-normal"/>
    <w:basedOn w:val="a"/>
    <w:rsid w:val="00A50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6A30E9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61F4E"/>
    <w:rPr>
      <w:rFonts w:ascii="Times New Roman" w:eastAsia="Times New Roman" w:hAnsi="Times New Roman" w:cs="Times New Roman"/>
      <w:b/>
      <w:bCs/>
      <w:color w:val="000088"/>
      <w:kern w:val="36"/>
      <w:sz w:val="24"/>
      <w:szCs w:val="24"/>
      <w:lang w:val="x-none" w:eastAsia="x-none"/>
    </w:rPr>
  </w:style>
  <w:style w:type="paragraph" w:styleId="a7">
    <w:name w:val="header"/>
    <w:basedOn w:val="a"/>
    <w:link w:val="a8"/>
    <w:uiPriority w:val="99"/>
    <w:unhideWhenUsed/>
    <w:rsid w:val="00F2188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188E"/>
    <w:rPr>
      <w:sz w:val="21"/>
    </w:rPr>
  </w:style>
  <w:style w:type="paragraph" w:styleId="a9">
    <w:name w:val="footer"/>
    <w:basedOn w:val="a"/>
    <w:link w:val="aa"/>
    <w:uiPriority w:val="99"/>
    <w:unhideWhenUsed/>
    <w:rsid w:val="00F2188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188E"/>
    <w:rPr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8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6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53C4E3-840A-490F-8F5A-A8D83A05E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15</Pages>
  <Words>5440</Words>
  <Characters>31010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Ольга Ю. Петрова</cp:lastModifiedBy>
  <cp:revision>76</cp:revision>
  <cp:lastPrinted>2026-10-09T12:26:00Z</cp:lastPrinted>
  <dcterms:created xsi:type="dcterms:W3CDTF">2024-09-25T12:33:00Z</dcterms:created>
  <dcterms:modified xsi:type="dcterms:W3CDTF">2026-10-09T12:57:00Z</dcterms:modified>
</cp:coreProperties>
</file>